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573A" w14:textId="77777777" w:rsidR="001E3E42" w:rsidRPr="007C11D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Даны две переменные. Поменяйте значения переменных друг с другом двумя способами</w:t>
      </w:r>
    </w:p>
    <w:p w14:paraId="25E1217E" w14:textId="77777777" w:rsidR="001E3E42" w:rsidRPr="007C11D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Дано два числа a и b. Найдите гипотенузу треугольника с заданными катетами.</w:t>
      </w:r>
    </w:p>
    <w:p w14:paraId="48CE94F2" w14:textId="77777777" w:rsidR="001E3E42" w:rsidRPr="007C11D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Дано натуральное число. Выведите его последнюю цифру.</w:t>
      </w:r>
    </w:p>
    <w:p w14:paraId="3834EE44" w14:textId="77777777" w:rsidR="001E3E42" w:rsidRPr="007C11D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Дано неотрицательное целое число. Найдите число десятков в его десятичной записи (то есть вторую справа цифру его десятичной записи).</w:t>
      </w:r>
    </w:p>
    <w:p w14:paraId="61A58530" w14:textId="77777777" w:rsidR="001E3E42" w:rsidRPr="007C11D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Дано двузначное число. Найдите число десятков в нем.</w:t>
      </w:r>
    </w:p>
    <w:p w14:paraId="25F35E27" w14:textId="77777777" w:rsidR="001E3E42" w:rsidRPr="007C11D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Вводится две целочисленные переменные и возвращает их среднее арифметическое</w:t>
      </w:r>
    </w:p>
    <w:p w14:paraId="046FBE3C" w14:textId="77777777" w:rsidR="001E3E42" w:rsidRPr="007C11D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Вводится две целочисленные переменные и возвращает их среднее геометрическое</w:t>
      </w:r>
    </w:p>
    <w:p w14:paraId="4DE1C2E3" w14:textId="2F4B139B" w:rsidR="001E3E42" w:rsidRPr="007C11D9" w:rsidRDefault="001E3E42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Вводится 4 числа с плавающей точкой. Первые два числа – координаты x, y первой точки. Вторые два числа – координаты </w:t>
      </w:r>
      <w:proofErr w:type="spellStart"/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x,y</w:t>
      </w:r>
      <w:proofErr w:type="spellEnd"/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второй точки. Найти расстояние между двумя точками</w:t>
      </w:r>
    </w:p>
    <w:p w14:paraId="68FE560E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Вводятся три разных числа. Найти, какое из них является средним (больше одного, но меньше другого).</w:t>
      </w:r>
    </w:p>
    <w:p w14:paraId="00383DE4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 a, b, c, которые вводит пользователь.</w:t>
      </w:r>
    </w:p>
    <w:p w14:paraId="08AB0F66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Вводятся три целых числа. Определить какое из них наибольшее.</w:t>
      </w:r>
    </w:p>
    <w:p w14:paraId="257A7F0B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 длинам трех отрезков, введенных пользователем, определить возможность существования треугольника, составленного из этих отрезков. Если такой треугольник существует, то определить, является ли он разносторонним, равнобедренным или равносторонним.</w:t>
      </w:r>
    </w:p>
    <w:p w14:paraId="676899AF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Определить четверть координатной плоскости, которой принадлежит точка. Координаты точки ввести с клавиатуры.</w:t>
      </w:r>
    </w:p>
    <w:p w14:paraId="32DCB138" w14:textId="73E50C9F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 помощью цикла while </w:t>
      </w:r>
      <w:r w:rsidR="00BF7B89"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рассчитать</w:t>
      </w: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двойной факториал для произвольного числа. Двойной факториал </w:t>
      </w:r>
      <w:r w:rsidRPr="007C11D9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n!!</w:t>
      </w: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числа n рассчитывается как произведение всех чисел, меньших исходного на числа, кратные двум (вплоть до 1 или 2). Например: 7!! = 7 * 5 * 3 * 1 = 105</w:t>
      </w:r>
    </w:p>
    <w:p w14:paraId="57877D05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Решить предыдущую задачу с помощью цикла for.</w:t>
      </w:r>
    </w:p>
    <w:p w14:paraId="03D41431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Вывести все простые числа в произвольном интервале [a, b].</w:t>
      </w:r>
    </w:p>
    <w:p w14:paraId="7A175A70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На вход программы поступает последовательность целых чисел. Количество чисел в последовательности заранее неизвестно. Но известно, что в конце последовательности записано число -9999 и в последовательности всегда есть хотя бы одно число, кроме -9999. Вывести все элементы последовательности, кроме заключительного -9999, на экран. Вывести сумму всех элементов последовательности.</w:t>
      </w:r>
    </w:p>
    <w:p w14:paraId="6CF57531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Последовательность целых чисел, оканчивающаяся нулём. Само число нуль не является членом последовательности, а является лишь сигналом того, что достигнут конец последовательности. В последовательности есть как минимум одно ненулевое число. Вывести максимальное и минимальное значения</w:t>
      </w:r>
    </w:p>
    <w:p w14:paraId="1F9DD868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Выведите на экран все точные квадраты натуральных чисел, не превосходящие данного числа N. Выводить квадраты следует от меньшего к большему.</w:t>
      </w:r>
    </w:p>
    <w:p w14:paraId="0583CE26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По данном числу </w:t>
      </w:r>
      <w:r w:rsidRPr="007C11D9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 w:rsidRPr="007C11D9">
        <w:rPr>
          <w:rFonts w:ascii="Arial" w:hAnsi="Arial" w:cs="Arial"/>
          <w:color w:val="222222"/>
          <w:shd w:val="clear" w:color="auto" w:fill="FFFFFF"/>
        </w:rPr>
        <w:t> определить, является ли оно степенью числа </w:t>
      </w:r>
      <w:r w:rsidRPr="007C11D9">
        <w:rPr>
          <w:rStyle w:val="katex-mathml"/>
          <w:color w:val="222222"/>
          <w:sz w:val="29"/>
          <w:szCs w:val="29"/>
          <w:bdr w:val="none" w:sz="0" w:space="0" w:color="auto" w:frame="1"/>
          <w:shd w:val="clear" w:color="auto" w:fill="FFFFFF"/>
        </w:rPr>
        <w:t>2</w:t>
      </w:r>
      <w:r w:rsidRPr="007C11D9">
        <w:rPr>
          <w:rStyle w:val="mord"/>
          <w:color w:val="222222"/>
          <w:sz w:val="29"/>
          <w:szCs w:val="29"/>
          <w:shd w:val="clear" w:color="auto" w:fill="FFFFFF"/>
        </w:rPr>
        <w:t>2</w:t>
      </w:r>
      <w:r w:rsidRPr="007C11D9">
        <w:rPr>
          <w:rFonts w:ascii="Arial" w:hAnsi="Arial" w:cs="Arial"/>
          <w:color w:val="222222"/>
          <w:shd w:val="clear" w:color="auto" w:fill="FFFFFF"/>
        </w:rPr>
        <w:t>.</w:t>
      </w:r>
    </w:p>
    <w:p w14:paraId="2C883C68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Напишите программу, которая по данному натуральному </w:t>
      </w:r>
      <w:r w:rsidRPr="007C11D9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N</w:t>
      </w:r>
      <w:r w:rsidRPr="007C11D9">
        <w:rPr>
          <w:rFonts w:ascii="Arial" w:hAnsi="Arial" w:cs="Arial"/>
          <w:color w:val="222222"/>
          <w:shd w:val="clear" w:color="auto" w:fill="FFFFFF"/>
        </w:rPr>
        <w:t> печатает его цифры в обратном порядке.</w:t>
      </w:r>
    </w:p>
    <w:p w14:paraId="018228E4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Вводится два положительных целых числа. Найти НОД.</w:t>
      </w:r>
    </w:p>
    <w:p w14:paraId="796774C3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Написать программу, позволяющую получить словесное описание школьных отметок (1 — «плохо», 2 — «неудовлетворительно», 3 — «удовлетворительно», 4 — «хорошо», 5 — «отлично»).</w:t>
      </w:r>
    </w:p>
    <w:p w14:paraId="10F7570D" w14:textId="77777777" w:rsidR="004A635C" w:rsidRPr="007C11D9" w:rsidRDefault="004A635C" w:rsidP="001E3E42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Вводятся 3 числа, описывающие вектор в трехмерном пространстве. Найти:</w:t>
      </w:r>
    </w:p>
    <w:p w14:paraId="7BD356A0" w14:textId="77777777" w:rsidR="004A635C" w:rsidRPr="007C11D9" w:rsidRDefault="004A635C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Длину вектора</w:t>
      </w:r>
    </w:p>
    <w:p w14:paraId="75AF2E36" w14:textId="77777777" w:rsidR="004A635C" w:rsidRPr="007C11D9" w:rsidRDefault="004A635C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Arial" w:hAnsi="Arial" w:cs="Arial"/>
          <w:color w:val="222222"/>
          <w:shd w:val="clear" w:color="auto" w:fill="FFFFFF"/>
        </w:rPr>
        <w:t>Скалярное произведение</w:t>
      </w:r>
    </w:p>
    <w:p w14:paraId="5C8CB1A5" w14:textId="77777777" w:rsidR="004A635C" w:rsidRPr="007C11D9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Вводить информацию о двух векторах</w:t>
      </w:r>
    </w:p>
    <w:p w14:paraId="1C87F3AA" w14:textId="77777777" w:rsidR="001E3E42" w:rsidRPr="007C11D9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Векторное произведение между векторами</w:t>
      </w:r>
    </w:p>
    <w:p w14:paraId="269B89BD" w14:textId="77777777" w:rsidR="001E3E42" w:rsidRPr="007C11D9" w:rsidRDefault="001E3E42" w:rsidP="004A635C">
      <w:pPr>
        <w:pStyle w:val="a3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1D9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Методы для суммы и разности</w:t>
      </w:r>
    </w:p>
    <w:sectPr w:rsidR="001E3E42" w:rsidRPr="007C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647"/>
    <w:multiLevelType w:val="multilevel"/>
    <w:tmpl w:val="E7C4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49254B8"/>
    <w:multiLevelType w:val="multilevel"/>
    <w:tmpl w:val="DBD07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F08BB"/>
    <w:multiLevelType w:val="multilevel"/>
    <w:tmpl w:val="575A91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11C42"/>
    <w:multiLevelType w:val="hybridMultilevel"/>
    <w:tmpl w:val="CB74B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1CE6"/>
    <w:multiLevelType w:val="multilevel"/>
    <w:tmpl w:val="B3962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91C3E"/>
    <w:multiLevelType w:val="multilevel"/>
    <w:tmpl w:val="763412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27767"/>
    <w:multiLevelType w:val="multilevel"/>
    <w:tmpl w:val="F91092E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E7DDD"/>
    <w:multiLevelType w:val="multilevel"/>
    <w:tmpl w:val="94168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87D98"/>
    <w:multiLevelType w:val="multilevel"/>
    <w:tmpl w:val="CC4AAF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03776"/>
    <w:multiLevelType w:val="multilevel"/>
    <w:tmpl w:val="CC4AAF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03085"/>
    <w:multiLevelType w:val="multilevel"/>
    <w:tmpl w:val="47BC7E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178073">
    <w:abstractNumId w:val="3"/>
  </w:num>
  <w:num w:numId="2" w16cid:durableId="247227808">
    <w:abstractNumId w:val="9"/>
  </w:num>
  <w:num w:numId="3" w16cid:durableId="1018510830">
    <w:abstractNumId w:val="6"/>
  </w:num>
  <w:num w:numId="4" w16cid:durableId="1350107990">
    <w:abstractNumId w:val="5"/>
  </w:num>
  <w:num w:numId="5" w16cid:durableId="179470283">
    <w:abstractNumId w:val="2"/>
  </w:num>
  <w:num w:numId="6" w16cid:durableId="2144538000">
    <w:abstractNumId w:val="10"/>
  </w:num>
  <w:num w:numId="7" w16cid:durableId="2026832279">
    <w:abstractNumId w:val="4"/>
  </w:num>
  <w:num w:numId="8" w16cid:durableId="1746536583">
    <w:abstractNumId w:val="7"/>
  </w:num>
  <w:num w:numId="9" w16cid:durableId="1052919394">
    <w:abstractNumId w:val="1"/>
  </w:num>
  <w:num w:numId="10" w16cid:durableId="1622346768">
    <w:abstractNumId w:val="8"/>
  </w:num>
  <w:num w:numId="11" w16cid:durableId="149325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35C"/>
    <w:rsid w:val="000400C2"/>
    <w:rsid w:val="00177B96"/>
    <w:rsid w:val="001E3E42"/>
    <w:rsid w:val="002840DA"/>
    <w:rsid w:val="002B03B5"/>
    <w:rsid w:val="003565E4"/>
    <w:rsid w:val="004A635C"/>
    <w:rsid w:val="00507FA0"/>
    <w:rsid w:val="0061043E"/>
    <w:rsid w:val="007057E0"/>
    <w:rsid w:val="007C11D9"/>
    <w:rsid w:val="00AA17EE"/>
    <w:rsid w:val="00BE575E"/>
    <w:rsid w:val="00BF7B89"/>
    <w:rsid w:val="00C93745"/>
    <w:rsid w:val="00CF66D5"/>
    <w:rsid w:val="00D225DF"/>
    <w:rsid w:val="00F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D29A"/>
  <w15:chartTrackingRefBased/>
  <w15:docId w15:val="{FD7CB184-7FE1-4CAB-A607-7A278BA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35C"/>
    <w:pPr>
      <w:ind w:left="720"/>
      <w:contextualSpacing/>
    </w:pPr>
  </w:style>
  <w:style w:type="character" w:styleId="a4">
    <w:name w:val="Emphasis"/>
    <w:basedOn w:val="a0"/>
    <w:uiPriority w:val="20"/>
    <w:qFormat/>
    <w:rsid w:val="004A635C"/>
    <w:rPr>
      <w:i/>
      <w:iCs/>
    </w:rPr>
  </w:style>
  <w:style w:type="character" w:customStyle="1" w:styleId="katex-mathml">
    <w:name w:val="katex-mathml"/>
    <w:basedOn w:val="a0"/>
    <w:rsid w:val="004A635C"/>
  </w:style>
  <w:style w:type="character" w:customStyle="1" w:styleId="mord">
    <w:name w:val="mord"/>
    <w:basedOn w:val="a0"/>
    <w:rsid w:val="004A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Козлов Марк Владимирович</cp:lastModifiedBy>
  <cp:revision>14</cp:revision>
  <dcterms:created xsi:type="dcterms:W3CDTF">2023-09-04T07:20:00Z</dcterms:created>
  <dcterms:modified xsi:type="dcterms:W3CDTF">2023-09-17T19:42:00Z</dcterms:modified>
</cp:coreProperties>
</file>