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AB9" w:rsidRDefault="00013A5F">
      <w:proofErr w:type="spellStart"/>
      <w:r>
        <w:t>Timeline</w:t>
      </w:r>
      <w:proofErr w:type="spellEnd"/>
    </w:p>
    <w:p w:rsidR="0080261D" w:rsidRDefault="00703CC6">
      <w:r>
        <w:t>Skapa en kortlek med 2 termer i varje kort</w:t>
      </w:r>
      <w:r w:rsidR="0080261D">
        <w:br/>
        <w:t xml:space="preserve">Blanda en kortlek </w:t>
      </w:r>
      <w:r w:rsidR="0080261D">
        <w:br/>
        <w:t>Dela ut en hand</w:t>
      </w:r>
      <w:r w:rsidR="0080261D">
        <w:br/>
        <w:t>Dela ut gemensam hand</w:t>
      </w:r>
    </w:p>
    <w:p w:rsidR="0080261D" w:rsidRDefault="0080261D">
      <w:r>
        <w:t>Pokerreglerna</w:t>
      </w:r>
      <w:r>
        <w:br/>
        <w:t xml:space="preserve">Kolla handen efter om man har par, </w:t>
      </w:r>
      <w:proofErr w:type="spellStart"/>
      <w:r>
        <w:t>tvåpar</w:t>
      </w:r>
      <w:proofErr w:type="spellEnd"/>
      <w:r>
        <w:t xml:space="preserve"> etc.</w:t>
      </w:r>
      <w:r>
        <w:br/>
        <w:t>Jämföra händerna</w:t>
      </w:r>
      <w:bookmarkStart w:id="0" w:name="_GoBack"/>
      <w:bookmarkEnd w:id="0"/>
      <w:r>
        <w:br/>
      </w:r>
    </w:p>
    <w:sectPr w:rsidR="008026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A5F"/>
    <w:rsid w:val="00013A5F"/>
    <w:rsid w:val="004B74D3"/>
    <w:rsid w:val="00703CC6"/>
    <w:rsid w:val="0080261D"/>
    <w:rsid w:val="008372B3"/>
    <w:rsid w:val="00865FA2"/>
    <w:rsid w:val="00984372"/>
    <w:rsid w:val="00CF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70400"/>
  <w15:chartTrackingRefBased/>
  <w15:docId w15:val="{6594F38B-E044-4250-BFBD-EB93EAEC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29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Lindström</dc:creator>
  <cp:keywords/>
  <dc:description/>
  <cp:lastModifiedBy>Alex Lindström</cp:lastModifiedBy>
  <cp:revision>1</cp:revision>
  <dcterms:created xsi:type="dcterms:W3CDTF">2017-09-22T14:09:00Z</dcterms:created>
  <dcterms:modified xsi:type="dcterms:W3CDTF">2017-09-22T14:49:00Z</dcterms:modified>
</cp:coreProperties>
</file>