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F304" w14:textId="77777777" w:rsidR="00D85247" w:rsidRDefault="009366DD" w:rsidP="009366DD">
      <w:pPr>
        <w:jc w:val="right"/>
      </w:pPr>
      <w:r>
        <w:t>Friday, July 1, 2022</w:t>
      </w:r>
    </w:p>
    <w:p w14:paraId="2F05B81F" w14:textId="4D81FFE8" w:rsidR="009366DD" w:rsidRDefault="00DA4BF1" w:rsidP="00DA4BF1">
      <w:r>
        <w:t xml:space="preserve">Project </w:t>
      </w:r>
      <w:r w:rsidR="009366DD">
        <w:t>One-pager</w:t>
      </w:r>
      <w:r>
        <w:t>:</w:t>
      </w:r>
      <w:r w:rsidR="002B1705">
        <w:t xml:space="preserve"> </w:t>
      </w:r>
    </w:p>
    <w:p w14:paraId="72D831EE" w14:textId="77777777" w:rsidR="009366DD" w:rsidRDefault="009366DD" w:rsidP="009366DD">
      <w:pPr>
        <w:pStyle w:val="Heading1"/>
      </w:pPr>
      <w:r>
        <w:t xml:space="preserve">Data Summary: </w:t>
      </w:r>
    </w:p>
    <w:p w14:paraId="6B00612F" w14:textId="77777777" w:rsidR="009366DD" w:rsidRDefault="009366DD" w:rsidP="009366DD">
      <w:r>
        <w:t xml:space="preserve">The data consists of 52 columns, one of them being the target variable (the dependent variable) consisting of ‘0’s and ‘1’s. (Column AZ). The rest of the data </w:t>
      </w:r>
      <w:r w:rsidR="0061198F">
        <w:t>are</w:t>
      </w:r>
      <w:r>
        <w:t xml:space="preserve"> the remaining 51 columns, and those are my features (the independent variables). The whole data sits in a .csv file. </w:t>
      </w:r>
      <w:r w:rsidR="0061198F">
        <w:t xml:space="preserve">The data types are as follows: </w:t>
      </w:r>
      <w:r w:rsidR="0061198F" w:rsidRPr="0061198F">
        <w:rPr>
          <w:b/>
        </w:rPr>
        <w:t>dtypes: float64(48), int64(1), object(3)</w:t>
      </w:r>
      <w:r w:rsidR="0061198F">
        <w:t>.</w:t>
      </w:r>
    </w:p>
    <w:p w14:paraId="089D2D4E" w14:textId="77777777" w:rsidR="009366DD" w:rsidRDefault="009366DD" w:rsidP="009366DD">
      <w:pPr>
        <w:pStyle w:val="Heading1"/>
      </w:pPr>
      <w:r>
        <w:t xml:space="preserve">General Method: </w:t>
      </w:r>
    </w:p>
    <w:p w14:paraId="10DFCC1A" w14:textId="77777777" w:rsidR="009366DD" w:rsidRDefault="0061198F" w:rsidP="009366DD">
      <w:r>
        <w:t xml:space="preserve">Since, the target variable is binary, therefore this is a </w:t>
      </w:r>
      <w:r w:rsidRPr="0061198F">
        <w:rPr>
          <w:b/>
        </w:rPr>
        <w:t>binary classification challenge</w:t>
      </w:r>
      <w:r>
        <w:t xml:space="preserve">. And, since we have dependent and independent variables, our learning type is supervised. </w:t>
      </w:r>
      <w:r w:rsidR="00B6173D">
        <w:t>I used Spyder IDE (Python 3.9) for the project.</w:t>
      </w:r>
    </w:p>
    <w:p w14:paraId="74A5AED9" w14:textId="77777777" w:rsidR="0061198F" w:rsidRDefault="0061198F" w:rsidP="0061198F">
      <w:pPr>
        <w:pStyle w:val="Heading1"/>
      </w:pPr>
      <w:r>
        <w:t>Classification Algorithm</w:t>
      </w:r>
      <w:r w:rsidR="00625400">
        <w:t xml:space="preserve"> Used</w:t>
      </w:r>
      <w:r>
        <w:t>:</w:t>
      </w:r>
    </w:p>
    <w:p w14:paraId="1331BDE2" w14:textId="77777777" w:rsidR="0061198F" w:rsidRDefault="0061198F" w:rsidP="0061198F">
      <w:r>
        <w:t xml:space="preserve">After testing out six alternative classification algorithms, I decided that the </w:t>
      </w:r>
      <w:r w:rsidRPr="0061198F">
        <w:rPr>
          <w:b/>
        </w:rPr>
        <w:t>logistic regression</w:t>
      </w:r>
      <w:r>
        <w:t xml:space="preserve"> algorithm </w:t>
      </w:r>
      <w:r w:rsidR="00625400">
        <w:t>performed</w:t>
      </w:r>
      <w:r>
        <w:t xml:space="preserve"> the best (f1 score: ‘0’</w:t>
      </w:r>
      <w:r w:rsidR="00625400">
        <w:t>=</w:t>
      </w:r>
      <w:r>
        <w:t xml:space="preserve"> 0.9</w:t>
      </w:r>
      <w:r w:rsidR="00625400">
        <w:t>8, ‘1’=0.99</w:t>
      </w:r>
      <w:r>
        <w:t>). Detailed discussions and the method</w:t>
      </w:r>
      <w:r w:rsidR="00B6173D">
        <w:t xml:space="preserve"> I</w:t>
      </w:r>
      <w:r>
        <w:t xml:space="preserve"> followed are in the </w:t>
      </w:r>
      <w:r w:rsidR="00B6173D">
        <w:t>comments in the code</w:t>
      </w:r>
      <w:r>
        <w:t xml:space="preserve"> (.py file).</w:t>
      </w:r>
      <w:r w:rsidR="00B6173D">
        <w:t xml:space="preserve"> </w:t>
      </w:r>
    </w:p>
    <w:p w14:paraId="764E5519" w14:textId="77777777" w:rsidR="005C69CB" w:rsidRDefault="005C69CB" w:rsidP="005C69CB">
      <w:pPr>
        <w:pStyle w:val="Heading1"/>
      </w:pPr>
      <w:r>
        <w:t>Deliverables:</w:t>
      </w:r>
    </w:p>
    <w:p w14:paraId="3623A3A8" w14:textId="77777777" w:rsidR="005C69CB" w:rsidRDefault="005C69CB" w:rsidP="005C69CB">
      <w:r>
        <w:t>1- .py file, 2- pickle file, 3- one-</w:t>
      </w:r>
      <w:r w:rsidR="00674663">
        <w:t>pager (</w:t>
      </w:r>
      <w:r>
        <w:t xml:space="preserve">this document), </w:t>
      </w:r>
      <w:r w:rsidR="004D2210">
        <w:t>4- Seven different plots</w:t>
      </w:r>
    </w:p>
    <w:p w14:paraId="104A3C60" w14:textId="77777777" w:rsidR="004D2210" w:rsidRDefault="004D2210" w:rsidP="004D2210">
      <w:pPr>
        <w:pStyle w:val="Heading1"/>
      </w:pPr>
      <w:r>
        <w:t>Model Building Steps (Summarized)</w:t>
      </w:r>
    </w:p>
    <w:p w14:paraId="0AFAE846" w14:textId="77777777" w:rsidR="004D2210" w:rsidRDefault="004D2210" w:rsidP="004D2210">
      <w:r>
        <w:t>1- Read in the data,</w:t>
      </w:r>
    </w:p>
    <w:p w14:paraId="56AD7E26" w14:textId="77777777" w:rsidR="004D2210" w:rsidRDefault="004D2210" w:rsidP="004D2210">
      <w:r>
        <w:t>2- EDA process</w:t>
      </w:r>
      <w:r w:rsidR="00A45635">
        <w:t xml:space="preserve"> and data standardization by column dropping, encoding and scaling,</w:t>
      </w:r>
    </w:p>
    <w:p w14:paraId="58CD64E6" w14:textId="77777777" w:rsidR="004D2210" w:rsidRDefault="004D2210" w:rsidP="004D2210">
      <w:pPr>
        <w:pStyle w:val="ListParagraph"/>
        <w:numPr>
          <w:ilvl w:val="0"/>
          <w:numId w:val="1"/>
        </w:numPr>
      </w:pPr>
      <w:r>
        <w:t>Checked to see if there is any feature with missing values (none came up)</w:t>
      </w:r>
    </w:p>
    <w:p w14:paraId="5AA4B760" w14:textId="77777777" w:rsidR="004D2210" w:rsidRDefault="004D2210" w:rsidP="004D2210">
      <w:pPr>
        <w:pStyle w:val="ListParagraph"/>
        <w:numPr>
          <w:ilvl w:val="0"/>
          <w:numId w:val="1"/>
        </w:numPr>
      </w:pPr>
      <w:r>
        <w:t>I dropped the empty columns from my dataframe</w:t>
      </w:r>
    </w:p>
    <w:p w14:paraId="7C1BC652" w14:textId="77777777" w:rsidR="004D2210" w:rsidRDefault="004D2210" w:rsidP="004D2210">
      <w:pPr>
        <w:pStyle w:val="ListParagraph"/>
        <w:numPr>
          <w:ilvl w:val="0"/>
          <w:numId w:val="1"/>
        </w:numPr>
      </w:pPr>
      <w:r>
        <w:t xml:space="preserve">Found the object datatype columns and converted them to numbers with </w:t>
      </w:r>
      <w:proofErr w:type="spellStart"/>
      <w:r>
        <w:t>LabelEncoder</w:t>
      </w:r>
      <w:proofErr w:type="spellEnd"/>
    </w:p>
    <w:p w14:paraId="50943FEF" w14:textId="77777777" w:rsidR="004D2210" w:rsidRDefault="004D2210" w:rsidP="004D2210">
      <w:pPr>
        <w:pStyle w:val="ListParagraph"/>
        <w:numPr>
          <w:ilvl w:val="0"/>
          <w:numId w:val="1"/>
        </w:numPr>
      </w:pPr>
      <w:r>
        <w:t xml:space="preserve">I dropped Feature_50 </w:t>
      </w:r>
      <w:r w:rsidR="002B1705">
        <w:t>because it had identical values</w:t>
      </w:r>
    </w:p>
    <w:p w14:paraId="62658F4F" w14:textId="77777777" w:rsidR="002B1705" w:rsidRDefault="002B1705" w:rsidP="004D2210">
      <w:pPr>
        <w:pStyle w:val="ListParagraph"/>
        <w:numPr>
          <w:ilvl w:val="0"/>
          <w:numId w:val="1"/>
        </w:numPr>
      </w:pPr>
      <w:r>
        <w:t>I dropped several identical columns</w:t>
      </w:r>
    </w:p>
    <w:p w14:paraId="6D37C195" w14:textId="77777777" w:rsidR="002B1705" w:rsidRDefault="002B1705" w:rsidP="004D2210">
      <w:pPr>
        <w:pStyle w:val="ListParagraph"/>
        <w:numPr>
          <w:ilvl w:val="0"/>
          <w:numId w:val="1"/>
        </w:numPr>
      </w:pPr>
      <w:r>
        <w:t>I did outliers analysis using boxplots</w:t>
      </w:r>
    </w:p>
    <w:p w14:paraId="0F0A62F3" w14:textId="77777777" w:rsidR="002B1705" w:rsidRDefault="002B1705" w:rsidP="004D2210">
      <w:pPr>
        <w:pStyle w:val="ListParagraph"/>
        <w:numPr>
          <w:ilvl w:val="0"/>
          <w:numId w:val="1"/>
        </w:numPr>
      </w:pPr>
      <w:r>
        <w:t>Split the dataframe to dependent and independent variables</w:t>
      </w:r>
    </w:p>
    <w:p w14:paraId="1C82B475" w14:textId="77777777" w:rsidR="002B1705" w:rsidRDefault="002B1705" w:rsidP="004D2210">
      <w:pPr>
        <w:pStyle w:val="ListParagraph"/>
        <w:numPr>
          <w:ilvl w:val="0"/>
          <w:numId w:val="1"/>
        </w:numPr>
      </w:pPr>
      <w:r>
        <w:t xml:space="preserve">Scaled my data using </w:t>
      </w:r>
      <w:proofErr w:type="spellStart"/>
      <w:r>
        <w:t>RobustScaler</w:t>
      </w:r>
      <w:proofErr w:type="spellEnd"/>
    </w:p>
    <w:p w14:paraId="5D51BE79" w14:textId="77777777" w:rsidR="00A45635" w:rsidRDefault="00A45635" w:rsidP="00A45635">
      <w:r>
        <w:t>3- Split the data into train and test subsets, and train the model,</w:t>
      </w:r>
    </w:p>
    <w:p w14:paraId="24051D39" w14:textId="77777777" w:rsidR="002B1705" w:rsidRDefault="002B1705" w:rsidP="004D2210">
      <w:pPr>
        <w:pStyle w:val="ListParagraph"/>
        <w:numPr>
          <w:ilvl w:val="0"/>
          <w:numId w:val="1"/>
        </w:numPr>
      </w:pPr>
      <w:r>
        <w:t>Split my data into train and test subsets</w:t>
      </w:r>
    </w:p>
    <w:p w14:paraId="733ED172" w14:textId="77777777" w:rsidR="002B1705" w:rsidRDefault="002B1705" w:rsidP="004D2210">
      <w:pPr>
        <w:pStyle w:val="ListParagraph"/>
        <w:numPr>
          <w:ilvl w:val="0"/>
          <w:numId w:val="1"/>
        </w:numPr>
      </w:pPr>
      <w:r>
        <w:t>Trained 6 different classification algorithms and compared their performances</w:t>
      </w:r>
    </w:p>
    <w:p w14:paraId="4BF5F607" w14:textId="77777777" w:rsidR="00A45635" w:rsidRDefault="00A45635" w:rsidP="00A45635">
      <w:r>
        <w:t>4- Checked performance metrics of the models and compare,</w:t>
      </w:r>
    </w:p>
    <w:p w14:paraId="35EC4EDF" w14:textId="77777777" w:rsidR="002B1705" w:rsidRDefault="002B1705" w:rsidP="004D2210">
      <w:pPr>
        <w:pStyle w:val="ListParagraph"/>
        <w:numPr>
          <w:ilvl w:val="0"/>
          <w:numId w:val="1"/>
        </w:numPr>
      </w:pPr>
      <w:r>
        <w:t>Created confusion matrices for these 6 algorithms</w:t>
      </w:r>
    </w:p>
    <w:p w14:paraId="459AA32B" w14:textId="77777777" w:rsidR="002B1705" w:rsidRDefault="002B1705" w:rsidP="004D2210">
      <w:pPr>
        <w:pStyle w:val="ListParagraph"/>
        <w:numPr>
          <w:ilvl w:val="0"/>
          <w:numId w:val="1"/>
        </w:numPr>
      </w:pPr>
      <w:r>
        <w:t>Compared their performance metrics</w:t>
      </w:r>
    </w:p>
    <w:p w14:paraId="58728083" w14:textId="77777777" w:rsidR="00A45635" w:rsidRDefault="00A45635" w:rsidP="00A45635">
      <w:r>
        <w:t>5- Pick the best performing algorithm,</w:t>
      </w:r>
    </w:p>
    <w:p w14:paraId="3BB8FDE7" w14:textId="77777777" w:rsidR="002B1705" w:rsidRDefault="002B1705" w:rsidP="004D2210">
      <w:pPr>
        <w:pStyle w:val="ListParagraph"/>
        <w:numPr>
          <w:ilvl w:val="0"/>
          <w:numId w:val="1"/>
        </w:numPr>
      </w:pPr>
      <w:r>
        <w:lastRenderedPageBreak/>
        <w:t>Decided logistic regression was the top performer. Trained my model with it</w:t>
      </w:r>
    </w:p>
    <w:p w14:paraId="42F1585D" w14:textId="77777777" w:rsidR="002B1705" w:rsidRDefault="002B1705" w:rsidP="004D2210">
      <w:pPr>
        <w:pStyle w:val="ListParagraph"/>
        <w:numPr>
          <w:ilvl w:val="0"/>
          <w:numId w:val="1"/>
        </w:numPr>
      </w:pPr>
      <w:r>
        <w:t>Created confusion matrix and classification report</w:t>
      </w:r>
    </w:p>
    <w:p w14:paraId="3FD7D2A2" w14:textId="77777777" w:rsidR="002B1705" w:rsidRDefault="002B1705" w:rsidP="004D2210">
      <w:pPr>
        <w:pStyle w:val="ListParagraph"/>
        <w:numPr>
          <w:ilvl w:val="0"/>
          <w:numId w:val="1"/>
        </w:numPr>
      </w:pPr>
      <w:r>
        <w:t>Plotted ROC.</w:t>
      </w:r>
    </w:p>
    <w:p w14:paraId="55B86B70" w14:textId="77777777" w:rsidR="00A45635" w:rsidRDefault="00A45635" w:rsidP="00A45635">
      <w:r>
        <w:t>6- Import the model to a pickle file,</w:t>
      </w:r>
    </w:p>
    <w:p w14:paraId="1EFE98AF" w14:textId="77777777" w:rsidR="005C69CB" w:rsidRDefault="002B1705" w:rsidP="00C40AAA">
      <w:pPr>
        <w:pStyle w:val="ListParagraph"/>
        <w:numPr>
          <w:ilvl w:val="0"/>
          <w:numId w:val="1"/>
        </w:numPr>
      </w:pPr>
      <w:r>
        <w:t>Imported my model to a pickle file.</w:t>
      </w:r>
    </w:p>
    <w:p w14:paraId="283421C1" w14:textId="77777777" w:rsidR="00A45635" w:rsidRDefault="00A45635" w:rsidP="00A45635"/>
    <w:p w14:paraId="72FFBB15" w14:textId="64B10086" w:rsidR="00A45635" w:rsidRDefault="00A45635" w:rsidP="00A45635">
      <w:r>
        <w:t>Thanks.</w:t>
      </w:r>
    </w:p>
    <w:p w14:paraId="2BCD97A4" w14:textId="77777777" w:rsidR="00DA4BF1" w:rsidRDefault="00DA4BF1" w:rsidP="00DA4BF1">
      <w:r>
        <w:t>Ubeydullah Keleş</w:t>
      </w:r>
    </w:p>
    <w:p w14:paraId="20B07036" w14:textId="77777777" w:rsidR="00DA4BF1" w:rsidRPr="005C69CB" w:rsidRDefault="00DA4BF1" w:rsidP="00A45635"/>
    <w:sectPr w:rsidR="00DA4BF1" w:rsidRPr="005C69CB" w:rsidSect="002B170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2C23"/>
    <w:multiLevelType w:val="hybridMultilevel"/>
    <w:tmpl w:val="E6668D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EF2768"/>
    <w:multiLevelType w:val="hybridMultilevel"/>
    <w:tmpl w:val="9932A922"/>
    <w:lvl w:ilvl="0" w:tplc="014408C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1589691">
    <w:abstractNumId w:val="0"/>
  </w:num>
  <w:num w:numId="2" w16cid:durableId="1896546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6DD"/>
    <w:rsid w:val="002B1705"/>
    <w:rsid w:val="003436FC"/>
    <w:rsid w:val="004D2210"/>
    <w:rsid w:val="005C69CB"/>
    <w:rsid w:val="0061198F"/>
    <w:rsid w:val="00625400"/>
    <w:rsid w:val="00674663"/>
    <w:rsid w:val="009366DD"/>
    <w:rsid w:val="00A45635"/>
    <w:rsid w:val="00B6173D"/>
    <w:rsid w:val="00CC02B9"/>
    <w:rsid w:val="00DA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BD5401"/>
  <w15:chartTrackingRefBased/>
  <w15:docId w15:val="{95B0AF82-3F71-44B0-9770-F67D7482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366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66D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366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KELEŞ</dc:creator>
  <cp:keywords/>
  <dc:description/>
  <cp:lastModifiedBy>Zakir Keleş</cp:lastModifiedBy>
  <cp:revision>2</cp:revision>
  <dcterms:created xsi:type="dcterms:W3CDTF">2022-07-21T17:45:00Z</dcterms:created>
  <dcterms:modified xsi:type="dcterms:W3CDTF">2022-07-21T17:45:00Z</dcterms:modified>
</cp:coreProperties>
</file>