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7602C6A9" w14:textId="77777777" w:rsidRDefault="009640A3" w:rsidP="009640A3">
      <w:r>
        <w:t/>
      </w:r>
    </w:p>
    <w:p w14:paraId="638C3F7F" w14:textId="77777777" w:rsidRDefault="009640A3" w:rsidP="009640A3">
      <w:r>
        <w:t>Tema 1: Funciones y gráficas</w:t>
      </w:r>
    </w:p>
    <w:p w14:paraId="166CDFF4" w14:textId="77777777" w:rsidRDefault="009640A3" w:rsidP="009640A3"/>
    <w:p w14:paraId="69D84DEF" w14:textId="77777777" w:rsidRDefault="009640A3" w:rsidP="009640A3">
      <w:r>
        <w:t>Array</w:t>
      </w:r>
    </w:p>
    <w:p w14:paraId="758F2D7A" w14:textId="77777777" w:rsidRDefault="009640A3" w:rsidP="009640A3">
      <w:r>
        <w:t>Array</w:t>
      </w:r>
    </w:p>
    <w:p w14:paraId="10D091A4" w14:textId="77777777" w:rsidRDefault="009640A3" w:rsidP="009640A3"/>
    <w:p w14:paraId="7E36A784" w14:textId="2C6FFED8" w:rsidRDefault="009640A3" w:rsidP="009640A3">
      <w:r>
        <w:t/>
      </w:r>
    </w:p>
    <w:p w14:paraId="638C3F7F" w14:textId="77777777" w:rsidRDefault="009640A3" w:rsidP="009640A3">
      <w:r>
        <w:t>Tema 2: Límites y continuidad</w:t>
      </w:r>
    </w:p>
    <w:p w14:paraId="166CDFF4" w14:textId="77777777" w:rsidRDefault="009640A3" w:rsidP="009640A3"/>
    <w:p w14:paraId="69D84DEF" w14:textId="77777777" w:rsidRDefault="009640A3" w:rsidP="009640A3">
      <w:r>
        <w:t>Array</w:t>
      </w:r>
    </w:p>
    <w:p w14:paraId="758F2D7A" w14:textId="77777777" w:rsidRDefault="009640A3" w:rsidP="009640A3">
      <w:r>
        <w:t>Array</w:t>
      </w:r>
    </w:p>
    <w:p w14:paraId="10D091A4" w14:textId="77777777" w:rsidRDefault="009640A3" w:rsidP="009640A3"/>
    <w:p w14:paraId="7E36A784" w14:textId="2C6FFED8" w:rsidRDefault="009640A3" w:rsidP="009640A3">
      <w:r>
        <w:t/>
      </w:r>
    </w:p>
    <w:p w14:paraId="638C3F7F" w14:textId="77777777" w:rsidRDefault="009640A3" w:rsidP="009640A3">
      <w:r>
        <w:t>Tema 3: Derivadas y sus aplicaciones</w:t>
      </w:r>
    </w:p>
    <w:p w14:paraId="166CDFF4" w14:textId="77777777" w:rsidRDefault="009640A3" w:rsidP="009640A3"/>
    <w:p w14:paraId="69D84DEF" w14:textId="77777777" w:rsidRDefault="009640A3" w:rsidP="009640A3">
      <w:r>
        <w:t>Array</w:t>
      </w:r>
    </w:p>
    <w:p w14:paraId="758F2D7A" w14:textId="77777777" w:rsidRDefault="009640A3" w:rsidP="009640A3">
      <w:r>
        <w:t>Array</w:t>
      </w:r>
    </w:p>
    <w:p w14:paraId="10D091A4" w14:textId="77777777" w:rsidRDefault="009640A3" w:rsidP="009640A3"/>
    <w:p w14:paraId="7E36A784" w14:textId="2C6FFED8" w:rsidRDefault="009640A3" w:rsidP="009640A3">
      <w:r>
        <w:t/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7"/>
    <w:rsid w:val="000045F6"/>
    <w:rsid w:val="000604C8"/>
    <w:rsid w:val="000634F2"/>
    <w:rsid w:val="00094F24"/>
    <w:rsid w:val="000C77B4"/>
    <w:rsid w:val="000C7CE4"/>
    <w:rsid w:val="000F755C"/>
    <w:rsid w:val="00111F4D"/>
    <w:rsid w:val="00120365"/>
    <w:rsid w:val="00126B15"/>
    <w:rsid w:val="00161021"/>
    <w:rsid w:val="00192CFC"/>
    <w:rsid w:val="00204BBD"/>
    <w:rsid w:val="0021357C"/>
    <w:rsid w:val="00256144"/>
    <w:rsid w:val="00272912"/>
    <w:rsid w:val="002B2C1D"/>
    <w:rsid w:val="002D36DD"/>
    <w:rsid w:val="002E24FC"/>
    <w:rsid w:val="003070F3"/>
    <w:rsid w:val="003254B9"/>
    <w:rsid w:val="0037628C"/>
    <w:rsid w:val="003C5821"/>
    <w:rsid w:val="003E2784"/>
    <w:rsid w:val="00407333"/>
    <w:rsid w:val="00426405"/>
    <w:rsid w:val="0044185C"/>
    <w:rsid w:val="00443E9F"/>
    <w:rsid w:val="00480366"/>
    <w:rsid w:val="004B1DEF"/>
    <w:rsid w:val="004B21EF"/>
    <w:rsid w:val="004B4BA4"/>
    <w:rsid w:val="00505C08"/>
    <w:rsid w:val="005A4672"/>
    <w:rsid w:val="005A60B9"/>
    <w:rsid w:val="00613924"/>
    <w:rsid w:val="00641EA2"/>
    <w:rsid w:val="00694A2D"/>
    <w:rsid w:val="006A25B0"/>
    <w:rsid w:val="006A5E2E"/>
    <w:rsid w:val="006A62A1"/>
    <w:rsid w:val="006E575D"/>
    <w:rsid w:val="006E60A6"/>
    <w:rsid w:val="00701D74"/>
    <w:rsid w:val="00705CDC"/>
    <w:rsid w:val="00724547"/>
    <w:rsid w:val="007341F6"/>
    <w:rsid w:val="00750A92"/>
    <w:rsid w:val="007773D1"/>
    <w:rsid w:val="007A2308"/>
    <w:rsid w:val="007C7F11"/>
    <w:rsid w:val="007F6404"/>
    <w:rsid w:val="00847D67"/>
    <w:rsid w:val="00871BF5"/>
    <w:rsid w:val="008A43B2"/>
    <w:rsid w:val="008C2A33"/>
    <w:rsid w:val="00901DC5"/>
    <w:rsid w:val="00915E45"/>
    <w:rsid w:val="009211C6"/>
    <w:rsid w:val="0093400F"/>
    <w:rsid w:val="009640A3"/>
    <w:rsid w:val="009707DE"/>
    <w:rsid w:val="00973825"/>
    <w:rsid w:val="00975D6C"/>
    <w:rsid w:val="00A26355"/>
    <w:rsid w:val="00A40A10"/>
    <w:rsid w:val="00A716A7"/>
    <w:rsid w:val="00A76B4A"/>
    <w:rsid w:val="00A81D33"/>
    <w:rsid w:val="00A90991"/>
    <w:rsid w:val="00AC5EB8"/>
    <w:rsid w:val="00AD4F38"/>
    <w:rsid w:val="00AD61CE"/>
    <w:rsid w:val="00AF5CD7"/>
    <w:rsid w:val="00B86E23"/>
    <w:rsid w:val="00B92278"/>
    <w:rsid w:val="00C57CD2"/>
    <w:rsid w:val="00C6165B"/>
    <w:rsid w:val="00C75D91"/>
    <w:rsid w:val="00CB36E0"/>
    <w:rsid w:val="00D061F9"/>
    <w:rsid w:val="00D30BC1"/>
    <w:rsid w:val="00DB6100"/>
    <w:rsid w:val="00DC114C"/>
    <w:rsid w:val="00DE061D"/>
    <w:rsid w:val="00DF1841"/>
    <w:rsid w:val="00E5532D"/>
    <w:rsid w:val="00E95295"/>
    <w:rsid w:val="00EA6D8D"/>
    <w:rsid w:val="00EE547C"/>
    <w:rsid w:val="00EF15E1"/>
    <w:rsid w:val="00F006A4"/>
    <w:rsid w:val="00F00BE3"/>
    <w:rsid w:val="00F06C7C"/>
    <w:rsid w:val="00F8456E"/>
    <w:rsid w:val="00FB4E5E"/>
    <w:rsid w:val="00FC59C3"/>
    <w:rsid w:val="00F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B89"/>
  <w15:chartTrackingRefBased/>
  <w15:docId w15:val="{9C9DD585-3171-4401-9733-644D7F9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6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D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D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Sánchez;OpenTBS 1.12.0</dc:creator>
  <cp:keywords/>
  <dc:description/>
  <cp:lastModifiedBy>Kevin Jesús Yam Sánchez</cp:lastModifiedBy>
  <cp:revision>181</cp:revision>
  <dcterms:created xsi:type="dcterms:W3CDTF">2025-04-21T00:43:00Z</dcterms:created>
  <dcterms:modified xsi:type="dcterms:W3CDTF">2025-04-23T01:31:00Z</dcterms:modified>
</cp:coreProperties>
</file>