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SMART WATER FOUNTAIN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CODING  (PYTHON):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machine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# Pin assignments for the ultrasonic sensor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TRIGGER_PIN = 23  # GPIO23 for trigger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ECHO_PIN = 22     # GPIO22 for echo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Pin assignment for the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LEAK_LED_PIN = 19  # GPIO19 for the LED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Set the pin modes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 = machine.Pin(TRIGGER_PIN, machine.Pin.OUT)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 = machine.Pin(ECHO_PIN, machine.Pin.IN)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leak_led = machine.Pin(LEAK_LED_PIN, machine.Pin.OUT)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Function to measure distance using the ultrasonic sensor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 measure_distance():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 Generate a short trigger 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trigger.value(0)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time.sleep_us(5)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trigger.value(1)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time.sleep_us(10)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trigger.value(0)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 Measure the echo pulse duration to calculate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pulse_start = pulse_end = 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echo.value() == 0: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pulse_start = time.ticks_us()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echo.value() == 1: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pulse_end = time.ticks_us()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pulse_duration = pulse_end - pulse_start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 Calculate distance in centimeters (assuming the speed of sound is 343 m/s)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distance = (pulse_duration * 0.0343) / 2  # Divide by 2 for one-way travel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return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OUTPUT: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