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47B6">
      <w:r>
        <w:t>Создать бД запросом:</w:t>
      </w:r>
    </w:p>
    <w:p w:rsidR="007747B6" w:rsidRDefault="007747B6">
      <w:r>
        <w:rPr>
          <w:noProof/>
        </w:rPr>
        <w:drawing>
          <wp:inline distT="0" distB="0" distL="0" distR="0">
            <wp:extent cx="5940425" cy="425832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B6" w:rsidRDefault="007747B6">
      <w:r>
        <w:t>После этого установить через Nuget следующие пакеты</w:t>
      </w:r>
      <w:r>
        <w:tab/>
      </w:r>
    </w:p>
    <w:p w:rsidR="007747B6" w:rsidRDefault="007747B6">
      <w:r>
        <w:rPr>
          <w:noProof/>
        </w:rPr>
        <w:drawing>
          <wp:inline distT="0" distB="0" distL="0" distR="0">
            <wp:extent cx="5940425" cy="22246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B6" w:rsidRDefault="007747B6">
      <w:r>
        <w:t xml:space="preserve">После этого в консоль диспетчера пакетов ввести команду </w:t>
      </w:r>
    </w:p>
    <w:p w:rsidR="007747B6" w:rsidRPr="007747B6" w:rsidRDefault="007747B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caffold-DbContext</w:t>
      </w: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"Server=</w:t>
      </w:r>
      <w:r>
        <w:rPr>
          <w:rFonts w:ascii="Cascadia Mono" w:hAnsi="Cascadia Mono" w:cs="Cascadia Mono"/>
          <w:color w:val="008000"/>
          <w:sz w:val="19"/>
          <w:szCs w:val="19"/>
        </w:rPr>
        <w:t>ИМЯСЕРВЕРА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;Database=</w:t>
      </w:r>
      <w:r>
        <w:rPr>
          <w:rFonts w:ascii="Cascadia Mono" w:hAnsi="Cascadia Mono" w:cs="Cascadia Mono"/>
          <w:color w:val="008000"/>
          <w:sz w:val="19"/>
          <w:szCs w:val="19"/>
        </w:rPr>
        <w:t>ИМЯБАЗЫДАННЫХ</w:t>
      </w:r>
      <w:r w:rsidRPr="007747B6">
        <w:rPr>
          <w:rFonts w:ascii="Cascadia Mono" w:hAnsi="Cascadia Mono" w:cs="Cascadia Mono"/>
          <w:color w:val="008000"/>
          <w:sz w:val="19"/>
          <w:szCs w:val="19"/>
          <w:lang w:val="en-US"/>
        </w:rPr>
        <w:t>;Trusted_Connection=True;TrustServerCertificate=True" Microsoft.EntityFrameworkCore.SqlServer</w:t>
      </w:r>
    </w:p>
    <w:p w:rsidR="006B0A7F" w:rsidRDefault="007747B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После создания контекста базы данных (файл ИМЯБАЗЫДАННЫХ</w:t>
      </w:r>
      <w:r>
        <w:rPr>
          <w:rFonts w:ascii="Cascadia Mono" w:hAnsi="Cascadia Mono" w:cs="Cascadia Mono"/>
          <w:sz w:val="19"/>
          <w:szCs w:val="19"/>
          <w:lang w:val="en-US"/>
        </w:rPr>
        <w:t>Context</w:t>
      </w:r>
      <w:r w:rsidRPr="007747B6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cs</w:t>
      </w:r>
      <w:r>
        <w:rPr>
          <w:rFonts w:ascii="Cascadia Mono" w:hAnsi="Cascadia Mono" w:cs="Cascadia Mono"/>
          <w:sz w:val="19"/>
          <w:szCs w:val="19"/>
        </w:rPr>
        <w:t>) создать три окна – основное,окно авторизации и окно корзины, а так же 2 UserControl – один для товаров в каталоге, другой для товаров в корзине</w:t>
      </w:r>
    </w:p>
    <w:p w:rsidR="006B0A7F" w:rsidRDefault="006B0A7F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:rsidR="007747B6" w:rsidRPr="006B0A7F" w:rsidRDefault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  <w:lang w:val="en-US"/>
        </w:rPr>
        <w:lastRenderedPageBreak/>
        <w:t>UserControl</w:t>
      </w:r>
      <w:r w:rsidRPr="006B0A7F">
        <w:rPr>
          <w:rFonts w:ascii="Cascadia Mono" w:hAnsi="Cascadia Mono" w:cs="Cascadia Mono"/>
        </w:rPr>
        <w:t xml:space="preserve"> для продукта в каталоге создается со следующим содержанием Grid(</w:t>
      </w:r>
      <w:r w:rsidRPr="006B0A7F">
        <w:rPr>
          <w:rFonts w:ascii="Cascadia Mono" w:hAnsi="Cascadia Mono" w:cs="Cascadia Mono"/>
          <w:lang w:val="en-US"/>
        </w:rPr>
        <w:t>Xaml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="MainGrid"&gt;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="ProductImage"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="ProductNameLabel"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="ProductPriceLabel"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="ProductDeleteButton"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="ProductDeleteButton_Click"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="ProductAddButton"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корзину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="ProductAddButton_Click"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0A7F" w:rsidRPr="006B0A7F" w:rsidRDefault="006B0A7F" w:rsidP="006B0A7F">
      <w:pPr>
        <w:rPr>
          <w:rFonts w:ascii="Cascadia Mono" w:hAnsi="Cascadia Mono" w:cs="Cascadia Mono"/>
          <w:lang w:val="en-US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ThisProduct;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EvokingWindow;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2B91AF"/>
          <w:sz w:val="19"/>
          <w:szCs w:val="19"/>
          <w:lang w:val="en-US"/>
        </w:rPr>
        <w:t>ProductVisual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(MainWindow MainWindow,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productId,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admined)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dbCont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>//поиск в конткесте БД текущей записи товара по ID переданному в конструкторе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EvokingWindow = MainWindow;//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которое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вызвало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ProductImage.Source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Uri(ThisProduct.PathToImage, UriKind.RelativeOrAbsolute));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ProductNameLabel.Content = ThisProduct.Name;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ProductPriceLabel.Content = ThisProduct.Price;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admined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 {//создание дополнительной колонки для отображения кнопки удаления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ColumnDefinition col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ColumnDefinition();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col.Width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GridLength(0.5, GridUnitType.Star);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MainGrid.ColumnDefinitions.Add(col);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ProductDeleteButton.IsEnabled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Stock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 xml:space="preserve"> &lt; 1)</w:t>
      </w:r>
      <w:r>
        <w:rPr>
          <w:rFonts w:ascii="Cascadia Mono" w:hAnsi="Cascadia Mono" w:cs="Cascadia Mono"/>
          <w:color w:val="000000"/>
          <w:sz w:val="19"/>
          <w:szCs w:val="19"/>
        </w:rPr>
        <w:t>//если колво товара меньше 1 то товар нельзя добавить в корзину и он окраивается в серый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ProductAddButton.IsEnabled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.Background = Brushes.Gray;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ProductAddButton_Click(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//кнопка добавления товара в корзину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(EvokingWindow.Basket.ContainsKey(ThisProduct.Id))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EvokingWindow.Basket[ThisProduct.Id] += 1;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EvokingWindow.Basket.Add(ThisProduct.Id, 1);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BasketWindow.UpdateBasket();//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обновления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EvokingWindow.TurnOnBasketButton();//</w:t>
      </w:r>
      <w:r>
        <w:rPr>
          <w:rFonts w:ascii="Cascadia Mono" w:hAnsi="Cascadia Mono" w:cs="Cascadia Mono"/>
          <w:color w:val="000000"/>
          <w:sz w:val="19"/>
          <w:szCs w:val="19"/>
        </w:rPr>
        <w:t>включить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корзины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основном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окне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MessageBox.Show(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ProductDeleteButton_Click(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//кнопка удлания для адмнистратора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db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ThisProduct</w:t>
      </w:r>
      <w:r w:rsidRPr="006B0A7F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>//запрос в БД на удаление текущей записи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EvokingWindow.ProductPanel.Children.Remove(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Default="006B0A7F" w:rsidP="006B0A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A7F" w:rsidRPr="006B0A7F" w:rsidRDefault="006B0A7F" w:rsidP="006B0A7F">
      <w:pPr>
        <w:rPr>
          <w:rFonts w:ascii="Cascadia Mono" w:hAnsi="Cascadia Mono" w:cs="Cascadia Mono"/>
          <w:color w:val="000000"/>
        </w:rPr>
      </w:pPr>
      <w:r w:rsidRPr="006B0A7F">
        <w:rPr>
          <w:rFonts w:ascii="Cascadia Mono" w:hAnsi="Cascadia Mono" w:cs="Cascadia Mono"/>
          <w:color w:val="000000"/>
          <w:lang w:val="en-US"/>
        </w:rPr>
        <w:lastRenderedPageBreak/>
        <w:t>UserControl</w:t>
      </w:r>
      <w:r w:rsidRPr="006B0A7F">
        <w:rPr>
          <w:rFonts w:ascii="Cascadia Mono" w:hAnsi="Cascadia Mono" w:cs="Cascadia Mono"/>
          <w:color w:val="000000"/>
        </w:rPr>
        <w:t xml:space="preserve"> для товара в корзине создается со следующим содержанием разметки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="1.5*"/&gt;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картинка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="1.5*"/&gt;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="1*"/&gt;</w:t>
      </w:r>
      <w:r>
        <w:rPr>
          <w:rFonts w:ascii="Cascadia Mono" w:hAnsi="Cascadia Mono" w:cs="Cascadia Mono"/>
          <w:color w:val="008000"/>
          <w:sz w:val="19"/>
          <w:szCs w:val="19"/>
        </w:rPr>
        <w:t>&lt;!--стоимость( + цена за штуку)--&gt;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6B0A7F">
        <w:rPr>
          <w:rFonts w:ascii="Cascadia Mono" w:hAnsi="Cascadia Mono" w:cs="Cascadia Mono"/>
          <w:color w:val="008000"/>
          <w:sz w:val="19"/>
          <w:szCs w:val="19"/>
          <w:lang w:val="en-US"/>
        </w:rPr>
        <w:t>--&gt;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="BasketProductImage"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="BasketProductNameLabel"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="50"&gt;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="0.4*"/&gt;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="0.2*"/&gt;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="ProductCountUpButton"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="ProductCountUpButton_Click"/&gt;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="ProductCountDownButton"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="ProductCountDownButton_Click"/&gt;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="ProductCountTextBox"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 1 1 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IsEnabled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="BasketProductSumLabel"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="BasketProductPriceLabel"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="BasketProductDiscountLabel"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="DeleteProductButton"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="DeleteProductButton_Click"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6B0A7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="Delete"/&gt;</w:t>
      </w:r>
    </w:p>
    <w:p w:rsid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B0A7F" w:rsidRDefault="006B0A7F" w:rsidP="006B0A7F">
      <w:pPr>
        <w:rPr>
          <w:rFonts w:ascii="Cascadia Mono" w:hAnsi="Cascadia Mono" w:cs="Cascadia Mono"/>
        </w:rPr>
      </w:pPr>
      <w:r w:rsidRPr="006B0A7F">
        <w:rPr>
          <w:rFonts w:ascii="Cascadia Mono" w:hAnsi="Cascadia Mono" w:cs="Cascadia Mono"/>
        </w:rPr>
        <w:t>И следующим содержанием класса(.</w:t>
      </w:r>
      <w:r w:rsidRPr="006B0A7F">
        <w:rPr>
          <w:rFonts w:ascii="Cascadia Mono" w:hAnsi="Cascadia Mono" w:cs="Cascadia Mono"/>
          <w:lang w:val="en-US"/>
        </w:rPr>
        <w:t>CS</w:t>
      </w:r>
      <w:r w:rsidRPr="006B0A7F">
        <w:rPr>
          <w:rFonts w:ascii="Cascadia Mono" w:hAnsi="Cascadia Mono" w:cs="Cascadia Mono"/>
        </w:rPr>
        <w:t>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BasketWindow EvokingWindow;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Product ThisProduct;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2B91AF"/>
          <w:sz w:val="19"/>
          <w:szCs w:val="19"/>
          <w:lang w:val="en-US"/>
        </w:rPr>
        <w:t>BasketProductVisual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(BasketWindow BasketWindow,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productId,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BookShopContext dbCont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BookShopContext();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ThisProduct = dbCont.Products.Find(productId);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 = BasketWindow;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(ThisProduct.PathToImage !=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BasketProductImage.Source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Uri(ThisProduct.PathToImage, UriKind.RelativeOrAbsolute));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BasketProductNameLabel.Content = ThisProduct.Name;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BasketProductSumLabel.Content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{ThisProduct.Price * quantity * (1-(Decimal)ThisProduct.Discount) 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BasketProductPriceLabel.Content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{ThisProduct.Price}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ед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BasketProductDiscountLabel.Content =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{ThisProduct.Discount * 100}</w:t>
      </w:r>
      <w:r w:rsidRPr="006B0A7F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ProductCountTextBox.Text = quantity.ToString();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Quantity =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ProductCountUpButton_Click(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Quantity++;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EvokingWindow.Basket[ThisProduct.Id]++;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ProductCountDownButton_Click(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Quantity--;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EvokingWindow.Basket[ThisProduct.Id]--;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UpdatePrice() 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BasketProductPriceLabel.Content = ThisProduct.Price * Quantity;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ProductCountTextBox.Text = Quantity.ToString();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DeleteProductButton_Click(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EvokingWindow.Basket.Remove(ThisProduct.Id);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UpdatePrice();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EvokingWindow.RefreshBasket();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ProductCountTextBox_TextChanged(</w:t>
      </w:r>
      <w:r w:rsidRPr="006B0A7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0A7F" w:rsidRP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Quantity = Convert.ToInt32(ProductCountTextBox.Text);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0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UpdatePrice();</w:t>
      </w:r>
    </w:p>
    <w:p w:rsidR="006B0A7F" w:rsidRDefault="006B0A7F" w:rsidP="006B0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EvokingWindow.RefreshBasket();</w:t>
      </w:r>
    </w:p>
    <w:p w:rsidR="006B0A7F" w:rsidRPr="006B0A7F" w:rsidRDefault="006B0A7F" w:rsidP="006B0A7F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0A7F" w:rsidRPr="006B0A7F" w:rsidRDefault="006B0A7F" w:rsidP="006B0A7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B0A7F" w:rsidRDefault="006B0A7F" w:rsidP="006B0A7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B0A7F" w:rsidRPr="006B0A7F" w:rsidRDefault="006B0A7F" w:rsidP="006B0A7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B0A7F" w:rsidRPr="006B0A7F" w:rsidRDefault="006B0A7F" w:rsidP="006B0A7F">
      <w:pPr>
        <w:rPr>
          <w:rFonts w:ascii="Cascadia Mono" w:hAnsi="Cascadia Mono" w:cs="Cascadia Mono"/>
          <w:sz w:val="19"/>
          <w:szCs w:val="19"/>
        </w:rPr>
      </w:pPr>
    </w:p>
    <w:sectPr w:rsidR="006B0A7F" w:rsidRPr="006B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73B" w:rsidRDefault="00CB473B" w:rsidP="006B0A7F">
      <w:pPr>
        <w:spacing w:after="0" w:line="240" w:lineRule="auto"/>
      </w:pPr>
      <w:r>
        <w:separator/>
      </w:r>
    </w:p>
  </w:endnote>
  <w:endnote w:type="continuationSeparator" w:id="1">
    <w:p w:rsidR="00CB473B" w:rsidRDefault="00CB473B" w:rsidP="006B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73B" w:rsidRDefault="00CB473B" w:rsidP="006B0A7F">
      <w:pPr>
        <w:spacing w:after="0" w:line="240" w:lineRule="auto"/>
      </w:pPr>
      <w:r>
        <w:separator/>
      </w:r>
    </w:p>
  </w:footnote>
  <w:footnote w:type="continuationSeparator" w:id="1">
    <w:p w:rsidR="00CB473B" w:rsidRDefault="00CB473B" w:rsidP="006B0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47B6"/>
    <w:rsid w:val="00167667"/>
    <w:rsid w:val="006B0A7F"/>
    <w:rsid w:val="007747B6"/>
    <w:rsid w:val="00CB4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7B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B0A7F"/>
  </w:style>
  <w:style w:type="paragraph" w:styleId="a7">
    <w:name w:val="footer"/>
    <w:basedOn w:val="a"/>
    <w:link w:val="a8"/>
    <w:uiPriority w:val="99"/>
    <w:semiHidden/>
    <w:unhideWhenUsed/>
    <w:rsid w:val="006B0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B0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PRCNIT SSU</Company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ST307-07</dc:creator>
  <cp:keywords/>
  <dc:description/>
  <cp:lastModifiedBy>ST307-07</cp:lastModifiedBy>
  <cp:revision>2</cp:revision>
  <dcterms:created xsi:type="dcterms:W3CDTF">2023-11-28T07:09:00Z</dcterms:created>
  <dcterms:modified xsi:type="dcterms:W3CDTF">2023-11-28T07:37:00Z</dcterms:modified>
</cp:coreProperties>
</file>