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6BF2D2" w14:textId="7B612461" w:rsidR="003F2426" w:rsidRDefault="003F2426" w:rsidP="003F2426">
      <w:r w:rsidRPr="003F2426">
        <w:drawing>
          <wp:anchor distT="0" distB="0" distL="114300" distR="114300" simplePos="0" relativeHeight="251660288" behindDoc="0" locked="0" layoutInCell="1" allowOverlap="1" wp14:anchorId="7C288BE9" wp14:editId="7E30DFA7">
            <wp:simplePos x="0" y="0"/>
            <wp:positionH relativeFrom="page">
              <wp:posOffset>4972685</wp:posOffset>
            </wp:positionH>
            <wp:positionV relativeFrom="paragraph">
              <wp:posOffset>238125</wp:posOffset>
            </wp:positionV>
            <wp:extent cx="2580640" cy="904875"/>
            <wp:effectExtent l="0" t="0" r="0" b="9525"/>
            <wp:wrapSquare wrapText="bothSides"/>
            <wp:docPr id="71589627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96270" name="Picture 1" descr="A screen shot of a computer program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2426">
        <w:drawing>
          <wp:anchor distT="0" distB="0" distL="114300" distR="114300" simplePos="0" relativeHeight="251659264" behindDoc="0" locked="0" layoutInCell="1" allowOverlap="1" wp14:anchorId="647F1AA0" wp14:editId="7C72C20F">
            <wp:simplePos x="0" y="0"/>
            <wp:positionH relativeFrom="column">
              <wp:posOffset>2124075</wp:posOffset>
            </wp:positionH>
            <wp:positionV relativeFrom="paragraph">
              <wp:posOffset>228600</wp:posOffset>
            </wp:positionV>
            <wp:extent cx="1847215" cy="2943225"/>
            <wp:effectExtent l="0" t="0" r="635" b="9525"/>
            <wp:wrapSquare wrapText="bothSides"/>
            <wp:docPr id="173021795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17959" name="Picture 1" descr="A screen shot of a computer pro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1.</w:t>
      </w:r>
    </w:p>
    <w:p w14:paraId="794F4F75" w14:textId="25B2F39F" w:rsidR="003F2426" w:rsidRDefault="003F2426" w:rsidP="003F2426">
      <w:r w:rsidRPr="003F2426">
        <w:drawing>
          <wp:anchor distT="0" distB="0" distL="114300" distR="114300" simplePos="0" relativeHeight="251658240" behindDoc="1" locked="0" layoutInCell="1" allowOverlap="1" wp14:anchorId="79E918D5" wp14:editId="0DA43337">
            <wp:simplePos x="0" y="0"/>
            <wp:positionH relativeFrom="margin">
              <wp:align>left</wp:align>
            </wp:positionH>
            <wp:positionV relativeFrom="paragraph">
              <wp:posOffset>66675</wp:posOffset>
            </wp:positionV>
            <wp:extent cx="2061845" cy="1495425"/>
            <wp:effectExtent l="0" t="0" r="0" b="9525"/>
            <wp:wrapSquare wrapText="bothSides"/>
            <wp:docPr id="1466997864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97864" name="Picture 1" descr="A computer screen shot of a program cod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7ABC4" w14:textId="53CF77E6" w:rsidR="003F2426" w:rsidRDefault="003F2426" w:rsidP="003F2426"/>
    <w:p w14:paraId="04704106" w14:textId="4F8B11B3" w:rsidR="003F2426" w:rsidRDefault="003F2426" w:rsidP="003F2426"/>
    <w:p w14:paraId="518A5E92" w14:textId="200CF361" w:rsidR="003F2426" w:rsidRDefault="003F2426" w:rsidP="003F2426"/>
    <w:p w14:paraId="6D358C20" w14:textId="46DEAB66" w:rsidR="003F2426" w:rsidRDefault="003F2426" w:rsidP="003F2426"/>
    <w:p w14:paraId="4BD3D3BC" w14:textId="764583C9" w:rsidR="003F2426" w:rsidRDefault="003F2426" w:rsidP="003F2426"/>
    <w:p w14:paraId="1C20E336" w14:textId="5C865E9D" w:rsidR="003F2426" w:rsidRDefault="003F2426" w:rsidP="003F2426"/>
    <w:p w14:paraId="522B13AB" w14:textId="133ED82F" w:rsidR="003F2426" w:rsidRDefault="003F2426" w:rsidP="003F2426"/>
    <w:p w14:paraId="72A82E4B" w14:textId="0993412D" w:rsidR="003F2426" w:rsidRDefault="003F2426" w:rsidP="003F2426">
      <w:r>
        <w:t xml:space="preserve">2. The board violates SRP </w:t>
      </w:r>
      <w:r>
        <w:t>because</w:t>
      </w:r>
      <w:r>
        <w:t xml:space="preserve"> it handles loading all the </w:t>
      </w:r>
      <w:r>
        <w:t>configuration</w:t>
      </w:r>
      <w:r>
        <w:t xml:space="preserve"> files and </w:t>
      </w:r>
      <w:r>
        <w:t>parsing</w:t>
      </w:r>
      <w:r>
        <w:t xml:space="preserve"> the data from the files. The board also violates SRP </w:t>
      </w:r>
      <w:r>
        <w:t>because</w:t>
      </w:r>
      <w:r>
        <w:t xml:space="preserve"> the targets for each cell are calculated in the board class. Another way is that the board class handles all functionality of the game from </w:t>
      </w:r>
      <w:proofErr w:type="spellStart"/>
      <w:r>
        <w:t>playerTurns</w:t>
      </w:r>
      <w:proofErr w:type="spellEnd"/>
      <w:r>
        <w:t xml:space="preserve">, movement, suggestion, and accusations. The board also checks the suggestions and </w:t>
      </w:r>
      <w:r>
        <w:t>compares</w:t>
      </w:r>
      <w:r>
        <w:t xml:space="preserve"> them with the cards in the </w:t>
      </w:r>
      <w:r>
        <w:t>players’</w:t>
      </w:r>
      <w:r>
        <w:t xml:space="preserve"> hands. The board also dictates the win and </w:t>
      </w:r>
      <w:r>
        <w:t>lose</w:t>
      </w:r>
      <w:r>
        <w:t xml:space="preserve"> conditions of the game. The board handles a lot of </w:t>
      </w:r>
      <w:r>
        <w:t>functionality,</w:t>
      </w:r>
      <w:r>
        <w:t xml:space="preserve"> most of </w:t>
      </w:r>
      <w:r>
        <w:t>which</w:t>
      </w:r>
      <w:r>
        <w:t xml:space="preserve"> could be </w:t>
      </w:r>
      <w:r>
        <w:t>separated</w:t>
      </w:r>
      <w:r>
        <w:t xml:space="preserve"> into its own classes.</w:t>
      </w:r>
    </w:p>
    <w:p w14:paraId="23EEA0C3" w14:textId="77777777" w:rsidR="00A028B2" w:rsidRDefault="00A028B2" w:rsidP="003F2426"/>
    <w:p w14:paraId="3DCD242C" w14:textId="54B6CF9E" w:rsidR="00A028B2" w:rsidRDefault="00A028B2" w:rsidP="003F2426">
      <w:r w:rsidRPr="00993B35">
        <w:drawing>
          <wp:anchor distT="0" distB="0" distL="114300" distR="114300" simplePos="0" relativeHeight="251663360" behindDoc="0" locked="0" layoutInCell="1" allowOverlap="1" wp14:anchorId="5F79C4A2" wp14:editId="482C724D">
            <wp:simplePos x="0" y="0"/>
            <wp:positionH relativeFrom="margin">
              <wp:posOffset>4562475</wp:posOffset>
            </wp:positionH>
            <wp:positionV relativeFrom="paragraph">
              <wp:posOffset>363855</wp:posOffset>
            </wp:positionV>
            <wp:extent cx="1601470" cy="666750"/>
            <wp:effectExtent l="0" t="0" r="0" b="0"/>
            <wp:wrapSquare wrapText="bothSides"/>
            <wp:docPr id="116378859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88594" name="Picture 1" descr="A black screen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3B35">
        <w:drawing>
          <wp:anchor distT="0" distB="0" distL="114300" distR="114300" simplePos="0" relativeHeight="251662336" behindDoc="0" locked="0" layoutInCell="1" allowOverlap="1" wp14:anchorId="42BDF238" wp14:editId="4DFEA57A">
            <wp:simplePos x="0" y="0"/>
            <wp:positionH relativeFrom="column">
              <wp:posOffset>2495550</wp:posOffset>
            </wp:positionH>
            <wp:positionV relativeFrom="paragraph">
              <wp:posOffset>325755</wp:posOffset>
            </wp:positionV>
            <wp:extent cx="1839595" cy="2066925"/>
            <wp:effectExtent l="0" t="0" r="8255" b="9525"/>
            <wp:wrapSquare wrapText="bothSides"/>
            <wp:docPr id="91215074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50742" name="Picture 1" descr="A screen shot of a computer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59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3B35">
        <w:drawing>
          <wp:anchor distT="0" distB="0" distL="114300" distR="114300" simplePos="0" relativeHeight="251661312" behindDoc="0" locked="0" layoutInCell="1" allowOverlap="1" wp14:anchorId="5934D467" wp14:editId="33D38FF8">
            <wp:simplePos x="0" y="0"/>
            <wp:positionH relativeFrom="column">
              <wp:posOffset>66675</wp:posOffset>
            </wp:positionH>
            <wp:positionV relativeFrom="paragraph">
              <wp:posOffset>287655</wp:posOffset>
            </wp:positionV>
            <wp:extent cx="2235200" cy="1809750"/>
            <wp:effectExtent l="0" t="0" r="0" b="0"/>
            <wp:wrapSquare wrapText="bothSides"/>
            <wp:docPr id="1352494724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94724" name="Picture 1" descr="A computer screen shot of a computer pro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2426">
        <w:t xml:space="preserve">3. </w:t>
      </w:r>
    </w:p>
    <w:p w14:paraId="00A2B350" w14:textId="3079C612" w:rsidR="003F2426" w:rsidRDefault="003F2426" w:rsidP="003F2426"/>
    <w:p w14:paraId="2EF1CF87" w14:textId="1CBB3DEC" w:rsidR="00993B35" w:rsidRDefault="00993B35" w:rsidP="003F2426"/>
    <w:p w14:paraId="31B41C75" w14:textId="335A5E4B" w:rsidR="00993B35" w:rsidRDefault="00993B35" w:rsidP="003F2426"/>
    <w:p w14:paraId="573C2061" w14:textId="77777777" w:rsidR="00993B35" w:rsidRDefault="00993B35" w:rsidP="003F2426"/>
    <w:p w14:paraId="2D697945" w14:textId="77777777" w:rsidR="00993B35" w:rsidRDefault="00993B35" w:rsidP="003F2426"/>
    <w:p w14:paraId="52FC3713" w14:textId="583898B7" w:rsidR="00A028B2" w:rsidRDefault="00A028B2" w:rsidP="003F2426"/>
    <w:p w14:paraId="51633BD9" w14:textId="43F135E2" w:rsidR="00993B35" w:rsidRDefault="00993B35" w:rsidP="003F2426"/>
    <w:p w14:paraId="7CC5AF84" w14:textId="0A2623C3" w:rsidR="003F2426" w:rsidRDefault="003F2426" w:rsidP="003F2426">
      <w:r>
        <w:lastRenderedPageBreak/>
        <w:t xml:space="preserve">4. The original code violated OCP </w:t>
      </w:r>
      <w:r>
        <w:t>because</w:t>
      </w:r>
      <w:r>
        <w:t xml:space="preserve"> the functionality of each animal was in the </w:t>
      </w:r>
      <w:proofErr w:type="spellStart"/>
      <w:r>
        <w:t>PetStore</w:t>
      </w:r>
      <w:proofErr w:type="spellEnd"/>
      <w:r>
        <w:t xml:space="preserve"> class. If a new animal was added the pet functionality needed to be added to each of the functions in the </w:t>
      </w:r>
      <w:proofErr w:type="spellStart"/>
      <w:r>
        <w:t>PetStore</w:t>
      </w:r>
      <w:proofErr w:type="spellEnd"/>
      <w:r>
        <w:t xml:space="preserve"> class to display the animal. The new code does </w:t>
      </w:r>
      <w:r>
        <w:t>adhere</w:t>
      </w:r>
      <w:r>
        <w:t xml:space="preserve"> to OCP </w:t>
      </w:r>
      <w:r>
        <w:t>because</w:t>
      </w:r>
      <w:r>
        <w:t xml:space="preserve"> when a new animal is created it is </w:t>
      </w:r>
      <w:r w:rsidR="00FB07C6">
        <w:t>provided with</w:t>
      </w:r>
      <w:r>
        <w:t xml:space="preserve"> all the functionality of the animal. When the </w:t>
      </w:r>
      <w:proofErr w:type="spellStart"/>
      <w:r>
        <w:t>PetStore</w:t>
      </w:r>
      <w:proofErr w:type="spellEnd"/>
      <w:r>
        <w:t xml:space="preserve"> displays the animal functionality no code needs to be added.</w:t>
      </w:r>
    </w:p>
    <w:p w14:paraId="46EB68A5" w14:textId="14997B22" w:rsidR="003F2426" w:rsidRDefault="003F2426" w:rsidP="003F2426"/>
    <w:p w14:paraId="501A538A" w14:textId="693CBF35" w:rsidR="003F2426" w:rsidRDefault="003F2426" w:rsidP="003F2426">
      <w:r>
        <w:t xml:space="preserve">5. This </w:t>
      </w:r>
      <w:r>
        <w:t>design</w:t>
      </w:r>
      <w:r>
        <w:t xml:space="preserve"> violates ISP </w:t>
      </w:r>
      <w:r>
        <w:t>because</w:t>
      </w:r>
      <w:r>
        <w:t xml:space="preserve"> the </w:t>
      </w:r>
      <w:proofErr w:type="spellStart"/>
      <w:r>
        <w:t>Ebook</w:t>
      </w:r>
      <w:proofErr w:type="spellEnd"/>
      <w:r>
        <w:t xml:space="preserve"> class has a variable and function that it does not need. That would be the "restock" and "</w:t>
      </w:r>
      <w:proofErr w:type="spellStart"/>
      <w:r>
        <w:t>minInStock</w:t>
      </w:r>
      <w:proofErr w:type="spellEnd"/>
      <w:r>
        <w:t xml:space="preserve">". An </w:t>
      </w:r>
      <w:r>
        <w:t>eBook</w:t>
      </w:r>
      <w:r>
        <w:t xml:space="preserve"> is a </w:t>
      </w:r>
      <w:r>
        <w:t>virtual</w:t>
      </w:r>
      <w:r>
        <w:t xml:space="preserve"> </w:t>
      </w:r>
      <w:r>
        <w:t>book,</w:t>
      </w:r>
      <w:r>
        <w:t xml:space="preserve"> so it does not need those. To fix this it would be better to have two child classes of type Book one be a </w:t>
      </w:r>
      <w:proofErr w:type="spellStart"/>
      <w:r>
        <w:t>PhsycialBook</w:t>
      </w:r>
      <w:proofErr w:type="spellEnd"/>
      <w:r>
        <w:t xml:space="preserve"> and the other </w:t>
      </w:r>
      <w:proofErr w:type="spellStart"/>
      <w:r>
        <w:t>Ebook</w:t>
      </w:r>
      <w:proofErr w:type="spellEnd"/>
      <w:r>
        <w:t xml:space="preserve">. </w:t>
      </w:r>
      <w:r>
        <w:t>The</w:t>
      </w:r>
      <w:r>
        <w:t xml:space="preserve"> way those child classes have the information that they only need.</w:t>
      </w:r>
    </w:p>
    <w:p w14:paraId="1D03A78E" w14:textId="1C8E4B17" w:rsidR="003F2426" w:rsidRDefault="003F2426" w:rsidP="003F2426"/>
    <w:p w14:paraId="303FC4EF" w14:textId="40B837D4" w:rsidR="003F2426" w:rsidRDefault="003F2426" w:rsidP="003F2426">
      <w:r>
        <w:t xml:space="preserve">6. </w:t>
      </w:r>
    </w:p>
    <w:p w14:paraId="4CA10206" w14:textId="19E37B16" w:rsidR="00C90BF2" w:rsidRDefault="00C90BF2" w:rsidP="003F2426">
      <w:r>
        <w:rPr>
          <w:noProof/>
        </w:rPr>
        <w:drawing>
          <wp:anchor distT="0" distB="0" distL="114300" distR="114300" simplePos="0" relativeHeight="251664384" behindDoc="0" locked="0" layoutInCell="1" allowOverlap="1" wp14:anchorId="76A2E38B" wp14:editId="222E4A46">
            <wp:simplePos x="0" y="0"/>
            <wp:positionH relativeFrom="column">
              <wp:posOffset>247650</wp:posOffset>
            </wp:positionH>
            <wp:positionV relativeFrom="paragraph">
              <wp:posOffset>7620</wp:posOffset>
            </wp:positionV>
            <wp:extent cx="2590800" cy="2219325"/>
            <wp:effectExtent l="0" t="0" r="0" b="9525"/>
            <wp:wrapSquare wrapText="bothSides"/>
            <wp:docPr id="76037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72D034" w14:textId="77777777" w:rsidR="003F2426" w:rsidRDefault="003F2426" w:rsidP="003F2426"/>
    <w:p w14:paraId="5E6BD2A3" w14:textId="77777777" w:rsidR="00C90BF2" w:rsidRDefault="00C90BF2" w:rsidP="003F2426"/>
    <w:p w14:paraId="6E45302E" w14:textId="77777777" w:rsidR="00C90BF2" w:rsidRDefault="00C90BF2" w:rsidP="003F2426"/>
    <w:p w14:paraId="5EB0DEFE" w14:textId="77777777" w:rsidR="00C90BF2" w:rsidRDefault="00C90BF2" w:rsidP="003F2426"/>
    <w:p w14:paraId="1E3DCA1A" w14:textId="77777777" w:rsidR="00C90BF2" w:rsidRDefault="00C90BF2" w:rsidP="003F2426"/>
    <w:p w14:paraId="79953F98" w14:textId="77777777" w:rsidR="00C90BF2" w:rsidRDefault="00C90BF2" w:rsidP="003F2426"/>
    <w:p w14:paraId="6A60E51F" w14:textId="77777777" w:rsidR="00C90BF2" w:rsidRDefault="00C90BF2" w:rsidP="003F2426"/>
    <w:p w14:paraId="767883F0" w14:textId="77777777" w:rsidR="00C90BF2" w:rsidRDefault="00C90BF2" w:rsidP="003F2426"/>
    <w:p w14:paraId="727B35A3" w14:textId="4512BA67" w:rsidR="00AB6633" w:rsidRDefault="003F2426" w:rsidP="003F2426">
      <w:r>
        <w:t xml:space="preserve">7. You do not need two child classes, as those classes hold no information. </w:t>
      </w:r>
      <w:r>
        <w:t>Instead,</w:t>
      </w:r>
      <w:r>
        <w:t xml:space="preserve"> it would be better to have a sperate ENUM class that holds all the possible </w:t>
      </w:r>
      <w:r>
        <w:t>majors</w:t>
      </w:r>
      <w:r>
        <w:t xml:space="preserve">. The student could then have an instance variable that holds their major or an </w:t>
      </w:r>
      <w:r>
        <w:t>array list</w:t>
      </w:r>
      <w:r>
        <w:t xml:space="preserve"> that holds multiples majors if they can have more than one.</w:t>
      </w:r>
    </w:p>
    <w:sectPr w:rsidR="00AB6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26"/>
    <w:rsid w:val="000228A5"/>
    <w:rsid w:val="003F2426"/>
    <w:rsid w:val="00453C0B"/>
    <w:rsid w:val="00993B35"/>
    <w:rsid w:val="00A028B2"/>
    <w:rsid w:val="00AB6633"/>
    <w:rsid w:val="00C90BF2"/>
    <w:rsid w:val="00FB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CB49"/>
  <w15:chartTrackingRefBased/>
  <w15:docId w15:val="{EA63B307-76FF-4FE9-AB45-19C7A1175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Tristen Erpelding (Student)</dc:creator>
  <cp:keywords/>
  <dc:description/>
  <cp:lastModifiedBy>Tristen Erpelding (Student)</cp:lastModifiedBy>
  <cp:revision>11</cp:revision>
  <dcterms:created xsi:type="dcterms:W3CDTF">2024-04-26T04:03:00Z</dcterms:created>
  <dcterms:modified xsi:type="dcterms:W3CDTF">2024-04-26T04:15:00Z</dcterms:modified>
</cp:coreProperties>
</file>