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616DF4FD" w:rsidR="00BA3523" w:rsidRDefault="00BB2D15" w:rsidP="5A38F1A1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Nueralink</w:t>
      </w:r>
      <w:proofErr w:type="spellEnd"/>
      <w:r>
        <w:rPr>
          <w:b/>
          <w:bCs/>
          <w:sz w:val="32"/>
          <w:szCs w:val="32"/>
        </w:rPr>
        <w:t xml:space="preserve">: </w:t>
      </w:r>
      <w:r w:rsidR="00F05FE7">
        <w:rPr>
          <w:b/>
          <w:bCs/>
          <w:sz w:val="32"/>
          <w:szCs w:val="32"/>
        </w:rPr>
        <w:t>Uploading the Brain</w:t>
      </w:r>
    </w:p>
    <w:p w14:paraId="332ECD40" w14:textId="296BD9B8" w:rsidR="00196ABF" w:rsidRDefault="00DA72FE" w:rsidP="5A38F1A1">
      <w:proofErr w:type="spellStart"/>
      <w:r>
        <w:t>Nueralink</w:t>
      </w:r>
      <w:proofErr w:type="spellEnd"/>
      <w:r>
        <w:t xml:space="preserve"> is a company cr</w:t>
      </w:r>
      <w:r w:rsidR="00B3065C">
        <w:t xml:space="preserve">eated by our tech savior </w:t>
      </w:r>
      <w:r w:rsidR="006C46FA">
        <w:t xml:space="preserve">Elon Musk, </w:t>
      </w:r>
      <w:r w:rsidR="00FA79A3">
        <w:t xml:space="preserve">aimed </w:t>
      </w:r>
      <w:r w:rsidR="006C46FA">
        <w:t xml:space="preserve">to create </w:t>
      </w:r>
      <w:r w:rsidR="00C1792C">
        <w:t xml:space="preserve">a </w:t>
      </w:r>
      <w:r w:rsidR="00154324">
        <w:t xml:space="preserve">brain-machine interface (BMI). With a successful </w:t>
      </w:r>
      <w:r w:rsidR="00A06B07">
        <w:t xml:space="preserve">BMI the possibilities of new technologies </w:t>
      </w:r>
      <w:r w:rsidR="00A15B46">
        <w:t xml:space="preserve">created are </w:t>
      </w:r>
      <w:r w:rsidR="00DB4116">
        <w:t>limitless</w:t>
      </w:r>
      <w:r w:rsidR="00A15B46">
        <w:t xml:space="preserve">. </w:t>
      </w:r>
      <w:r w:rsidR="00DC2DCB">
        <w:t>The BMI</w:t>
      </w:r>
      <w:r w:rsidR="004C480D">
        <w:t xml:space="preserve"> that </w:t>
      </w:r>
      <w:proofErr w:type="spellStart"/>
      <w:r w:rsidR="004C480D">
        <w:t>Nu</w:t>
      </w:r>
      <w:r w:rsidR="00FA79A3">
        <w:t>er</w:t>
      </w:r>
      <w:r w:rsidR="004C480D">
        <w:t>alink</w:t>
      </w:r>
      <w:proofErr w:type="spellEnd"/>
      <w:r w:rsidR="004C480D">
        <w:t xml:space="preserve"> is creating consists of tiny </w:t>
      </w:r>
      <w:r w:rsidR="00E41892">
        <w:t xml:space="preserve">probes </w:t>
      </w:r>
      <w:r w:rsidR="00E76A3D">
        <w:t>made of</w:t>
      </w:r>
      <w:r w:rsidR="00E41892">
        <w:t xml:space="preserve"> microscopic electrodes</w:t>
      </w:r>
      <w:r w:rsidR="001C2046">
        <w:t xml:space="preserve"> </w:t>
      </w:r>
      <w:r w:rsidR="00E76A3D">
        <w:t>connect</w:t>
      </w:r>
      <w:r w:rsidR="005D72AC">
        <w:t>ed</w:t>
      </w:r>
      <w:r w:rsidR="00021AEA">
        <w:t xml:space="preserve"> to various areas of the brain.</w:t>
      </w:r>
      <w:r w:rsidR="007219A0">
        <w:t xml:space="preserve"> Th</w:t>
      </w:r>
      <w:r w:rsidR="001E652E">
        <w:t>e</w:t>
      </w:r>
      <w:r w:rsidR="007219A0">
        <w:t xml:space="preserve">se areas are the visual cortex, auditory cortex, somatosensory cortex, </w:t>
      </w:r>
      <w:r w:rsidR="00664843">
        <w:t>and motor</w:t>
      </w:r>
      <w:r w:rsidR="007219A0">
        <w:t xml:space="preserve"> cortex. </w:t>
      </w:r>
      <w:r w:rsidR="00664843">
        <w:t xml:space="preserve">While the </w:t>
      </w:r>
      <w:r w:rsidR="001B7E44">
        <w:t>BMI</w:t>
      </w:r>
      <w:r w:rsidR="00664843">
        <w:t xml:space="preserve"> is connected to these parts of the brain it will be able to </w:t>
      </w:r>
      <w:r w:rsidR="00C42FF9">
        <w:t xml:space="preserve">read the signals </w:t>
      </w:r>
      <w:r w:rsidR="00AB63D6">
        <w:t>the</w:t>
      </w:r>
      <w:r w:rsidR="007A20A3">
        <w:t xml:space="preserve"> brain </w:t>
      </w:r>
      <w:r w:rsidR="00212CBE">
        <w:t xml:space="preserve">is </w:t>
      </w:r>
      <w:r w:rsidR="007A20A3">
        <w:t>sending and decode th</w:t>
      </w:r>
      <w:r w:rsidR="00AB63D6">
        <w:t>e</w:t>
      </w:r>
      <w:r w:rsidR="007A20A3">
        <w:t>se signals into a usable format</w:t>
      </w:r>
      <w:r w:rsidR="000D222C">
        <w:t xml:space="preserve"> for future applications</w:t>
      </w:r>
      <w:r w:rsidR="007A20A3">
        <w:t>.</w:t>
      </w:r>
    </w:p>
    <w:sectPr w:rsidR="00196AB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4F6F2" w14:textId="77777777" w:rsidR="00AB50C4" w:rsidRDefault="00AB50C4">
      <w:pPr>
        <w:spacing w:after="0" w:line="240" w:lineRule="auto"/>
      </w:pPr>
      <w:r>
        <w:separator/>
      </w:r>
    </w:p>
  </w:endnote>
  <w:endnote w:type="continuationSeparator" w:id="0">
    <w:p w14:paraId="0A55C9FD" w14:textId="77777777" w:rsidR="00AB50C4" w:rsidRDefault="00AB50C4">
      <w:pPr>
        <w:spacing w:after="0" w:line="240" w:lineRule="auto"/>
      </w:pPr>
      <w:r>
        <w:continuationSeparator/>
      </w:r>
    </w:p>
  </w:endnote>
  <w:endnote w:type="continuationNotice" w:id="1">
    <w:p w14:paraId="69BD5F70" w14:textId="77777777" w:rsidR="00AB50C4" w:rsidRDefault="00AB50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38F1A1" w14:paraId="1E6E5124" w14:textId="77777777" w:rsidTr="5A38F1A1">
      <w:tc>
        <w:tcPr>
          <w:tcW w:w="3120" w:type="dxa"/>
        </w:tcPr>
        <w:p w14:paraId="59DDE6B9" w14:textId="0C277D86" w:rsidR="5A38F1A1" w:rsidRDefault="5A38F1A1" w:rsidP="5A38F1A1">
          <w:pPr>
            <w:pStyle w:val="Header"/>
            <w:ind w:left="-115"/>
          </w:pPr>
        </w:p>
      </w:tc>
      <w:tc>
        <w:tcPr>
          <w:tcW w:w="3120" w:type="dxa"/>
        </w:tcPr>
        <w:p w14:paraId="1EAEDD13" w14:textId="6463AC58" w:rsidR="5A38F1A1" w:rsidRDefault="5A38F1A1" w:rsidP="5A38F1A1">
          <w:pPr>
            <w:pStyle w:val="Header"/>
            <w:jc w:val="center"/>
          </w:pPr>
        </w:p>
      </w:tc>
      <w:tc>
        <w:tcPr>
          <w:tcW w:w="3120" w:type="dxa"/>
        </w:tcPr>
        <w:p w14:paraId="4287E272" w14:textId="6CD37844" w:rsidR="5A38F1A1" w:rsidRDefault="5A38F1A1" w:rsidP="5A38F1A1">
          <w:pPr>
            <w:pStyle w:val="Header"/>
            <w:ind w:right="-115"/>
            <w:jc w:val="right"/>
          </w:pPr>
        </w:p>
      </w:tc>
    </w:tr>
  </w:tbl>
  <w:p w14:paraId="15BAD0F4" w14:textId="6EE7C933" w:rsidR="5A38F1A1" w:rsidRDefault="5A38F1A1" w:rsidP="5A38F1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93169" w14:textId="77777777" w:rsidR="00AB50C4" w:rsidRDefault="00AB50C4">
      <w:pPr>
        <w:spacing w:after="0" w:line="240" w:lineRule="auto"/>
      </w:pPr>
      <w:r>
        <w:separator/>
      </w:r>
    </w:p>
  </w:footnote>
  <w:footnote w:type="continuationSeparator" w:id="0">
    <w:p w14:paraId="14DD1A79" w14:textId="77777777" w:rsidR="00AB50C4" w:rsidRDefault="00AB50C4">
      <w:pPr>
        <w:spacing w:after="0" w:line="240" w:lineRule="auto"/>
      </w:pPr>
      <w:r>
        <w:continuationSeparator/>
      </w:r>
    </w:p>
  </w:footnote>
  <w:footnote w:type="continuationNotice" w:id="1">
    <w:p w14:paraId="0EA5C8E2" w14:textId="77777777" w:rsidR="00AB50C4" w:rsidRDefault="00AB50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38F1A1" w14:paraId="17AE270C" w14:textId="77777777" w:rsidTr="5A38F1A1">
      <w:tc>
        <w:tcPr>
          <w:tcW w:w="3120" w:type="dxa"/>
        </w:tcPr>
        <w:p w14:paraId="52A2186A" w14:textId="02998329" w:rsidR="5A38F1A1" w:rsidRDefault="0098559F" w:rsidP="5A38F1A1">
          <w:pPr>
            <w:pStyle w:val="Header"/>
            <w:ind w:left="-115"/>
          </w:pPr>
          <w:r>
            <w:t>Tristen Erpelding</w:t>
          </w:r>
        </w:p>
        <w:p w14:paraId="71D8B0C4" w14:textId="0AAB9D75" w:rsidR="5A38F1A1" w:rsidRDefault="0098559F" w:rsidP="5A38F1A1">
          <w:pPr>
            <w:pStyle w:val="Header"/>
            <w:ind w:left="-115"/>
          </w:pPr>
          <w:r>
            <w:t>CSCI</w:t>
          </w:r>
          <w:r w:rsidR="008A6520">
            <w:t xml:space="preserve"> 101 - H</w:t>
          </w:r>
        </w:p>
      </w:tc>
      <w:tc>
        <w:tcPr>
          <w:tcW w:w="3120" w:type="dxa"/>
        </w:tcPr>
        <w:p w14:paraId="555A9E36" w14:textId="7ED4485B" w:rsidR="5A38F1A1" w:rsidRDefault="5A38F1A1" w:rsidP="5A38F1A1">
          <w:pPr>
            <w:pStyle w:val="Header"/>
            <w:jc w:val="center"/>
          </w:pPr>
        </w:p>
      </w:tc>
      <w:tc>
        <w:tcPr>
          <w:tcW w:w="3120" w:type="dxa"/>
        </w:tcPr>
        <w:p w14:paraId="5C41F583" w14:textId="2914BB18" w:rsidR="5A38F1A1" w:rsidRDefault="5A38F1A1" w:rsidP="5A38F1A1">
          <w:pPr>
            <w:pStyle w:val="Header"/>
            <w:ind w:right="-115"/>
            <w:jc w:val="right"/>
          </w:pPr>
        </w:p>
      </w:tc>
    </w:tr>
  </w:tbl>
  <w:p w14:paraId="058E5599" w14:textId="08BBB3DB" w:rsidR="5A38F1A1" w:rsidRDefault="5A38F1A1" w:rsidP="5A38F1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7D380"/>
    <w:rsid w:val="00021AEA"/>
    <w:rsid w:val="000D222C"/>
    <w:rsid w:val="00154324"/>
    <w:rsid w:val="00196ABF"/>
    <w:rsid w:val="001B7E44"/>
    <w:rsid w:val="001C1504"/>
    <w:rsid w:val="001C2046"/>
    <w:rsid w:val="001E652E"/>
    <w:rsid w:val="00212CBE"/>
    <w:rsid w:val="004C480D"/>
    <w:rsid w:val="004D2AC9"/>
    <w:rsid w:val="0056151E"/>
    <w:rsid w:val="005D72AC"/>
    <w:rsid w:val="00664843"/>
    <w:rsid w:val="006C46FA"/>
    <w:rsid w:val="00714E15"/>
    <w:rsid w:val="007219A0"/>
    <w:rsid w:val="00767E2D"/>
    <w:rsid w:val="007A20A3"/>
    <w:rsid w:val="008A6520"/>
    <w:rsid w:val="00930281"/>
    <w:rsid w:val="0098559F"/>
    <w:rsid w:val="00A06B07"/>
    <w:rsid w:val="00A15B46"/>
    <w:rsid w:val="00AB50C4"/>
    <w:rsid w:val="00AB63D6"/>
    <w:rsid w:val="00B3065C"/>
    <w:rsid w:val="00BA3523"/>
    <w:rsid w:val="00BB2D15"/>
    <w:rsid w:val="00C1792C"/>
    <w:rsid w:val="00C42FF9"/>
    <w:rsid w:val="00DA72FE"/>
    <w:rsid w:val="00DB4116"/>
    <w:rsid w:val="00DC2DCB"/>
    <w:rsid w:val="00E41892"/>
    <w:rsid w:val="00E447FB"/>
    <w:rsid w:val="00E76A3D"/>
    <w:rsid w:val="00E80DB3"/>
    <w:rsid w:val="00F05FE7"/>
    <w:rsid w:val="00FA79A3"/>
    <w:rsid w:val="00FB4940"/>
    <w:rsid w:val="02ACA8BA"/>
    <w:rsid w:val="05D1F502"/>
    <w:rsid w:val="068A73F9"/>
    <w:rsid w:val="08C5CDC5"/>
    <w:rsid w:val="32CB84C7"/>
    <w:rsid w:val="4A6791F5"/>
    <w:rsid w:val="5A38F1A1"/>
    <w:rsid w:val="69EDD10E"/>
    <w:rsid w:val="7165CDE0"/>
    <w:rsid w:val="743AC076"/>
    <w:rsid w:val="74E136A1"/>
    <w:rsid w:val="762F9B56"/>
    <w:rsid w:val="7CC7D380"/>
    <w:rsid w:val="7F45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D380"/>
  <w15:chartTrackingRefBased/>
  <w15:docId w15:val="{A355DA76-9834-43F8-B9D8-DABE5C57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Thompson - CS</dc:creator>
  <cp:keywords/>
  <dc:description/>
  <cp:lastModifiedBy>Tristen Erpelding</cp:lastModifiedBy>
  <cp:revision>36</cp:revision>
  <dcterms:created xsi:type="dcterms:W3CDTF">2022-08-29T16:22:00Z</dcterms:created>
  <dcterms:modified xsi:type="dcterms:W3CDTF">2022-09-13T23:16:00Z</dcterms:modified>
</cp:coreProperties>
</file>