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8BE33" w14:textId="56D14C60" w:rsidR="00825C0D" w:rsidRDefault="00825C0D" w:rsidP="00825C0D">
      <w:pPr>
        <w:jc w:val="center"/>
        <w:rPr>
          <w:rStyle w:val="textlayer--absolute"/>
          <w:rFonts w:ascii="Arial" w:hAnsi="Arial"/>
          <w:b/>
          <w:bCs/>
          <w:sz w:val="31"/>
          <w:szCs w:val="31"/>
        </w:rPr>
      </w:pPr>
      <w:r w:rsidRPr="00825C0D">
        <w:rPr>
          <w:rStyle w:val="textlayer--absolute"/>
          <w:rFonts w:ascii="Arial" w:hAnsi="Arial"/>
          <w:b/>
          <w:bCs/>
          <w:sz w:val="31"/>
          <w:szCs w:val="31"/>
        </w:rPr>
        <w:t>Homework 9: Ethics</w:t>
      </w:r>
    </w:p>
    <w:p w14:paraId="2B7FA46E" w14:textId="1C68CAEE" w:rsidR="00825C0D" w:rsidRPr="00AE4F18" w:rsidRDefault="00825C0D" w:rsidP="00825C0D">
      <w:pPr>
        <w:pStyle w:val="ListParagraph"/>
        <w:numPr>
          <w:ilvl w:val="0"/>
          <w:numId w:val="2"/>
        </w:numPr>
        <w:rPr>
          <w:b/>
          <w:bCs/>
        </w:rPr>
      </w:pPr>
      <w:r>
        <w:t>Another situation where an algorithm can be predictive is the weather system. This algorithm takes in lots of data from satellites all over the world and predicts how the weather will act over the given week. This type of predictive algorithm is ethical in nature and doesn’t way someone’s life. The cancer survival chance algorithm raises ethical questions because then someone can question whether the patient should receive treatment and resources. This can cause someone to not help patients as there is possibility of the treatment not working.</w:t>
      </w:r>
    </w:p>
    <w:p w14:paraId="7B3DD271" w14:textId="77777777" w:rsidR="00AE4F18" w:rsidRPr="00AE4F18" w:rsidRDefault="00AE4F18" w:rsidP="00AE4F18">
      <w:pPr>
        <w:pStyle w:val="ListParagraph"/>
        <w:rPr>
          <w:b/>
          <w:bCs/>
        </w:rPr>
      </w:pPr>
    </w:p>
    <w:p w14:paraId="36F07789" w14:textId="0D7496F3" w:rsidR="00825C0D" w:rsidRPr="00AE4F18" w:rsidRDefault="00825C0D" w:rsidP="00825C0D">
      <w:pPr>
        <w:pStyle w:val="ListParagraph"/>
        <w:numPr>
          <w:ilvl w:val="0"/>
          <w:numId w:val="2"/>
        </w:numPr>
        <w:rPr>
          <w:b/>
          <w:bCs/>
        </w:rPr>
      </w:pPr>
      <w:r>
        <w:t xml:space="preserve">My opinion on data collection is that </w:t>
      </w:r>
      <w:r w:rsidR="00AE4F18">
        <w:t xml:space="preserve">I do not like my data being collected and that </w:t>
      </w:r>
      <w:r>
        <w:t xml:space="preserve">an individual’s data is useless </w:t>
      </w:r>
      <w:r w:rsidR="00AE4F18">
        <w:t>compared to the whole. Therefore,</w:t>
      </w:r>
      <w:r>
        <w:t xml:space="preserve"> I always opt for the least amount of collection as possible, but I know that collecting data and performance is necessary to improve user experience and features. Therefore, I also know that my opting out wont effect the product because there are lots of people out there also using the app who do not care about data collection and have those set at the highest setting. This </w:t>
      </w:r>
      <w:r w:rsidR="00AE4F18">
        <w:t xml:space="preserve">allows me to keep my data collection to a minimum while still getting an overall improved user experience. </w:t>
      </w:r>
    </w:p>
    <w:p w14:paraId="54C1FF56" w14:textId="77777777" w:rsidR="00AE4F18" w:rsidRPr="00AE4F18" w:rsidRDefault="00AE4F18" w:rsidP="00AE4F18">
      <w:pPr>
        <w:pStyle w:val="ListParagraph"/>
        <w:rPr>
          <w:b/>
          <w:bCs/>
        </w:rPr>
      </w:pPr>
    </w:p>
    <w:p w14:paraId="4CCFA38C" w14:textId="77380B97" w:rsidR="00AE4F18" w:rsidRPr="00825C0D" w:rsidRDefault="00AE4F18" w:rsidP="00825C0D">
      <w:pPr>
        <w:pStyle w:val="ListParagraph"/>
        <w:numPr>
          <w:ilvl w:val="0"/>
          <w:numId w:val="2"/>
        </w:numPr>
        <w:rPr>
          <w:b/>
          <w:bCs/>
        </w:rPr>
      </w:pPr>
      <w:r>
        <w:t xml:space="preserve">I think the most important to take away is that there is no right or wrong answer when it comes to data collection and how much data can be collected. </w:t>
      </w:r>
      <w:r w:rsidR="00363659">
        <w:t xml:space="preserve">I also think that predictive algorithms are important for future innovations their just needs to be governing system of what is okay for those algorithms and what is not. </w:t>
      </w:r>
    </w:p>
    <w:sectPr w:rsidR="00AE4F18" w:rsidRPr="00825C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12DE7"/>
    <w:multiLevelType w:val="hybridMultilevel"/>
    <w:tmpl w:val="EB0E127A"/>
    <w:lvl w:ilvl="0" w:tplc="FD8CAD74">
      <w:start w:val="1"/>
      <w:numFmt w:val="decimal"/>
      <w:lvlText w:val="%1."/>
      <w:lvlJc w:val="left"/>
      <w:pPr>
        <w:ind w:left="720" w:hanging="360"/>
      </w:pPr>
      <w:rPr>
        <w:rFonts w:ascii="Arial" w:hAnsi="Arial" w:hint="default"/>
        <w:sz w:val="3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4553A5"/>
    <w:multiLevelType w:val="hybridMultilevel"/>
    <w:tmpl w:val="1436A550"/>
    <w:lvl w:ilvl="0" w:tplc="7CB48D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4000635">
    <w:abstractNumId w:val="0"/>
  </w:num>
  <w:num w:numId="2" w16cid:durableId="332144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C0D"/>
    <w:rsid w:val="00363659"/>
    <w:rsid w:val="00825C0D"/>
    <w:rsid w:val="00AE4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67B8"/>
  <w15:chartTrackingRefBased/>
  <w15:docId w15:val="{FBE9FD6B-52D5-4BA8-97F7-C000C4EF8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825C0D"/>
  </w:style>
  <w:style w:type="paragraph" w:styleId="ListParagraph">
    <w:name w:val="List Paragraph"/>
    <w:basedOn w:val="Normal"/>
    <w:uiPriority w:val="34"/>
    <w:qFormat/>
    <w:rsid w:val="00825C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Tristen Erpelding</dc:creator>
  <cp:keywords/>
  <dc:description/>
  <cp:lastModifiedBy>Tristen Erpelding</cp:lastModifiedBy>
  <cp:revision>1</cp:revision>
  <dcterms:created xsi:type="dcterms:W3CDTF">2022-11-07T19:23:00Z</dcterms:created>
  <dcterms:modified xsi:type="dcterms:W3CDTF">2022-11-07T19:45:00Z</dcterms:modified>
</cp:coreProperties>
</file>