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Министерство образования и науки Российской Федерации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Федеральное государств</w:t>
      </w:r>
      <w:r>
        <w:t xml:space="preserve">енное бюджетное образовательное </w:t>
      </w:r>
      <w:r w:rsidRPr="0066188B">
        <w:t>учреждение</w:t>
      </w:r>
      <w:r>
        <w:t xml:space="preserve"> </w:t>
      </w:r>
      <w:r w:rsidRPr="0066188B">
        <w:t>высшего образования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«Владимирский государственный университет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имени Александра Григ</w:t>
      </w:r>
      <w:r>
        <w:t>орьевича и Николая Григорьевича С</w:t>
      </w:r>
      <w:r w:rsidRPr="0066188B">
        <w:t>толетовых»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(ВлГУ)</w:t>
      </w:r>
      <w:r>
        <w:t xml:space="preserve"> 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>
        <w:t>Кафедра И</w:t>
      </w:r>
      <w:r w:rsidRPr="0066188B">
        <w:t>нформационных систем и программной инженерии</w:t>
      </w:r>
    </w:p>
    <w:p w:rsidR="00A04732" w:rsidRDefault="00A04732" w:rsidP="00A04732">
      <w:pPr>
        <w:spacing w:line="276" w:lineRule="auto"/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26600B" w:rsidRDefault="00F81FDD" w:rsidP="00A04732">
      <w:pPr>
        <w:ind w:firstLine="0"/>
        <w:jc w:val="center"/>
        <w:rPr>
          <w:sz w:val="44"/>
        </w:rPr>
      </w:pPr>
      <w:r>
        <w:rPr>
          <w:sz w:val="44"/>
        </w:rPr>
        <w:t>Лабораторная работа №</w:t>
      </w:r>
      <w:r w:rsidRPr="0026600B">
        <w:rPr>
          <w:sz w:val="44"/>
        </w:rPr>
        <w:t>4</w:t>
      </w:r>
    </w:p>
    <w:p w:rsidR="00A04732" w:rsidRPr="00F81FDD" w:rsidRDefault="00A04732" w:rsidP="00F81FDD">
      <w:pPr>
        <w:ind w:firstLine="0"/>
        <w:jc w:val="center"/>
        <w:rPr>
          <w:sz w:val="32"/>
          <w:szCs w:val="32"/>
        </w:rPr>
      </w:pPr>
      <w:r w:rsidRPr="00F81FDD">
        <w:rPr>
          <w:sz w:val="32"/>
          <w:szCs w:val="32"/>
        </w:rPr>
        <w:t>«</w:t>
      </w:r>
      <w:r w:rsidR="00F81FDD" w:rsidRPr="00F81FDD">
        <w:rPr>
          <w:bCs/>
          <w:sz w:val="32"/>
          <w:szCs w:val="32"/>
        </w:rPr>
        <w:t>Работа с сенсорами на операционной системе Android</w:t>
      </w:r>
      <w:r w:rsidRPr="00F81FDD">
        <w:rPr>
          <w:sz w:val="32"/>
          <w:szCs w:val="32"/>
        </w:rPr>
        <w:t>»</w:t>
      </w:r>
    </w:p>
    <w:p w:rsidR="00A04732" w:rsidRDefault="00A04732" w:rsidP="00A04732">
      <w:pPr>
        <w:ind w:firstLine="0"/>
        <w:jc w:val="center"/>
      </w:pPr>
      <w:r w:rsidRPr="0066188B">
        <w:t>по дисциплине</w:t>
      </w:r>
    </w:p>
    <w:p w:rsidR="00A04732" w:rsidRPr="005A4B36" w:rsidRDefault="00A04732" w:rsidP="00A04732">
      <w:pPr>
        <w:ind w:firstLine="0"/>
        <w:jc w:val="center"/>
        <w:rPr>
          <w:sz w:val="36"/>
        </w:rPr>
      </w:pPr>
      <w:r w:rsidRPr="005A4B36">
        <w:rPr>
          <w:sz w:val="36"/>
        </w:rPr>
        <w:t>«</w:t>
      </w:r>
      <w:r w:rsidRPr="00A04732">
        <w:rPr>
          <w:sz w:val="36"/>
        </w:rPr>
        <w:t>Технологии разработки мобильных приложений</w:t>
      </w:r>
      <w:r w:rsidRPr="005A4B36">
        <w:rPr>
          <w:sz w:val="36"/>
        </w:rPr>
        <w:t>»</w:t>
      </w: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right"/>
      </w:pPr>
      <w:r w:rsidRPr="006469C5">
        <w:t>Выполнил:</w:t>
      </w:r>
    </w:p>
    <w:p w:rsidR="00A04732" w:rsidRPr="006469C5" w:rsidRDefault="00A04732" w:rsidP="00A04732">
      <w:pPr>
        <w:ind w:firstLine="0"/>
        <w:jc w:val="right"/>
      </w:pPr>
      <w:r>
        <w:t>Ст.</w:t>
      </w:r>
      <w:r w:rsidRPr="006469C5">
        <w:t xml:space="preserve"> гр. ИСТ-114</w:t>
      </w:r>
    </w:p>
    <w:p w:rsidR="00A04732" w:rsidRPr="006469C5" w:rsidRDefault="00A04732" w:rsidP="00A04732">
      <w:pPr>
        <w:ind w:firstLine="0"/>
        <w:jc w:val="right"/>
      </w:pPr>
      <w:r>
        <w:t>Борисов ГМ.</w:t>
      </w:r>
    </w:p>
    <w:p w:rsidR="00A04732" w:rsidRPr="006469C5" w:rsidRDefault="00A04732" w:rsidP="00A04732">
      <w:pPr>
        <w:ind w:firstLine="0"/>
        <w:jc w:val="right"/>
      </w:pPr>
      <w:r w:rsidRPr="006469C5">
        <w:t>Принял:</w:t>
      </w:r>
    </w:p>
    <w:p w:rsidR="00A04732" w:rsidRPr="006469C5" w:rsidRDefault="00A04732" w:rsidP="00A04732">
      <w:pPr>
        <w:ind w:firstLine="0"/>
        <w:jc w:val="right"/>
      </w:pPr>
      <w:r w:rsidRPr="00A04732">
        <w:t>Казаев АТ</w:t>
      </w:r>
      <w:r>
        <w:t>.</w:t>
      </w: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06C12" w:rsidRDefault="00A04732" w:rsidP="00A04732">
      <w:pPr>
        <w:ind w:firstLine="0"/>
        <w:jc w:val="center"/>
        <w:rPr>
          <w:b/>
        </w:rPr>
      </w:pPr>
      <w:r>
        <w:t>Владимир  2017</w:t>
      </w:r>
      <w:r>
        <w:br w:type="page"/>
      </w:r>
    </w:p>
    <w:p w:rsidR="00A04732" w:rsidRPr="00E556CC" w:rsidRDefault="00A04732" w:rsidP="00DE279D">
      <w:pPr>
        <w:ind w:firstLine="709"/>
      </w:pPr>
      <w:r>
        <w:rPr>
          <w:b/>
        </w:rPr>
        <w:lastRenderedPageBreak/>
        <w:t xml:space="preserve">Цель работы: </w:t>
      </w:r>
      <w:r w:rsidR="00E556CC" w:rsidRPr="00E556CC">
        <w:t>Разработать мобильное приложение, которое будет считывать сигналы сенсоров устройства и представлять их в удобном для восприятия виде.</w:t>
      </w:r>
    </w:p>
    <w:p w:rsidR="00E556CC" w:rsidRDefault="00E556CC" w:rsidP="00E556CC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Задания</w:t>
      </w:r>
    </w:p>
    <w:p w:rsidR="00E556CC" w:rsidRDefault="00E556CC" w:rsidP="00E556CC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пример из лабораторной работы. </w:t>
      </w:r>
    </w:p>
    <w:p w:rsidR="00E556CC" w:rsidRDefault="00E556CC" w:rsidP="00E556CC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одно из следующих трех заданий: </w:t>
      </w:r>
    </w:p>
    <w:p w:rsidR="00E556CC" w:rsidRDefault="00E556CC" w:rsidP="00E556CC">
      <w:pPr>
        <w:pStyle w:val="Default"/>
        <w:numPr>
          <w:ilvl w:val="1"/>
          <w:numId w:val="8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26600B">
        <w:rPr>
          <w:sz w:val="28"/>
          <w:szCs w:val="28"/>
        </w:rPr>
        <w:t xml:space="preserve">акселерометр </w:t>
      </w:r>
      <w:r>
        <w:rPr>
          <w:sz w:val="28"/>
          <w:szCs w:val="28"/>
        </w:rPr>
        <w:t xml:space="preserve">написать приложение, в котором можно перемещать объект на экране с помощью наклона телефона. </w:t>
      </w:r>
    </w:p>
    <w:p w:rsidR="00E556CC" w:rsidRDefault="00E556CC" w:rsidP="00E556CC">
      <w:pPr>
        <w:pStyle w:val="Default"/>
        <w:numPr>
          <w:ilvl w:val="1"/>
          <w:numId w:val="8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Используя магнитный сенсор сделать компас, который бы примерно определял, в каком направлении расположен телефон (север/юг/запад/восток) </w:t>
      </w:r>
    </w:p>
    <w:p w:rsidR="007E44FE" w:rsidRDefault="00E556CC" w:rsidP="00E556CC">
      <w:pPr>
        <w:pStyle w:val="Default"/>
        <w:numPr>
          <w:ilvl w:val="1"/>
          <w:numId w:val="8"/>
        </w:numPr>
      </w:pPr>
      <w:r>
        <w:rPr>
          <w:sz w:val="28"/>
          <w:szCs w:val="28"/>
        </w:rPr>
        <w:t xml:space="preserve">Используя датчик освещенности менять яркость экрана в зависимости от уровня света в комнате. </w:t>
      </w:r>
    </w:p>
    <w:p w:rsidR="00A04732" w:rsidRPr="00606C12" w:rsidRDefault="00A04732" w:rsidP="00A04732">
      <w:pPr>
        <w:ind w:firstLine="709"/>
      </w:pPr>
    </w:p>
    <w:p w:rsidR="00A04732" w:rsidRDefault="00A04732" w:rsidP="00E556CC">
      <w:pPr>
        <w:ind w:firstLine="0"/>
        <w:rPr>
          <w:b/>
        </w:rPr>
      </w:pPr>
      <w:r w:rsidRPr="00606C12">
        <w:rPr>
          <w:b/>
        </w:rPr>
        <w:t xml:space="preserve"> Ход работы:</w:t>
      </w:r>
    </w:p>
    <w:p w:rsidR="00A04732" w:rsidRPr="00940C03" w:rsidRDefault="0026600B" w:rsidP="007E44FE">
      <w:pPr>
        <w:pStyle w:val="a3"/>
        <w:numPr>
          <w:ilvl w:val="0"/>
          <w:numId w:val="1"/>
        </w:numPr>
        <w:jc w:val="left"/>
        <w:rPr>
          <w:b/>
        </w:rPr>
      </w:pPr>
      <w:r>
        <w:t>Скопировал код из методички и добавил кнопку для перехода к дополнительному заданию</w:t>
      </w:r>
      <w:r w:rsidR="00A04732">
        <w:t>.</w:t>
      </w:r>
      <w:r w:rsidR="0057603D">
        <w:t xml:space="preserve"> Результат (Рис1).</w:t>
      </w:r>
    </w:p>
    <w:p w:rsidR="00A04732" w:rsidRPr="00940C03" w:rsidRDefault="0026600B" w:rsidP="00A04732">
      <w:pPr>
        <w:pStyle w:val="a3"/>
        <w:ind w:left="0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535AE1DA" wp14:editId="60974568">
            <wp:extent cx="2255928" cy="37086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55" cy="3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32" w:rsidRDefault="00A04732" w:rsidP="00A04732">
      <w:pPr>
        <w:pStyle w:val="a3"/>
        <w:ind w:left="0" w:firstLine="709"/>
        <w:jc w:val="center"/>
        <w:rPr>
          <w:i/>
        </w:rPr>
      </w:pPr>
      <w:r w:rsidRPr="00940C03">
        <w:rPr>
          <w:i/>
        </w:rPr>
        <w:t xml:space="preserve">Рисунок 1. </w:t>
      </w:r>
      <w:r w:rsidR="0057603D">
        <w:rPr>
          <w:i/>
        </w:rPr>
        <w:t>В</w:t>
      </w:r>
      <w:r w:rsidR="0057603D" w:rsidRPr="0057603D">
        <w:rPr>
          <w:i/>
        </w:rPr>
        <w:t>иртуальный девайс</w:t>
      </w:r>
      <w:r w:rsidR="0057603D">
        <w:rPr>
          <w:i/>
          <w:lang w:val="en-US"/>
        </w:rPr>
        <w:t>.</w:t>
      </w:r>
    </w:p>
    <w:p w:rsidR="007D2A23" w:rsidRPr="007D2A23" w:rsidRDefault="00BB7D11" w:rsidP="007D2A23">
      <w:pPr>
        <w:pStyle w:val="a3"/>
        <w:numPr>
          <w:ilvl w:val="0"/>
          <w:numId w:val="1"/>
        </w:numPr>
        <w:ind w:left="0" w:firstLine="709"/>
        <w:rPr>
          <w:rFonts w:ascii="Consolas" w:hAnsi="Consolas" w:cs="Consolas"/>
          <w:sz w:val="24"/>
        </w:rPr>
      </w:pPr>
      <w:r>
        <w:lastRenderedPageBreak/>
        <w:t xml:space="preserve">Добавил </w:t>
      </w:r>
      <w:r w:rsidRPr="007D2A23">
        <w:rPr>
          <w:lang w:val="en-US"/>
        </w:rPr>
        <w:t>activity</w:t>
      </w:r>
      <w:r>
        <w:t xml:space="preserve"> </w:t>
      </w:r>
      <w:r w:rsidR="00517B92">
        <w:t xml:space="preserve">и код который позволяет шарику скатываться в </w:t>
      </w:r>
      <w:r>
        <w:t xml:space="preserve"> </w:t>
      </w:r>
      <w:r w:rsidR="00517B92">
        <w:t>сторону наклона смартфона</w:t>
      </w:r>
      <w:r>
        <w:t>(Рис</w:t>
      </w:r>
      <w:r w:rsidR="00517B92">
        <w:t>2</w:t>
      </w:r>
      <w:r>
        <w:t>)</w:t>
      </w:r>
      <w:r w:rsidR="00A04732">
        <w:t>.</w:t>
      </w:r>
      <w:r w:rsidRPr="00BB7D11">
        <w:t xml:space="preserve"> </w:t>
      </w:r>
      <w:r>
        <w:t>В</w:t>
      </w:r>
      <w:r w:rsidRPr="00BB7D11">
        <w:t xml:space="preserve"> </w:t>
      </w:r>
      <w:r w:rsidRPr="007D2A23">
        <w:rPr>
          <w:lang w:val="en-US"/>
        </w:rPr>
        <w:t>Main</w:t>
      </w:r>
      <w:r w:rsidRPr="00BB7D11">
        <w:t xml:space="preserve"> </w:t>
      </w:r>
      <w:r>
        <w:t xml:space="preserve">класс этого активити </w:t>
      </w:r>
      <w:r w:rsidR="00517B92">
        <w:t>прописан код, который считывает показатели акселерометра по ОХ</w:t>
      </w:r>
      <w:r w:rsidR="00517B92" w:rsidRPr="00517B92">
        <w:t xml:space="preserve"> </w:t>
      </w:r>
      <w:r w:rsidR="00517B92">
        <w:t xml:space="preserve">и </w:t>
      </w:r>
      <w:r w:rsidR="00517B92" w:rsidRPr="007D2A23">
        <w:rPr>
          <w:lang w:val="en-US"/>
        </w:rPr>
        <w:t>OY</w:t>
      </w:r>
      <w:r w:rsidR="00517B92">
        <w:t xml:space="preserve">, и размеры контейнера, в котором прорисовывается шарик. Шарик прорисовывается в контейнере </w:t>
      </w:r>
      <w:r w:rsidR="00517B92" w:rsidRPr="007D2A23">
        <w:rPr>
          <w:lang w:val="en-US"/>
        </w:rPr>
        <w:t>DrowView</w:t>
      </w:r>
      <w:r w:rsidR="00517B92">
        <w:t xml:space="preserve">  при помощи метода </w:t>
      </w:r>
      <w:r w:rsidR="00517B92" w:rsidRPr="00517B92">
        <w:t>canvas.drawCircle</w:t>
      </w:r>
      <w:r w:rsidR="007D2A23">
        <w:t xml:space="preserve">. всё это происходит в отдельном потоке класса </w:t>
      </w:r>
      <w:r w:rsidR="007D2A23" w:rsidRPr="007D2A23">
        <w:t>DrawThread</w:t>
      </w:r>
      <w:r w:rsidR="007D2A23">
        <w:t xml:space="preserve">. Листинг метода </w:t>
      </w:r>
      <w:r w:rsidR="007D2A23" w:rsidRPr="007D2A23">
        <w:t>Main2Activity</w:t>
      </w:r>
      <w:r w:rsidR="007D2A23">
        <w:t>, для этого активити представлен ниже</w:t>
      </w:r>
      <w:r>
        <w:t>.</w:t>
      </w:r>
    </w:p>
    <w:p w:rsidR="00A04732" w:rsidRPr="00BB7D11" w:rsidRDefault="00517B92" w:rsidP="00A04732">
      <w:pPr>
        <w:pStyle w:val="a3"/>
        <w:ind w:left="0"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FD412D" wp14:editId="59BA3A95">
            <wp:extent cx="2646282" cy="4350328"/>
            <wp:effectExtent l="5398" t="0" r="7302" b="730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45728" cy="43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32" w:rsidRDefault="00A04732" w:rsidP="00A04732">
      <w:pPr>
        <w:pStyle w:val="a3"/>
        <w:ind w:left="0" w:firstLine="709"/>
        <w:jc w:val="center"/>
        <w:rPr>
          <w:i/>
        </w:rPr>
      </w:pPr>
      <w:r w:rsidRPr="00940C03">
        <w:rPr>
          <w:i/>
        </w:rPr>
        <w:t xml:space="preserve">Рисунок </w:t>
      </w:r>
      <w:r w:rsidR="00517B92">
        <w:rPr>
          <w:i/>
        </w:rPr>
        <w:t>2</w:t>
      </w:r>
      <w:r w:rsidRPr="00940C03">
        <w:rPr>
          <w:i/>
        </w:rPr>
        <w:t xml:space="preserve">. </w:t>
      </w:r>
      <w:r w:rsidR="00517B92">
        <w:rPr>
          <w:i/>
        </w:rPr>
        <w:t>Шарик</w:t>
      </w:r>
      <w:r>
        <w:rPr>
          <w:i/>
        </w:rPr>
        <w:t>.</w:t>
      </w:r>
    </w:p>
    <w:p w:rsidR="007D2A23" w:rsidRDefault="007D2A23" w:rsidP="007D2A23">
      <w:pPr>
        <w:ind w:firstLine="0"/>
        <w:jc w:val="center"/>
        <w:rPr>
          <w:b/>
        </w:rPr>
      </w:pPr>
      <w:r>
        <w:rPr>
          <w:b/>
        </w:rPr>
        <w:t xml:space="preserve">Листинг </w:t>
      </w:r>
      <w:r w:rsidRPr="007D2A23">
        <w:rPr>
          <w:b/>
        </w:rPr>
        <w:t>метода Main2Activity</w:t>
      </w:r>
    </w:p>
    <w:p w:rsidR="007D2A23" w:rsidRPr="007D2A23" w:rsidRDefault="007D2A23" w:rsidP="007D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285" w:firstLine="0"/>
        <w:contextualSpacing w:val="0"/>
        <w:jc w:val="left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class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Main2Activity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extends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Activity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implements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SensorEventListener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Display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display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Point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size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MaxWidth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MaxHeight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MinWidth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MinHeight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Paint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Sensor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aSensor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aX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aY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SensorManager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sensorManager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protected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onCreate(Bundle savedInstanceState)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super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.onCreate(savedInstanceState);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setContentView(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DrawView(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sensorManager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 (SensorManager) getSystemService(</w:t>
      </w:r>
      <w:r w:rsidRPr="007D2A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SENSOR_SERVICE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aSensor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sensorManager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.getDefaultSensor(Sensor.</w:t>
      </w:r>
      <w:r w:rsidRPr="007D2A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TYPE_ACCELEROMETER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onSensorChanged(SensorEvent event)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if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(event.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.getType() == Sensor.</w:t>
      </w:r>
      <w:r w:rsidRPr="007D2A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TYPE_ACCELEROMETER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aX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 Integer.</w:t>
      </w:r>
      <w:r w:rsidRPr="007D2A2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/>
        </w:rPr>
        <w:t>valueOf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int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 event.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values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[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]);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aY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 Integer.</w:t>
      </w:r>
      <w:r w:rsidRPr="007D2A23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/>
        </w:rPr>
        <w:t>valueOf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int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 event.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values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[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]);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lastRenderedPageBreak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onAccuracyChanged(Sensor sensor,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i)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onStart()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super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.onStart();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sensorManager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.registerListener(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aSensor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sensorManager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</w:t>
      </w:r>
      <w:r w:rsidRPr="007D2A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SENSOR_DELAY_FASTEST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onStop()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super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.onStop();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sensorManager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.unregisterListener(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aSensor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class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DrawView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extends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SurfaceView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implements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SurfaceHolder.Callback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private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DrawThread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drawThread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DrawView(Context context)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super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(context);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getHolder().addCallback(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p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Paint();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surfaceChanged(SurfaceHolder holder,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format,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width,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int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height)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surfaceCreated(SurfaceHolder holder)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drawThread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DrawThread(getHolder());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drawThread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.setRunning(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true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drawThread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.start();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MaxWidth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.getMeasuredWidth() -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MaxHeight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.getMeasuredHeight() -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p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Paint();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surfaceDestroyed(SurfaceHolder holder)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boolean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retry 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true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drawThread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.setRunning(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false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while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(retry)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try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drawThread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.join();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retry 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false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}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catch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(InterruptedException e)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class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DrawThread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extends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Thread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private boolean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running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false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private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SurfaceHolder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surfaceHolder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DrawThread(SurfaceHolder surfaceHolder)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surfaceHolder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 surfaceHolder;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setRunning(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boolean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running)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this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running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 running;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@Override</w:t>
      </w:r>
      <w:r w:rsidRPr="007D2A23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br/>
        <w:t xml:space="preserve">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void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run()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Canvas canvas;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while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running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canvas 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null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try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canvas =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surfaceHolder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.lockCanvas(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null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if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(canvas ==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null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continue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//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заливка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канвы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цветом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canvas.drawARGB(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80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102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204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255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//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настройка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кисти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                      //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красный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цвет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.setColor(Color.</w:t>
      </w:r>
      <w:r w:rsidRPr="007D2A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RED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lastRenderedPageBreak/>
        <w:t xml:space="preserve">                       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//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толщина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линии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= 10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.setStrokeWidth(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//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рисуем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круг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с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центром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в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(x,y), 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</w:rPr>
        <w:t>радиус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t xml:space="preserve"> = 30</w:t>
      </w:r>
      <w:r w:rsidRPr="007D2A23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canvas.drawCircle(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MaxWidth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/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 xml:space="preserve">2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+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aX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* -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 xml:space="preserve">1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*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MaxWidth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/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MaxHeight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/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 xml:space="preserve">2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+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aY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*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MaxHeight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/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}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finally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if 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(canvas != </w:t>
      </w:r>
      <w:r w:rsidRPr="007D2A23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null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 {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    </w:t>
      </w:r>
      <w:r w:rsidRPr="007D2A23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surfaceHolder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.unlockCanvasAndPost(canvas);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}</w:t>
      </w:r>
      <w:r w:rsidRPr="007D2A23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>}</w:t>
      </w:r>
    </w:p>
    <w:p w:rsidR="007D2A23" w:rsidRPr="007D2A23" w:rsidRDefault="007D2A23" w:rsidP="007D2A23">
      <w:pPr>
        <w:ind w:firstLine="0"/>
        <w:jc w:val="center"/>
        <w:rPr>
          <w:b/>
          <w:lang w:val="en-US"/>
        </w:rPr>
      </w:pPr>
    </w:p>
    <w:p w:rsidR="006F327F" w:rsidRPr="007D2A23" w:rsidRDefault="00A94DBF" w:rsidP="006F327F">
      <w:pPr>
        <w:pStyle w:val="a3"/>
        <w:numPr>
          <w:ilvl w:val="0"/>
          <w:numId w:val="1"/>
        </w:numPr>
        <w:ind w:left="0" w:firstLine="567"/>
      </w:pPr>
      <w:r>
        <w:t>Кот</w:t>
      </w:r>
      <w:r w:rsidRPr="007D2A23">
        <w:t xml:space="preserve"> </w:t>
      </w:r>
      <w:r>
        <w:t>программы</w:t>
      </w:r>
      <w:r w:rsidRPr="007D2A23">
        <w:t xml:space="preserve"> </w:t>
      </w:r>
      <w:r>
        <w:t>можно</w:t>
      </w:r>
      <w:r w:rsidRPr="007D2A23">
        <w:t xml:space="preserve"> </w:t>
      </w:r>
      <w:r>
        <w:t>посмотреть</w:t>
      </w:r>
      <w:r w:rsidRPr="007D2A23">
        <w:t xml:space="preserve"> </w:t>
      </w:r>
      <w:r>
        <w:t>на</w:t>
      </w:r>
      <w:r w:rsidRPr="007D2A23">
        <w:t xml:space="preserve"> </w:t>
      </w:r>
      <w:r>
        <w:rPr>
          <w:lang w:val="en-US"/>
        </w:rPr>
        <w:t>github</w:t>
      </w:r>
      <w:r w:rsidRPr="007D2A23">
        <w:t xml:space="preserve"> </w:t>
      </w:r>
      <w:r>
        <w:rPr>
          <w:lang w:val="en-US"/>
        </w:rPr>
        <w:t>link</w:t>
      </w:r>
      <w:r w:rsidRPr="007D2A23">
        <w:t xml:space="preserve">: </w:t>
      </w:r>
    </w:p>
    <w:p w:rsidR="00A94DBF" w:rsidRPr="007D2A23" w:rsidRDefault="007D2A23" w:rsidP="00E30AA3">
      <w:pPr>
        <w:pStyle w:val="a3"/>
        <w:ind w:left="1211" w:firstLine="0"/>
        <w:rPr>
          <w:noProof/>
          <w:lang w:val="en-US"/>
        </w:rPr>
      </w:pPr>
      <w:hyperlink r:id="rId8" w:history="1">
        <w:r w:rsidRPr="005860D7">
          <w:rPr>
            <w:rStyle w:val="a6"/>
            <w:lang w:val="en-US"/>
          </w:rPr>
          <w:t>https</w:t>
        </w:r>
        <w:r w:rsidRPr="007D2A23">
          <w:rPr>
            <w:rStyle w:val="a6"/>
          </w:rPr>
          <w:t>://</w:t>
        </w:r>
        <w:r w:rsidRPr="005860D7">
          <w:rPr>
            <w:rStyle w:val="a6"/>
            <w:lang w:val="en-US"/>
          </w:rPr>
          <w:t>github</w:t>
        </w:r>
        <w:r w:rsidRPr="007D2A23">
          <w:rPr>
            <w:rStyle w:val="a6"/>
          </w:rPr>
          <w:t>.</w:t>
        </w:r>
        <w:r w:rsidRPr="005860D7">
          <w:rPr>
            <w:rStyle w:val="a6"/>
            <w:lang w:val="en-US"/>
          </w:rPr>
          <w:t>com</w:t>
        </w:r>
        <w:r w:rsidRPr="007D2A23">
          <w:rPr>
            <w:rStyle w:val="a6"/>
          </w:rPr>
          <w:t>/</w:t>
        </w:r>
        <w:r w:rsidRPr="005860D7">
          <w:rPr>
            <w:rStyle w:val="a6"/>
            <w:lang w:val="en-US"/>
          </w:rPr>
          <w:t>Ubonasher</w:t>
        </w:r>
        <w:r w:rsidRPr="007D2A23">
          <w:rPr>
            <w:rStyle w:val="a6"/>
          </w:rPr>
          <w:t>/</w:t>
        </w:r>
        <w:r w:rsidRPr="005860D7">
          <w:rPr>
            <w:rStyle w:val="a6"/>
            <w:lang w:val="en-US"/>
          </w:rPr>
          <w:t>lab</w:t>
        </w:r>
        <w:r w:rsidRPr="005860D7">
          <w:rPr>
            <w:rStyle w:val="a6"/>
          </w:rPr>
          <w:t>4</w:t>
        </w:r>
        <w:r w:rsidRPr="007D2A23">
          <w:rPr>
            <w:rStyle w:val="a6"/>
          </w:rPr>
          <w:t>-</w:t>
        </w:r>
        <w:r w:rsidRPr="005860D7">
          <w:rPr>
            <w:rStyle w:val="a6"/>
            <w:lang w:val="en-US"/>
          </w:rPr>
          <w:t>Android</w:t>
        </w:r>
      </w:hyperlink>
    </w:p>
    <w:p w:rsidR="004A73D3" w:rsidRPr="00E30AA3" w:rsidRDefault="00A04732" w:rsidP="00FD1C54">
      <w:pPr>
        <w:ind w:firstLine="0"/>
      </w:pPr>
      <w:r w:rsidRPr="005C14FE">
        <w:rPr>
          <w:b/>
        </w:rPr>
        <w:t>Вывод</w:t>
      </w:r>
      <w:r w:rsidRPr="00E30AA3">
        <w:t xml:space="preserve">: </w:t>
      </w:r>
      <w:r>
        <w:t>в</w:t>
      </w:r>
      <w:r w:rsidRPr="00E30AA3">
        <w:t xml:space="preserve"> </w:t>
      </w:r>
      <w:r>
        <w:t>ходе</w:t>
      </w:r>
      <w:r w:rsidRPr="00E30AA3">
        <w:t xml:space="preserve"> </w:t>
      </w:r>
      <w:r>
        <w:t>работы</w:t>
      </w:r>
      <w:r w:rsidRPr="00E30AA3">
        <w:t xml:space="preserve"> </w:t>
      </w:r>
      <w:r>
        <w:t>я</w:t>
      </w:r>
      <w:r w:rsidRPr="00E30AA3">
        <w:t xml:space="preserve"> </w:t>
      </w:r>
      <w:r>
        <w:t>освоил</w:t>
      </w:r>
      <w:r w:rsidRPr="00E30AA3">
        <w:t xml:space="preserve"> </w:t>
      </w:r>
      <w:r>
        <w:t>базовые</w:t>
      </w:r>
      <w:r w:rsidRPr="00E30AA3">
        <w:t xml:space="preserve"> </w:t>
      </w:r>
      <w:r>
        <w:t>принципы</w:t>
      </w:r>
      <w:r w:rsidR="00E30AA3">
        <w:t xml:space="preserve"> работы с сенсорами в</w:t>
      </w:r>
      <w:r w:rsidR="0089782F" w:rsidRPr="00E30AA3">
        <w:t xml:space="preserve"> </w:t>
      </w:r>
      <w:r w:rsidR="0089782F">
        <w:rPr>
          <w:lang w:val="en-US"/>
        </w:rPr>
        <w:t>Android</w:t>
      </w:r>
      <w:r w:rsidR="0089782F" w:rsidRPr="00E30AA3">
        <w:t xml:space="preserve"> </w:t>
      </w:r>
      <w:r w:rsidR="0089782F">
        <w:rPr>
          <w:lang w:val="en-US"/>
        </w:rPr>
        <w:t>studio</w:t>
      </w:r>
      <w:r w:rsidRPr="00E30AA3">
        <w:t>.</w:t>
      </w:r>
      <w:bookmarkStart w:id="0" w:name="_GoBack"/>
      <w:bookmarkEnd w:id="0"/>
    </w:p>
    <w:sectPr w:rsidR="004A73D3" w:rsidRPr="00E30AA3" w:rsidSect="006F327F">
      <w:pgSz w:w="11906" w:h="16838"/>
      <w:pgMar w:top="1134" w:right="850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AC"/>
    <w:multiLevelType w:val="hybridMultilevel"/>
    <w:tmpl w:val="31BC4D9C"/>
    <w:lvl w:ilvl="0" w:tplc="9C3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002382"/>
    <w:multiLevelType w:val="multilevel"/>
    <w:tmpl w:val="2BA26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CA20E59"/>
    <w:multiLevelType w:val="multilevel"/>
    <w:tmpl w:val="6DB6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2116DD7"/>
    <w:multiLevelType w:val="multilevel"/>
    <w:tmpl w:val="FE360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0253742"/>
    <w:multiLevelType w:val="multilevel"/>
    <w:tmpl w:val="FE360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9B81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F12C60"/>
    <w:multiLevelType w:val="multilevel"/>
    <w:tmpl w:val="7702E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1C137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8F210F"/>
    <w:multiLevelType w:val="multilevel"/>
    <w:tmpl w:val="6DB67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9F"/>
    <w:rsid w:val="00246C9F"/>
    <w:rsid w:val="0026600B"/>
    <w:rsid w:val="003C61F4"/>
    <w:rsid w:val="003F1ADF"/>
    <w:rsid w:val="004A73D3"/>
    <w:rsid w:val="00517B92"/>
    <w:rsid w:val="00520945"/>
    <w:rsid w:val="0057603D"/>
    <w:rsid w:val="005F2F61"/>
    <w:rsid w:val="006015D4"/>
    <w:rsid w:val="006F327F"/>
    <w:rsid w:val="007610CE"/>
    <w:rsid w:val="007D2A23"/>
    <w:rsid w:val="007E44FE"/>
    <w:rsid w:val="007E5E5A"/>
    <w:rsid w:val="0089782F"/>
    <w:rsid w:val="008E01C5"/>
    <w:rsid w:val="008E4A27"/>
    <w:rsid w:val="00A04732"/>
    <w:rsid w:val="00A232F5"/>
    <w:rsid w:val="00A94DBF"/>
    <w:rsid w:val="00B45785"/>
    <w:rsid w:val="00BB7D11"/>
    <w:rsid w:val="00DE279D"/>
    <w:rsid w:val="00E30AA3"/>
    <w:rsid w:val="00E556CC"/>
    <w:rsid w:val="00F81FDD"/>
    <w:rsid w:val="00F94E3F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onasher/lab4-Androi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17</cp:revision>
  <dcterms:created xsi:type="dcterms:W3CDTF">2017-09-13T22:41:00Z</dcterms:created>
  <dcterms:modified xsi:type="dcterms:W3CDTF">2017-09-15T22:34:00Z</dcterms:modified>
</cp:coreProperties>
</file>