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759" w14:paraId="788C2B27" w14:textId="77777777" w:rsidTr="00C82759">
        <w:trPr>
          <w:trHeight w:val="340"/>
        </w:trPr>
        <w:tc>
          <w:tcPr>
            <w:tcW w:w="9736" w:type="dxa"/>
            <w:shd w:val="clear" w:color="auto" w:fill="F8F8F8"/>
            <w:vAlign w:val="center"/>
          </w:tcPr>
          <w:p w14:paraId="234DBE59" w14:textId="29368838" w:rsidR="00C82759" w:rsidRDefault="00C82759" w:rsidP="00AA3E9E">
            <w:pPr>
              <w:jc w:val="center"/>
            </w:pPr>
            <w:r>
              <w:t>Alumno (apellidos y nombre)</w:t>
            </w:r>
          </w:p>
        </w:tc>
      </w:tr>
      <w:tr w:rsidR="00C82759" w14:paraId="744EC391" w14:textId="77777777" w:rsidTr="00C82759">
        <w:trPr>
          <w:trHeight w:val="454"/>
        </w:trPr>
        <w:tc>
          <w:tcPr>
            <w:tcW w:w="9736" w:type="dxa"/>
            <w:vAlign w:val="center"/>
          </w:tcPr>
          <w:p w14:paraId="34607AAB" w14:textId="7D3820F1" w:rsidR="00C82759" w:rsidRPr="00C82759" w:rsidRDefault="007D45E0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Llamazares López Cecilia</w:t>
            </w:r>
          </w:p>
        </w:tc>
      </w:tr>
    </w:tbl>
    <w:p w14:paraId="7328255D" w14:textId="4895DC31" w:rsidR="004512CD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878"/>
        <w:gridCol w:w="3878"/>
      </w:tblGrid>
      <w:tr w:rsidR="00C82759" w14:paraId="6A087675" w14:textId="77777777" w:rsidTr="00C82759">
        <w:trPr>
          <w:trHeight w:val="363"/>
        </w:trPr>
        <w:tc>
          <w:tcPr>
            <w:tcW w:w="1980" w:type="dxa"/>
            <w:vMerge w:val="restart"/>
            <w:tcBorders>
              <w:top w:val="nil"/>
              <w:left w:val="nil"/>
            </w:tcBorders>
            <w:vAlign w:val="center"/>
          </w:tcPr>
          <w:p w14:paraId="5AE24FA4" w14:textId="225622EC" w:rsidR="00C82759" w:rsidRDefault="00C82759">
            <w:r>
              <w:rPr>
                <w:noProof/>
              </w:rPr>
              <w:drawing>
                <wp:inline distT="0" distB="0" distL="0" distR="0" wp14:anchorId="5D86739A" wp14:editId="718D5409">
                  <wp:extent cx="1089329" cy="548155"/>
                  <wp:effectExtent l="0" t="0" r="0" b="0"/>
                  <wp:docPr id="1" name="Imagen 1" descr="IES San Andrés (@iessanandres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/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30" b="22749"/>
                          <a:stretch/>
                        </pic:blipFill>
                        <pic:spPr bwMode="auto">
                          <a:xfrm>
                            <a:off x="0" y="0"/>
                            <a:ext cx="1125759" cy="56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6" w:type="dxa"/>
            <w:gridSpan w:val="2"/>
            <w:shd w:val="clear" w:color="auto" w:fill="F8F8F8"/>
            <w:vAlign w:val="center"/>
          </w:tcPr>
          <w:p w14:paraId="37163553" w14:textId="4057A95F" w:rsidR="00C82759" w:rsidRDefault="00C82759" w:rsidP="00C82759">
            <w:pPr>
              <w:jc w:val="center"/>
            </w:pPr>
            <w:r>
              <w:t>Título del proyecto</w:t>
            </w:r>
          </w:p>
        </w:tc>
      </w:tr>
      <w:tr w:rsidR="00C82759" w14:paraId="5F90AFC2" w14:textId="77777777" w:rsidTr="00C82759">
        <w:trPr>
          <w:trHeight w:val="363"/>
        </w:trPr>
        <w:tc>
          <w:tcPr>
            <w:tcW w:w="1980" w:type="dxa"/>
            <w:vMerge/>
            <w:tcBorders>
              <w:left w:val="nil"/>
            </w:tcBorders>
            <w:vAlign w:val="center"/>
          </w:tcPr>
          <w:p w14:paraId="64F94FA7" w14:textId="77777777" w:rsidR="00C82759" w:rsidRDefault="00C82759">
            <w:pPr>
              <w:rPr>
                <w:noProof/>
              </w:rPr>
            </w:pPr>
          </w:p>
        </w:tc>
        <w:tc>
          <w:tcPr>
            <w:tcW w:w="7756" w:type="dxa"/>
            <w:gridSpan w:val="2"/>
            <w:vAlign w:val="center"/>
          </w:tcPr>
          <w:p w14:paraId="4B7195E8" w14:textId="1BDF592F" w:rsidR="00C82759" w:rsidRPr="00C82759" w:rsidRDefault="007D45E0" w:rsidP="00C82759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Fill Me In</w:t>
            </w:r>
          </w:p>
        </w:tc>
      </w:tr>
      <w:tr w:rsidR="00C82759" w14:paraId="049A8B02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61B56761" w14:textId="3C472390" w:rsidR="00C82759" w:rsidRDefault="00C82759" w:rsidP="00C82759">
            <w:pPr>
              <w:jc w:val="center"/>
            </w:pPr>
            <w:r>
              <w:t>Introducción</w:t>
            </w:r>
          </w:p>
        </w:tc>
        <w:tc>
          <w:tcPr>
            <w:tcW w:w="7756" w:type="dxa"/>
            <w:gridSpan w:val="2"/>
            <w:vAlign w:val="center"/>
          </w:tcPr>
          <w:p w14:paraId="074BDE44" w14:textId="6CE1D6C9" w:rsidR="00C82759" w:rsidRPr="00C82759" w:rsidRDefault="007D45E0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Quisiera hacer una aplicación en la que los usuarios tengan la libertad de encontrar contenido de todo tipo de temas, y que sean ellos los que puedan publicar este contenido. De esta manera será sencillo encontrar aspectos relacionados con un tema en concreto.</w:t>
            </w:r>
          </w:p>
        </w:tc>
      </w:tr>
      <w:tr w:rsidR="00C82759" w14:paraId="595750BA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37D376F6" w14:textId="4359A5ED" w:rsidR="00C82759" w:rsidRDefault="00C82759" w:rsidP="00C82759">
            <w:pPr>
              <w:jc w:val="center"/>
            </w:pPr>
            <w:r>
              <w:t>Tipo de proyecto</w:t>
            </w:r>
          </w:p>
        </w:tc>
        <w:tc>
          <w:tcPr>
            <w:tcW w:w="7756" w:type="dxa"/>
            <w:gridSpan w:val="2"/>
            <w:vAlign w:val="center"/>
          </w:tcPr>
          <w:p w14:paraId="46878DCA" w14:textId="08DA587B" w:rsidR="00C82759" w:rsidRPr="00C82759" w:rsidRDefault="00C82759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Proyecto de desarrollo: aplicación web</w:t>
            </w:r>
          </w:p>
        </w:tc>
      </w:tr>
      <w:tr w:rsidR="00C82759" w14:paraId="6AFA286F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05C0E151" w14:textId="30E58A1E" w:rsidR="00C82759" w:rsidRDefault="00C82759" w:rsidP="00C82759">
            <w:pPr>
              <w:jc w:val="center"/>
            </w:pPr>
            <w:r>
              <w:t>Finalidad</w:t>
            </w:r>
          </w:p>
        </w:tc>
        <w:tc>
          <w:tcPr>
            <w:tcW w:w="7756" w:type="dxa"/>
            <w:gridSpan w:val="2"/>
            <w:vAlign w:val="center"/>
          </w:tcPr>
          <w:p w14:paraId="31E38558" w14:textId="77777777" w:rsidR="005D4A18" w:rsidRPr="005D4A18" w:rsidRDefault="005D4A18" w:rsidP="005D4A18">
            <w:pPr>
              <w:jc w:val="both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5D4A18">
              <w:rPr>
                <w:rFonts w:ascii="Roboto Condensed" w:hAnsi="Roboto Condensed"/>
                <w:b/>
                <w:bCs/>
                <w:sz w:val="20"/>
                <w:szCs w:val="20"/>
              </w:rPr>
              <w:t>Cuentas profesionales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>: Cuentas que se dedican única y exclusivamente a publicar contenido relacionado con el tema que se eligió a la hora de su creación. Ej: Agricultura.</w:t>
            </w:r>
          </w:p>
          <w:p w14:paraId="007F4E39" w14:textId="7882BD2C" w:rsidR="005D4A18" w:rsidRPr="005D4A18" w:rsidRDefault="005D4A18" w:rsidP="005D4A18">
            <w:pPr>
              <w:jc w:val="both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5D4A18">
              <w:rPr>
                <w:rFonts w:ascii="Roboto Condensed" w:hAnsi="Roboto Condensed"/>
                <w:b/>
                <w:bCs/>
                <w:sz w:val="20"/>
                <w:szCs w:val="20"/>
              </w:rPr>
              <w:t>Muro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 xml:space="preserve">: Cada cuenta tiene </w:t>
            </w:r>
            <w:r>
              <w:rPr>
                <w:rFonts w:ascii="Roboto Condensed" w:hAnsi="Roboto Condensed"/>
                <w:sz w:val="20"/>
                <w:szCs w:val="20"/>
              </w:rPr>
              <w:t xml:space="preserve">un 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>“muro”, donde la gente podrá poner varios comentarios de esta, puede ser a modo de sugerencia.</w:t>
            </w:r>
          </w:p>
          <w:p w14:paraId="2D192EC6" w14:textId="38C6AAA5" w:rsidR="005D4A18" w:rsidRPr="005D4A18" w:rsidRDefault="005D4A18" w:rsidP="005D4A18">
            <w:pPr>
              <w:jc w:val="both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5D4A18">
              <w:rPr>
                <w:rFonts w:ascii="Roboto Condensed" w:hAnsi="Roboto Condensed"/>
                <w:b/>
                <w:bCs/>
                <w:sz w:val="20"/>
                <w:szCs w:val="20"/>
              </w:rPr>
              <w:t>Valoraciones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>: Las cuentas profesionales tienen un sistema de valoración en el que los usuarios podrán decidir si es una buena cuenta que cumple con su función o no.</w:t>
            </w:r>
            <w:r>
              <w:rPr>
                <w:rFonts w:ascii="Roboto Condensed" w:hAnsi="Roboto Condensed"/>
                <w:sz w:val="20"/>
                <w:szCs w:val="20"/>
              </w:rPr>
              <w:t xml:space="preserve"> Las entradas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 xml:space="preserve"> se podrán valorar</w:t>
            </w:r>
            <w:r>
              <w:rPr>
                <w:rFonts w:ascii="Roboto Condensed" w:hAnsi="Roboto Condensed"/>
                <w:sz w:val="20"/>
                <w:szCs w:val="20"/>
              </w:rPr>
              <w:t>.</w:t>
            </w:r>
          </w:p>
          <w:p w14:paraId="3A242315" w14:textId="77777777" w:rsidR="005D4A18" w:rsidRPr="005D4A18" w:rsidRDefault="005D4A18" w:rsidP="005D4A18">
            <w:pPr>
              <w:jc w:val="both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5D4A18">
              <w:rPr>
                <w:rFonts w:ascii="Roboto Condensed" w:hAnsi="Roboto Condensed"/>
                <w:b/>
                <w:bCs/>
                <w:sz w:val="20"/>
                <w:szCs w:val="20"/>
              </w:rPr>
              <w:t>Suscripción a temas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>: Los usuarios pueden suscribirse a diversos temas de interés y podrán buscar entradas acordes a estos temas elegidos, ya sea por novedades o por mejores valorados.</w:t>
            </w:r>
          </w:p>
          <w:p w14:paraId="53908990" w14:textId="6579A463" w:rsidR="00C82759" w:rsidRPr="005D4A18" w:rsidRDefault="005D4A18" w:rsidP="005D4A18">
            <w:pPr>
              <w:rPr>
                <w:rFonts w:ascii="Roboto Condensed" w:hAnsi="Roboto Condensed"/>
                <w:sz w:val="20"/>
                <w:szCs w:val="20"/>
              </w:rPr>
            </w:pPr>
            <w:r w:rsidRPr="005D4A18">
              <w:rPr>
                <w:rFonts w:ascii="Roboto Condensed" w:hAnsi="Roboto Condensed"/>
                <w:b/>
                <w:bCs/>
                <w:sz w:val="20"/>
                <w:szCs w:val="20"/>
              </w:rPr>
              <w:t>Filtros de búsqueda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 xml:space="preserve">: </w:t>
            </w:r>
            <w:r>
              <w:rPr>
                <w:rFonts w:ascii="Roboto Condensed" w:hAnsi="Roboto Condensed"/>
                <w:sz w:val="20"/>
                <w:szCs w:val="20"/>
              </w:rPr>
              <w:t>Buscar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 xml:space="preserve"> entradas por cuentas normales, cuentas profesionales, cuentas a las que siguen o por temas. </w:t>
            </w:r>
            <w:r>
              <w:rPr>
                <w:rFonts w:ascii="Roboto Condensed" w:hAnsi="Roboto Condensed"/>
                <w:sz w:val="20"/>
                <w:szCs w:val="20"/>
              </w:rPr>
              <w:t>Pueden b</w:t>
            </w:r>
            <w:r w:rsidRPr="005D4A18">
              <w:rPr>
                <w:rFonts w:ascii="Roboto Condensed" w:hAnsi="Roboto Condensed"/>
                <w:sz w:val="20"/>
                <w:szCs w:val="20"/>
              </w:rPr>
              <w:t>uscar entradas de un tema en específico mejores valoradas, así como las últimas entradas de estos</w:t>
            </w:r>
            <w:r>
              <w:rPr>
                <w:rFonts w:ascii="Roboto Condensed" w:hAnsi="Roboto Condensed"/>
                <w:sz w:val="20"/>
                <w:szCs w:val="20"/>
              </w:rPr>
              <w:t xml:space="preserve"> o entradas de un usuario en concreto</w:t>
            </w:r>
          </w:p>
        </w:tc>
      </w:tr>
      <w:tr w:rsidR="00C82759" w14:paraId="0A8DC63E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19EE2356" w14:textId="4E065849" w:rsidR="00C82759" w:rsidRDefault="00C82759" w:rsidP="00C82759">
            <w:pPr>
              <w:jc w:val="center"/>
            </w:pPr>
            <w:r>
              <w:t>Objetivos</w:t>
            </w:r>
          </w:p>
        </w:tc>
        <w:tc>
          <w:tcPr>
            <w:tcW w:w="7756" w:type="dxa"/>
            <w:gridSpan w:val="2"/>
            <w:vAlign w:val="center"/>
          </w:tcPr>
          <w:p w14:paraId="5FCE5B34" w14:textId="49245B89" w:rsidR="00C82759" w:rsidRPr="00C82759" w:rsidRDefault="00EF0CD6" w:rsidP="00EF0CD6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EF0CD6">
              <w:rPr>
                <w:rFonts w:ascii="Roboto Condensed" w:hAnsi="Roboto Condensed"/>
                <w:sz w:val="20"/>
                <w:szCs w:val="20"/>
              </w:rPr>
              <w:t>Tener una aplicación en la que se le facilite al usuario la búsqueda de diversos temas y a su vez pueda ver las últimas actualizaciones de sus amigos o de sus cuentas profesionales favoritas.</w:t>
            </w:r>
          </w:p>
        </w:tc>
      </w:tr>
      <w:tr w:rsidR="00C82759" w14:paraId="7D253428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56240656" w14:textId="53B387E1" w:rsidR="00C82759" w:rsidRDefault="00C82759" w:rsidP="00C82759">
            <w:pPr>
              <w:jc w:val="center"/>
            </w:pPr>
            <w:r>
              <w:t>Tecnologías en el backend/frontend</w:t>
            </w:r>
          </w:p>
        </w:tc>
        <w:tc>
          <w:tcPr>
            <w:tcW w:w="7756" w:type="dxa"/>
            <w:gridSpan w:val="2"/>
            <w:vAlign w:val="center"/>
          </w:tcPr>
          <w:p w14:paraId="3F13FEDD" w14:textId="07F74BFF" w:rsidR="00C82759" w:rsidRPr="00C82759" w:rsidRDefault="00C23D7B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JavaScript, PHP, HTML, mySQL</w:t>
            </w:r>
          </w:p>
        </w:tc>
      </w:tr>
      <w:tr w:rsidR="00C82759" w14:paraId="0C04463E" w14:textId="77777777" w:rsidTr="00C82759">
        <w:trPr>
          <w:trHeight w:val="284"/>
        </w:trPr>
        <w:tc>
          <w:tcPr>
            <w:tcW w:w="1980" w:type="dxa"/>
            <w:vMerge w:val="restart"/>
            <w:shd w:val="clear" w:color="auto" w:fill="F8F8F8"/>
            <w:vAlign w:val="center"/>
          </w:tcPr>
          <w:p w14:paraId="5AD33398" w14:textId="7A72B288" w:rsidR="00C82759" w:rsidRDefault="00C82759" w:rsidP="00C82759">
            <w:pPr>
              <w:jc w:val="center"/>
            </w:pPr>
            <w:r>
              <w:t>Planificación</w:t>
            </w:r>
          </w:p>
        </w:tc>
        <w:tc>
          <w:tcPr>
            <w:tcW w:w="3878" w:type="dxa"/>
            <w:shd w:val="clear" w:color="auto" w:fill="F8F8F8"/>
            <w:vAlign w:val="center"/>
          </w:tcPr>
          <w:p w14:paraId="4DC0914E" w14:textId="457DBAC3" w:rsidR="00C82759" w:rsidRPr="00C82759" w:rsidRDefault="00C82759" w:rsidP="00C82759">
            <w:pPr>
              <w:jc w:val="center"/>
            </w:pPr>
            <w:r w:rsidRPr="00C82759">
              <w:t>Fecha</w:t>
            </w:r>
          </w:p>
        </w:tc>
        <w:tc>
          <w:tcPr>
            <w:tcW w:w="3878" w:type="dxa"/>
            <w:shd w:val="clear" w:color="auto" w:fill="F8F8F8"/>
            <w:vAlign w:val="center"/>
          </w:tcPr>
          <w:p w14:paraId="736F32FF" w14:textId="136A4F7D" w:rsidR="00C82759" w:rsidRPr="00C82759" w:rsidRDefault="00C82759" w:rsidP="00C82759">
            <w:pPr>
              <w:jc w:val="center"/>
            </w:pPr>
            <w:r w:rsidRPr="00C82759">
              <w:t>Actividad</w:t>
            </w:r>
          </w:p>
        </w:tc>
      </w:tr>
      <w:tr w:rsidR="00C82759" w14:paraId="556059C7" w14:textId="77777777" w:rsidTr="00C82759">
        <w:trPr>
          <w:trHeight w:val="284"/>
        </w:trPr>
        <w:tc>
          <w:tcPr>
            <w:tcW w:w="1980" w:type="dxa"/>
            <w:vMerge/>
            <w:shd w:val="clear" w:color="auto" w:fill="F8F8F8"/>
            <w:vAlign w:val="center"/>
          </w:tcPr>
          <w:p w14:paraId="635F3A54" w14:textId="77777777" w:rsidR="00C82759" w:rsidRDefault="00C82759" w:rsidP="00C82759">
            <w:pPr>
              <w:jc w:val="center"/>
            </w:pPr>
          </w:p>
        </w:tc>
        <w:tc>
          <w:tcPr>
            <w:tcW w:w="3878" w:type="dxa"/>
            <w:vAlign w:val="center"/>
          </w:tcPr>
          <w:p w14:paraId="13916E4B" w14:textId="24AA558A" w:rsidR="00C82759" w:rsidRPr="00C82759" w:rsidRDefault="0006154B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27</w:t>
            </w:r>
            <w:r w:rsidR="00E833CC">
              <w:rPr>
                <w:rFonts w:ascii="Roboto Condensed" w:hAnsi="Roboto Condensed"/>
                <w:sz w:val="20"/>
                <w:szCs w:val="20"/>
              </w:rPr>
              <w:t xml:space="preserve"> de marzo</w:t>
            </w:r>
          </w:p>
        </w:tc>
        <w:tc>
          <w:tcPr>
            <w:tcW w:w="3878" w:type="dxa"/>
            <w:vAlign w:val="center"/>
          </w:tcPr>
          <w:p w14:paraId="574D8E7E" w14:textId="215DEFE7" w:rsidR="00C82759" w:rsidRPr="00C82759" w:rsidRDefault="00E833CC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Investigación de servidor para una red social</w:t>
            </w:r>
          </w:p>
        </w:tc>
      </w:tr>
      <w:tr w:rsidR="00C82759" w14:paraId="48B6A1EB" w14:textId="77777777" w:rsidTr="00C82759">
        <w:trPr>
          <w:trHeight w:val="284"/>
        </w:trPr>
        <w:tc>
          <w:tcPr>
            <w:tcW w:w="1980" w:type="dxa"/>
            <w:vMerge/>
            <w:shd w:val="clear" w:color="auto" w:fill="F8F8F8"/>
            <w:vAlign w:val="center"/>
          </w:tcPr>
          <w:p w14:paraId="6C61179C" w14:textId="77777777" w:rsidR="00C82759" w:rsidRDefault="00C82759" w:rsidP="00C82759">
            <w:pPr>
              <w:jc w:val="center"/>
            </w:pPr>
          </w:p>
        </w:tc>
        <w:tc>
          <w:tcPr>
            <w:tcW w:w="3878" w:type="dxa"/>
            <w:vAlign w:val="center"/>
          </w:tcPr>
          <w:p w14:paraId="50D7D59C" w14:textId="6EA36034" w:rsidR="00C82759" w:rsidRPr="00C82759" w:rsidRDefault="0006154B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3</w:t>
            </w:r>
            <w:r w:rsidR="00E833CC">
              <w:rPr>
                <w:rFonts w:ascii="Roboto Condensed" w:hAnsi="Roboto Condensed"/>
                <w:sz w:val="20"/>
                <w:szCs w:val="20"/>
              </w:rPr>
              <w:t xml:space="preserve"> de </w:t>
            </w:r>
            <w:r>
              <w:rPr>
                <w:rFonts w:ascii="Roboto Condensed" w:hAnsi="Roboto Condensed"/>
                <w:sz w:val="20"/>
                <w:szCs w:val="20"/>
              </w:rPr>
              <w:t>abril</w:t>
            </w:r>
          </w:p>
        </w:tc>
        <w:tc>
          <w:tcPr>
            <w:tcW w:w="3878" w:type="dxa"/>
            <w:vAlign w:val="center"/>
          </w:tcPr>
          <w:p w14:paraId="63D3A039" w14:textId="4C85C859" w:rsidR="00C82759" w:rsidRPr="00C82759" w:rsidRDefault="00E833CC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Página principal y todo lo relacionado al perfil</w:t>
            </w:r>
          </w:p>
        </w:tc>
      </w:tr>
      <w:tr w:rsidR="00C82759" w14:paraId="358A01D2" w14:textId="77777777" w:rsidTr="00C82759">
        <w:trPr>
          <w:trHeight w:val="284"/>
        </w:trPr>
        <w:tc>
          <w:tcPr>
            <w:tcW w:w="1980" w:type="dxa"/>
            <w:vMerge/>
            <w:shd w:val="clear" w:color="auto" w:fill="F8F8F8"/>
            <w:vAlign w:val="center"/>
          </w:tcPr>
          <w:p w14:paraId="216E8DD6" w14:textId="77777777" w:rsidR="00C82759" w:rsidRDefault="00C82759" w:rsidP="00C82759">
            <w:pPr>
              <w:jc w:val="center"/>
            </w:pPr>
          </w:p>
        </w:tc>
        <w:tc>
          <w:tcPr>
            <w:tcW w:w="3878" w:type="dxa"/>
            <w:vAlign w:val="center"/>
          </w:tcPr>
          <w:p w14:paraId="1ACEF37F" w14:textId="35BE63A6" w:rsidR="00C82759" w:rsidRPr="00C82759" w:rsidRDefault="0006154B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25</w:t>
            </w:r>
            <w:r w:rsidR="00E833CC">
              <w:rPr>
                <w:rFonts w:ascii="Roboto Condensed" w:hAnsi="Roboto Condensed"/>
                <w:sz w:val="20"/>
                <w:szCs w:val="20"/>
              </w:rPr>
              <w:t xml:space="preserve"> de abril</w:t>
            </w:r>
          </w:p>
        </w:tc>
        <w:tc>
          <w:tcPr>
            <w:tcW w:w="3878" w:type="dxa"/>
            <w:vAlign w:val="center"/>
          </w:tcPr>
          <w:p w14:paraId="29441FF0" w14:textId="0090D1A8" w:rsidR="00C82759" w:rsidRPr="00C82759" w:rsidRDefault="00E833CC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Creación de entradas y seguimiento de usuarios, junto con filtros de temas y suscripción a estos</w:t>
            </w:r>
          </w:p>
        </w:tc>
      </w:tr>
      <w:tr w:rsidR="00C82759" w14:paraId="75D9F676" w14:textId="77777777" w:rsidTr="00C82759">
        <w:trPr>
          <w:trHeight w:val="284"/>
        </w:trPr>
        <w:tc>
          <w:tcPr>
            <w:tcW w:w="1980" w:type="dxa"/>
            <w:vMerge/>
            <w:shd w:val="clear" w:color="auto" w:fill="F8F8F8"/>
            <w:vAlign w:val="center"/>
          </w:tcPr>
          <w:p w14:paraId="0A74A1A5" w14:textId="77777777" w:rsidR="00C82759" w:rsidRDefault="00C82759" w:rsidP="00C82759">
            <w:pPr>
              <w:jc w:val="center"/>
            </w:pPr>
          </w:p>
        </w:tc>
        <w:tc>
          <w:tcPr>
            <w:tcW w:w="3878" w:type="dxa"/>
            <w:vAlign w:val="center"/>
          </w:tcPr>
          <w:p w14:paraId="62C6242F" w14:textId="4BBAC8BC" w:rsidR="00C82759" w:rsidRPr="00C82759" w:rsidRDefault="0006154B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5</w:t>
            </w:r>
            <w:r w:rsidR="00E833CC">
              <w:rPr>
                <w:rFonts w:ascii="Roboto Condensed" w:hAnsi="Roboto Condensed"/>
                <w:sz w:val="20"/>
                <w:szCs w:val="20"/>
              </w:rPr>
              <w:t xml:space="preserve"> de </w:t>
            </w:r>
            <w:r>
              <w:rPr>
                <w:rFonts w:ascii="Roboto Condensed" w:hAnsi="Roboto Condensed"/>
                <w:sz w:val="20"/>
                <w:szCs w:val="20"/>
              </w:rPr>
              <w:t>mayo</w:t>
            </w:r>
          </w:p>
        </w:tc>
        <w:tc>
          <w:tcPr>
            <w:tcW w:w="3878" w:type="dxa"/>
            <w:vAlign w:val="center"/>
          </w:tcPr>
          <w:p w14:paraId="3769EDF1" w14:textId="0F4EB37B" w:rsidR="00C82759" w:rsidRPr="00C82759" w:rsidRDefault="00E833CC">
            <w:pPr>
              <w:rPr>
                <w:rFonts w:ascii="Roboto Condensed" w:hAnsi="Roboto Condensed"/>
                <w:sz w:val="20"/>
                <w:szCs w:val="20"/>
              </w:rPr>
            </w:pPr>
            <w:r>
              <w:rPr>
                <w:rFonts w:ascii="Roboto Condensed" w:hAnsi="Roboto Condensed"/>
                <w:sz w:val="20"/>
                <w:szCs w:val="20"/>
              </w:rPr>
              <w:t>Puntuaciones o valoraciones en las entradas y los perfiles de los usuarios</w:t>
            </w:r>
          </w:p>
        </w:tc>
      </w:tr>
      <w:tr w:rsidR="00C82759" w14:paraId="37DAB843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504CDFD1" w14:textId="524B7D14" w:rsidR="00C82759" w:rsidRDefault="00C82759" w:rsidP="00C82759">
            <w:pPr>
              <w:jc w:val="center"/>
            </w:pPr>
            <w:r>
              <w:t>Fecha de entrega</w:t>
            </w:r>
          </w:p>
        </w:tc>
        <w:tc>
          <w:tcPr>
            <w:tcW w:w="7756" w:type="dxa"/>
            <w:gridSpan w:val="2"/>
            <w:vAlign w:val="center"/>
          </w:tcPr>
          <w:p w14:paraId="3033373C" w14:textId="77777777" w:rsidR="00C82759" w:rsidRPr="00C82759" w:rsidRDefault="00C82759">
            <w:pPr>
              <w:rPr>
                <w:rFonts w:ascii="Roboto Condensed" w:hAnsi="Roboto Condensed"/>
                <w:sz w:val="20"/>
                <w:szCs w:val="20"/>
              </w:rPr>
            </w:pPr>
          </w:p>
        </w:tc>
      </w:tr>
      <w:tr w:rsidR="00C82759" w14:paraId="46CEAAD7" w14:textId="77777777" w:rsidTr="00C82759">
        <w:trPr>
          <w:trHeight w:val="851"/>
        </w:trPr>
        <w:tc>
          <w:tcPr>
            <w:tcW w:w="1980" w:type="dxa"/>
            <w:shd w:val="clear" w:color="auto" w:fill="F8F8F8"/>
            <w:vAlign w:val="center"/>
          </w:tcPr>
          <w:p w14:paraId="196D696A" w14:textId="340B85C5" w:rsidR="00C82759" w:rsidRDefault="00C82759" w:rsidP="00C82759">
            <w:pPr>
              <w:jc w:val="center"/>
            </w:pPr>
            <w:r>
              <w:t>Fecha de presentación</w:t>
            </w:r>
          </w:p>
        </w:tc>
        <w:tc>
          <w:tcPr>
            <w:tcW w:w="7756" w:type="dxa"/>
            <w:gridSpan w:val="2"/>
            <w:vAlign w:val="center"/>
          </w:tcPr>
          <w:p w14:paraId="1571B8E3" w14:textId="77777777" w:rsidR="00C82759" w:rsidRPr="00C82759" w:rsidRDefault="00C82759">
            <w:pPr>
              <w:rPr>
                <w:rFonts w:ascii="Roboto Condensed" w:hAnsi="Roboto Condensed"/>
                <w:sz w:val="20"/>
                <w:szCs w:val="20"/>
              </w:rPr>
            </w:pPr>
          </w:p>
        </w:tc>
      </w:tr>
    </w:tbl>
    <w:p w14:paraId="382D316C" w14:textId="2970B71B" w:rsidR="00C82759" w:rsidRDefault="00C82759"/>
    <w:p w14:paraId="642D3DA7" w14:textId="300D2848" w:rsidR="00C82759" w:rsidRDefault="00C82759" w:rsidP="00C82759">
      <w:pPr>
        <w:spacing w:after="0" w:line="240" w:lineRule="auto"/>
        <w:jc w:val="center"/>
      </w:pPr>
      <w:r>
        <w:t xml:space="preserve">En Villabalter, a   </w:t>
      </w:r>
      <w:r w:rsidR="00C017C0">
        <w:t>15</w:t>
      </w:r>
      <w:r>
        <w:t xml:space="preserve">   de marzo de 2023</w:t>
      </w:r>
    </w:p>
    <w:p w14:paraId="4A1C19C6" w14:textId="3315A556" w:rsidR="00C82759" w:rsidRDefault="00C82759"/>
    <w:p w14:paraId="60749700" w14:textId="73D1D521" w:rsidR="00C82759" w:rsidRDefault="00C82759"/>
    <w:p w14:paraId="53EA5609" w14:textId="77777777" w:rsidR="00C82759" w:rsidRDefault="00C82759"/>
    <w:sectPr w:rsidR="00C82759" w:rsidSect="00C827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3B"/>
    <w:multiLevelType w:val="hybridMultilevel"/>
    <w:tmpl w:val="3CB697B2"/>
    <w:lvl w:ilvl="0" w:tplc="6958B1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59"/>
    <w:rsid w:val="0006154B"/>
    <w:rsid w:val="003C51C6"/>
    <w:rsid w:val="00415C6E"/>
    <w:rsid w:val="005D4A18"/>
    <w:rsid w:val="007D45E0"/>
    <w:rsid w:val="00AA3E9E"/>
    <w:rsid w:val="00C017C0"/>
    <w:rsid w:val="00C23D7B"/>
    <w:rsid w:val="00C82759"/>
    <w:rsid w:val="00E833CC"/>
    <w:rsid w:val="00E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44A8"/>
  <w15:chartTrackingRefBased/>
  <w15:docId w15:val="{EC701729-A285-480D-BB4C-F3B2D129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4A18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GONZALEZ RODRIGUEZ</dc:creator>
  <cp:keywords/>
  <dc:description/>
  <cp:lastModifiedBy>Cecilia</cp:lastModifiedBy>
  <cp:revision>9</cp:revision>
  <dcterms:created xsi:type="dcterms:W3CDTF">2023-03-13T18:37:00Z</dcterms:created>
  <dcterms:modified xsi:type="dcterms:W3CDTF">2023-03-19T13:05:00Z</dcterms:modified>
</cp:coreProperties>
</file>