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426" w:rsidRDefault="0053229D" w:rsidP="00B62B5B">
      <w:pPr>
        <w:wordWrap w:val="0"/>
        <w:ind w:firstLineChars="0" w:firstLine="0"/>
        <w:jc w:val="center"/>
        <w:rPr>
          <w:b/>
          <w:bCs/>
          <w:sz w:val="30"/>
          <w:szCs w:val="30"/>
        </w:rPr>
      </w:pPr>
      <w:bookmarkStart w:id="0" w:name="_Toc2006548271"/>
      <w:r>
        <w:rPr>
          <w:rFonts w:hint="eastAsia"/>
          <w:b/>
          <w:bCs/>
          <w:sz w:val="30"/>
          <w:szCs w:val="30"/>
        </w:rPr>
        <w:t>麒麟</w:t>
      </w:r>
      <w:bookmarkEnd w:id="0"/>
      <w:r w:rsidR="007049D9">
        <w:rPr>
          <w:rFonts w:hint="eastAsia"/>
          <w:b/>
          <w:bCs/>
          <w:sz w:val="30"/>
          <w:szCs w:val="30"/>
        </w:rPr>
        <w:t>快捷键</w:t>
      </w:r>
    </w:p>
    <w:p w:rsidR="00A00426" w:rsidRDefault="0053229D" w:rsidP="00B62B5B">
      <w:pPr>
        <w:pStyle w:val="1"/>
        <w:wordWrap w:val="0"/>
        <w:spacing w:before="156" w:after="156"/>
      </w:pPr>
      <w:r>
        <w:rPr>
          <w:rFonts w:hint="eastAsia"/>
        </w:rPr>
        <w:t>概述</w:t>
      </w:r>
    </w:p>
    <w:p w:rsidR="00A00426" w:rsidRDefault="006666E9" w:rsidP="00B62B5B">
      <w:pPr>
        <w:wordWrap w:val="0"/>
        <w:spacing w:line="360" w:lineRule="auto"/>
        <w:ind w:firstLine="512"/>
      </w:pPr>
      <w:r>
        <w:rPr>
          <w:rFonts w:hint="eastAsia"/>
        </w:rPr>
        <w:t>在</w:t>
      </w:r>
      <w:r w:rsidRPr="006666E9">
        <w:t>操作系统中通过不同的按键组合，达到快速执行某个命令或者启动某个软件的方式</w:t>
      </w:r>
      <w:r w:rsidR="008C36D5">
        <w:rPr>
          <w:rFonts w:hint="eastAsia"/>
        </w:rPr>
        <w:t>称为快捷键。</w:t>
      </w:r>
      <w:r w:rsidR="00B552C1" w:rsidRPr="00B552C1">
        <w:t>Windows</w:t>
      </w:r>
      <w:r w:rsidR="00B552C1" w:rsidRPr="00B552C1">
        <w:t>徽标键就是</w:t>
      </w:r>
      <w:r w:rsidR="003E0BE9">
        <w:rPr>
          <w:rFonts w:hint="eastAsia"/>
        </w:rPr>
        <w:t>键盘上</w:t>
      </w:r>
      <w:r w:rsidR="00B552C1" w:rsidRPr="00B552C1">
        <w:t>显示为</w:t>
      </w:r>
      <w:r w:rsidR="00B552C1" w:rsidRPr="00B552C1">
        <w:t>Windows</w:t>
      </w:r>
      <w:r w:rsidR="00B552C1" w:rsidRPr="00B552C1">
        <w:t>旗帜，</w:t>
      </w:r>
      <w:r w:rsidR="003E0BE9">
        <w:rPr>
          <w:rFonts w:hint="eastAsia"/>
        </w:rPr>
        <w:t>也有键盘</w:t>
      </w:r>
      <w:r w:rsidR="00B552C1" w:rsidRPr="00B552C1">
        <w:t>标</w:t>
      </w:r>
      <w:r w:rsidR="003E0BE9">
        <w:rPr>
          <w:rFonts w:hint="eastAsia"/>
        </w:rPr>
        <w:t>为</w:t>
      </w:r>
      <w:r w:rsidR="00B552C1" w:rsidRPr="00B552C1">
        <w:t>文字</w:t>
      </w:r>
      <w:r w:rsidR="00B552C1" w:rsidRPr="00B552C1">
        <w:t>Win</w:t>
      </w:r>
      <w:r w:rsidR="00B552C1" w:rsidRPr="00B552C1">
        <w:t>或</w:t>
      </w:r>
      <w:r w:rsidR="00B552C1" w:rsidRPr="00B552C1">
        <w:t>Windows</w:t>
      </w:r>
      <w:r w:rsidR="00B552C1" w:rsidRPr="00B552C1">
        <w:t>的按键，以下简称</w:t>
      </w:r>
      <w:r w:rsidR="00B552C1" w:rsidRPr="00B552C1">
        <w:t>Win</w:t>
      </w:r>
      <w:r w:rsidR="00B552C1" w:rsidRPr="00B552C1">
        <w:t>键。</w:t>
      </w:r>
    </w:p>
    <w:p w:rsidR="00D30767" w:rsidRDefault="00D30767" w:rsidP="00B62B5B">
      <w:pPr>
        <w:pStyle w:val="a0"/>
        <w:wordWrap w:val="0"/>
        <w:ind w:firstLine="512"/>
      </w:pPr>
      <w:r>
        <w:rPr>
          <w:rFonts w:hint="eastAsia"/>
        </w:rPr>
        <w:t>当前我们将系统快捷键分为两类，“系统”和“桌面”</w:t>
      </w:r>
      <w:r w:rsidR="00E15E96">
        <w:rPr>
          <w:rFonts w:hint="eastAsia"/>
        </w:rPr>
        <w:t>。</w:t>
      </w:r>
    </w:p>
    <w:p w:rsidR="00481CB8" w:rsidRDefault="00481CB8" w:rsidP="00B62B5B">
      <w:pPr>
        <w:pStyle w:val="1"/>
        <w:wordWrap w:val="0"/>
        <w:spacing w:before="156" w:after="156"/>
      </w:pPr>
      <w:r>
        <w:rPr>
          <w:rFonts w:hint="eastAsia"/>
        </w:rPr>
        <w:t>系统</w:t>
      </w:r>
    </w:p>
    <w:p w:rsidR="000A0567" w:rsidRDefault="000A0567" w:rsidP="00B62B5B">
      <w:pPr>
        <w:pStyle w:val="a0"/>
        <w:wordWrap w:val="0"/>
        <w:ind w:firstLine="512"/>
      </w:pPr>
      <w:r>
        <w:rPr>
          <w:rFonts w:hint="eastAsia"/>
        </w:rPr>
        <w:t>下面介绍一下系统级快捷键</w:t>
      </w:r>
      <w:r w:rsidR="001C51CE">
        <w:rPr>
          <w:rFonts w:hint="eastAsia"/>
        </w:rPr>
        <w:t>，表格如下，</w:t>
      </w:r>
      <w:r w:rsidR="00A156C0">
        <w:rPr>
          <w:rFonts w:hint="eastAsia"/>
        </w:rPr>
        <w:t>其中</w:t>
      </w:r>
      <w:r>
        <w:rPr>
          <w:rFonts w:hint="eastAsia"/>
        </w:rPr>
        <w:t>“未设置”代表快捷键功能可用，但是热键并未设置。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8"/>
        <w:gridCol w:w="3555"/>
        <w:gridCol w:w="1429"/>
      </w:tblGrid>
      <w:tr w:rsidR="00F82064" w:rsidTr="00C7700F">
        <w:tc>
          <w:tcPr>
            <w:tcW w:w="3538" w:type="dxa"/>
          </w:tcPr>
          <w:p w:rsidR="00F82064" w:rsidRDefault="00F82064" w:rsidP="00B62B5B">
            <w:pPr>
              <w:pStyle w:val="a0"/>
              <w:wordWrap w:val="0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3555" w:type="dxa"/>
          </w:tcPr>
          <w:p w:rsidR="00F82064" w:rsidRDefault="00F82064" w:rsidP="00B62B5B">
            <w:pPr>
              <w:pStyle w:val="a0"/>
              <w:wordWrap w:val="0"/>
              <w:ind w:firstLineChars="0" w:firstLine="0"/>
            </w:pPr>
            <w:r>
              <w:rPr>
                <w:rFonts w:hint="eastAsia"/>
              </w:rPr>
              <w:t>热键</w:t>
            </w:r>
          </w:p>
        </w:tc>
        <w:tc>
          <w:tcPr>
            <w:tcW w:w="1429" w:type="dxa"/>
          </w:tcPr>
          <w:p w:rsidR="00F82064" w:rsidRDefault="00F82064" w:rsidP="00B62B5B">
            <w:pPr>
              <w:pStyle w:val="a0"/>
              <w:wordWrap w:val="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82064" w:rsidTr="00C7700F">
        <w:tc>
          <w:tcPr>
            <w:tcW w:w="3538" w:type="dxa"/>
          </w:tcPr>
          <w:p w:rsidR="00F82064" w:rsidRDefault="00EB1A6D" w:rsidP="00B62B5B">
            <w:pPr>
              <w:pStyle w:val="a0"/>
              <w:wordWrap w:val="0"/>
              <w:ind w:firstLineChars="0" w:firstLine="0"/>
            </w:pPr>
            <w:r>
              <w:rPr>
                <w:rFonts w:hint="eastAsia"/>
              </w:rPr>
              <w:t>激活窗口菜单</w:t>
            </w:r>
          </w:p>
        </w:tc>
        <w:tc>
          <w:tcPr>
            <w:tcW w:w="3555" w:type="dxa"/>
          </w:tcPr>
          <w:p w:rsidR="00F82064" w:rsidRDefault="00EB1A6D" w:rsidP="00B62B5B">
            <w:pPr>
              <w:pStyle w:val="a0"/>
              <w:wordWrap w:val="0"/>
              <w:ind w:firstLineChars="0" w:firstLine="0"/>
            </w:pPr>
            <w:r>
              <w:t>A</w:t>
            </w:r>
            <w:r>
              <w:rPr>
                <w:rFonts w:hint="eastAsia"/>
              </w:rPr>
              <w:t>lt</w:t>
            </w:r>
            <w:r>
              <w:t xml:space="preserve"> + Space</w:t>
            </w:r>
          </w:p>
        </w:tc>
        <w:tc>
          <w:tcPr>
            <w:tcW w:w="1429" w:type="dxa"/>
          </w:tcPr>
          <w:p w:rsidR="00F82064" w:rsidRDefault="00F82064" w:rsidP="00B62B5B">
            <w:pPr>
              <w:pStyle w:val="a0"/>
              <w:wordWrap w:val="0"/>
              <w:ind w:firstLineChars="0" w:firstLine="0"/>
            </w:pPr>
          </w:p>
        </w:tc>
      </w:tr>
      <w:tr w:rsidR="00F82064" w:rsidTr="00C7700F">
        <w:tc>
          <w:tcPr>
            <w:tcW w:w="3538" w:type="dxa"/>
          </w:tcPr>
          <w:p w:rsidR="00F82064" w:rsidRDefault="00EB1A6D" w:rsidP="00B62B5B">
            <w:pPr>
              <w:pStyle w:val="a0"/>
              <w:wordWrap w:val="0"/>
              <w:ind w:firstLineChars="0" w:firstLine="0"/>
            </w:pPr>
            <w:r>
              <w:rPr>
                <w:rFonts w:hint="eastAsia"/>
              </w:rPr>
              <w:t>切换窗口常居顶端</w:t>
            </w:r>
          </w:p>
        </w:tc>
        <w:tc>
          <w:tcPr>
            <w:tcW w:w="3555" w:type="dxa"/>
          </w:tcPr>
          <w:p w:rsidR="00F82064" w:rsidRDefault="00F82064" w:rsidP="00B62B5B">
            <w:pPr>
              <w:pStyle w:val="a0"/>
              <w:wordWrap w:val="0"/>
              <w:ind w:firstLineChars="0" w:firstLine="0"/>
            </w:pPr>
          </w:p>
        </w:tc>
        <w:tc>
          <w:tcPr>
            <w:tcW w:w="1429" w:type="dxa"/>
          </w:tcPr>
          <w:p w:rsidR="00F82064" w:rsidRDefault="00AE4A71" w:rsidP="00B62B5B">
            <w:pPr>
              <w:pStyle w:val="a0"/>
              <w:wordWrap w:val="0"/>
              <w:ind w:firstLineChars="0" w:firstLine="0"/>
            </w:pPr>
            <w:r>
              <w:rPr>
                <w:rFonts w:hint="eastAsia"/>
              </w:rPr>
              <w:t>未设置</w:t>
            </w:r>
          </w:p>
        </w:tc>
      </w:tr>
      <w:tr w:rsidR="00AA3580" w:rsidTr="00C7700F">
        <w:tc>
          <w:tcPr>
            <w:tcW w:w="3538" w:type="dxa"/>
          </w:tcPr>
          <w:p w:rsidR="00AA3580" w:rsidRDefault="00AA3580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移动窗口</w:t>
            </w:r>
          </w:p>
        </w:tc>
        <w:tc>
          <w:tcPr>
            <w:tcW w:w="3555" w:type="dxa"/>
          </w:tcPr>
          <w:p w:rsidR="00AA3580" w:rsidRDefault="00AA3580" w:rsidP="00B62B5B">
            <w:pPr>
              <w:pStyle w:val="a0"/>
              <w:wordWrap w:val="0"/>
              <w:ind w:firstLineChars="0" w:firstLine="0"/>
            </w:pPr>
            <w:r>
              <w:t>A</w:t>
            </w:r>
            <w:r>
              <w:rPr>
                <w:rFonts w:hint="eastAsia"/>
              </w:rPr>
              <w:t>lt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F7</w:t>
            </w:r>
          </w:p>
        </w:tc>
        <w:tc>
          <w:tcPr>
            <w:tcW w:w="1429" w:type="dxa"/>
          </w:tcPr>
          <w:p w:rsidR="00AA3580" w:rsidRDefault="00AA3580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AA3580" w:rsidTr="00C7700F">
        <w:tc>
          <w:tcPr>
            <w:tcW w:w="3538" w:type="dxa"/>
          </w:tcPr>
          <w:p w:rsidR="00AA3580" w:rsidRDefault="00AA3580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改变窗口大小</w:t>
            </w:r>
          </w:p>
        </w:tc>
        <w:tc>
          <w:tcPr>
            <w:tcW w:w="3555" w:type="dxa"/>
          </w:tcPr>
          <w:p w:rsidR="00AA3580" w:rsidRDefault="00D75A40" w:rsidP="00B62B5B">
            <w:pPr>
              <w:pStyle w:val="a0"/>
              <w:wordWrap w:val="0"/>
              <w:ind w:firstLineChars="0" w:firstLine="0"/>
            </w:pPr>
            <w:r>
              <w:t>A</w:t>
            </w:r>
            <w:r>
              <w:rPr>
                <w:rFonts w:hint="eastAsia"/>
              </w:rPr>
              <w:t>lt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F8</w:t>
            </w:r>
          </w:p>
        </w:tc>
        <w:tc>
          <w:tcPr>
            <w:tcW w:w="1429" w:type="dxa"/>
          </w:tcPr>
          <w:p w:rsidR="00AA3580" w:rsidRDefault="00AA3580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AA3580" w:rsidTr="00C7700F">
        <w:tc>
          <w:tcPr>
            <w:tcW w:w="3538" w:type="dxa"/>
          </w:tcPr>
          <w:p w:rsidR="00AA3580" w:rsidRDefault="00E22942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关闭窗口</w:t>
            </w:r>
          </w:p>
        </w:tc>
        <w:tc>
          <w:tcPr>
            <w:tcW w:w="3555" w:type="dxa"/>
          </w:tcPr>
          <w:p w:rsidR="00AA3580" w:rsidRDefault="00E22942" w:rsidP="00B62B5B">
            <w:pPr>
              <w:pStyle w:val="a0"/>
              <w:wordWrap w:val="0"/>
              <w:ind w:firstLineChars="0" w:firstLine="0"/>
            </w:pPr>
            <w:r>
              <w:rPr>
                <w:rFonts w:hint="eastAsia"/>
              </w:rPr>
              <w:t>Alt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F4</w:t>
            </w:r>
          </w:p>
        </w:tc>
        <w:tc>
          <w:tcPr>
            <w:tcW w:w="1429" w:type="dxa"/>
          </w:tcPr>
          <w:p w:rsidR="00AA3580" w:rsidRDefault="00AA3580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AA3580" w:rsidTr="00C7700F">
        <w:tc>
          <w:tcPr>
            <w:tcW w:w="3538" w:type="dxa"/>
          </w:tcPr>
          <w:p w:rsidR="00AA3580" w:rsidRDefault="0093365E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直接切换应用程序窗口</w:t>
            </w:r>
          </w:p>
        </w:tc>
        <w:tc>
          <w:tcPr>
            <w:tcW w:w="3555" w:type="dxa"/>
          </w:tcPr>
          <w:p w:rsidR="00AA3580" w:rsidRDefault="002B7849" w:rsidP="00B62B5B">
            <w:pPr>
              <w:pStyle w:val="a0"/>
              <w:wordWrap w:val="0"/>
              <w:ind w:firstLineChars="0" w:firstLine="0"/>
            </w:pPr>
            <w:r>
              <w:rPr>
                <w:rFonts w:hint="eastAsia"/>
              </w:rPr>
              <w:t>Alt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F6</w:t>
            </w:r>
          </w:p>
        </w:tc>
        <w:tc>
          <w:tcPr>
            <w:tcW w:w="1429" w:type="dxa"/>
          </w:tcPr>
          <w:p w:rsidR="00AA3580" w:rsidRDefault="00AA3580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AA3580" w:rsidTr="00C7700F">
        <w:tc>
          <w:tcPr>
            <w:tcW w:w="3538" w:type="dxa"/>
          </w:tcPr>
          <w:p w:rsidR="00AA3580" w:rsidRPr="000631ED" w:rsidRDefault="000631ED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直接反向切换应用程序窗口</w:t>
            </w:r>
          </w:p>
        </w:tc>
        <w:tc>
          <w:tcPr>
            <w:tcW w:w="3555" w:type="dxa"/>
          </w:tcPr>
          <w:p w:rsidR="00AA3580" w:rsidRDefault="002F6330" w:rsidP="00B62B5B">
            <w:pPr>
              <w:pStyle w:val="a0"/>
              <w:wordWrap w:val="0"/>
              <w:ind w:firstLineChars="0" w:firstLine="0"/>
            </w:pPr>
            <w:r>
              <w:t>Shift + Alt + F6</w:t>
            </w:r>
          </w:p>
        </w:tc>
        <w:tc>
          <w:tcPr>
            <w:tcW w:w="1429" w:type="dxa"/>
          </w:tcPr>
          <w:p w:rsidR="00AA3580" w:rsidRDefault="00AA3580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AA3580" w:rsidTr="00C7700F">
        <w:tc>
          <w:tcPr>
            <w:tcW w:w="3538" w:type="dxa"/>
          </w:tcPr>
          <w:p w:rsidR="00AA3580" w:rsidRDefault="00AB47F3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直接切换系统控制</w:t>
            </w:r>
          </w:p>
        </w:tc>
        <w:tc>
          <w:tcPr>
            <w:tcW w:w="3555" w:type="dxa"/>
          </w:tcPr>
          <w:p w:rsidR="00AA3580" w:rsidRDefault="00917499" w:rsidP="00B62B5B">
            <w:pPr>
              <w:pStyle w:val="a0"/>
              <w:wordWrap w:val="0"/>
              <w:ind w:firstLineChars="0" w:firstLine="0"/>
            </w:pPr>
            <w:r>
              <w:t>Shift + Control + Alt + Esc</w:t>
            </w:r>
          </w:p>
        </w:tc>
        <w:tc>
          <w:tcPr>
            <w:tcW w:w="1429" w:type="dxa"/>
          </w:tcPr>
          <w:p w:rsidR="00AA3580" w:rsidRDefault="00AA3580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AA3580" w:rsidTr="00C7700F">
        <w:tc>
          <w:tcPr>
            <w:tcW w:w="3538" w:type="dxa"/>
          </w:tcPr>
          <w:p w:rsidR="00AA3580" w:rsidRDefault="0058507E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直接反向切换系统控制</w:t>
            </w:r>
          </w:p>
        </w:tc>
        <w:tc>
          <w:tcPr>
            <w:tcW w:w="3555" w:type="dxa"/>
          </w:tcPr>
          <w:p w:rsidR="00AA3580" w:rsidRDefault="0058507E" w:rsidP="00B62B5B">
            <w:pPr>
              <w:pStyle w:val="a0"/>
              <w:wordWrap w:val="0"/>
              <w:ind w:firstLineChars="0" w:firstLine="0"/>
            </w:pPr>
            <w:r>
              <w:t>C</w:t>
            </w:r>
            <w:r w:rsidR="0086404B">
              <w:t xml:space="preserve">trl + </w:t>
            </w:r>
            <w:r>
              <w:t>Alt</w:t>
            </w:r>
            <w:r w:rsidR="0086404B">
              <w:t xml:space="preserve"> + </w:t>
            </w:r>
            <w:r>
              <w:t>Esc</w:t>
            </w:r>
          </w:p>
        </w:tc>
        <w:tc>
          <w:tcPr>
            <w:tcW w:w="1429" w:type="dxa"/>
          </w:tcPr>
          <w:p w:rsidR="00AA3580" w:rsidRDefault="00AA3580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AA3580" w:rsidTr="00C7700F">
        <w:tc>
          <w:tcPr>
            <w:tcW w:w="3538" w:type="dxa"/>
          </w:tcPr>
          <w:p w:rsidR="00AA3580" w:rsidRDefault="0058507E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直接切换窗口</w:t>
            </w:r>
          </w:p>
        </w:tc>
        <w:tc>
          <w:tcPr>
            <w:tcW w:w="3555" w:type="dxa"/>
          </w:tcPr>
          <w:p w:rsidR="00AA3580" w:rsidRDefault="0086404B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="0058507E">
              <w:t>Esc</w:t>
            </w:r>
          </w:p>
        </w:tc>
        <w:tc>
          <w:tcPr>
            <w:tcW w:w="1429" w:type="dxa"/>
          </w:tcPr>
          <w:p w:rsidR="00AA3580" w:rsidRDefault="00AA3580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AA3580" w:rsidTr="00C7700F">
        <w:tc>
          <w:tcPr>
            <w:tcW w:w="3538" w:type="dxa"/>
          </w:tcPr>
          <w:p w:rsidR="00AA3580" w:rsidRDefault="003226F6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直接反向切换窗口</w:t>
            </w:r>
          </w:p>
        </w:tc>
        <w:tc>
          <w:tcPr>
            <w:tcW w:w="3555" w:type="dxa"/>
          </w:tcPr>
          <w:p w:rsidR="00AA3580" w:rsidRDefault="003226F6" w:rsidP="00B62B5B">
            <w:pPr>
              <w:pStyle w:val="a0"/>
              <w:wordWrap w:val="0"/>
              <w:ind w:firstLineChars="0" w:firstLine="0"/>
            </w:pPr>
            <w:r>
              <w:t>Shift</w:t>
            </w:r>
            <w:r w:rsidR="003805A9">
              <w:t xml:space="preserve"> </w:t>
            </w:r>
            <w:r w:rsidR="003805A9">
              <w:rPr>
                <w:rFonts w:hint="eastAsia"/>
              </w:rPr>
              <w:t>+</w:t>
            </w:r>
            <w:r w:rsidR="003805A9">
              <w:t xml:space="preserve"> </w:t>
            </w:r>
            <w:r>
              <w:t>Alt</w:t>
            </w:r>
            <w:r w:rsidR="003805A9">
              <w:t xml:space="preserve"> </w:t>
            </w:r>
            <w:r w:rsidR="003805A9">
              <w:rPr>
                <w:rFonts w:hint="eastAsia"/>
              </w:rPr>
              <w:t>+</w:t>
            </w:r>
            <w:r w:rsidR="003805A9">
              <w:t xml:space="preserve"> </w:t>
            </w:r>
            <w:r>
              <w:t>Esc</w:t>
            </w:r>
          </w:p>
        </w:tc>
        <w:tc>
          <w:tcPr>
            <w:tcW w:w="1429" w:type="dxa"/>
          </w:tcPr>
          <w:p w:rsidR="00AA3580" w:rsidRDefault="00AA3580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AA3580" w:rsidTr="00C7700F">
        <w:tc>
          <w:tcPr>
            <w:tcW w:w="3538" w:type="dxa"/>
          </w:tcPr>
          <w:p w:rsidR="00AA3580" w:rsidRPr="003226F6" w:rsidRDefault="003226F6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将窗口降低到其他窗口之下</w:t>
            </w:r>
          </w:p>
        </w:tc>
        <w:tc>
          <w:tcPr>
            <w:tcW w:w="3555" w:type="dxa"/>
          </w:tcPr>
          <w:p w:rsidR="00AA3580" w:rsidRDefault="00AA3580" w:rsidP="00B62B5B">
            <w:pPr>
              <w:pStyle w:val="a0"/>
              <w:wordWrap w:val="0"/>
              <w:ind w:firstLineChars="0" w:firstLine="0"/>
            </w:pPr>
          </w:p>
        </w:tc>
        <w:tc>
          <w:tcPr>
            <w:tcW w:w="1429" w:type="dxa"/>
          </w:tcPr>
          <w:p w:rsidR="00AA3580" w:rsidRDefault="00AA3580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AA3580" w:rsidTr="00C7700F">
        <w:tc>
          <w:tcPr>
            <w:tcW w:w="3538" w:type="dxa"/>
          </w:tcPr>
          <w:p w:rsidR="00AA3580" w:rsidRDefault="003226F6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水平最大化窗口</w:t>
            </w:r>
          </w:p>
        </w:tc>
        <w:tc>
          <w:tcPr>
            <w:tcW w:w="3555" w:type="dxa"/>
          </w:tcPr>
          <w:p w:rsidR="00AA3580" w:rsidRDefault="00AA3580" w:rsidP="00B62B5B">
            <w:pPr>
              <w:pStyle w:val="a0"/>
              <w:wordWrap w:val="0"/>
              <w:ind w:firstLineChars="0" w:firstLine="0"/>
            </w:pPr>
          </w:p>
        </w:tc>
        <w:tc>
          <w:tcPr>
            <w:tcW w:w="1429" w:type="dxa"/>
          </w:tcPr>
          <w:p w:rsidR="00AA3580" w:rsidRDefault="00AA3580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AA3580" w:rsidTr="00C7700F">
        <w:tc>
          <w:tcPr>
            <w:tcW w:w="3538" w:type="dxa"/>
          </w:tcPr>
          <w:p w:rsidR="00AA3580" w:rsidRDefault="003226F6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最大化窗口</w:t>
            </w:r>
          </w:p>
        </w:tc>
        <w:tc>
          <w:tcPr>
            <w:tcW w:w="3555" w:type="dxa"/>
          </w:tcPr>
          <w:p w:rsidR="00AA3580" w:rsidRDefault="000B5539" w:rsidP="00B62B5B">
            <w:pPr>
              <w:pStyle w:val="a0"/>
              <w:wordWrap w:val="0"/>
              <w:ind w:firstLineChars="0" w:firstLine="0"/>
            </w:pPr>
            <w:r>
              <w:t>Win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 w:rsidR="002908DB">
              <w:rPr>
                <w:rFonts w:hint="eastAsia"/>
              </w:rPr>
              <w:t>方向键向上</w:t>
            </w:r>
          </w:p>
        </w:tc>
        <w:tc>
          <w:tcPr>
            <w:tcW w:w="1429" w:type="dxa"/>
          </w:tcPr>
          <w:p w:rsidR="00AA3580" w:rsidRDefault="00AA3580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AA3580" w:rsidTr="00C7700F">
        <w:tc>
          <w:tcPr>
            <w:tcW w:w="3538" w:type="dxa"/>
          </w:tcPr>
          <w:p w:rsidR="00AA3580" w:rsidRPr="003226F6" w:rsidRDefault="003226F6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垂直最大化窗口</w:t>
            </w:r>
          </w:p>
        </w:tc>
        <w:tc>
          <w:tcPr>
            <w:tcW w:w="3555" w:type="dxa"/>
          </w:tcPr>
          <w:p w:rsidR="00AA3580" w:rsidRPr="00AA3580" w:rsidRDefault="00AA3580" w:rsidP="00B62B5B">
            <w:pPr>
              <w:pStyle w:val="a0"/>
              <w:wordWrap w:val="0"/>
              <w:ind w:firstLineChars="0" w:firstLine="0"/>
            </w:pPr>
          </w:p>
        </w:tc>
        <w:tc>
          <w:tcPr>
            <w:tcW w:w="1429" w:type="dxa"/>
          </w:tcPr>
          <w:p w:rsidR="00AA3580" w:rsidRDefault="00AA3580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BA19EB" w:rsidTr="00C7700F">
        <w:tc>
          <w:tcPr>
            <w:tcW w:w="3538" w:type="dxa"/>
          </w:tcPr>
          <w:p w:rsidR="00BA19EB" w:rsidRDefault="00BA19EB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最小化窗口</w:t>
            </w:r>
          </w:p>
        </w:tc>
        <w:tc>
          <w:tcPr>
            <w:tcW w:w="3555" w:type="dxa"/>
          </w:tcPr>
          <w:p w:rsidR="00BA19EB" w:rsidRDefault="00F430BF" w:rsidP="00B62B5B">
            <w:pPr>
              <w:pStyle w:val="a0"/>
              <w:wordWrap w:val="0"/>
              <w:ind w:firstLineChars="0" w:firstLine="0"/>
            </w:pPr>
            <w:r>
              <w:t>A</w:t>
            </w:r>
            <w:r>
              <w:rPr>
                <w:rFonts w:hint="eastAsia"/>
              </w:rPr>
              <w:t>lt</w:t>
            </w:r>
            <w:r>
              <w:t xml:space="preserve"> + </w:t>
            </w:r>
            <w:r w:rsidR="00BA19EB">
              <w:t>F9</w:t>
            </w:r>
          </w:p>
        </w:tc>
        <w:tc>
          <w:tcPr>
            <w:tcW w:w="1429" w:type="dxa"/>
          </w:tcPr>
          <w:p w:rsidR="00BA19EB" w:rsidRDefault="00BA19EB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044C7C" w:rsidTr="00C7700F">
        <w:tc>
          <w:tcPr>
            <w:tcW w:w="3538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将窗口移至屏幕中间</w:t>
            </w:r>
          </w:p>
        </w:tc>
        <w:tc>
          <w:tcPr>
            <w:tcW w:w="3555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</w:pPr>
          </w:p>
        </w:tc>
        <w:tc>
          <w:tcPr>
            <w:tcW w:w="1429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044C7C" w:rsidTr="00C7700F">
        <w:tc>
          <w:tcPr>
            <w:tcW w:w="3538" w:type="dxa"/>
          </w:tcPr>
          <w:p w:rsidR="00044C7C" w:rsidRPr="00895B5C" w:rsidRDefault="00895B5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将窗口移至右上角</w:t>
            </w:r>
          </w:p>
        </w:tc>
        <w:tc>
          <w:tcPr>
            <w:tcW w:w="3555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</w:pPr>
          </w:p>
        </w:tc>
        <w:tc>
          <w:tcPr>
            <w:tcW w:w="1429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044C7C" w:rsidTr="00C7700F">
        <w:tc>
          <w:tcPr>
            <w:tcW w:w="3538" w:type="dxa"/>
          </w:tcPr>
          <w:p w:rsidR="00044C7C" w:rsidRDefault="00895B5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将窗口移至左上角</w:t>
            </w:r>
          </w:p>
        </w:tc>
        <w:tc>
          <w:tcPr>
            <w:tcW w:w="3555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</w:pPr>
          </w:p>
        </w:tc>
        <w:tc>
          <w:tcPr>
            <w:tcW w:w="1429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044C7C" w:rsidTr="00C7700F">
        <w:tc>
          <w:tcPr>
            <w:tcW w:w="3538" w:type="dxa"/>
          </w:tcPr>
          <w:p w:rsidR="00044C7C" w:rsidRDefault="00895B5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将窗口移至右下角</w:t>
            </w:r>
          </w:p>
        </w:tc>
        <w:tc>
          <w:tcPr>
            <w:tcW w:w="3555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</w:pPr>
          </w:p>
        </w:tc>
        <w:tc>
          <w:tcPr>
            <w:tcW w:w="1429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044C7C" w:rsidTr="00C7700F">
        <w:tc>
          <w:tcPr>
            <w:tcW w:w="3538" w:type="dxa"/>
          </w:tcPr>
          <w:p w:rsidR="00044C7C" w:rsidRPr="00895B5C" w:rsidRDefault="00895B5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将窗口移至左下角</w:t>
            </w:r>
          </w:p>
        </w:tc>
        <w:tc>
          <w:tcPr>
            <w:tcW w:w="3555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</w:pPr>
          </w:p>
        </w:tc>
        <w:tc>
          <w:tcPr>
            <w:tcW w:w="1429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044C7C" w:rsidTr="00C7700F">
        <w:tc>
          <w:tcPr>
            <w:tcW w:w="3538" w:type="dxa"/>
          </w:tcPr>
          <w:p w:rsidR="00044C7C" w:rsidRPr="00024316" w:rsidRDefault="00024316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将窗口移到下边的显示器上</w:t>
            </w:r>
          </w:p>
        </w:tc>
        <w:tc>
          <w:tcPr>
            <w:tcW w:w="3555" w:type="dxa"/>
          </w:tcPr>
          <w:p w:rsidR="00044C7C" w:rsidRDefault="00800863" w:rsidP="00B62B5B">
            <w:pPr>
              <w:pStyle w:val="a0"/>
              <w:wordWrap w:val="0"/>
              <w:ind w:firstLineChars="0" w:firstLine="0"/>
            </w:pPr>
            <w:r>
              <w:t>Win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 w:rsidR="00024316" w:rsidRPr="00044C7C">
              <w:t>Shift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="001159F1">
              <w:rPr>
                <w:rFonts w:hint="eastAsia"/>
              </w:rPr>
              <w:t>方向键向下</w:t>
            </w:r>
          </w:p>
        </w:tc>
        <w:tc>
          <w:tcPr>
            <w:tcW w:w="1429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044C7C" w:rsidTr="00C7700F">
        <w:tc>
          <w:tcPr>
            <w:tcW w:w="3538" w:type="dxa"/>
          </w:tcPr>
          <w:p w:rsidR="00044C7C" w:rsidRPr="00184C57" w:rsidRDefault="00184C57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lastRenderedPageBreak/>
              <w:t>将窗口移到左边的显示器上</w:t>
            </w:r>
          </w:p>
        </w:tc>
        <w:tc>
          <w:tcPr>
            <w:tcW w:w="3555" w:type="dxa"/>
          </w:tcPr>
          <w:p w:rsidR="00044C7C" w:rsidRDefault="00B34BEF" w:rsidP="00B62B5B">
            <w:pPr>
              <w:pStyle w:val="a0"/>
              <w:wordWrap w:val="0"/>
              <w:ind w:firstLineChars="0" w:firstLine="0"/>
            </w:pPr>
            <w:r>
              <w:t>Win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 w:rsidR="00184C57" w:rsidRPr="00044C7C">
              <w:t>Shift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="008D66A4">
              <w:rPr>
                <w:rFonts w:hint="eastAsia"/>
              </w:rPr>
              <w:t>方向键向左</w:t>
            </w:r>
          </w:p>
        </w:tc>
        <w:tc>
          <w:tcPr>
            <w:tcW w:w="1429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044C7C" w:rsidTr="00C7700F">
        <w:tc>
          <w:tcPr>
            <w:tcW w:w="3538" w:type="dxa"/>
          </w:tcPr>
          <w:p w:rsidR="00044C7C" w:rsidRPr="00184C57" w:rsidRDefault="00184C57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将窗口移到右边的显示器上</w:t>
            </w:r>
          </w:p>
        </w:tc>
        <w:tc>
          <w:tcPr>
            <w:tcW w:w="3555" w:type="dxa"/>
          </w:tcPr>
          <w:p w:rsidR="00044C7C" w:rsidRDefault="00BE5AEA" w:rsidP="00B62B5B">
            <w:pPr>
              <w:pStyle w:val="a0"/>
              <w:wordWrap w:val="0"/>
              <w:ind w:firstLineChars="0" w:firstLine="0"/>
            </w:pPr>
            <w:r>
              <w:t>Win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 w:rsidR="00184C57" w:rsidRPr="00044C7C">
              <w:t>Shift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方向键向右</w:t>
            </w:r>
          </w:p>
        </w:tc>
        <w:tc>
          <w:tcPr>
            <w:tcW w:w="1429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044C7C" w:rsidTr="00C7700F">
        <w:tc>
          <w:tcPr>
            <w:tcW w:w="3538" w:type="dxa"/>
          </w:tcPr>
          <w:p w:rsidR="00044C7C" w:rsidRPr="005373EC" w:rsidRDefault="005373E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将窗口移到上边的显示器上</w:t>
            </w:r>
          </w:p>
        </w:tc>
        <w:tc>
          <w:tcPr>
            <w:tcW w:w="3555" w:type="dxa"/>
          </w:tcPr>
          <w:p w:rsidR="00044C7C" w:rsidRDefault="006E1774" w:rsidP="00B62B5B">
            <w:pPr>
              <w:pStyle w:val="a0"/>
              <w:wordWrap w:val="0"/>
              <w:ind w:firstLineChars="0" w:firstLine="0"/>
            </w:pPr>
            <w:r>
              <w:t>Win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 xml:space="preserve"> +</w:t>
            </w:r>
            <w:r>
              <w:t xml:space="preserve"> S</w:t>
            </w:r>
            <w:r>
              <w:rPr>
                <w:rFonts w:hint="eastAsia"/>
              </w:rPr>
              <w:t>hift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方向键向上</w:t>
            </w:r>
            <w:r w:rsidRPr="00044C7C">
              <w:t xml:space="preserve"> </w:t>
            </w:r>
          </w:p>
        </w:tc>
        <w:tc>
          <w:tcPr>
            <w:tcW w:w="1429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044C7C" w:rsidTr="00C7700F">
        <w:tc>
          <w:tcPr>
            <w:tcW w:w="3538" w:type="dxa"/>
          </w:tcPr>
          <w:p w:rsidR="00044C7C" w:rsidRDefault="005373E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将窗口移至屏幕右侧</w:t>
            </w:r>
          </w:p>
        </w:tc>
        <w:tc>
          <w:tcPr>
            <w:tcW w:w="3555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</w:pPr>
          </w:p>
        </w:tc>
        <w:tc>
          <w:tcPr>
            <w:tcW w:w="1429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044C7C" w:rsidTr="00C7700F">
        <w:tc>
          <w:tcPr>
            <w:tcW w:w="3538" w:type="dxa"/>
          </w:tcPr>
          <w:p w:rsidR="00044C7C" w:rsidRPr="005373EC" w:rsidRDefault="005373E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将窗口移至屏幕顶部边缘</w:t>
            </w:r>
          </w:p>
        </w:tc>
        <w:tc>
          <w:tcPr>
            <w:tcW w:w="3555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</w:pPr>
          </w:p>
        </w:tc>
        <w:tc>
          <w:tcPr>
            <w:tcW w:w="1429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044C7C" w:rsidTr="00C7700F">
        <w:tc>
          <w:tcPr>
            <w:tcW w:w="3538" w:type="dxa"/>
          </w:tcPr>
          <w:p w:rsidR="00044C7C" w:rsidRPr="005373EC" w:rsidRDefault="005373E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将窗口移至屏幕底部边缘</w:t>
            </w:r>
          </w:p>
        </w:tc>
        <w:tc>
          <w:tcPr>
            <w:tcW w:w="3555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</w:pPr>
          </w:p>
        </w:tc>
        <w:tc>
          <w:tcPr>
            <w:tcW w:w="1429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044C7C" w:rsidTr="00C7700F">
        <w:tc>
          <w:tcPr>
            <w:tcW w:w="3538" w:type="dxa"/>
          </w:tcPr>
          <w:p w:rsidR="00044C7C" w:rsidRDefault="005373E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将窗口移至屏幕左侧</w:t>
            </w:r>
          </w:p>
        </w:tc>
        <w:tc>
          <w:tcPr>
            <w:tcW w:w="3555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</w:pPr>
          </w:p>
        </w:tc>
        <w:tc>
          <w:tcPr>
            <w:tcW w:w="1429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044C7C" w:rsidTr="00C7700F">
        <w:tc>
          <w:tcPr>
            <w:tcW w:w="3538" w:type="dxa"/>
          </w:tcPr>
          <w:p w:rsidR="00044C7C" w:rsidRDefault="00B57B40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将窗口移至工作区</w:t>
            </w:r>
            <w:r w:rsidRPr="00044C7C">
              <w:t>1</w:t>
            </w:r>
          </w:p>
        </w:tc>
        <w:tc>
          <w:tcPr>
            <w:tcW w:w="3555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</w:pPr>
          </w:p>
        </w:tc>
        <w:tc>
          <w:tcPr>
            <w:tcW w:w="1429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044C7C" w:rsidTr="00C7700F">
        <w:tc>
          <w:tcPr>
            <w:tcW w:w="3538" w:type="dxa"/>
          </w:tcPr>
          <w:p w:rsidR="00044C7C" w:rsidRDefault="00B57B40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将窗口移至工作区</w:t>
            </w:r>
            <w:r w:rsidRPr="00044C7C">
              <w:t>2</w:t>
            </w:r>
          </w:p>
        </w:tc>
        <w:tc>
          <w:tcPr>
            <w:tcW w:w="3555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</w:pPr>
          </w:p>
        </w:tc>
        <w:tc>
          <w:tcPr>
            <w:tcW w:w="1429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044C7C" w:rsidTr="00C7700F">
        <w:tc>
          <w:tcPr>
            <w:tcW w:w="3538" w:type="dxa"/>
          </w:tcPr>
          <w:p w:rsidR="00044C7C" w:rsidRDefault="00B57B40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将窗口移至工作区</w:t>
            </w:r>
            <w:r w:rsidRPr="00044C7C">
              <w:t>3</w:t>
            </w:r>
          </w:p>
        </w:tc>
        <w:tc>
          <w:tcPr>
            <w:tcW w:w="3555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</w:pPr>
          </w:p>
        </w:tc>
        <w:tc>
          <w:tcPr>
            <w:tcW w:w="1429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044C7C" w:rsidTr="00C7700F">
        <w:tc>
          <w:tcPr>
            <w:tcW w:w="3538" w:type="dxa"/>
          </w:tcPr>
          <w:p w:rsidR="00044C7C" w:rsidRDefault="00B57B40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将窗口移至工作区</w:t>
            </w:r>
            <w:r w:rsidRPr="00044C7C">
              <w:t>4</w:t>
            </w:r>
          </w:p>
        </w:tc>
        <w:tc>
          <w:tcPr>
            <w:tcW w:w="3555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</w:pPr>
          </w:p>
        </w:tc>
        <w:tc>
          <w:tcPr>
            <w:tcW w:w="1429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044C7C" w:rsidTr="00C7700F">
        <w:tc>
          <w:tcPr>
            <w:tcW w:w="3538" w:type="dxa"/>
          </w:tcPr>
          <w:p w:rsidR="00044C7C" w:rsidRDefault="00CA22A4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将窗口下移一个工作区</w:t>
            </w:r>
          </w:p>
        </w:tc>
        <w:tc>
          <w:tcPr>
            <w:tcW w:w="3555" w:type="dxa"/>
          </w:tcPr>
          <w:p w:rsidR="008807F0" w:rsidRDefault="00B62B5B" w:rsidP="00B62B5B">
            <w:pPr>
              <w:pStyle w:val="a0"/>
              <w:wordWrap w:val="0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 xml:space="preserve"> </w:t>
            </w:r>
            <w:r>
              <w:t xml:space="preserve">+ Shift + </w:t>
            </w:r>
            <w:r w:rsidR="00CA22A4" w:rsidRPr="00044C7C">
              <w:t>PageDown</w:t>
            </w:r>
            <w:r>
              <w:rPr>
                <w:rFonts w:hint="eastAsia"/>
              </w:rPr>
              <w:t>或</w:t>
            </w:r>
          </w:p>
          <w:p w:rsidR="00044C7C" w:rsidRDefault="00B62B5B" w:rsidP="00B62B5B">
            <w:pPr>
              <w:pStyle w:val="a0"/>
              <w:wordWrap w:val="0"/>
              <w:ind w:firstLineChars="0" w:firstLine="0"/>
            </w:pPr>
            <w:r>
              <w:t>C</w:t>
            </w:r>
            <w:r>
              <w:rPr>
                <w:rFonts w:hint="eastAsia"/>
              </w:rPr>
              <w:t>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S</w:t>
            </w:r>
            <w:r>
              <w:rPr>
                <w:rFonts w:hint="eastAsia"/>
              </w:rPr>
              <w:t>hift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="00CA22A4" w:rsidRPr="00044C7C">
              <w:t>Alt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方向键向下</w:t>
            </w:r>
          </w:p>
        </w:tc>
        <w:tc>
          <w:tcPr>
            <w:tcW w:w="1429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044C7C" w:rsidTr="00C7700F">
        <w:tc>
          <w:tcPr>
            <w:tcW w:w="3538" w:type="dxa"/>
          </w:tcPr>
          <w:p w:rsidR="00044C7C" w:rsidRPr="00CA22A4" w:rsidRDefault="00CA22A4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移动窗口至前一个工作空间</w:t>
            </w:r>
          </w:p>
        </w:tc>
        <w:tc>
          <w:tcPr>
            <w:tcW w:w="3555" w:type="dxa"/>
          </w:tcPr>
          <w:p w:rsidR="00044C7C" w:rsidRDefault="00DB2620" w:rsidP="00B62B5B">
            <w:pPr>
              <w:pStyle w:val="a0"/>
              <w:wordWrap w:val="0"/>
              <w:ind w:firstLineChars="0" w:firstLine="0"/>
            </w:pPr>
            <w:r>
              <w:t>W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 w:rsidR="00CA22A4" w:rsidRPr="00044C7C">
              <w:t>Shift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="00CA22A4" w:rsidRPr="00044C7C">
              <w:t>End</w:t>
            </w:r>
          </w:p>
        </w:tc>
        <w:tc>
          <w:tcPr>
            <w:tcW w:w="1429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044C7C" w:rsidTr="00C7700F">
        <w:tc>
          <w:tcPr>
            <w:tcW w:w="3538" w:type="dxa"/>
          </w:tcPr>
          <w:p w:rsidR="00044C7C" w:rsidRDefault="00CA22A4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将窗口左移一个工作区</w:t>
            </w:r>
          </w:p>
        </w:tc>
        <w:tc>
          <w:tcPr>
            <w:tcW w:w="3555" w:type="dxa"/>
          </w:tcPr>
          <w:p w:rsidR="00044C7C" w:rsidRDefault="001C4ECA" w:rsidP="00B62B5B">
            <w:pPr>
              <w:pStyle w:val="a0"/>
              <w:wordWrap w:val="0"/>
              <w:ind w:firstLineChars="0" w:firstLine="0"/>
            </w:pPr>
            <w:r>
              <w:t>C</w:t>
            </w:r>
            <w:r>
              <w:rPr>
                <w:rFonts w:hint="eastAsia"/>
              </w:rPr>
              <w:t>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="00CA22A4" w:rsidRPr="00044C7C">
              <w:t>Shift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="00CA22A4" w:rsidRPr="00044C7C">
              <w:t>Alt</w:t>
            </w:r>
            <w:r>
              <w:t xml:space="preserve"> </w:t>
            </w:r>
            <w:r>
              <w:rPr>
                <w:rFonts w:hint="eastAsia"/>
              </w:rPr>
              <w:t>方向键向左</w:t>
            </w:r>
          </w:p>
        </w:tc>
        <w:tc>
          <w:tcPr>
            <w:tcW w:w="1429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044C7C" w:rsidTr="00C7700F">
        <w:tc>
          <w:tcPr>
            <w:tcW w:w="3538" w:type="dxa"/>
          </w:tcPr>
          <w:p w:rsidR="00044C7C" w:rsidRDefault="00CA22A4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将窗口右移一个工作区</w:t>
            </w:r>
          </w:p>
        </w:tc>
        <w:tc>
          <w:tcPr>
            <w:tcW w:w="3555" w:type="dxa"/>
          </w:tcPr>
          <w:p w:rsidR="00044C7C" w:rsidRDefault="00CA22A4" w:rsidP="00B62B5B">
            <w:pPr>
              <w:pStyle w:val="a0"/>
              <w:wordWrap w:val="0"/>
              <w:ind w:firstLineChars="0" w:firstLine="0"/>
            </w:pPr>
            <w:r w:rsidRPr="00044C7C">
              <w:t>C</w:t>
            </w:r>
            <w:r w:rsidR="004965FC">
              <w:rPr>
                <w:rFonts w:hint="eastAsia"/>
              </w:rPr>
              <w:t>trl</w:t>
            </w:r>
            <w:r w:rsidR="004965FC">
              <w:t xml:space="preserve"> </w:t>
            </w:r>
            <w:r w:rsidR="004965FC">
              <w:rPr>
                <w:rFonts w:hint="eastAsia"/>
              </w:rPr>
              <w:t>+</w:t>
            </w:r>
            <w:r w:rsidR="004965FC">
              <w:t xml:space="preserve"> </w:t>
            </w:r>
            <w:r w:rsidRPr="00044C7C">
              <w:t>Shift</w:t>
            </w:r>
            <w:r w:rsidR="004965FC">
              <w:t xml:space="preserve"> </w:t>
            </w:r>
            <w:r w:rsidR="004965FC">
              <w:rPr>
                <w:rFonts w:hint="eastAsia"/>
              </w:rPr>
              <w:t>+</w:t>
            </w:r>
            <w:r w:rsidR="004965FC">
              <w:t>A</w:t>
            </w:r>
            <w:r w:rsidRPr="00044C7C">
              <w:t>lt</w:t>
            </w:r>
            <w:r w:rsidR="004965FC">
              <w:t xml:space="preserve"> </w:t>
            </w:r>
            <w:r w:rsidR="004965FC">
              <w:rPr>
                <w:rFonts w:hint="eastAsia"/>
              </w:rPr>
              <w:t>+</w:t>
            </w:r>
            <w:r w:rsidR="004965FC">
              <w:t xml:space="preserve"> </w:t>
            </w:r>
            <w:r w:rsidR="004965FC">
              <w:rPr>
                <w:rFonts w:hint="eastAsia"/>
              </w:rPr>
              <w:t>方向键向右</w:t>
            </w:r>
          </w:p>
        </w:tc>
        <w:tc>
          <w:tcPr>
            <w:tcW w:w="1429" w:type="dxa"/>
          </w:tcPr>
          <w:p w:rsidR="00044C7C" w:rsidRDefault="00044C7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8110AE" w:rsidTr="00C7700F">
        <w:tc>
          <w:tcPr>
            <w:tcW w:w="3538" w:type="dxa"/>
          </w:tcPr>
          <w:p w:rsidR="008110AE" w:rsidRPr="00044C7C" w:rsidRDefault="008110AE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将窗口上移一个工作区</w:t>
            </w:r>
          </w:p>
        </w:tc>
        <w:tc>
          <w:tcPr>
            <w:tcW w:w="3555" w:type="dxa"/>
          </w:tcPr>
          <w:p w:rsidR="00010493" w:rsidRDefault="00077ACB" w:rsidP="00077ACB">
            <w:pPr>
              <w:pStyle w:val="a0"/>
              <w:wordWrap w:val="0"/>
              <w:ind w:left="256" w:hangingChars="100" w:hanging="256"/>
            </w:pPr>
            <w:r>
              <w:t>Win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 w:rsidR="008110AE" w:rsidRPr="00044C7C">
              <w:t>Shift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="008110AE" w:rsidRPr="00044C7C">
              <w:t>PageUp</w:t>
            </w:r>
          </w:p>
          <w:p w:rsidR="00010493" w:rsidRDefault="00077ACB" w:rsidP="00077ACB">
            <w:pPr>
              <w:pStyle w:val="a0"/>
              <w:wordWrap w:val="0"/>
              <w:ind w:left="256" w:hangingChars="100" w:hanging="256"/>
            </w:pPr>
            <w:r>
              <w:rPr>
                <w:rFonts w:hint="eastAsia"/>
              </w:rPr>
              <w:t>或</w:t>
            </w:r>
          </w:p>
          <w:p w:rsidR="008110AE" w:rsidRPr="00044C7C" w:rsidRDefault="00077ACB" w:rsidP="00077ACB">
            <w:pPr>
              <w:pStyle w:val="a0"/>
              <w:wordWrap w:val="0"/>
              <w:ind w:left="256" w:hangingChars="100" w:hanging="256"/>
            </w:pPr>
            <w:r>
              <w:rPr>
                <w:rFonts w:hint="eastAsia"/>
              </w:rPr>
              <w:t>Ctrl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="008110AE" w:rsidRPr="00044C7C">
              <w:t>Shift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="008110AE" w:rsidRPr="00044C7C">
              <w:t>Alt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方向键向上</w:t>
            </w:r>
          </w:p>
        </w:tc>
        <w:tc>
          <w:tcPr>
            <w:tcW w:w="1429" w:type="dxa"/>
          </w:tcPr>
          <w:p w:rsidR="008110AE" w:rsidRDefault="008110AE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8110AE" w:rsidTr="00C7700F">
        <w:tc>
          <w:tcPr>
            <w:tcW w:w="3538" w:type="dxa"/>
          </w:tcPr>
          <w:p w:rsidR="008110AE" w:rsidRPr="00044C7C" w:rsidRDefault="003B5AE8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显示活动预览</w:t>
            </w:r>
          </w:p>
        </w:tc>
        <w:tc>
          <w:tcPr>
            <w:tcW w:w="3555" w:type="dxa"/>
          </w:tcPr>
          <w:p w:rsidR="00D84645" w:rsidRDefault="0054232B" w:rsidP="00B62B5B">
            <w:pPr>
              <w:pStyle w:val="a0"/>
              <w:wordWrap w:val="0"/>
              <w:ind w:firstLineChars="0" w:firstLine="0"/>
            </w:pPr>
            <w:r>
              <w:t>W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键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="003B5AE8" w:rsidRPr="00044C7C">
              <w:t>s</w:t>
            </w:r>
          </w:p>
          <w:p w:rsidR="00010493" w:rsidRDefault="0054232B" w:rsidP="00B62B5B">
            <w:pPr>
              <w:pStyle w:val="a0"/>
              <w:wordWrap w:val="0"/>
              <w:ind w:firstLineChars="0" w:firstLine="0"/>
            </w:pPr>
            <w:r>
              <w:rPr>
                <w:rFonts w:hint="eastAsia"/>
              </w:rPr>
              <w:t>或</w:t>
            </w:r>
          </w:p>
          <w:p w:rsidR="008110AE" w:rsidRPr="00044C7C" w:rsidRDefault="003B5AE8" w:rsidP="00B62B5B">
            <w:pPr>
              <w:pStyle w:val="a0"/>
              <w:wordWrap w:val="0"/>
              <w:ind w:firstLineChars="0" w:firstLine="0"/>
            </w:pPr>
            <w:r w:rsidRPr="00044C7C">
              <w:t>Alt</w:t>
            </w:r>
            <w:r w:rsidR="0054232B">
              <w:t xml:space="preserve"> </w:t>
            </w:r>
            <w:r w:rsidR="0054232B">
              <w:rPr>
                <w:rFonts w:hint="eastAsia"/>
              </w:rPr>
              <w:t>+</w:t>
            </w:r>
            <w:r w:rsidR="0054232B">
              <w:t xml:space="preserve"> </w:t>
            </w:r>
            <w:r w:rsidRPr="00044C7C">
              <w:t>F1</w:t>
            </w:r>
          </w:p>
        </w:tc>
        <w:tc>
          <w:tcPr>
            <w:tcW w:w="1429" w:type="dxa"/>
          </w:tcPr>
          <w:p w:rsidR="008110AE" w:rsidRDefault="008110AE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8110AE" w:rsidTr="00C7700F">
        <w:tc>
          <w:tcPr>
            <w:tcW w:w="3538" w:type="dxa"/>
          </w:tcPr>
          <w:p w:rsidR="008110AE" w:rsidRPr="00044C7C" w:rsidRDefault="003B5AE8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显示运行命令提示符</w:t>
            </w:r>
          </w:p>
        </w:tc>
        <w:tc>
          <w:tcPr>
            <w:tcW w:w="3555" w:type="dxa"/>
          </w:tcPr>
          <w:p w:rsidR="008110AE" w:rsidRPr="00044C7C" w:rsidRDefault="003B5AE8" w:rsidP="00B62B5B">
            <w:pPr>
              <w:pStyle w:val="a0"/>
              <w:wordWrap w:val="0"/>
              <w:ind w:firstLineChars="0" w:firstLine="0"/>
            </w:pPr>
            <w:r w:rsidRPr="00044C7C">
              <w:t>Alt</w:t>
            </w:r>
            <w:r w:rsidR="00BD7AA6">
              <w:t xml:space="preserve"> </w:t>
            </w:r>
            <w:r w:rsidR="00BD7AA6">
              <w:rPr>
                <w:rFonts w:hint="eastAsia"/>
              </w:rPr>
              <w:t>+</w:t>
            </w:r>
            <w:r w:rsidR="00BD7AA6">
              <w:t xml:space="preserve"> </w:t>
            </w:r>
            <w:r w:rsidRPr="00044C7C">
              <w:t>F2</w:t>
            </w:r>
          </w:p>
        </w:tc>
        <w:tc>
          <w:tcPr>
            <w:tcW w:w="1429" w:type="dxa"/>
          </w:tcPr>
          <w:p w:rsidR="008110AE" w:rsidRDefault="008110AE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8110AE" w:rsidTr="00C7700F">
        <w:tc>
          <w:tcPr>
            <w:tcW w:w="3538" w:type="dxa"/>
          </w:tcPr>
          <w:p w:rsidR="008110AE" w:rsidRPr="003B5AE8" w:rsidRDefault="003B5AE8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将窗口提升到其他窗口之上</w:t>
            </w:r>
          </w:p>
        </w:tc>
        <w:tc>
          <w:tcPr>
            <w:tcW w:w="3555" w:type="dxa"/>
          </w:tcPr>
          <w:p w:rsidR="008110AE" w:rsidRPr="00044C7C" w:rsidRDefault="008110AE" w:rsidP="00B62B5B">
            <w:pPr>
              <w:pStyle w:val="a0"/>
              <w:wordWrap w:val="0"/>
              <w:ind w:firstLineChars="0" w:firstLine="0"/>
            </w:pPr>
          </w:p>
        </w:tc>
        <w:tc>
          <w:tcPr>
            <w:tcW w:w="1429" w:type="dxa"/>
          </w:tcPr>
          <w:p w:rsidR="008110AE" w:rsidRDefault="008110AE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8110AE" w:rsidTr="00C7700F">
        <w:tc>
          <w:tcPr>
            <w:tcW w:w="3538" w:type="dxa"/>
          </w:tcPr>
          <w:p w:rsidR="008110AE" w:rsidRPr="003B5AE8" w:rsidRDefault="003B5AE8" w:rsidP="00776D3E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遮挡时提升窗口，否则降低窗口</w:t>
            </w:r>
          </w:p>
        </w:tc>
        <w:tc>
          <w:tcPr>
            <w:tcW w:w="3555" w:type="dxa"/>
          </w:tcPr>
          <w:p w:rsidR="008110AE" w:rsidRPr="00044C7C" w:rsidRDefault="008110AE" w:rsidP="00B62B5B">
            <w:pPr>
              <w:pStyle w:val="a0"/>
              <w:wordWrap w:val="0"/>
              <w:ind w:firstLineChars="0" w:firstLine="0"/>
            </w:pPr>
          </w:p>
        </w:tc>
        <w:tc>
          <w:tcPr>
            <w:tcW w:w="1429" w:type="dxa"/>
          </w:tcPr>
          <w:p w:rsidR="008110AE" w:rsidRDefault="008110AE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8110AE" w:rsidTr="00C7700F">
        <w:tc>
          <w:tcPr>
            <w:tcW w:w="3538" w:type="dxa"/>
          </w:tcPr>
          <w:p w:rsidR="008110AE" w:rsidRPr="00044C7C" w:rsidRDefault="003B5AE8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显示</w:t>
            </w:r>
            <w:r w:rsidRPr="00044C7C">
              <w:t>/</w:t>
            </w:r>
            <w:r w:rsidRPr="00044C7C">
              <w:rPr>
                <w:rFonts w:hint="eastAsia"/>
              </w:rPr>
              <w:t>隐藏全部正常窗口</w:t>
            </w:r>
          </w:p>
        </w:tc>
        <w:tc>
          <w:tcPr>
            <w:tcW w:w="3555" w:type="dxa"/>
          </w:tcPr>
          <w:p w:rsidR="0041231A" w:rsidRDefault="00F72358" w:rsidP="00F72358">
            <w:pPr>
              <w:pStyle w:val="a0"/>
              <w:wordWrap w:val="0"/>
              <w:ind w:left="256" w:hangingChars="100" w:hanging="256"/>
            </w:pPr>
            <w:r>
              <w:t>C</w:t>
            </w:r>
            <w:r>
              <w:rPr>
                <w:rFonts w:hint="eastAsia"/>
              </w:rPr>
              <w:t>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A</w:t>
            </w:r>
            <w:r>
              <w:rPr>
                <w:rFonts w:hint="eastAsia"/>
              </w:rPr>
              <w:t>lt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="003B5AE8" w:rsidRPr="00044C7C">
              <w:t>d</w:t>
            </w:r>
            <w:r>
              <w:t xml:space="preserve"> </w:t>
            </w:r>
          </w:p>
          <w:p w:rsidR="0041231A" w:rsidRDefault="00F72358" w:rsidP="00F72358">
            <w:pPr>
              <w:pStyle w:val="a0"/>
              <w:wordWrap w:val="0"/>
              <w:ind w:left="256" w:hangingChars="100" w:hanging="256"/>
            </w:pP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</w:p>
          <w:p w:rsidR="008110AE" w:rsidRPr="00044C7C" w:rsidRDefault="00F72358" w:rsidP="00F72358">
            <w:pPr>
              <w:pStyle w:val="a0"/>
              <w:wordWrap w:val="0"/>
              <w:ind w:left="256" w:hangingChars="100" w:hanging="256"/>
            </w:pPr>
            <w:r>
              <w:t>Win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 xml:space="preserve"> +</w:t>
            </w:r>
            <w:r w:rsidR="003B5AE8" w:rsidRPr="00044C7C">
              <w:t>d</w:t>
            </w:r>
          </w:p>
        </w:tc>
        <w:tc>
          <w:tcPr>
            <w:tcW w:w="1429" w:type="dxa"/>
          </w:tcPr>
          <w:p w:rsidR="008110AE" w:rsidRDefault="008110AE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8110AE" w:rsidTr="00C7700F">
        <w:tc>
          <w:tcPr>
            <w:tcW w:w="3538" w:type="dxa"/>
          </w:tcPr>
          <w:p w:rsidR="008110AE" w:rsidRPr="00044C7C" w:rsidRDefault="00E4040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反向</w:t>
            </w:r>
            <w:r w:rsidRPr="00044C7C">
              <w:rPr>
                <w:rFonts w:hint="eastAsia"/>
              </w:rPr>
              <w:t>切换应用程序</w:t>
            </w:r>
          </w:p>
        </w:tc>
        <w:tc>
          <w:tcPr>
            <w:tcW w:w="3555" w:type="dxa"/>
          </w:tcPr>
          <w:p w:rsidR="00005378" w:rsidRDefault="00E4040C" w:rsidP="00557B41">
            <w:pPr>
              <w:pStyle w:val="a0"/>
              <w:wordWrap w:val="0"/>
              <w:ind w:left="256" w:hangingChars="100" w:hanging="256"/>
            </w:pPr>
            <w:r w:rsidRPr="00044C7C">
              <w:t>Shift</w:t>
            </w:r>
            <w:r w:rsidR="00557B41">
              <w:t xml:space="preserve"> </w:t>
            </w:r>
            <w:r w:rsidR="00557B41">
              <w:rPr>
                <w:rFonts w:hint="eastAsia"/>
              </w:rPr>
              <w:t>+</w:t>
            </w:r>
            <w:r w:rsidR="00557B41">
              <w:t xml:space="preserve"> Win</w:t>
            </w:r>
            <w:r w:rsidR="00557B41">
              <w:rPr>
                <w:rFonts w:hint="eastAsia"/>
              </w:rPr>
              <w:t>键</w:t>
            </w:r>
            <w:r w:rsidR="00557B41">
              <w:rPr>
                <w:rFonts w:hint="eastAsia"/>
              </w:rPr>
              <w:t xml:space="preserve"> +</w:t>
            </w:r>
            <w:r w:rsidR="00557B41">
              <w:t xml:space="preserve"> </w:t>
            </w:r>
            <w:r w:rsidRPr="00044C7C">
              <w:t>Tab</w:t>
            </w:r>
          </w:p>
          <w:p w:rsidR="00005378" w:rsidRDefault="00557B41" w:rsidP="00557B41">
            <w:pPr>
              <w:pStyle w:val="a0"/>
              <w:wordWrap w:val="0"/>
              <w:ind w:left="256" w:hangingChars="100" w:hanging="256"/>
            </w:pPr>
            <w:r>
              <w:rPr>
                <w:rFonts w:hint="eastAsia"/>
              </w:rPr>
              <w:t>或</w:t>
            </w:r>
          </w:p>
          <w:p w:rsidR="008110AE" w:rsidRPr="00E4040C" w:rsidRDefault="00E4040C" w:rsidP="00557B41">
            <w:pPr>
              <w:pStyle w:val="a0"/>
              <w:wordWrap w:val="0"/>
              <w:ind w:left="256" w:hangingChars="100" w:hanging="256"/>
              <w:rPr>
                <w:rFonts w:hint="eastAsia"/>
              </w:rPr>
            </w:pPr>
            <w:r w:rsidRPr="00044C7C">
              <w:t>Shift</w:t>
            </w:r>
            <w:r w:rsidR="00557B41">
              <w:rPr>
                <w:rFonts w:hint="eastAsia"/>
              </w:rPr>
              <w:t>+</w:t>
            </w:r>
            <w:r w:rsidR="00557B41">
              <w:t xml:space="preserve"> </w:t>
            </w:r>
            <w:r w:rsidRPr="00044C7C">
              <w:t>Alt</w:t>
            </w:r>
            <w:r w:rsidR="00557B41">
              <w:t xml:space="preserve"> </w:t>
            </w:r>
            <w:r w:rsidR="00557B41">
              <w:rPr>
                <w:rFonts w:hint="eastAsia"/>
              </w:rPr>
              <w:t>+</w:t>
            </w:r>
            <w:r w:rsidR="00557B41">
              <w:t xml:space="preserve"> </w:t>
            </w:r>
            <w:r w:rsidRPr="00044C7C">
              <w:t>Tab</w:t>
            </w:r>
          </w:p>
        </w:tc>
        <w:tc>
          <w:tcPr>
            <w:tcW w:w="1429" w:type="dxa"/>
          </w:tcPr>
          <w:p w:rsidR="008110AE" w:rsidRDefault="008110AE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E4040C" w:rsidTr="00C7700F">
        <w:tc>
          <w:tcPr>
            <w:tcW w:w="3538" w:type="dxa"/>
          </w:tcPr>
          <w:p w:rsidR="00E4040C" w:rsidRDefault="00E4040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切换应用程序</w:t>
            </w:r>
          </w:p>
        </w:tc>
        <w:tc>
          <w:tcPr>
            <w:tcW w:w="3555" w:type="dxa"/>
          </w:tcPr>
          <w:p w:rsidR="005671C9" w:rsidRDefault="00E57952" w:rsidP="00E57952">
            <w:pPr>
              <w:pStyle w:val="a0"/>
              <w:wordWrap w:val="0"/>
              <w:ind w:firstLineChars="0" w:firstLine="0"/>
            </w:pPr>
            <w:r>
              <w:t>Win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 w:rsidR="00E4040C" w:rsidRPr="00044C7C">
              <w:t>Tab</w:t>
            </w:r>
          </w:p>
          <w:p w:rsidR="005671C9" w:rsidRDefault="00E57952" w:rsidP="00E57952">
            <w:pPr>
              <w:pStyle w:val="a0"/>
              <w:wordWrap w:val="0"/>
              <w:ind w:firstLineChars="0" w:firstLine="0"/>
            </w:pPr>
            <w:r>
              <w:rPr>
                <w:rFonts w:hint="eastAsia"/>
              </w:rPr>
              <w:t>或</w:t>
            </w:r>
          </w:p>
          <w:p w:rsidR="00E4040C" w:rsidRPr="00044C7C" w:rsidRDefault="00E4040C" w:rsidP="00E57952">
            <w:pPr>
              <w:pStyle w:val="a0"/>
              <w:wordWrap w:val="0"/>
              <w:ind w:firstLineChars="0" w:firstLine="0"/>
            </w:pPr>
            <w:r w:rsidRPr="00044C7C">
              <w:t>Alt</w:t>
            </w:r>
            <w:r w:rsidR="00E57952">
              <w:t xml:space="preserve"> </w:t>
            </w:r>
            <w:r w:rsidR="00E57952">
              <w:rPr>
                <w:rFonts w:hint="eastAsia"/>
              </w:rPr>
              <w:t>+</w:t>
            </w:r>
            <w:r w:rsidR="00E57952">
              <w:t xml:space="preserve"> </w:t>
            </w:r>
            <w:r w:rsidRPr="00044C7C">
              <w:t>Tab</w:t>
            </w:r>
          </w:p>
        </w:tc>
        <w:tc>
          <w:tcPr>
            <w:tcW w:w="1429" w:type="dxa"/>
          </w:tcPr>
          <w:p w:rsidR="00E4040C" w:rsidRDefault="00E4040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3B27A5" w:rsidTr="00C7700F">
        <w:tc>
          <w:tcPr>
            <w:tcW w:w="3538" w:type="dxa"/>
          </w:tcPr>
          <w:p w:rsidR="003B27A5" w:rsidRPr="003B27A5" w:rsidRDefault="003B27A5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反向切换同一应用程序的窗口</w:t>
            </w:r>
          </w:p>
        </w:tc>
        <w:tc>
          <w:tcPr>
            <w:tcW w:w="3555" w:type="dxa"/>
          </w:tcPr>
          <w:p w:rsidR="005D7857" w:rsidRDefault="003B27A5" w:rsidP="00806B71">
            <w:pPr>
              <w:pStyle w:val="a0"/>
              <w:wordWrap w:val="0"/>
              <w:ind w:left="128" w:hangingChars="50" w:hanging="128"/>
            </w:pPr>
            <w:r w:rsidRPr="00044C7C">
              <w:t>Shift</w:t>
            </w:r>
            <w:r w:rsidR="00806B71">
              <w:t xml:space="preserve"> </w:t>
            </w:r>
            <w:r w:rsidR="00806B71">
              <w:rPr>
                <w:rFonts w:hint="eastAsia"/>
              </w:rPr>
              <w:t>+</w:t>
            </w:r>
            <w:r w:rsidR="00806B71">
              <w:t xml:space="preserve"> Win</w:t>
            </w:r>
            <w:r w:rsidR="00806B71">
              <w:rPr>
                <w:rFonts w:hint="eastAsia"/>
              </w:rPr>
              <w:t>键</w:t>
            </w:r>
            <w:r w:rsidR="00806B71">
              <w:rPr>
                <w:rFonts w:hint="eastAsia"/>
              </w:rPr>
              <w:t xml:space="preserve"> +</w:t>
            </w:r>
            <w:r w:rsidR="00806B71">
              <w:t xml:space="preserve"> ~</w:t>
            </w:r>
          </w:p>
          <w:p w:rsidR="005D7857" w:rsidRDefault="00806B71" w:rsidP="00806B71">
            <w:pPr>
              <w:pStyle w:val="a0"/>
              <w:wordWrap w:val="0"/>
              <w:ind w:left="128" w:hangingChars="50" w:hanging="128"/>
            </w:pPr>
            <w:r>
              <w:rPr>
                <w:rFonts w:hint="eastAsia"/>
              </w:rPr>
              <w:t>或</w:t>
            </w:r>
          </w:p>
          <w:p w:rsidR="003B27A5" w:rsidRPr="003B27A5" w:rsidRDefault="00806B71" w:rsidP="001C2B27">
            <w:pPr>
              <w:pStyle w:val="a0"/>
              <w:wordWrap w:val="0"/>
              <w:ind w:left="128" w:hangingChars="50" w:hanging="128"/>
              <w:rPr>
                <w:rFonts w:hint="eastAsia"/>
              </w:rPr>
            </w:pPr>
            <w:r>
              <w:t xml:space="preserve">Shift+ </w:t>
            </w:r>
            <w:r w:rsidR="003B27A5" w:rsidRPr="00044C7C">
              <w:t>Alt</w:t>
            </w:r>
            <w:r>
              <w:t xml:space="preserve"> + ~</w:t>
            </w:r>
          </w:p>
        </w:tc>
        <w:tc>
          <w:tcPr>
            <w:tcW w:w="1429" w:type="dxa"/>
          </w:tcPr>
          <w:p w:rsidR="003B27A5" w:rsidRDefault="003B27A5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3B27A5" w:rsidTr="00C7700F">
        <w:tc>
          <w:tcPr>
            <w:tcW w:w="3538" w:type="dxa"/>
          </w:tcPr>
          <w:p w:rsidR="003B27A5" w:rsidRPr="00044C7C" w:rsidRDefault="003B27A5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切换同一应用程序的窗口</w:t>
            </w:r>
          </w:p>
        </w:tc>
        <w:tc>
          <w:tcPr>
            <w:tcW w:w="3555" w:type="dxa"/>
          </w:tcPr>
          <w:p w:rsidR="005D7857" w:rsidRDefault="000F0EDF" w:rsidP="000F0EDF">
            <w:pPr>
              <w:pStyle w:val="a0"/>
              <w:wordWrap w:val="0"/>
              <w:ind w:firstLineChars="0" w:firstLine="0"/>
            </w:pPr>
            <w:r>
              <w:t>Win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 xml:space="preserve"> +</w:t>
            </w:r>
            <w:r>
              <w:t xml:space="preserve"> ~</w:t>
            </w:r>
          </w:p>
          <w:p w:rsidR="005D7857" w:rsidRDefault="000F0EDF" w:rsidP="000F0EDF">
            <w:pPr>
              <w:pStyle w:val="a0"/>
              <w:wordWrap w:val="0"/>
              <w:ind w:firstLineChars="0" w:firstLine="0"/>
            </w:pPr>
            <w:r>
              <w:rPr>
                <w:rFonts w:hint="eastAsia"/>
              </w:rPr>
              <w:t>或</w:t>
            </w:r>
          </w:p>
          <w:p w:rsidR="003B27A5" w:rsidRPr="00044C7C" w:rsidRDefault="00697703" w:rsidP="000F0EDF">
            <w:pPr>
              <w:pStyle w:val="a0"/>
              <w:wordWrap w:val="0"/>
              <w:ind w:firstLineChars="0" w:firstLine="0"/>
            </w:pPr>
            <w:r w:rsidRPr="00044C7C">
              <w:t>Alt</w:t>
            </w:r>
            <w:r w:rsidR="000F0EDF">
              <w:t xml:space="preserve"> </w:t>
            </w:r>
            <w:r w:rsidR="000F0EDF">
              <w:rPr>
                <w:rFonts w:hint="eastAsia"/>
              </w:rPr>
              <w:t>+</w:t>
            </w:r>
            <w:r w:rsidR="000F0EDF">
              <w:t xml:space="preserve"> ~</w:t>
            </w:r>
          </w:p>
        </w:tc>
        <w:tc>
          <w:tcPr>
            <w:tcW w:w="1429" w:type="dxa"/>
          </w:tcPr>
          <w:p w:rsidR="003B27A5" w:rsidRDefault="003B27A5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3B27A5" w:rsidTr="00C7700F">
        <w:tc>
          <w:tcPr>
            <w:tcW w:w="3538" w:type="dxa"/>
          </w:tcPr>
          <w:p w:rsidR="00D1093D" w:rsidRPr="00044C7C" w:rsidRDefault="00D1093D" w:rsidP="00B62B5B">
            <w:pPr>
              <w:pStyle w:val="a0"/>
              <w:wordWrap w:val="0"/>
              <w:ind w:firstLineChars="0" w:firstLine="0"/>
            </w:pPr>
            <w:r w:rsidRPr="00044C7C">
              <w:rPr>
                <w:rFonts w:hint="eastAsia"/>
              </w:rPr>
              <w:t>反向切换输入源</w:t>
            </w:r>
          </w:p>
          <w:p w:rsidR="003B27A5" w:rsidRPr="00044C7C" w:rsidRDefault="003B27A5" w:rsidP="00B62B5B">
            <w:pPr>
              <w:pStyle w:val="a0"/>
              <w:wordWrap w:val="0"/>
              <w:ind w:firstLine="512"/>
              <w:rPr>
                <w:rFonts w:hint="eastAsia"/>
              </w:rPr>
            </w:pPr>
          </w:p>
        </w:tc>
        <w:tc>
          <w:tcPr>
            <w:tcW w:w="3555" w:type="dxa"/>
          </w:tcPr>
          <w:p w:rsidR="003B27A5" w:rsidRPr="00044C7C" w:rsidRDefault="00BE448B" w:rsidP="009D7E80">
            <w:pPr>
              <w:pStyle w:val="a0"/>
              <w:wordWrap w:val="0"/>
              <w:ind w:firstLineChars="0" w:firstLine="0"/>
            </w:pPr>
            <w:r>
              <w:t>Shift + Win</w:t>
            </w:r>
            <w:r>
              <w:rPr>
                <w:rFonts w:hint="eastAsia"/>
              </w:rPr>
              <w:t>键</w:t>
            </w:r>
            <w:r>
              <w:t>+ Space</w:t>
            </w:r>
          </w:p>
        </w:tc>
        <w:tc>
          <w:tcPr>
            <w:tcW w:w="1429" w:type="dxa"/>
          </w:tcPr>
          <w:p w:rsidR="003B27A5" w:rsidRDefault="003B27A5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3B27A5" w:rsidTr="00C7700F">
        <w:tc>
          <w:tcPr>
            <w:tcW w:w="3538" w:type="dxa"/>
          </w:tcPr>
          <w:p w:rsidR="003B27A5" w:rsidRPr="00044C7C" w:rsidRDefault="00D1093D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切换输入源</w:t>
            </w:r>
          </w:p>
        </w:tc>
        <w:tc>
          <w:tcPr>
            <w:tcW w:w="3555" w:type="dxa"/>
          </w:tcPr>
          <w:p w:rsidR="003B27A5" w:rsidRPr="00044C7C" w:rsidRDefault="00D51371" w:rsidP="00D51371">
            <w:pPr>
              <w:pStyle w:val="a0"/>
              <w:wordWrap w:val="0"/>
              <w:ind w:firstLineChars="0" w:firstLine="0"/>
            </w:pPr>
            <w:r>
              <w:t>Win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 xml:space="preserve"> +</w:t>
            </w:r>
            <w:r>
              <w:t xml:space="preserve"> S</w:t>
            </w:r>
            <w:r w:rsidR="00D1093D" w:rsidRPr="00044C7C">
              <w:t>pace</w:t>
            </w:r>
          </w:p>
        </w:tc>
        <w:tc>
          <w:tcPr>
            <w:tcW w:w="1429" w:type="dxa"/>
          </w:tcPr>
          <w:p w:rsidR="003B27A5" w:rsidRDefault="003B27A5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3B27A5" w:rsidTr="00C7700F">
        <w:tc>
          <w:tcPr>
            <w:tcW w:w="3538" w:type="dxa"/>
          </w:tcPr>
          <w:p w:rsidR="003B27A5" w:rsidRPr="00044C7C" w:rsidRDefault="00D1093D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反向切换系统控制</w:t>
            </w:r>
          </w:p>
        </w:tc>
        <w:tc>
          <w:tcPr>
            <w:tcW w:w="3555" w:type="dxa"/>
          </w:tcPr>
          <w:p w:rsidR="003B27A5" w:rsidRPr="00044C7C" w:rsidRDefault="00D1093D" w:rsidP="00363C0D">
            <w:pPr>
              <w:pStyle w:val="a0"/>
              <w:wordWrap w:val="0"/>
              <w:ind w:firstLineChars="0" w:firstLine="0"/>
            </w:pPr>
            <w:r w:rsidRPr="00044C7C">
              <w:t>Shift</w:t>
            </w:r>
            <w:r w:rsidR="00363C0D">
              <w:t xml:space="preserve"> + </w:t>
            </w:r>
            <w:r w:rsidRPr="00044C7C">
              <w:t>C</w:t>
            </w:r>
            <w:r w:rsidR="00363C0D">
              <w:t xml:space="preserve">trl + </w:t>
            </w:r>
            <w:r w:rsidRPr="00044C7C">
              <w:t>Alt</w:t>
            </w:r>
            <w:r w:rsidR="00363C0D">
              <w:t xml:space="preserve"> + </w:t>
            </w:r>
            <w:r w:rsidRPr="00044C7C">
              <w:t>Tab</w:t>
            </w:r>
          </w:p>
        </w:tc>
        <w:tc>
          <w:tcPr>
            <w:tcW w:w="1429" w:type="dxa"/>
          </w:tcPr>
          <w:p w:rsidR="003B27A5" w:rsidRDefault="003B27A5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3B27A5" w:rsidTr="00C7700F">
        <w:tc>
          <w:tcPr>
            <w:tcW w:w="3538" w:type="dxa"/>
          </w:tcPr>
          <w:p w:rsidR="003B27A5" w:rsidRPr="00044C7C" w:rsidRDefault="00707720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切换系统控制</w:t>
            </w:r>
          </w:p>
        </w:tc>
        <w:tc>
          <w:tcPr>
            <w:tcW w:w="3555" w:type="dxa"/>
          </w:tcPr>
          <w:p w:rsidR="003B27A5" w:rsidRPr="00044C7C" w:rsidRDefault="00707720" w:rsidP="00F96971">
            <w:pPr>
              <w:pStyle w:val="a0"/>
              <w:wordWrap w:val="0"/>
              <w:ind w:firstLineChars="0" w:firstLine="0"/>
            </w:pPr>
            <w:r w:rsidRPr="00044C7C">
              <w:t>C</w:t>
            </w:r>
            <w:r w:rsidR="00F96971">
              <w:t xml:space="preserve">trl + </w:t>
            </w:r>
            <w:r w:rsidRPr="00044C7C">
              <w:t>Alt</w:t>
            </w:r>
            <w:r w:rsidR="00F96971">
              <w:t xml:space="preserve"> + </w:t>
            </w:r>
            <w:r w:rsidRPr="00044C7C">
              <w:t>Tab</w:t>
            </w:r>
          </w:p>
        </w:tc>
        <w:tc>
          <w:tcPr>
            <w:tcW w:w="1429" w:type="dxa"/>
          </w:tcPr>
          <w:p w:rsidR="003B27A5" w:rsidRDefault="003B27A5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3B27A5" w:rsidTr="00C7700F">
        <w:tc>
          <w:tcPr>
            <w:tcW w:w="3538" w:type="dxa"/>
          </w:tcPr>
          <w:p w:rsidR="003B27A5" w:rsidRPr="00044C7C" w:rsidRDefault="00707720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切换到工作区</w:t>
            </w:r>
            <w:r w:rsidRPr="00044C7C">
              <w:t>1</w:t>
            </w:r>
          </w:p>
        </w:tc>
        <w:tc>
          <w:tcPr>
            <w:tcW w:w="3555" w:type="dxa"/>
          </w:tcPr>
          <w:p w:rsidR="003B27A5" w:rsidRPr="00044C7C" w:rsidRDefault="008941DA" w:rsidP="008941DA">
            <w:pPr>
              <w:pStyle w:val="a0"/>
              <w:wordWrap w:val="0"/>
              <w:ind w:firstLineChars="0" w:firstLine="0"/>
            </w:pPr>
            <w:r>
              <w:t>Win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 w:rsidR="00D97063" w:rsidRPr="00044C7C">
              <w:t>Home</w:t>
            </w:r>
          </w:p>
        </w:tc>
        <w:tc>
          <w:tcPr>
            <w:tcW w:w="1429" w:type="dxa"/>
          </w:tcPr>
          <w:p w:rsidR="003B27A5" w:rsidRDefault="003B27A5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3B27A5" w:rsidTr="00C7700F">
        <w:tc>
          <w:tcPr>
            <w:tcW w:w="3538" w:type="dxa"/>
          </w:tcPr>
          <w:p w:rsidR="003B27A5" w:rsidRPr="00044C7C" w:rsidRDefault="004139A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切换到工作区</w:t>
            </w:r>
            <w:r w:rsidRPr="00044C7C">
              <w:t>2</w:t>
            </w:r>
          </w:p>
        </w:tc>
        <w:tc>
          <w:tcPr>
            <w:tcW w:w="3555" w:type="dxa"/>
          </w:tcPr>
          <w:p w:rsidR="003B27A5" w:rsidRPr="00044C7C" w:rsidRDefault="003B27A5" w:rsidP="00B62B5B">
            <w:pPr>
              <w:pStyle w:val="a0"/>
              <w:wordWrap w:val="0"/>
              <w:ind w:firstLine="512"/>
            </w:pPr>
          </w:p>
        </w:tc>
        <w:tc>
          <w:tcPr>
            <w:tcW w:w="1429" w:type="dxa"/>
          </w:tcPr>
          <w:p w:rsidR="003B27A5" w:rsidRDefault="003B27A5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3B27A5" w:rsidTr="00C7700F">
        <w:tc>
          <w:tcPr>
            <w:tcW w:w="3538" w:type="dxa"/>
          </w:tcPr>
          <w:p w:rsidR="003B27A5" w:rsidRPr="00044C7C" w:rsidRDefault="004139A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切换到工作区</w:t>
            </w:r>
            <w:r w:rsidRPr="00044C7C">
              <w:t>3</w:t>
            </w:r>
          </w:p>
        </w:tc>
        <w:tc>
          <w:tcPr>
            <w:tcW w:w="3555" w:type="dxa"/>
          </w:tcPr>
          <w:p w:rsidR="003B27A5" w:rsidRPr="00044C7C" w:rsidRDefault="003B27A5" w:rsidP="00B62B5B">
            <w:pPr>
              <w:pStyle w:val="a0"/>
              <w:wordWrap w:val="0"/>
              <w:ind w:firstLine="512"/>
            </w:pPr>
          </w:p>
        </w:tc>
        <w:tc>
          <w:tcPr>
            <w:tcW w:w="1429" w:type="dxa"/>
          </w:tcPr>
          <w:p w:rsidR="003B27A5" w:rsidRDefault="003B27A5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4139AC" w:rsidTr="00C7700F">
        <w:tc>
          <w:tcPr>
            <w:tcW w:w="3538" w:type="dxa"/>
          </w:tcPr>
          <w:p w:rsidR="004139AC" w:rsidRPr="00044C7C" w:rsidRDefault="004139A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切换到工作区</w:t>
            </w:r>
            <w:r w:rsidRPr="00044C7C">
              <w:t>4</w:t>
            </w:r>
          </w:p>
        </w:tc>
        <w:tc>
          <w:tcPr>
            <w:tcW w:w="3555" w:type="dxa"/>
          </w:tcPr>
          <w:p w:rsidR="004139AC" w:rsidRPr="00044C7C" w:rsidRDefault="004139AC" w:rsidP="00B62B5B">
            <w:pPr>
              <w:pStyle w:val="a0"/>
              <w:wordWrap w:val="0"/>
              <w:ind w:firstLine="512"/>
            </w:pPr>
          </w:p>
        </w:tc>
        <w:tc>
          <w:tcPr>
            <w:tcW w:w="1429" w:type="dxa"/>
          </w:tcPr>
          <w:p w:rsidR="004139AC" w:rsidRDefault="004139AC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C07653" w:rsidTr="00C7700F">
        <w:tc>
          <w:tcPr>
            <w:tcW w:w="3538" w:type="dxa"/>
          </w:tcPr>
          <w:p w:rsidR="00C07653" w:rsidRPr="00044C7C" w:rsidRDefault="005D4A88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切换到下面的工作区</w:t>
            </w:r>
          </w:p>
        </w:tc>
        <w:tc>
          <w:tcPr>
            <w:tcW w:w="3555" w:type="dxa"/>
          </w:tcPr>
          <w:p w:rsidR="005D7857" w:rsidRDefault="00E01F42" w:rsidP="00E01F42">
            <w:pPr>
              <w:pStyle w:val="a0"/>
              <w:wordWrap w:val="0"/>
              <w:ind w:firstLineChars="0" w:firstLine="0"/>
            </w:pPr>
            <w:r>
              <w:t>Win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 w:rsidR="00F84C4B" w:rsidRPr="00044C7C">
              <w:t>PageDown</w:t>
            </w:r>
          </w:p>
          <w:p w:rsidR="005D7857" w:rsidRDefault="000730B2" w:rsidP="00E01F42">
            <w:pPr>
              <w:pStyle w:val="a0"/>
              <w:wordWrap w:val="0"/>
              <w:ind w:firstLineChars="0" w:firstLine="0"/>
            </w:pPr>
            <w:r>
              <w:rPr>
                <w:rFonts w:hint="eastAsia"/>
              </w:rPr>
              <w:t>或</w:t>
            </w:r>
          </w:p>
          <w:p w:rsidR="00C07653" w:rsidRPr="00044C7C" w:rsidRDefault="00971185" w:rsidP="00E01F42">
            <w:pPr>
              <w:pStyle w:val="a0"/>
              <w:wordWrap w:val="0"/>
              <w:ind w:firstLineChars="0" w:firstLine="0"/>
            </w:pPr>
            <w:r>
              <w:t>C</w:t>
            </w:r>
            <w:r>
              <w:rPr>
                <w:rFonts w:hint="eastAsia"/>
              </w:rPr>
              <w:t>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="00F84C4B" w:rsidRPr="00044C7C">
              <w:t>Alt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方向键向下</w:t>
            </w:r>
          </w:p>
        </w:tc>
        <w:tc>
          <w:tcPr>
            <w:tcW w:w="1429" w:type="dxa"/>
          </w:tcPr>
          <w:p w:rsidR="00C07653" w:rsidRDefault="00C07653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C07653" w:rsidTr="00C7700F">
        <w:tc>
          <w:tcPr>
            <w:tcW w:w="3538" w:type="dxa"/>
          </w:tcPr>
          <w:p w:rsidR="00C07653" w:rsidRPr="00044C7C" w:rsidRDefault="00971A27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切换至前一个工作空间</w:t>
            </w:r>
          </w:p>
        </w:tc>
        <w:tc>
          <w:tcPr>
            <w:tcW w:w="3555" w:type="dxa"/>
          </w:tcPr>
          <w:p w:rsidR="00C07653" w:rsidRPr="00044C7C" w:rsidRDefault="00A6180A" w:rsidP="00A6180A">
            <w:pPr>
              <w:pStyle w:val="a0"/>
              <w:wordWrap w:val="0"/>
              <w:ind w:firstLineChars="0" w:firstLine="0"/>
            </w:pPr>
            <w:r>
              <w:t>Win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 w:rsidR="00971A27" w:rsidRPr="00044C7C">
              <w:t>End</w:t>
            </w:r>
          </w:p>
        </w:tc>
        <w:tc>
          <w:tcPr>
            <w:tcW w:w="1429" w:type="dxa"/>
          </w:tcPr>
          <w:p w:rsidR="00C07653" w:rsidRDefault="00C07653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C07653" w:rsidTr="00C7700F">
        <w:tc>
          <w:tcPr>
            <w:tcW w:w="3538" w:type="dxa"/>
          </w:tcPr>
          <w:p w:rsidR="00C07653" w:rsidRPr="00044C7C" w:rsidRDefault="00971A27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切换到左侧工作区</w:t>
            </w:r>
          </w:p>
        </w:tc>
        <w:tc>
          <w:tcPr>
            <w:tcW w:w="3555" w:type="dxa"/>
          </w:tcPr>
          <w:p w:rsidR="00C07653" w:rsidRPr="00044C7C" w:rsidRDefault="00971A27" w:rsidP="00930860">
            <w:pPr>
              <w:pStyle w:val="a0"/>
              <w:wordWrap w:val="0"/>
              <w:ind w:firstLineChars="0" w:firstLine="0"/>
            </w:pPr>
            <w:r w:rsidRPr="00044C7C">
              <w:t>C</w:t>
            </w:r>
            <w:r w:rsidR="00930860">
              <w:rPr>
                <w:rFonts w:hint="eastAsia"/>
              </w:rPr>
              <w:t>trl</w:t>
            </w:r>
            <w:r w:rsidR="00930860">
              <w:t xml:space="preserve"> </w:t>
            </w:r>
            <w:r w:rsidR="00930860">
              <w:rPr>
                <w:rFonts w:hint="eastAsia"/>
              </w:rPr>
              <w:t>+</w:t>
            </w:r>
            <w:r w:rsidR="00930860">
              <w:t xml:space="preserve"> A</w:t>
            </w:r>
            <w:r w:rsidR="00930860">
              <w:rPr>
                <w:rFonts w:hint="eastAsia"/>
              </w:rPr>
              <w:t>lt</w:t>
            </w:r>
            <w:r w:rsidR="00930860">
              <w:t xml:space="preserve"> </w:t>
            </w:r>
            <w:r w:rsidR="00930860">
              <w:rPr>
                <w:rFonts w:hint="eastAsia"/>
              </w:rPr>
              <w:t>+</w:t>
            </w:r>
            <w:r w:rsidR="00930860">
              <w:t xml:space="preserve"> </w:t>
            </w:r>
            <w:r w:rsidR="00930860">
              <w:rPr>
                <w:rFonts w:hint="eastAsia"/>
              </w:rPr>
              <w:t>方向键向左</w:t>
            </w:r>
          </w:p>
        </w:tc>
        <w:tc>
          <w:tcPr>
            <w:tcW w:w="1429" w:type="dxa"/>
          </w:tcPr>
          <w:p w:rsidR="00C07653" w:rsidRDefault="00C07653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C07653" w:rsidTr="00C7700F">
        <w:tc>
          <w:tcPr>
            <w:tcW w:w="3538" w:type="dxa"/>
          </w:tcPr>
          <w:p w:rsidR="00C07653" w:rsidRPr="00044C7C" w:rsidRDefault="00971A27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切换到右侧工作区</w:t>
            </w:r>
          </w:p>
        </w:tc>
        <w:tc>
          <w:tcPr>
            <w:tcW w:w="3555" w:type="dxa"/>
          </w:tcPr>
          <w:p w:rsidR="00C07653" w:rsidRPr="00044C7C" w:rsidRDefault="001873D0" w:rsidP="001873D0">
            <w:pPr>
              <w:pStyle w:val="a0"/>
              <w:wordWrap w:val="0"/>
              <w:ind w:firstLineChars="0" w:firstLine="0"/>
            </w:pPr>
            <w:r>
              <w:t>C</w:t>
            </w:r>
            <w:r>
              <w:rPr>
                <w:rFonts w:hint="eastAsia"/>
              </w:rPr>
              <w:t>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="00971A27" w:rsidRPr="00044C7C">
              <w:t>Alt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方向键向右</w:t>
            </w:r>
          </w:p>
        </w:tc>
        <w:tc>
          <w:tcPr>
            <w:tcW w:w="1429" w:type="dxa"/>
          </w:tcPr>
          <w:p w:rsidR="00C07653" w:rsidRDefault="00C07653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C07653" w:rsidTr="00C7700F">
        <w:tc>
          <w:tcPr>
            <w:tcW w:w="3538" w:type="dxa"/>
          </w:tcPr>
          <w:p w:rsidR="00C07653" w:rsidRPr="00044C7C" w:rsidRDefault="005F5938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切换到上面的工作区</w:t>
            </w:r>
          </w:p>
        </w:tc>
        <w:tc>
          <w:tcPr>
            <w:tcW w:w="3555" w:type="dxa"/>
          </w:tcPr>
          <w:p w:rsidR="00E45D64" w:rsidRDefault="00F9448E" w:rsidP="00F9448E">
            <w:pPr>
              <w:pStyle w:val="a0"/>
              <w:wordWrap w:val="0"/>
              <w:ind w:firstLineChars="0" w:firstLine="0"/>
            </w:pPr>
            <w:r>
              <w:t>Win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 w:rsidR="005F5938" w:rsidRPr="00044C7C">
              <w:t>PageUp</w:t>
            </w:r>
            <w:r>
              <w:t xml:space="preserve"> </w:t>
            </w:r>
          </w:p>
          <w:p w:rsidR="00E45D64" w:rsidRDefault="00F9448E" w:rsidP="00F9448E">
            <w:pPr>
              <w:pStyle w:val="a0"/>
              <w:wordWrap w:val="0"/>
              <w:ind w:firstLineChars="0" w:firstLine="0"/>
            </w:pPr>
            <w:r>
              <w:rPr>
                <w:rFonts w:hint="eastAsia"/>
              </w:rPr>
              <w:t>或</w:t>
            </w:r>
          </w:p>
          <w:p w:rsidR="00C07653" w:rsidRPr="00044C7C" w:rsidRDefault="00F9448E" w:rsidP="00F9448E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="005F5938" w:rsidRPr="00044C7C">
              <w:t>Alt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方向键向上</w:t>
            </w:r>
          </w:p>
        </w:tc>
        <w:tc>
          <w:tcPr>
            <w:tcW w:w="1429" w:type="dxa"/>
          </w:tcPr>
          <w:p w:rsidR="00C07653" w:rsidRDefault="00C07653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C07653" w:rsidTr="00C7700F">
        <w:tc>
          <w:tcPr>
            <w:tcW w:w="3538" w:type="dxa"/>
          </w:tcPr>
          <w:p w:rsidR="00C07653" w:rsidRPr="00044C7C" w:rsidRDefault="0077240D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切换窗口</w:t>
            </w:r>
          </w:p>
        </w:tc>
        <w:tc>
          <w:tcPr>
            <w:tcW w:w="3555" w:type="dxa"/>
          </w:tcPr>
          <w:p w:rsidR="00C07653" w:rsidRPr="00044C7C" w:rsidRDefault="00C07653" w:rsidP="00B62B5B">
            <w:pPr>
              <w:pStyle w:val="a0"/>
              <w:wordWrap w:val="0"/>
              <w:ind w:firstLine="512"/>
            </w:pPr>
          </w:p>
        </w:tc>
        <w:tc>
          <w:tcPr>
            <w:tcW w:w="1429" w:type="dxa"/>
          </w:tcPr>
          <w:p w:rsidR="00C07653" w:rsidRDefault="00C07653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C07653" w:rsidTr="00C7700F">
        <w:tc>
          <w:tcPr>
            <w:tcW w:w="3538" w:type="dxa"/>
          </w:tcPr>
          <w:p w:rsidR="00C07653" w:rsidRPr="00044C7C" w:rsidRDefault="00CC4AFE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反向切换窗口</w:t>
            </w:r>
          </w:p>
        </w:tc>
        <w:tc>
          <w:tcPr>
            <w:tcW w:w="3555" w:type="dxa"/>
          </w:tcPr>
          <w:p w:rsidR="00C07653" w:rsidRPr="00044C7C" w:rsidRDefault="00C07653" w:rsidP="00B62B5B">
            <w:pPr>
              <w:pStyle w:val="a0"/>
              <w:wordWrap w:val="0"/>
              <w:ind w:firstLine="512"/>
            </w:pPr>
          </w:p>
        </w:tc>
        <w:tc>
          <w:tcPr>
            <w:tcW w:w="1429" w:type="dxa"/>
          </w:tcPr>
          <w:p w:rsidR="00C07653" w:rsidRDefault="00C07653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C07653" w:rsidTr="00C7700F">
        <w:tc>
          <w:tcPr>
            <w:tcW w:w="3538" w:type="dxa"/>
          </w:tcPr>
          <w:p w:rsidR="00C07653" w:rsidRPr="00044C7C" w:rsidRDefault="00CC4AFE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切换窗口常居顶端</w:t>
            </w:r>
          </w:p>
        </w:tc>
        <w:tc>
          <w:tcPr>
            <w:tcW w:w="3555" w:type="dxa"/>
          </w:tcPr>
          <w:p w:rsidR="00C07653" w:rsidRPr="00044C7C" w:rsidRDefault="00C07653" w:rsidP="00B62B5B">
            <w:pPr>
              <w:pStyle w:val="a0"/>
              <w:wordWrap w:val="0"/>
              <w:ind w:firstLine="512"/>
            </w:pPr>
          </w:p>
        </w:tc>
        <w:tc>
          <w:tcPr>
            <w:tcW w:w="1429" w:type="dxa"/>
          </w:tcPr>
          <w:p w:rsidR="00C07653" w:rsidRDefault="00C07653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CC4AFE" w:rsidTr="00C7700F">
        <w:tc>
          <w:tcPr>
            <w:tcW w:w="3538" w:type="dxa"/>
          </w:tcPr>
          <w:p w:rsidR="00CC4AFE" w:rsidRPr="00044C7C" w:rsidRDefault="00CC4AFE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切换全屏模式</w:t>
            </w:r>
          </w:p>
        </w:tc>
        <w:tc>
          <w:tcPr>
            <w:tcW w:w="3555" w:type="dxa"/>
          </w:tcPr>
          <w:p w:rsidR="00CC4AFE" w:rsidRPr="00044C7C" w:rsidRDefault="00CC4AFE" w:rsidP="00B62B5B">
            <w:pPr>
              <w:pStyle w:val="a0"/>
              <w:wordWrap w:val="0"/>
              <w:ind w:firstLine="512"/>
            </w:pPr>
          </w:p>
        </w:tc>
        <w:tc>
          <w:tcPr>
            <w:tcW w:w="1429" w:type="dxa"/>
          </w:tcPr>
          <w:p w:rsidR="00CC4AFE" w:rsidRDefault="00CC4AFE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CC4AFE" w:rsidTr="00C7700F">
        <w:tc>
          <w:tcPr>
            <w:tcW w:w="3538" w:type="dxa"/>
          </w:tcPr>
          <w:p w:rsidR="00CC4AFE" w:rsidRPr="00044C7C" w:rsidRDefault="00CC4AFE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切换最大化状态</w:t>
            </w:r>
          </w:p>
        </w:tc>
        <w:tc>
          <w:tcPr>
            <w:tcW w:w="3555" w:type="dxa"/>
          </w:tcPr>
          <w:p w:rsidR="00CC4AFE" w:rsidRPr="00044C7C" w:rsidRDefault="004D3EBD" w:rsidP="00944B63">
            <w:pPr>
              <w:pStyle w:val="a0"/>
              <w:wordWrap w:val="0"/>
              <w:ind w:firstLineChars="0" w:firstLine="0"/>
            </w:pPr>
            <w:r>
              <w:t>A</w:t>
            </w:r>
            <w:r>
              <w:rPr>
                <w:rFonts w:hint="eastAsia"/>
              </w:rPr>
              <w:t>lt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="00CC4AFE" w:rsidRPr="00044C7C">
              <w:t>F10</w:t>
            </w:r>
          </w:p>
        </w:tc>
        <w:tc>
          <w:tcPr>
            <w:tcW w:w="1429" w:type="dxa"/>
          </w:tcPr>
          <w:p w:rsidR="00CC4AFE" w:rsidRDefault="00CC4AFE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CC4AFE" w:rsidTr="00C7700F">
        <w:tc>
          <w:tcPr>
            <w:tcW w:w="3538" w:type="dxa"/>
          </w:tcPr>
          <w:p w:rsidR="00CC4AFE" w:rsidRPr="00C945CE" w:rsidRDefault="00C945CE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lastRenderedPageBreak/>
              <w:t>切换全部或一个工作区上的窗口</w:t>
            </w:r>
          </w:p>
        </w:tc>
        <w:tc>
          <w:tcPr>
            <w:tcW w:w="3555" w:type="dxa"/>
          </w:tcPr>
          <w:p w:rsidR="00CC4AFE" w:rsidRPr="00044C7C" w:rsidRDefault="00CC4AFE" w:rsidP="00B62B5B">
            <w:pPr>
              <w:pStyle w:val="a0"/>
              <w:wordWrap w:val="0"/>
              <w:ind w:firstLine="512"/>
            </w:pPr>
          </w:p>
        </w:tc>
        <w:tc>
          <w:tcPr>
            <w:tcW w:w="1429" w:type="dxa"/>
          </w:tcPr>
          <w:p w:rsidR="00CC4AFE" w:rsidRDefault="00CC4AFE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CC4AFE" w:rsidTr="00C7700F">
        <w:tc>
          <w:tcPr>
            <w:tcW w:w="3538" w:type="dxa"/>
          </w:tcPr>
          <w:p w:rsidR="00CC4AFE" w:rsidRPr="00044C7C" w:rsidRDefault="00C945CE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切换阴影状态</w:t>
            </w:r>
          </w:p>
        </w:tc>
        <w:tc>
          <w:tcPr>
            <w:tcW w:w="3555" w:type="dxa"/>
          </w:tcPr>
          <w:p w:rsidR="00CC4AFE" w:rsidRPr="00044C7C" w:rsidRDefault="00CC4AFE" w:rsidP="00B62B5B">
            <w:pPr>
              <w:pStyle w:val="a0"/>
              <w:wordWrap w:val="0"/>
              <w:ind w:firstLine="512"/>
            </w:pPr>
          </w:p>
        </w:tc>
        <w:tc>
          <w:tcPr>
            <w:tcW w:w="1429" w:type="dxa"/>
          </w:tcPr>
          <w:p w:rsidR="00CC4AFE" w:rsidRDefault="00CC4AFE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  <w:tr w:rsidR="00CC4AFE" w:rsidTr="00C7700F">
        <w:tc>
          <w:tcPr>
            <w:tcW w:w="3538" w:type="dxa"/>
          </w:tcPr>
          <w:p w:rsidR="00CC4AFE" w:rsidRPr="00044C7C" w:rsidRDefault="00C945CE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 w:rsidRPr="00044C7C">
              <w:rPr>
                <w:rFonts w:hint="eastAsia"/>
              </w:rPr>
              <w:t>恢复窗口</w:t>
            </w:r>
          </w:p>
        </w:tc>
        <w:tc>
          <w:tcPr>
            <w:tcW w:w="3555" w:type="dxa"/>
          </w:tcPr>
          <w:p w:rsidR="00E86B8A" w:rsidRDefault="00E04C70" w:rsidP="00E04C70">
            <w:pPr>
              <w:pStyle w:val="a0"/>
              <w:wordWrap w:val="0"/>
              <w:ind w:firstLineChars="0" w:firstLine="0"/>
            </w:pPr>
            <w:r>
              <w:t>Win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方向键向下</w:t>
            </w:r>
            <w:r>
              <w:rPr>
                <w:rFonts w:hint="eastAsia"/>
              </w:rPr>
              <w:t xml:space="preserve"> </w:t>
            </w:r>
          </w:p>
          <w:p w:rsidR="00E86B8A" w:rsidRDefault="00E04C70" w:rsidP="00E04C70">
            <w:pPr>
              <w:pStyle w:val="a0"/>
              <w:wordWrap w:val="0"/>
              <w:ind w:firstLineChars="0" w:firstLine="0"/>
            </w:pPr>
            <w:r>
              <w:rPr>
                <w:rFonts w:hint="eastAsia"/>
              </w:rPr>
              <w:t>或</w:t>
            </w:r>
          </w:p>
          <w:p w:rsidR="00CC4AFE" w:rsidRPr="00B31F2E" w:rsidRDefault="00E04C70" w:rsidP="00E04C70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Alt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F</w:t>
            </w:r>
            <w:r w:rsidR="00B31F2E" w:rsidRPr="00044C7C">
              <w:t>5</w:t>
            </w:r>
          </w:p>
        </w:tc>
        <w:tc>
          <w:tcPr>
            <w:tcW w:w="1429" w:type="dxa"/>
          </w:tcPr>
          <w:p w:rsidR="00CC4AFE" w:rsidRDefault="00CC4AFE" w:rsidP="00B62B5B">
            <w:pPr>
              <w:pStyle w:val="a0"/>
              <w:wordWrap w:val="0"/>
              <w:ind w:firstLineChars="0" w:firstLine="0"/>
              <w:rPr>
                <w:rFonts w:hint="eastAsia"/>
              </w:rPr>
            </w:pPr>
          </w:p>
        </w:tc>
      </w:tr>
    </w:tbl>
    <w:p w:rsidR="00A00426" w:rsidRDefault="00A00426" w:rsidP="00B62B5B">
      <w:pPr>
        <w:pStyle w:val="a0"/>
        <w:wordWrap w:val="0"/>
        <w:ind w:firstLineChars="0" w:firstLine="0"/>
      </w:pPr>
    </w:p>
    <w:p w:rsidR="0027791F" w:rsidRDefault="0027791F" w:rsidP="0027791F">
      <w:pPr>
        <w:pStyle w:val="1"/>
        <w:spacing w:before="156" w:after="156"/>
      </w:pPr>
      <w:r>
        <w:rPr>
          <w:rFonts w:hint="eastAsia"/>
        </w:rPr>
        <w:t>桌面</w:t>
      </w:r>
    </w:p>
    <w:p w:rsidR="001C51CE" w:rsidRDefault="001C51CE" w:rsidP="001C51CE">
      <w:pPr>
        <w:pStyle w:val="a0"/>
        <w:ind w:firstLine="512"/>
      </w:pPr>
      <w:r>
        <w:rPr>
          <w:rFonts w:hint="eastAsia"/>
        </w:rPr>
        <w:t>桌面级快捷键主要由桌面环境提供，表格如下</w:t>
      </w:r>
      <w:r w:rsidR="0053229D">
        <w:rPr>
          <w:rFonts w:hint="eastAsia"/>
        </w:rPr>
        <w:t>，</w:t>
      </w:r>
      <w:r w:rsidR="0053229D">
        <w:rPr>
          <w:rFonts w:hint="eastAsia"/>
        </w:rPr>
        <w:t>X</w:t>
      </w:r>
      <w:r w:rsidR="0053229D">
        <w:t xml:space="preserve">F86* </w:t>
      </w:r>
      <w:r w:rsidR="0053229D">
        <w:rPr>
          <w:rFonts w:hint="eastAsia"/>
        </w:rPr>
        <w:t>类型快捷键</w:t>
      </w:r>
      <w:r w:rsidR="00441EA9" w:rsidRPr="00441EA9">
        <w:t>在普通标准美国</w:t>
      </w:r>
      <w:r w:rsidR="00441EA9" w:rsidRPr="00441EA9">
        <w:t>101</w:t>
      </w:r>
      <w:r w:rsidR="00441EA9" w:rsidRPr="00441EA9">
        <w:t>键盘上并不存在</w:t>
      </w:r>
      <w:r w:rsidR="0053229D">
        <w:rPr>
          <w:rFonts w:hint="eastAsia"/>
        </w:rPr>
        <w:t>，</w:t>
      </w:r>
      <w:r w:rsidR="00D21258">
        <w:rPr>
          <w:rFonts w:hint="eastAsia"/>
        </w:rPr>
        <w:t>是</w:t>
      </w:r>
      <w:r w:rsidR="0053229D" w:rsidRPr="0053229D">
        <w:t xml:space="preserve">xfree 86 </w:t>
      </w:r>
      <w:r w:rsidR="0053229D" w:rsidRPr="0053229D">
        <w:t>标准定义的一些键，部署在键盘周围，俗称功能键。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15"/>
        <w:gridCol w:w="2892"/>
        <w:gridCol w:w="2815"/>
      </w:tblGrid>
      <w:tr w:rsidR="00B20F28" w:rsidTr="00B20F28">
        <w:tc>
          <w:tcPr>
            <w:tcW w:w="2840" w:type="dxa"/>
          </w:tcPr>
          <w:p w:rsidR="00B20F28" w:rsidRDefault="00B20F28" w:rsidP="001C51C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</w:tcPr>
          <w:p w:rsidR="00B20F28" w:rsidRDefault="00B20F28" w:rsidP="001C51C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热键</w:t>
            </w:r>
          </w:p>
        </w:tc>
        <w:tc>
          <w:tcPr>
            <w:tcW w:w="2841" w:type="dxa"/>
          </w:tcPr>
          <w:p w:rsidR="00B20F28" w:rsidRDefault="00B20F28" w:rsidP="001C51C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20F28" w:rsidTr="00B20F28">
        <w:tc>
          <w:tcPr>
            <w:tcW w:w="2840" w:type="dxa"/>
          </w:tcPr>
          <w:p w:rsidR="00B20F28" w:rsidRPr="0010723B" w:rsidRDefault="0010723B" w:rsidP="00D11E1B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rPr>
                <w:rFonts w:hint="eastAsia"/>
              </w:rPr>
              <w:t>截取一个区域的截图</w:t>
            </w:r>
          </w:p>
        </w:tc>
        <w:tc>
          <w:tcPr>
            <w:tcW w:w="2841" w:type="dxa"/>
          </w:tcPr>
          <w:p w:rsidR="00B20F28" w:rsidRDefault="0010723B" w:rsidP="001C51CE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t>Shift</w:t>
            </w:r>
            <w:r w:rsidR="00FB35C2">
              <w:t xml:space="preserve"> </w:t>
            </w:r>
            <w:r w:rsidR="00FB35C2">
              <w:rPr>
                <w:rFonts w:hint="eastAsia"/>
              </w:rPr>
              <w:t>+</w:t>
            </w:r>
            <w:r w:rsidR="00FB35C2">
              <w:t xml:space="preserve"> </w:t>
            </w:r>
            <w:r w:rsidRPr="0010723B">
              <w:t>Print</w:t>
            </w:r>
          </w:p>
        </w:tc>
        <w:tc>
          <w:tcPr>
            <w:tcW w:w="2841" w:type="dxa"/>
          </w:tcPr>
          <w:p w:rsidR="00B20F28" w:rsidRDefault="00B20F28" w:rsidP="001C51C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B20F28" w:rsidTr="00B20F28">
        <w:tc>
          <w:tcPr>
            <w:tcW w:w="2840" w:type="dxa"/>
          </w:tcPr>
          <w:p w:rsidR="00B20F28" w:rsidRDefault="0010723B" w:rsidP="00D11E1B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rPr>
                <w:rFonts w:hint="eastAsia"/>
              </w:rPr>
              <w:t>启动计算器</w:t>
            </w:r>
          </w:p>
        </w:tc>
        <w:tc>
          <w:tcPr>
            <w:tcW w:w="2841" w:type="dxa"/>
          </w:tcPr>
          <w:p w:rsidR="00B20F28" w:rsidRDefault="0010723B" w:rsidP="001C51CE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t>XF86Calculator</w:t>
            </w:r>
          </w:p>
        </w:tc>
        <w:tc>
          <w:tcPr>
            <w:tcW w:w="2841" w:type="dxa"/>
          </w:tcPr>
          <w:p w:rsidR="00B20F28" w:rsidRDefault="00B20F28" w:rsidP="001C51C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B20F28" w:rsidTr="00B20F28">
        <w:tc>
          <w:tcPr>
            <w:tcW w:w="2840" w:type="dxa"/>
          </w:tcPr>
          <w:p w:rsidR="00B20F28" w:rsidRDefault="00BA441D" w:rsidP="001C51CE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rPr>
                <w:rFonts w:hint="eastAsia"/>
              </w:rPr>
              <w:t>截取一个区域的截图</w:t>
            </w:r>
          </w:p>
        </w:tc>
        <w:tc>
          <w:tcPr>
            <w:tcW w:w="2841" w:type="dxa"/>
          </w:tcPr>
          <w:p w:rsidR="00B20F28" w:rsidRDefault="00BA441D" w:rsidP="001C51CE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t>Shift</w:t>
            </w:r>
            <w:r w:rsidR="002F1735">
              <w:t xml:space="preserve"> </w:t>
            </w:r>
            <w:r w:rsidR="002F1735">
              <w:rPr>
                <w:rFonts w:hint="eastAsia"/>
              </w:rPr>
              <w:t>+</w:t>
            </w:r>
            <w:r w:rsidR="002F1735">
              <w:t xml:space="preserve"> </w:t>
            </w:r>
            <w:r w:rsidRPr="0010723B">
              <w:t>Print</w:t>
            </w:r>
          </w:p>
        </w:tc>
        <w:tc>
          <w:tcPr>
            <w:tcW w:w="2841" w:type="dxa"/>
          </w:tcPr>
          <w:p w:rsidR="00B20F28" w:rsidRDefault="00B20F28" w:rsidP="001C51C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B20F28" w:rsidTr="00B20F28">
        <w:tc>
          <w:tcPr>
            <w:tcW w:w="2840" w:type="dxa"/>
          </w:tcPr>
          <w:p w:rsidR="00B20F28" w:rsidRDefault="00BA441D" w:rsidP="00D11E1B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rPr>
                <w:rFonts w:hint="eastAsia"/>
              </w:rPr>
              <w:t>弹出</w:t>
            </w:r>
          </w:p>
        </w:tc>
        <w:tc>
          <w:tcPr>
            <w:tcW w:w="2841" w:type="dxa"/>
          </w:tcPr>
          <w:p w:rsidR="00B20F28" w:rsidRDefault="00BA441D" w:rsidP="001C51CE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t>XF86Eject</w:t>
            </w:r>
          </w:p>
        </w:tc>
        <w:tc>
          <w:tcPr>
            <w:tcW w:w="2841" w:type="dxa"/>
          </w:tcPr>
          <w:p w:rsidR="00B20F28" w:rsidRDefault="00B20F28" w:rsidP="001C51C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B20F28" w:rsidTr="00B20F28">
        <w:tc>
          <w:tcPr>
            <w:tcW w:w="2840" w:type="dxa"/>
          </w:tcPr>
          <w:p w:rsidR="00B20F28" w:rsidRDefault="00BA441D" w:rsidP="00D11E1B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rPr>
                <w:rFonts w:hint="eastAsia"/>
              </w:rPr>
              <w:t>启动电子邮件客户端</w:t>
            </w:r>
          </w:p>
        </w:tc>
        <w:tc>
          <w:tcPr>
            <w:tcW w:w="2841" w:type="dxa"/>
          </w:tcPr>
          <w:p w:rsidR="00B20F28" w:rsidRDefault="00BA441D" w:rsidP="001C51CE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t>XF86Mail</w:t>
            </w:r>
          </w:p>
        </w:tc>
        <w:tc>
          <w:tcPr>
            <w:tcW w:w="2841" w:type="dxa"/>
          </w:tcPr>
          <w:p w:rsidR="00B20F28" w:rsidRDefault="00B20F28" w:rsidP="001C51C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B20F28" w:rsidTr="00B20F28">
        <w:tc>
          <w:tcPr>
            <w:tcW w:w="2840" w:type="dxa"/>
          </w:tcPr>
          <w:p w:rsidR="00B20F28" w:rsidRDefault="006D333B" w:rsidP="00D11E1B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rPr>
                <w:rFonts w:hint="eastAsia"/>
              </w:rPr>
              <w:t>启动帮助浏览器</w:t>
            </w:r>
          </w:p>
        </w:tc>
        <w:tc>
          <w:tcPr>
            <w:tcW w:w="2841" w:type="dxa"/>
          </w:tcPr>
          <w:p w:rsidR="00B20F28" w:rsidRDefault="006D333B" w:rsidP="001C51C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2841" w:type="dxa"/>
          </w:tcPr>
          <w:p w:rsidR="00B20F28" w:rsidRDefault="00B20F28" w:rsidP="001C51C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B20F28" w:rsidTr="00B20F28">
        <w:tc>
          <w:tcPr>
            <w:tcW w:w="2840" w:type="dxa"/>
          </w:tcPr>
          <w:p w:rsidR="00B20F28" w:rsidRDefault="00193E0E" w:rsidP="00D11E1B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 w:rsidR="003C0265" w:rsidRPr="0010723B">
              <w:rPr>
                <w:rFonts w:hint="eastAsia"/>
              </w:rPr>
              <w:t>主文件夹</w:t>
            </w:r>
          </w:p>
        </w:tc>
        <w:tc>
          <w:tcPr>
            <w:tcW w:w="2841" w:type="dxa"/>
          </w:tcPr>
          <w:p w:rsidR="00B20F28" w:rsidRDefault="003C0265" w:rsidP="001C51CE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t>XF86Explorer</w:t>
            </w:r>
          </w:p>
        </w:tc>
        <w:tc>
          <w:tcPr>
            <w:tcW w:w="2841" w:type="dxa"/>
          </w:tcPr>
          <w:p w:rsidR="00B20F28" w:rsidRDefault="00B20F28" w:rsidP="001C51C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2C06A8" w:rsidTr="00B20F28">
        <w:tc>
          <w:tcPr>
            <w:tcW w:w="2840" w:type="dxa"/>
          </w:tcPr>
          <w:p w:rsidR="002C06A8" w:rsidRDefault="002C06A8" w:rsidP="00D11E1B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rPr>
                <w:rFonts w:hint="eastAsia"/>
              </w:rPr>
              <w:t>注销</w:t>
            </w:r>
            <w:bookmarkStart w:id="1" w:name="_GoBack"/>
            <w:bookmarkEnd w:id="1"/>
          </w:p>
        </w:tc>
        <w:tc>
          <w:tcPr>
            <w:tcW w:w="2841" w:type="dxa"/>
          </w:tcPr>
          <w:p w:rsidR="002C06A8" w:rsidRDefault="00AC69A4" w:rsidP="001C51CE">
            <w:pPr>
              <w:pStyle w:val="a0"/>
              <w:ind w:firstLineChars="0" w:firstLine="0"/>
            </w:pPr>
            <w:r>
              <w:t>C</w:t>
            </w:r>
            <w:r>
              <w:rPr>
                <w:rFonts w:hint="eastAsia"/>
              </w:rPr>
              <w:t>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="002C06A8" w:rsidRPr="0010723B">
              <w:t>Alt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="002C06A8" w:rsidRPr="0010723B">
              <w:t>Delete</w:t>
            </w:r>
          </w:p>
          <w:p w:rsidR="007C170D" w:rsidRDefault="007C170D" w:rsidP="001C51CE">
            <w:pPr>
              <w:pStyle w:val="a0"/>
              <w:ind w:firstLineChars="0" w:firstLine="0"/>
            </w:pPr>
            <w:r>
              <w:rPr>
                <w:rFonts w:hint="eastAsia"/>
              </w:rPr>
              <w:t>或</w:t>
            </w:r>
          </w:p>
          <w:p w:rsidR="002C06A8" w:rsidRDefault="001D0048" w:rsidP="001C51CE">
            <w:pPr>
              <w:pStyle w:val="a0"/>
              <w:ind w:firstLineChars="0" w:firstLine="0"/>
            </w:pPr>
            <w:r>
              <w:t>C</w:t>
            </w:r>
            <w:r>
              <w:rPr>
                <w:rFonts w:hint="eastAsia"/>
              </w:rPr>
              <w:t>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="002C06A8" w:rsidRPr="0010723B">
              <w:t>Alt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小键盘句号</w:t>
            </w:r>
            <w:r w:rsidR="007C170D">
              <w:rPr>
                <w:rFonts w:hint="eastAsia"/>
              </w:rPr>
              <w:t xml:space="preserve"> </w:t>
            </w:r>
            <w:r w:rsidR="007C170D">
              <w:rPr>
                <w:rFonts w:hint="eastAsia"/>
              </w:rPr>
              <w:t>或</w:t>
            </w:r>
          </w:p>
          <w:p w:rsidR="002C06A8" w:rsidRPr="0010723B" w:rsidRDefault="001D0048" w:rsidP="001C51CE">
            <w:pPr>
              <w:pStyle w:val="a0"/>
              <w:ind w:firstLineChars="0" w:firstLine="0"/>
            </w:pPr>
            <w:r>
              <w:t>C</w:t>
            </w:r>
            <w:r>
              <w:rPr>
                <w:rFonts w:hint="eastAsia"/>
              </w:rPr>
              <w:t>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="002C06A8" w:rsidRPr="0010723B">
              <w:t>Alt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小键盘</w:t>
            </w:r>
            <w:r w:rsidR="002C06A8" w:rsidRPr="0010723B">
              <w:t>Delete'</w:t>
            </w:r>
          </w:p>
        </w:tc>
        <w:tc>
          <w:tcPr>
            <w:tcW w:w="2841" w:type="dxa"/>
          </w:tcPr>
          <w:p w:rsidR="002C06A8" w:rsidRDefault="002C06A8" w:rsidP="001C51C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2C06A8" w:rsidTr="00B20F28">
        <w:tc>
          <w:tcPr>
            <w:tcW w:w="2840" w:type="dxa"/>
          </w:tcPr>
          <w:p w:rsidR="002C06A8" w:rsidRDefault="00882F1F" w:rsidP="00D11E1B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rPr>
                <w:rFonts w:hint="eastAsia"/>
              </w:rPr>
              <w:t>启动媒体播放机</w:t>
            </w:r>
          </w:p>
        </w:tc>
        <w:tc>
          <w:tcPr>
            <w:tcW w:w="2841" w:type="dxa"/>
          </w:tcPr>
          <w:p w:rsidR="002C06A8" w:rsidRPr="0010723B" w:rsidRDefault="00882F1F" w:rsidP="001C51CE">
            <w:pPr>
              <w:pStyle w:val="a0"/>
              <w:ind w:firstLineChars="0" w:firstLine="0"/>
            </w:pPr>
            <w:r w:rsidRPr="0010723B">
              <w:t>XF86AudioMedia</w:t>
            </w:r>
          </w:p>
        </w:tc>
        <w:tc>
          <w:tcPr>
            <w:tcW w:w="2841" w:type="dxa"/>
          </w:tcPr>
          <w:p w:rsidR="002C06A8" w:rsidRDefault="002C06A8" w:rsidP="001C51C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2C06A8" w:rsidTr="00B20F28">
        <w:tc>
          <w:tcPr>
            <w:tcW w:w="2840" w:type="dxa"/>
          </w:tcPr>
          <w:p w:rsidR="002C06A8" w:rsidRDefault="00A94562" w:rsidP="00D11E1B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rPr>
                <w:rFonts w:hint="eastAsia"/>
              </w:rPr>
              <w:t>下一音轨</w:t>
            </w:r>
          </w:p>
        </w:tc>
        <w:tc>
          <w:tcPr>
            <w:tcW w:w="2841" w:type="dxa"/>
          </w:tcPr>
          <w:p w:rsidR="002C06A8" w:rsidRPr="0010723B" w:rsidRDefault="00A94562" w:rsidP="001C51CE">
            <w:pPr>
              <w:pStyle w:val="a0"/>
              <w:ind w:firstLineChars="0" w:firstLine="0"/>
            </w:pPr>
            <w:r w:rsidRPr="0010723B">
              <w:t>XF86AudioNext</w:t>
            </w:r>
          </w:p>
        </w:tc>
        <w:tc>
          <w:tcPr>
            <w:tcW w:w="2841" w:type="dxa"/>
          </w:tcPr>
          <w:p w:rsidR="002C06A8" w:rsidRDefault="002C06A8" w:rsidP="001C51C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2C06A8" w:rsidTr="00B20F28">
        <w:tc>
          <w:tcPr>
            <w:tcW w:w="2840" w:type="dxa"/>
          </w:tcPr>
          <w:p w:rsidR="002C06A8" w:rsidRDefault="00461319" w:rsidP="00D11E1B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rPr>
                <w:rFonts w:hint="eastAsia"/>
              </w:rPr>
              <w:t>暂停回放</w:t>
            </w:r>
          </w:p>
        </w:tc>
        <w:tc>
          <w:tcPr>
            <w:tcW w:w="2841" w:type="dxa"/>
          </w:tcPr>
          <w:p w:rsidR="002C06A8" w:rsidRPr="0010723B" w:rsidRDefault="00461319" w:rsidP="001C51CE">
            <w:pPr>
              <w:pStyle w:val="a0"/>
              <w:ind w:firstLineChars="0" w:firstLine="0"/>
            </w:pPr>
            <w:r w:rsidRPr="0010723B">
              <w:t>XF86AudioPause</w:t>
            </w:r>
          </w:p>
        </w:tc>
        <w:tc>
          <w:tcPr>
            <w:tcW w:w="2841" w:type="dxa"/>
          </w:tcPr>
          <w:p w:rsidR="002C06A8" w:rsidRDefault="002C06A8" w:rsidP="001C51C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461319" w:rsidTr="00B20F28">
        <w:tc>
          <w:tcPr>
            <w:tcW w:w="2840" w:type="dxa"/>
          </w:tcPr>
          <w:p w:rsidR="00461319" w:rsidRPr="0010723B" w:rsidRDefault="00461319" w:rsidP="00D11E1B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rPr>
                <w:rFonts w:hint="eastAsia"/>
              </w:rPr>
              <w:t>播放</w:t>
            </w:r>
            <w:r w:rsidRPr="0010723B">
              <w:t>(</w:t>
            </w:r>
            <w:r w:rsidRPr="0010723B">
              <w:rPr>
                <w:rFonts w:hint="eastAsia"/>
              </w:rPr>
              <w:t>或播放</w:t>
            </w:r>
            <w:r w:rsidRPr="0010723B">
              <w:t>/</w:t>
            </w:r>
            <w:r w:rsidRPr="0010723B">
              <w:rPr>
                <w:rFonts w:hint="eastAsia"/>
              </w:rPr>
              <w:t>暂停</w:t>
            </w:r>
            <w:r w:rsidRPr="0010723B">
              <w:t>)</w:t>
            </w:r>
          </w:p>
        </w:tc>
        <w:tc>
          <w:tcPr>
            <w:tcW w:w="2841" w:type="dxa"/>
          </w:tcPr>
          <w:p w:rsidR="00461319" w:rsidRPr="0010723B" w:rsidRDefault="00461319" w:rsidP="001C51CE">
            <w:pPr>
              <w:pStyle w:val="a0"/>
              <w:ind w:firstLineChars="0" w:firstLine="0"/>
            </w:pPr>
            <w:r w:rsidRPr="0010723B">
              <w:t>XF86AudioPlay</w:t>
            </w:r>
          </w:p>
        </w:tc>
        <w:tc>
          <w:tcPr>
            <w:tcW w:w="2841" w:type="dxa"/>
          </w:tcPr>
          <w:p w:rsidR="00461319" w:rsidRDefault="00461319" w:rsidP="001C51C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461319" w:rsidTr="00B20F28">
        <w:tc>
          <w:tcPr>
            <w:tcW w:w="2840" w:type="dxa"/>
          </w:tcPr>
          <w:p w:rsidR="00461319" w:rsidRPr="0010723B" w:rsidRDefault="0043683C" w:rsidP="00D11E1B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rPr>
                <w:rFonts w:hint="eastAsia"/>
              </w:rPr>
              <w:t>上一音轨</w:t>
            </w:r>
          </w:p>
        </w:tc>
        <w:tc>
          <w:tcPr>
            <w:tcW w:w="2841" w:type="dxa"/>
          </w:tcPr>
          <w:p w:rsidR="00461319" w:rsidRPr="0010723B" w:rsidRDefault="0043683C" w:rsidP="001C51CE">
            <w:pPr>
              <w:pStyle w:val="a0"/>
              <w:ind w:firstLineChars="0" w:firstLine="0"/>
            </w:pPr>
            <w:r w:rsidRPr="0010723B">
              <w:t>XF86AudioPrev</w:t>
            </w:r>
          </w:p>
        </w:tc>
        <w:tc>
          <w:tcPr>
            <w:tcW w:w="2841" w:type="dxa"/>
          </w:tcPr>
          <w:p w:rsidR="00461319" w:rsidRDefault="00461319" w:rsidP="001C51C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461319" w:rsidTr="00B20F28">
        <w:tc>
          <w:tcPr>
            <w:tcW w:w="2840" w:type="dxa"/>
          </w:tcPr>
          <w:p w:rsidR="00461319" w:rsidRPr="0010723B" w:rsidRDefault="004E4FCE" w:rsidP="00D11E1B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rPr>
                <w:rFonts w:hint="eastAsia"/>
              </w:rPr>
              <w:t>锁住屏幕</w:t>
            </w:r>
          </w:p>
        </w:tc>
        <w:tc>
          <w:tcPr>
            <w:tcW w:w="2841" w:type="dxa"/>
          </w:tcPr>
          <w:p w:rsidR="00461319" w:rsidRPr="0010723B" w:rsidRDefault="00E064BB" w:rsidP="001C51CE">
            <w:pPr>
              <w:pStyle w:val="a0"/>
              <w:ind w:firstLineChars="0" w:firstLine="0"/>
            </w:pPr>
            <w:r>
              <w:t>C</w:t>
            </w:r>
            <w:r>
              <w:rPr>
                <w:rFonts w:hint="eastAsia"/>
              </w:rPr>
              <w:t>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A</w:t>
            </w:r>
            <w:r>
              <w:rPr>
                <w:rFonts w:hint="eastAsia"/>
              </w:rPr>
              <w:t>lt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="00E042A0">
              <w:t>L</w:t>
            </w:r>
          </w:p>
        </w:tc>
        <w:tc>
          <w:tcPr>
            <w:tcW w:w="2841" w:type="dxa"/>
          </w:tcPr>
          <w:p w:rsidR="00461319" w:rsidRDefault="00461319" w:rsidP="001C51C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461319" w:rsidTr="00B20F28">
        <w:tc>
          <w:tcPr>
            <w:tcW w:w="2840" w:type="dxa"/>
          </w:tcPr>
          <w:p w:rsidR="00461319" w:rsidRPr="0010723B" w:rsidRDefault="007E38E9" w:rsidP="00D11E1B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rPr>
                <w:rFonts w:hint="eastAsia"/>
              </w:rPr>
              <w:t>截</w:t>
            </w:r>
            <w:r>
              <w:rPr>
                <w:rFonts w:hint="eastAsia"/>
              </w:rPr>
              <w:t>屏</w:t>
            </w:r>
          </w:p>
        </w:tc>
        <w:tc>
          <w:tcPr>
            <w:tcW w:w="2841" w:type="dxa"/>
          </w:tcPr>
          <w:p w:rsidR="00461319" w:rsidRPr="0010723B" w:rsidRDefault="002720F5" w:rsidP="001C51CE">
            <w:pPr>
              <w:pStyle w:val="a0"/>
              <w:ind w:firstLineChars="0" w:firstLine="0"/>
            </w:pPr>
            <w:r w:rsidRPr="0010723B">
              <w:t>Print</w:t>
            </w:r>
          </w:p>
        </w:tc>
        <w:tc>
          <w:tcPr>
            <w:tcW w:w="2841" w:type="dxa"/>
          </w:tcPr>
          <w:p w:rsidR="00461319" w:rsidRDefault="00461319" w:rsidP="001C51C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452D03" w:rsidTr="00B20F28">
        <w:tc>
          <w:tcPr>
            <w:tcW w:w="2840" w:type="dxa"/>
          </w:tcPr>
          <w:p w:rsidR="00452D03" w:rsidRPr="0010723B" w:rsidRDefault="00452D03" w:rsidP="00D11E1B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rPr>
                <w:rFonts w:hint="eastAsia"/>
              </w:rPr>
              <w:t>搜索</w:t>
            </w:r>
          </w:p>
        </w:tc>
        <w:tc>
          <w:tcPr>
            <w:tcW w:w="2841" w:type="dxa"/>
          </w:tcPr>
          <w:p w:rsidR="00452D03" w:rsidRPr="0010723B" w:rsidRDefault="00452D03" w:rsidP="001C51CE">
            <w:pPr>
              <w:pStyle w:val="a0"/>
              <w:ind w:firstLineChars="0" w:firstLine="0"/>
            </w:pPr>
            <w:r w:rsidRPr="0010723B">
              <w:t>XF86Search</w:t>
            </w:r>
          </w:p>
        </w:tc>
        <w:tc>
          <w:tcPr>
            <w:tcW w:w="2841" w:type="dxa"/>
          </w:tcPr>
          <w:p w:rsidR="00452D03" w:rsidRDefault="00452D03" w:rsidP="001C51C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452D03" w:rsidTr="00B20F28">
        <w:tc>
          <w:tcPr>
            <w:tcW w:w="2840" w:type="dxa"/>
          </w:tcPr>
          <w:p w:rsidR="00452D03" w:rsidRPr="0010723B" w:rsidRDefault="00452D03" w:rsidP="00D11E1B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rPr>
                <w:rFonts w:hint="eastAsia"/>
              </w:rPr>
              <w:t>停止回放</w:t>
            </w:r>
          </w:p>
        </w:tc>
        <w:tc>
          <w:tcPr>
            <w:tcW w:w="2841" w:type="dxa"/>
          </w:tcPr>
          <w:p w:rsidR="00452D03" w:rsidRPr="0010723B" w:rsidRDefault="00452D03" w:rsidP="001C51CE">
            <w:pPr>
              <w:pStyle w:val="a0"/>
              <w:ind w:firstLineChars="0" w:firstLine="0"/>
            </w:pPr>
            <w:r w:rsidRPr="0010723B">
              <w:t>XF86AudioStop</w:t>
            </w:r>
          </w:p>
        </w:tc>
        <w:tc>
          <w:tcPr>
            <w:tcW w:w="2841" w:type="dxa"/>
          </w:tcPr>
          <w:p w:rsidR="00452D03" w:rsidRDefault="00452D03" w:rsidP="001C51C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452D03" w:rsidTr="00B20F28">
        <w:tc>
          <w:tcPr>
            <w:tcW w:w="2840" w:type="dxa"/>
          </w:tcPr>
          <w:p w:rsidR="00452D03" w:rsidRPr="0010723B" w:rsidRDefault="00F6561A" w:rsidP="00D11E1B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rPr>
                <w:rFonts w:hint="eastAsia"/>
              </w:rPr>
              <w:lastRenderedPageBreak/>
              <w:t>打开终端</w:t>
            </w:r>
          </w:p>
        </w:tc>
        <w:tc>
          <w:tcPr>
            <w:tcW w:w="2841" w:type="dxa"/>
          </w:tcPr>
          <w:p w:rsidR="00452D03" w:rsidRPr="0010723B" w:rsidRDefault="00FD6600" w:rsidP="001C51CE">
            <w:pPr>
              <w:pStyle w:val="a0"/>
              <w:ind w:firstLineChars="0" w:firstLine="0"/>
            </w:pPr>
            <w:r>
              <w:t>C</w:t>
            </w:r>
            <w:r>
              <w:rPr>
                <w:rFonts w:hint="eastAsia"/>
              </w:rPr>
              <w:t>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="00F6561A" w:rsidRPr="0010723B">
              <w:t>Alt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="00F6561A" w:rsidRPr="0010723B">
              <w:t>t</w:t>
            </w:r>
          </w:p>
        </w:tc>
        <w:tc>
          <w:tcPr>
            <w:tcW w:w="2841" w:type="dxa"/>
          </w:tcPr>
          <w:p w:rsidR="00452D03" w:rsidRDefault="00452D03" w:rsidP="001C51C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452D03" w:rsidTr="00B20F28">
        <w:tc>
          <w:tcPr>
            <w:tcW w:w="2840" w:type="dxa"/>
          </w:tcPr>
          <w:p w:rsidR="00452D03" w:rsidRPr="0010723B" w:rsidRDefault="00F6561A" w:rsidP="00D11E1B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rPr>
                <w:rFonts w:hint="eastAsia"/>
              </w:rPr>
              <w:t>触摸板开关</w:t>
            </w:r>
          </w:p>
        </w:tc>
        <w:tc>
          <w:tcPr>
            <w:tcW w:w="2841" w:type="dxa"/>
          </w:tcPr>
          <w:p w:rsidR="00452D03" w:rsidRPr="0010723B" w:rsidRDefault="00185F84" w:rsidP="001C51CE">
            <w:pPr>
              <w:pStyle w:val="a0"/>
              <w:ind w:firstLineChars="0" w:firstLine="0"/>
            </w:pPr>
            <w:r w:rsidRPr="0010723B">
              <w:t>XF86TouchpadToggle</w:t>
            </w:r>
          </w:p>
        </w:tc>
        <w:tc>
          <w:tcPr>
            <w:tcW w:w="2841" w:type="dxa"/>
          </w:tcPr>
          <w:p w:rsidR="00452D03" w:rsidRDefault="00452D03" w:rsidP="001C51C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3208A7" w:rsidTr="00B20F28">
        <w:tc>
          <w:tcPr>
            <w:tcW w:w="2840" w:type="dxa"/>
          </w:tcPr>
          <w:p w:rsidR="003208A7" w:rsidRPr="0010723B" w:rsidRDefault="003208A7" w:rsidP="00D11E1B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rPr>
                <w:rFonts w:hint="eastAsia"/>
              </w:rPr>
              <w:t>音量降低</w:t>
            </w:r>
          </w:p>
        </w:tc>
        <w:tc>
          <w:tcPr>
            <w:tcW w:w="2841" w:type="dxa"/>
          </w:tcPr>
          <w:p w:rsidR="003208A7" w:rsidRPr="0010723B" w:rsidRDefault="003208A7" w:rsidP="001C51CE">
            <w:pPr>
              <w:pStyle w:val="a0"/>
              <w:ind w:firstLineChars="0" w:firstLine="0"/>
            </w:pPr>
            <w:r w:rsidRPr="0010723B">
              <w:t>XF86AudioLowerVolume</w:t>
            </w:r>
          </w:p>
        </w:tc>
        <w:tc>
          <w:tcPr>
            <w:tcW w:w="2841" w:type="dxa"/>
          </w:tcPr>
          <w:p w:rsidR="003208A7" w:rsidRDefault="003208A7" w:rsidP="001C51C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3208A7" w:rsidTr="00B20F28">
        <w:tc>
          <w:tcPr>
            <w:tcW w:w="2840" w:type="dxa"/>
          </w:tcPr>
          <w:p w:rsidR="003208A7" w:rsidRPr="0010723B" w:rsidRDefault="003208A7" w:rsidP="00D11E1B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rPr>
                <w:rFonts w:hint="eastAsia"/>
              </w:rPr>
              <w:t>静音</w:t>
            </w:r>
          </w:p>
        </w:tc>
        <w:tc>
          <w:tcPr>
            <w:tcW w:w="2841" w:type="dxa"/>
          </w:tcPr>
          <w:p w:rsidR="003208A7" w:rsidRPr="0010723B" w:rsidRDefault="003208A7" w:rsidP="001C51CE">
            <w:pPr>
              <w:pStyle w:val="a0"/>
              <w:ind w:firstLineChars="0" w:firstLine="0"/>
            </w:pPr>
            <w:r w:rsidRPr="0010723B">
              <w:t>XF86AudioMute</w:t>
            </w:r>
          </w:p>
        </w:tc>
        <w:tc>
          <w:tcPr>
            <w:tcW w:w="2841" w:type="dxa"/>
          </w:tcPr>
          <w:p w:rsidR="003208A7" w:rsidRDefault="003208A7" w:rsidP="001C51C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3208A7" w:rsidTr="00B20F28">
        <w:tc>
          <w:tcPr>
            <w:tcW w:w="2840" w:type="dxa"/>
          </w:tcPr>
          <w:p w:rsidR="003208A7" w:rsidRPr="0010723B" w:rsidRDefault="003208A7" w:rsidP="00D11E1B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rPr>
                <w:rFonts w:hint="eastAsia"/>
              </w:rPr>
              <w:t>音量升高</w:t>
            </w:r>
          </w:p>
        </w:tc>
        <w:tc>
          <w:tcPr>
            <w:tcW w:w="2841" w:type="dxa"/>
          </w:tcPr>
          <w:p w:rsidR="003208A7" w:rsidRPr="0010723B" w:rsidRDefault="003208A7" w:rsidP="001C51CE">
            <w:pPr>
              <w:pStyle w:val="a0"/>
              <w:ind w:firstLineChars="0" w:firstLine="0"/>
            </w:pPr>
            <w:r w:rsidRPr="0010723B">
              <w:t>XF86AudioRaiseVolume</w:t>
            </w:r>
          </w:p>
        </w:tc>
        <w:tc>
          <w:tcPr>
            <w:tcW w:w="2841" w:type="dxa"/>
          </w:tcPr>
          <w:p w:rsidR="003208A7" w:rsidRDefault="003208A7" w:rsidP="001C51C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3208A7" w:rsidTr="00B20F28">
        <w:tc>
          <w:tcPr>
            <w:tcW w:w="2840" w:type="dxa"/>
          </w:tcPr>
          <w:p w:rsidR="003208A7" w:rsidRPr="0010723B" w:rsidRDefault="003208A7" w:rsidP="00D11E1B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rPr>
                <w:rFonts w:hint="eastAsia"/>
              </w:rPr>
              <w:t>截取窗口的截图</w:t>
            </w:r>
          </w:p>
        </w:tc>
        <w:tc>
          <w:tcPr>
            <w:tcW w:w="2841" w:type="dxa"/>
          </w:tcPr>
          <w:p w:rsidR="003208A7" w:rsidRPr="0010723B" w:rsidRDefault="003208A7" w:rsidP="001C51CE">
            <w:pPr>
              <w:pStyle w:val="a0"/>
              <w:ind w:firstLineChars="0" w:firstLine="0"/>
            </w:pPr>
            <w:r w:rsidRPr="0010723B">
              <w:t>Ctrl</w:t>
            </w:r>
            <w:r w:rsidR="002840A1">
              <w:t xml:space="preserve"> </w:t>
            </w:r>
            <w:r w:rsidR="002840A1">
              <w:rPr>
                <w:rFonts w:hint="eastAsia"/>
              </w:rPr>
              <w:t>+</w:t>
            </w:r>
            <w:r w:rsidR="002840A1">
              <w:t xml:space="preserve"> </w:t>
            </w:r>
            <w:r w:rsidRPr="0010723B">
              <w:t>Print</w:t>
            </w:r>
          </w:p>
        </w:tc>
        <w:tc>
          <w:tcPr>
            <w:tcW w:w="2841" w:type="dxa"/>
          </w:tcPr>
          <w:p w:rsidR="003208A7" w:rsidRDefault="003208A7" w:rsidP="001C51C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3208A7" w:rsidTr="00B20F28">
        <w:tc>
          <w:tcPr>
            <w:tcW w:w="2840" w:type="dxa"/>
          </w:tcPr>
          <w:p w:rsidR="003208A7" w:rsidRPr="0010723B" w:rsidRDefault="003208A7" w:rsidP="00D11E1B">
            <w:pPr>
              <w:pStyle w:val="a0"/>
              <w:ind w:firstLineChars="0" w:firstLine="0"/>
              <w:rPr>
                <w:rFonts w:hint="eastAsia"/>
              </w:rPr>
            </w:pPr>
            <w:r w:rsidRPr="0010723B">
              <w:rPr>
                <w:rFonts w:hint="eastAsia"/>
              </w:rPr>
              <w:t>启动浏览器</w:t>
            </w:r>
          </w:p>
        </w:tc>
        <w:tc>
          <w:tcPr>
            <w:tcW w:w="2841" w:type="dxa"/>
          </w:tcPr>
          <w:p w:rsidR="003208A7" w:rsidRPr="0010723B" w:rsidRDefault="003208A7" w:rsidP="001C51CE">
            <w:pPr>
              <w:pStyle w:val="a0"/>
              <w:ind w:firstLineChars="0" w:firstLine="0"/>
            </w:pPr>
            <w:r w:rsidRPr="0010723B">
              <w:t>XF86WWW</w:t>
            </w:r>
          </w:p>
        </w:tc>
        <w:tc>
          <w:tcPr>
            <w:tcW w:w="2841" w:type="dxa"/>
          </w:tcPr>
          <w:p w:rsidR="003208A7" w:rsidRDefault="003208A7" w:rsidP="001C51C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</w:tbl>
    <w:p w:rsidR="00B20F28" w:rsidRPr="001C51CE" w:rsidRDefault="00B20F28" w:rsidP="003208A7">
      <w:pPr>
        <w:pStyle w:val="a0"/>
        <w:ind w:firstLineChars="0" w:firstLine="0"/>
        <w:rPr>
          <w:rFonts w:hint="eastAsia"/>
        </w:rPr>
      </w:pPr>
    </w:p>
    <w:sectPr w:rsidR="00B20F28" w:rsidRPr="001C51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F9D" w:rsidRDefault="00CB4F9D" w:rsidP="00FE2F09">
      <w:pPr>
        <w:spacing w:line="240" w:lineRule="auto"/>
        <w:ind w:firstLine="480"/>
      </w:pPr>
      <w:r>
        <w:separator/>
      </w:r>
    </w:p>
  </w:endnote>
  <w:endnote w:type="continuationSeparator" w:id="0">
    <w:p w:rsidR="00CB4F9D" w:rsidRDefault="00CB4F9D" w:rsidP="00FE2F0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20002A87" w:usb1="00000000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29D" w:rsidRDefault="0053229D">
    <w:pPr>
      <w:pStyle w:val="a8"/>
      <w:ind w:firstLine="39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29D" w:rsidRDefault="0053229D">
    <w:pPr>
      <w:pStyle w:val="a8"/>
      <w:ind w:firstLine="39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29D" w:rsidRDefault="0053229D">
    <w:pPr>
      <w:pStyle w:val="a8"/>
      <w:ind w:firstLine="39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F9D" w:rsidRDefault="00CB4F9D" w:rsidP="00FE2F09">
      <w:pPr>
        <w:spacing w:line="240" w:lineRule="auto"/>
        <w:ind w:firstLine="480"/>
      </w:pPr>
      <w:r>
        <w:separator/>
      </w:r>
    </w:p>
  </w:footnote>
  <w:footnote w:type="continuationSeparator" w:id="0">
    <w:p w:rsidR="00CB4F9D" w:rsidRDefault="00CB4F9D" w:rsidP="00FE2F0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29D" w:rsidRDefault="0053229D">
    <w:pPr>
      <w:pStyle w:val="a6"/>
      <w:ind w:firstLine="39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29D" w:rsidRDefault="0053229D">
    <w:pPr>
      <w:pStyle w:val="a6"/>
      <w:ind w:firstLine="39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29D" w:rsidRDefault="0053229D">
    <w:pPr>
      <w:pStyle w:val="a6"/>
      <w:ind w:firstLine="39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6F5552"/>
    <w:multiLevelType w:val="singleLevel"/>
    <w:tmpl w:val="BE6F555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FB9FF50"/>
    <w:multiLevelType w:val="singleLevel"/>
    <w:tmpl w:val="BFB9FF5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EA5FF473"/>
    <w:multiLevelType w:val="singleLevel"/>
    <w:tmpl w:val="EA5FF47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FFB27B94"/>
    <w:multiLevelType w:val="singleLevel"/>
    <w:tmpl w:val="FFB27B9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A5C2C92"/>
    <w:multiLevelType w:val="multilevel"/>
    <w:tmpl w:val="3A5C2C92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eastAsia="黑体" w:hint="eastAsia"/>
        <w:b/>
        <w:i w:val="0"/>
        <w:sz w:val="24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eastAsia="黑体" w:hint="eastAsia"/>
        <w:b/>
        <w:i w:val="0"/>
        <w:sz w:val="24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eastAsia="黑体" w:hint="eastAsia"/>
        <w:b/>
        <w:i w:val="0"/>
        <w:sz w:val="24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eastAsia="黑体" w:hint="eastAsia"/>
        <w:b/>
        <w:i w:val="0"/>
        <w:sz w:val="24"/>
      </w:rPr>
    </w:lvl>
    <w:lvl w:ilvl="4">
      <w:start w:val="1"/>
      <w:numFmt w:val="decimal"/>
      <w:suff w:val="space"/>
      <w:lvlText w:val="%1.%2.%3.%4.%5 "/>
      <w:lvlJc w:val="left"/>
      <w:pPr>
        <w:ind w:left="0" w:firstLine="0"/>
      </w:pPr>
      <w:rPr>
        <w:rFonts w:eastAsia="黑体" w:hint="eastAsia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FFDB63"/>
    <w:rsid w:val="F73BC4AE"/>
    <w:rsid w:val="000026AF"/>
    <w:rsid w:val="00005378"/>
    <w:rsid w:val="00010493"/>
    <w:rsid w:val="00011024"/>
    <w:rsid w:val="00024316"/>
    <w:rsid w:val="00044C7C"/>
    <w:rsid w:val="000631ED"/>
    <w:rsid w:val="000730B2"/>
    <w:rsid w:val="0007669C"/>
    <w:rsid w:val="00077ACB"/>
    <w:rsid w:val="000810A4"/>
    <w:rsid w:val="00082B13"/>
    <w:rsid w:val="000A0567"/>
    <w:rsid w:val="000B5539"/>
    <w:rsid w:val="000C4594"/>
    <w:rsid w:val="000D7B14"/>
    <w:rsid w:val="000F0EDF"/>
    <w:rsid w:val="0010723B"/>
    <w:rsid w:val="001159F1"/>
    <w:rsid w:val="00132EC5"/>
    <w:rsid w:val="00135198"/>
    <w:rsid w:val="00137DBE"/>
    <w:rsid w:val="00183087"/>
    <w:rsid w:val="00184C57"/>
    <w:rsid w:val="00185D9D"/>
    <w:rsid w:val="00185F84"/>
    <w:rsid w:val="001873D0"/>
    <w:rsid w:val="00193E0E"/>
    <w:rsid w:val="001C2B27"/>
    <w:rsid w:val="001C4ECA"/>
    <w:rsid w:val="001C51CE"/>
    <w:rsid w:val="001D0048"/>
    <w:rsid w:val="002116FA"/>
    <w:rsid w:val="0023283E"/>
    <w:rsid w:val="0025541D"/>
    <w:rsid w:val="002720F5"/>
    <w:rsid w:val="0027791F"/>
    <w:rsid w:val="002840A1"/>
    <w:rsid w:val="002908DB"/>
    <w:rsid w:val="002B7849"/>
    <w:rsid w:val="002C06A8"/>
    <w:rsid w:val="002E685B"/>
    <w:rsid w:val="002F1735"/>
    <w:rsid w:val="002F6330"/>
    <w:rsid w:val="0030148D"/>
    <w:rsid w:val="003208A7"/>
    <w:rsid w:val="003226F6"/>
    <w:rsid w:val="00326424"/>
    <w:rsid w:val="00363C0D"/>
    <w:rsid w:val="003805A9"/>
    <w:rsid w:val="00384853"/>
    <w:rsid w:val="00395B3D"/>
    <w:rsid w:val="003B27A5"/>
    <w:rsid w:val="003B5AE8"/>
    <w:rsid w:val="003C0265"/>
    <w:rsid w:val="003E0AB8"/>
    <w:rsid w:val="003E0BE9"/>
    <w:rsid w:val="003E541F"/>
    <w:rsid w:val="003E6244"/>
    <w:rsid w:val="0041231A"/>
    <w:rsid w:val="004139AC"/>
    <w:rsid w:val="0043683C"/>
    <w:rsid w:val="00441EA9"/>
    <w:rsid w:val="00452D03"/>
    <w:rsid w:val="00461319"/>
    <w:rsid w:val="00481CB8"/>
    <w:rsid w:val="00487026"/>
    <w:rsid w:val="004965FC"/>
    <w:rsid w:val="004A7473"/>
    <w:rsid w:val="004C1064"/>
    <w:rsid w:val="004C4B08"/>
    <w:rsid w:val="004D3EBD"/>
    <w:rsid w:val="004E4FCE"/>
    <w:rsid w:val="0053229D"/>
    <w:rsid w:val="005373EC"/>
    <w:rsid w:val="0054232B"/>
    <w:rsid w:val="00557B41"/>
    <w:rsid w:val="005671C9"/>
    <w:rsid w:val="00570F2F"/>
    <w:rsid w:val="0058227C"/>
    <w:rsid w:val="0058507E"/>
    <w:rsid w:val="005B0154"/>
    <w:rsid w:val="005D4A88"/>
    <w:rsid w:val="005D7857"/>
    <w:rsid w:val="005F5938"/>
    <w:rsid w:val="00651DF8"/>
    <w:rsid w:val="006666E9"/>
    <w:rsid w:val="006976BC"/>
    <w:rsid w:val="00697703"/>
    <w:rsid w:val="006D333B"/>
    <w:rsid w:val="006E1774"/>
    <w:rsid w:val="006E2A26"/>
    <w:rsid w:val="007049D9"/>
    <w:rsid w:val="00707720"/>
    <w:rsid w:val="00745247"/>
    <w:rsid w:val="0077240D"/>
    <w:rsid w:val="00776D3E"/>
    <w:rsid w:val="007A7AC4"/>
    <w:rsid w:val="007C170D"/>
    <w:rsid w:val="007D01B6"/>
    <w:rsid w:val="007E38E9"/>
    <w:rsid w:val="00800863"/>
    <w:rsid w:val="00806B71"/>
    <w:rsid w:val="008110AE"/>
    <w:rsid w:val="00826D5D"/>
    <w:rsid w:val="00853C61"/>
    <w:rsid w:val="0086404B"/>
    <w:rsid w:val="008807F0"/>
    <w:rsid w:val="00882F1F"/>
    <w:rsid w:val="008941DA"/>
    <w:rsid w:val="00895B5C"/>
    <w:rsid w:val="008C36D5"/>
    <w:rsid w:val="008D66A4"/>
    <w:rsid w:val="008E41E3"/>
    <w:rsid w:val="00900056"/>
    <w:rsid w:val="00917499"/>
    <w:rsid w:val="00930860"/>
    <w:rsid w:val="0093311B"/>
    <w:rsid w:val="0093365E"/>
    <w:rsid w:val="00944B63"/>
    <w:rsid w:val="00971185"/>
    <w:rsid w:val="00971A27"/>
    <w:rsid w:val="0097437E"/>
    <w:rsid w:val="00982598"/>
    <w:rsid w:val="009C57FD"/>
    <w:rsid w:val="009D7E80"/>
    <w:rsid w:val="00A00426"/>
    <w:rsid w:val="00A06DA9"/>
    <w:rsid w:val="00A156C0"/>
    <w:rsid w:val="00A6180A"/>
    <w:rsid w:val="00A94562"/>
    <w:rsid w:val="00AA3580"/>
    <w:rsid w:val="00AB47F3"/>
    <w:rsid w:val="00AC69A4"/>
    <w:rsid w:val="00AE4A71"/>
    <w:rsid w:val="00B11742"/>
    <w:rsid w:val="00B20F28"/>
    <w:rsid w:val="00B31F2E"/>
    <w:rsid w:val="00B32AF1"/>
    <w:rsid w:val="00B34BEF"/>
    <w:rsid w:val="00B552C1"/>
    <w:rsid w:val="00B57B40"/>
    <w:rsid w:val="00B62B5B"/>
    <w:rsid w:val="00BA19EB"/>
    <w:rsid w:val="00BA441D"/>
    <w:rsid w:val="00BD7AA6"/>
    <w:rsid w:val="00BE448B"/>
    <w:rsid w:val="00BE5AEA"/>
    <w:rsid w:val="00C07653"/>
    <w:rsid w:val="00C30BF7"/>
    <w:rsid w:val="00C347F9"/>
    <w:rsid w:val="00C7700F"/>
    <w:rsid w:val="00C8441A"/>
    <w:rsid w:val="00C945CE"/>
    <w:rsid w:val="00CA22A4"/>
    <w:rsid w:val="00CB4F9D"/>
    <w:rsid w:val="00CC4AFE"/>
    <w:rsid w:val="00D04CD0"/>
    <w:rsid w:val="00D1093D"/>
    <w:rsid w:val="00D11E1B"/>
    <w:rsid w:val="00D21258"/>
    <w:rsid w:val="00D30767"/>
    <w:rsid w:val="00D42257"/>
    <w:rsid w:val="00D51371"/>
    <w:rsid w:val="00D75A40"/>
    <w:rsid w:val="00D7791C"/>
    <w:rsid w:val="00D84645"/>
    <w:rsid w:val="00D97063"/>
    <w:rsid w:val="00DA621F"/>
    <w:rsid w:val="00DB2620"/>
    <w:rsid w:val="00DF7D96"/>
    <w:rsid w:val="00E01F42"/>
    <w:rsid w:val="00E042A0"/>
    <w:rsid w:val="00E04C70"/>
    <w:rsid w:val="00E064BB"/>
    <w:rsid w:val="00E15E96"/>
    <w:rsid w:val="00E16587"/>
    <w:rsid w:val="00E22942"/>
    <w:rsid w:val="00E4040C"/>
    <w:rsid w:val="00E45D64"/>
    <w:rsid w:val="00E57952"/>
    <w:rsid w:val="00E83D6C"/>
    <w:rsid w:val="00E86B8A"/>
    <w:rsid w:val="00EB1A6D"/>
    <w:rsid w:val="00EC7715"/>
    <w:rsid w:val="00ED1EA3"/>
    <w:rsid w:val="00ED4DE3"/>
    <w:rsid w:val="00EE4ECD"/>
    <w:rsid w:val="00EF512E"/>
    <w:rsid w:val="00F430BF"/>
    <w:rsid w:val="00F528DC"/>
    <w:rsid w:val="00F6561A"/>
    <w:rsid w:val="00F72358"/>
    <w:rsid w:val="00F82064"/>
    <w:rsid w:val="00F84C4B"/>
    <w:rsid w:val="00F9448E"/>
    <w:rsid w:val="00F96765"/>
    <w:rsid w:val="00F96971"/>
    <w:rsid w:val="00FB35C2"/>
    <w:rsid w:val="00FD6600"/>
    <w:rsid w:val="00FE2F09"/>
    <w:rsid w:val="2CFBC916"/>
    <w:rsid w:val="3F38DF5D"/>
    <w:rsid w:val="4F7FDA36"/>
    <w:rsid w:val="5F5EADD0"/>
    <w:rsid w:val="66FAABAB"/>
    <w:rsid w:val="7327B28D"/>
    <w:rsid w:val="736F25A3"/>
    <w:rsid w:val="7DFFDB63"/>
    <w:rsid w:val="8F2E29B0"/>
    <w:rsid w:val="BBFF3A5E"/>
    <w:rsid w:val="DEF924FB"/>
    <w:rsid w:val="DFFF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41A9D9"/>
  <w15:docId w15:val="{4FC2D1CF-ECA2-4C15-B041-917CC969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semiHidden="1" w:uiPriority="99" w:qFormat="1"/>
    <w:lsdException w:name="caption" w:uiPriority="35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spacing w:line="300" w:lineRule="auto"/>
      <w:ind w:firstLineChars="200" w:firstLine="200"/>
      <w:jc w:val="both"/>
    </w:pPr>
    <w:rPr>
      <w:spacing w:val="8"/>
      <w:kern w:val="2"/>
      <w:sz w:val="24"/>
      <w:szCs w:val="21"/>
    </w:rPr>
  </w:style>
  <w:style w:type="paragraph" w:styleId="1">
    <w:name w:val="heading 1"/>
    <w:basedOn w:val="a"/>
    <w:next w:val="a0"/>
    <w:uiPriority w:val="9"/>
    <w:qFormat/>
    <w:pPr>
      <w:keepNext/>
      <w:keepLines/>
      <w:numPr>
        <w:numId w:val="1"/>
      </w:numPr>
      <w:spacing w:beforeLines="50" w:before="50" w:afterLines="50" w:after="50" w:line="240" w:lineRule="auto"/>
      <w:ind w:firstLineChars="0"/>
      <w:jc w:val="left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1"/>
    <w:next w:val="a0"/>
    <w:uiPriority w:val="9"/>
    <w:qFormat/>
    <w:pPr>
      <w:numPr>
        <w:ilvl w:val="1"/>
      </w:numPr>
      <w:spacing w:beforeLines="30" w:before="30" w:afterLines="30" w:after="30"/>
      <w:outlineLvl w:val="1"/>
    </w:pPr>
    <w:rPr>
      <w:bCs w:val="0"/>
      <w:szCs w:val="32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spacing w:beforeLines="0" w:before="0" w:afterLines="0" w:after="0" w:line="300" w:lineRule="auto"/>
      <w:outlineLvl w:val="2"/>
    </w:pPr>
    <w:rPr>
      <w:rFonts w:eastAsia="宋体"/>
      <w:b w:val="0"/>
      <w:bCs w:val="0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semiHidden/>
    <w:qFormat/>
    <w:pPr>
      <w:ind w:firstLine="420"/>
    </w:pPr>
  </w:style>
  <w:style w:type="paragraph" w:styleId="a4">
    <w:name w:val="caption"/>
    <w:basedOn w:val="a"/>
    <w:next w:val="a"/>
    <w:uiPriority w:val="35"/>
    <w:qFormat/>
    <w:pPr>
      <w:spacing w:beforeLines="50" w:before="50" w:afterLines="50" w:after="50" w:line="240" w:lineRule="auto"/>
      <w:ind w:firstLineChars="0" w:firstLine="0"/>
      <w:jc w:val="center"/>
    </w:pPr>
    <w:rPr>
      <w:szCs w:val="20"/>
    </w:rPr>
  </w:style>
  <w:style w:type="table" w:styleId="a5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rsid w:val="00FE2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FE2F09"/>
    <w:rPr>
      <w:spacing w:val="8"/>
      <w:kern w:val="2"/>
      <w:sz w:val="18"/>
      <w:szCs w:val="18"/>
    </w:rPr>
  </w:style>
  <w:style w:type="paragraph" w:styleId="a8">
    <w:name w:val="footer"/>
    <w:basedOn w:val="a"/>
    <w:link w:val="a9"/>
    <w:rsid w:val="00FE2F0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FE2F09"/>
    <w:rPr>
      <w:spacing w:val="8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5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bunny</dc:creator>
  <cp:lastModifiedBy>贺 冰</cp:lastModifiedBy>
  <cp:revision>214</cp:revision>
  <dcterms:created xsi:type="dcterms:W3CDTF">2019-12-31T22:15:00Z</dcterms:created>
  <dcterms:modified xsi:type="dcterms:W3CDTF">2020-01-10T18:51:00Z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