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E34" w:rsidRDefault="00041E34"/>
    <w:p w:rsidR="00041E34" w:rsidRDefault="00041E34"/>
    <w:p w:rsidR="00041E34" w:rsidRDefault="00041E34"/>
    <w:p w:rsidR="00041E34" w:rsidRDefault="00041E34"/>
    <w:p w:rsidR="00041E34" w:rsidRDefault="00041E34">
      <w:r>
        <w:t xml:space="preserve">Home » EBSU School Fees 2022/2023 For New and Returning Students | </w:t>
      </w:r>
      <w:proofErr w:type="spellStart"/>
      <w:r>
        <w:t>Ebonyi</w:t>
      </w:r>
      <w:proofErr w:type="spellEnd"/>
      <w:r>
        <w:t xml:space="preserve"> State University School Fees</w:t>
      </w:r>
    </w:p>
    <w:p w:rsidR="00041E34" w:rsidRDefault="00041E34"/>
    <w:p w:rsidR="00041E34" w:rsidRDefault="00041E34"/>
    <w:p w:rsidR="00041E34" w:rsidRDefault="00041E34">
      <w:r>
        <w:t xml:space="preserve">EBSU School Fees 2022/2023 For New and Returning Students | </w:t>
      </w:r>
      <w:proofErr w:type="spellStart"/>
      <w:r>
        <w:t>Ebonyi</w:t>
      </w:r>
      <w:proofErr w:type="spellEnd"/>
      <w:r>
        <w:t xml:space="preserve"> State University School </w:t>
      </w:r>
      <w:r w:rsidR="0051155F">
        <w:t xml:space="preserve">The </w:t>
      </w:r>
      <w:proofErr w:type="spellStart"/>
      <w:r w:rsidR="0051155F">
        <w:t>tution</w:t>
      </w:r>
      <w:proofErr w:type="spellEnd"/>
      <w:r w:rsidR="0051155F">
        <w:t xml:space="preserve"> fee for</w:t>
      </w:r>
      <w:r w:rsidR="00C91450">
        <w:t xml:space="preserve"> 2022/2023 has been published online</w:t>
      </w:r>
      <w:r w:rsidR="00E51C06">
        <w:t xml:space="preserve"> by the school management.</w:t>
      </w:r>
    </w:p>
    <w:p w:rsidR="00041E34" w:rsidRDefault="00041E34"/>
    <w:p w:rsidR="00041E34" w:rsidRDefault="00041E34"/>
    <w:p w:rsidR="00041E34" w:rsidRDefault="00041E34"/>
    <w:p w:rsidR="00041E34" w:rsidRDefault="00041E34"/>
    <w:p w:rsidR="00041E34" w:rsidRDefault="00041E34"/>
    <w:p w:rsidR="00041E34" w:rsidRDefault="00F8463C">
      <w:r>
        <w:t xml:space="preserve">In this post </w:t>
      </w:r>
      <w:r w:rsidR="00B83399">
        <w:t xml:space="preserve"> you will have detailed </w:t>
      </w:r>
      <w:r w:rsidR="00C92101">
        <w:t xml:space="preserve">knowledge of EBSU </w:t>
      </w:r>
      <w:r w:rsidR="003D64B2">
        <w:t>school fee cost,</w:t>
      </w:r>
      <w:r w:rsidR="00876432">
        <w:t xml:space="preserve"> and expenses involve</w:t>
      </w:r>
      <w:r w:rsidR="001C23A1">
        <w:t xml:space="preserve"> both old students and fresher (new students)</w:t>
      </w:r>
      <w:r w:rsidR="000619A4">
        <w:t>.</w:t>
      </w:r>
    </w:p>
    <w:p w:rsidR="00041E34" w:rsidRDefault="00041E34"/>
    <w:p w:rsidR="00041E34" w:rsidRDefault="000619A4">
      <w:r>
        <w:t>Related also</w:t>
      </w:r>
      <w:r w:rsidR="00041E34">
        <w:t>:</w:t>
      </w:r>
    </w:p>
    <w:p w:rsidR="00041E34" w:rsidRDefault="00041E34"/>
    <w:p w:rsidR="00041E34" w:rsidRDefault="00041E34">
      <w:r>
        <w:t>EBSU Cut off Mark</w:t>
      </w:r>
    </w:p>
    <w:p w:rsidR="00041E34" w:rsidRDefault="00041E34">
      <w:r>
        <w:t>EBSU Post UTME</w:t>
      </w:r>
    </w:p>
    <w:p w:rsidR="00041E34" w:rsidRDefault="00041E34"/>
    <w:p w:rsidR="00041E34" w:rsidRDefault="00041E34"/>
    <w:p w:rsidR="00041E34" w:rsidRDefault="00041E34"/>
    <w:p w:rsidR="00041E34" w:rsidRDefault="00041E34">
      <w:r>
        <w:t>Contents</w:t>
      </w:r>
    </w:p>
    <w:p w:rsidR="00041E34" w:rsidRDefault="00041E34"/>
    <w:p w:rsidR="00041E34" w:rsidRDefault="00041E34"/>
    <w:p w:rsidR="00041E34" w:rsidRDefault="00041E34">
      <w:r>
        <w:t>EBSU School Fees 2022/2023</w:t>
      </w:r>
    </w:p>
    <w:p w:rsidR="00041E34" w:rsidRDefault="00041E34">
      <w:r>
        <w:t xml:space="preserve">Below is a breakdown of </w:t>
      </w:r>
      <w:proofErr w:type="spellStart"/>
      <w:r>
        <w:t>Ebonyi</w:t>
      </w:r>
      <w:proofErr w:type="spellEnd"/>
      <w:r>
        <w:t xml:space="preserve"> State University School Fees for the 2022/2023 academic session. </w:t>
      </w:r>
    </w:p>
    <w:p w:rsidR="00041E34" w:rsidRDefault="00041E34"/>
    <w:p w:rsidR="00041E34" w:rsidRDefault="00041E34">
      <w:r>
        <w:t>EBSU SCHOOL FEES FOR FRESH INDIGENES AND NON-INDIGENES 2022/2023 ACADEMIC SESSION</w:t>
      </w:r>
    </w:p>
    <w:p w:rsidR="00041E34" w:rsidRDefault="00041E34"/>
    <w:p w:rsidR="00041E34" w:rsidRDefault="00041E34">
      <w:r>
        <w:t>EBSU SCHOOL FEES FOR New Students (INDIGENES)</w:t>
      </w:r>
      <w:r>
        <w:tab/>
        <w:t xml:space="preserve">EBSU SCHOOL FEES FOR New </w:t>
      </w:r>
      <w:proofErr w:type="spellStart"/>
      <w:r>
        <w:t>Stuents</w:t>
      </w:r>
      <w:proofErr w:type="spellEnd"/>
      <w:r>
        <w:t xml:space="preserve"> (NON-INDIGENES)</w:t>
      </w:r>
    </w:p>
    <w:p w:rsidR="00041E34" w:rsidRDefault="00041E34">
      <w:r>
        <w:t xml:space="preserve">Registration </w:t>
      </w:r>
      <w:r>
        <w:tab/>
        <w:t>NGN 12,000 (Twelve Thousand Naira Only)</w:t>
      </w:r>
      <w:r>
        <w:tab/>
        <w:t>22,000 (Twenty Two Thousand Naira</w:t>
      </w:r>
    </w:p>
    <w:p w:rsidR="00041E34" w:rsidRDefault="00041E34">
      <w:r>
        <w:t>School Fees</w:t>
      </w:r>
      <w:r>
        <w:tab/>
        <w:t>NGN88,000 (Eighty Eight thousand naira only)</w:t>
      </w:r>
      <w:r>
        <w:tab/>
        <w:t xml:space="preserve"> NGN128,000 (One hundred and twenty eight thousand naira only)</w:t>
      </w:r>
    </w:p>
    <w:p w:rsidR="00041E34" w:rsidRDefault="00041E34">
      <w:r>
        <w:t>TOTAL FEE</w:t>
      </w:r>
      <w:r>
        <w:tab/>
        <w:t>N100,000 (One hundred Thousand Naira Only)</w:t>
      </w:r>
      <w:r>
        <w:tab/>
        <w:t>N150,000 (One Hundred and Fifty Thousand Naira Only)</w:t>
      </w:r>
    </w:p>
    <w:p w:rsidR="00041E34" w:rsidRDefault="00041E34">
      <w:r>
        <w:t xml:space="preserve">The total amount payable for </w:t>
      </w:r>
      <w:proofErr w:type="spellStart"/>
      <w:r>
        <w:t>Ebonyi</w:t>
      </w:r>
      <w:proofErr w:type="spellEnd"/>
      <w:r>
        <w:t xml:space="preserve"> State University school fees has been outlined above, kindly read the details to get more information.</w:t>
      </w:r>
    </w:p>
    <w:p w:rsidR="00041E34" w:rsidRDefault="00041E34"/>
    <w:p w:rsidR="00041E34" w:rsidRDefault="00041E34"/>
    <w:p w:rsidR="00041E34" w:rsidRDefault="00041E34">
      <w:r>
        <w:t>Reply</w:t>
      </w:r>
    </w:p>
    <w:p w:rsidR="00041E34" w:rsidRDefault="00041E34">
      <w:r>
        <w:t>Leave a Reply</w:t>
      </w:r>
    </w:p>
    <w:p w:rsidR="00041E34" w:rsidRDefault="00041E34">
      <w:r>
        <w:t>Your email address will not be published. Required fields are marked *</w:t>
      </w:r>
    </w:p>
    <w:p w:rsidR="00041E34" w:rsidRDefault="00041E34"/>
    <w:p w:rsidR="00041E34" w:rsidRDefault="00041E34">
      <w:r>
        <w:t>Comment</w:t>
      </w:r>
    </w:p>
    <w:p w:rsidR="00041E34" w:rsidRDefault="00041E34"/>
    <w:p w:rsidR="00041E34" w:rsidRDefault="00041E34">
      <w:r>
        <w:t>Name *</w:t>
      </w:r>
    </w:p>
    <w:p w:rsidR="00041E34" w:rsidRDefault="00041E34"/>
    <w:p w:rsidR="00041E34" w:rsidRDefault="00041E34">
      <w:r>
        <w:t>Email *</w:t>
      </w:r>
    </w:p>
    <w:p w:rsidR="00041E34" w:rsidRDefault="00041E34"/>
    <w:p w:rsidR="00041E34" w:rsidRDefault="00041E34"/>
    <w:p w:rsidR="00041E34" w:rsidRDefault="00041E34">
      <w:r>
        <w:t xml:space="preserve">« NGC Recruitment 2022/2023 Form Portal | Nigerian Gas Company Recruitment Application </w:t>
      </w:r>
      <w:proofErr w:type="spellStart"/>
      <w:r>
        <w:t>GuideAKSU</w:t>
      </w:r>
      <w:proofErr w:type="spellEnd"/>
      <w:r>
        <w:t xml:space="preserve"> Admission List 2022/2023 | How to Check </w:t>
      </w:r>
      <w:proofErr w:type="spellStart"/>
      <w:r>
        <w:t>Akwa</w:t>
      </w:r>
      <w:proofErr w:type="spellEnd"/>
      <w:r>
        <w:t xml:space="preserve"> </w:t>
      </w:r>
      <w:proofErr w:type="spellStart"/>
      <w:r>
        <w:t>Ibom</w:t>
      </w:r>
      <w:proofErr w:type="spellEnd"/>
      <w:r>
        <w:t xml:space="preserve"> State University Admission List Online »</w:t>
      </w:r>
    </w:p>
    <w:p w:rsidR="00041E34" w:rsidRDefault="00041E34"/>
    <w:p w:rsidR="00041E34" w:rsidRDefault="00041E34">
      <w:proofErr w:type="spellStart"/>
      <w:r>
        <w:t>Ezoicreport</w:t>
      </w:r>
      <w:proofErr w:type="spellEnd"/>
      <w:r>
        <w:t xml:space="preserve"> this ad</w:t>
      </w:r>
    </w:p>
    <w:p w:rsidR="00041E34" w:rsidRDefault="00041E34">
      <w:r>
        <w:t>Search your dream Job…</w:t>
      </w:r>
    </w:p>
    <w:p w:rsidR="00041E34" w:rsidRDefault="00041E34">
      <w:r>
        <w:t>Enter search terms</w:t>
      </w:r>
    </w:p>
    <w:p w:rsidR="00041E34" w:rsidRDefault="00041E34">
      <w:r>
        <w:t>Featured Jobs</w:t>
      </w:r>
    </w:p>
    <w:p w:rsidR="00041E34" w:rsidRDefault="00041E34">
      <w:r>
        <w:t>NDE Recruitment</w:t>
      </w:r>
    </w:p>
    <w:p w:rsidR="00041E34" w:rsidRDefault="00041E34">
      <w:proofErr w:type="spellStart"/>
      <w:r>
        <w:t>Npower</w:t>
      </w:r>
      <w:proofErr w:type="spellEnd"/>
      <w:r>
        <w:t xml:space="preserve"> Registration</w:t>
      </w:r>
    </w:p>
    <w:p w:rsidR="00041E34" w:rsidRDefault="00041E34">
      <w:r>
        <w:t>CBN Recruitment</w:t>
      </w:r>
    </w:p>
    <w:p w:rsidR="00041E34" w:rsidRDefault="00041E34">
      <w:r>
        <w:t>INEC Recruitment</w:t>
      </w:r>
    </w:p>
    <w:p w:rsidR="00041E34" w:rsidRDefault="00041E34">
      <w:r>
        <w:t>EFCC Recruitment</w:t>
      </w:r>
    </w:p>
    <w:p w:rsidR="00041E34" w:rsidRDefault="00041E34">
      <w:r>
        <w:t>ICPC Recruitment</w:t>
      </w:r>
    </w:p>
    <w:p w:rsidR="00041E34" w:rsidRDefault="00041E34">
      <w:r>
        <w:t>Nigeria Navy Recruitment</w:t>
      </w:r>
    </w:p>
    <w:p w:rsidR="00041E34" w:rsidRDefault="00041E34">
      <w:r>
        <w:t xml:space="preserve">Civil </w:t>
      </w:r>
      <w:proofErr w:type="spellStart"/>
      <w:r>
        <w:t>Defence</w:t>
      </w:r>
      <w:proofErr w:type="spellEnd"/>
      <w:r>
        <w:t xml:space="preserve"> Recruitment</w:t>
      </w:r>
    </w:p>
    <w:p w:rsidR="00041E34" w:rsidRDefault="00041E34">
      <w:r>
        <w:t>NDLEA Recruitment</w:t>
      </w:r>
    </w:p>
    <w:p w:rsidR="00041E34" w:rsidRDefault="00041E34">
      <w:proofErr w:type="spellStart"/>
      <w:r>
        <w:t>NPower</w:t>
      </w:r>
      <w:proofErr w:type="spellEnd"/>
      <w:r>
        <w:t xml:space="preserve"> Recruitment</w:t>
      </w:r>
    </w:p>
    <w:p w:rsidR="00041E34" w:rsidRDefault="00041E34">
      <w:r>
        <w:t>WAEC Recruitment</w:t>
      </w:r>
    </w:p>
    <w:p w:rsidR="00041E34" w:rsidRDefault="00041E34">
      <w:r>
        <w:t>PYES Registration</w:t>
      </w:r>
    </w:p>
    <w:p w:rsidR="00041E34" w:rsidRDefault="00041E34">
      <w:r>
        <w:t>NNPC Recruitment</w:t>
      </w:r>
    </w:p>
    <w:p w:rsidR="00041E34" w:rsidRDefault="00041E34">
      <w:r>
        <w:t>Nigerian Customs Service Recruitment</w:t>
      </w:r>
    </w:p>
    <w:p w:rsidR="00041E34" w:rsidRDefault="00041E34">
      <w:r>
        <w:t>Nigerian Air Force Recruitment</w:t>
      </w:r>
    </w:p>
    <w:p w:rsidR="00041E34" w:rsidRDefault="00041E34">
      <w:r>
        <w:t>Nigeria Police Recruitment</w:t>
      </w:r>
    </w:p>
    <w:p w:rsidR="00041E34" w:rsidRDefault="00041E34">
      <w:r>
        <w:t>Nigeria Army Recruitment</w:t>
      </w:r>
    </w:p>
    <w:p w:rsidR="00041E34" w:rsidRDefault="00041E34">
      <w:r>
        <w:t>DSS Recruitment</w:t>
      </w:r>
    </w:p>
    <w:p w:rsidR="00041E34" w:rsidRDefault="00041E34">
      <w:r>
        <w:t>NDDC Recruitment</w:t>
      </w:r>
    </w:p>
    <w:p w:rsidR="00041E34" w:rsidRDefault="00041E34">
      <w:r>
        <w:t>NAFDAC Recruitment</w:t>
      </w:r>
    </w:p>
    <w:p w:rsidR="00041E34" w:rsidRDefault="00041E34">
      <w:r>
        <w:t>Nigerian Immigration Service Recruitment</w:t>
      </w:r>
    </w:p>
    <w:p w:rsidR="00041E34" w:rsidRDefault="00041E34">
      <w:r>
        <w:t>FRSC Recruitment</w:t>
      </w:r>
    </w:p>
    <w:p w:rsidR="00041E34" w:rsidRDefault="00041E34">
      <w:r>
        <w:t>FCSC Recruitment</w:t>
      </w:r>
    </w:p>
    <w:p w:rsidR="00041E34" w:rsidRDefault="00041E34">
      <w:r>
        <w:t>Federal Fire Service Recruitment</w:t>
      </w:r>
    </w:p>
    <w:p w:rsidR="00041E34" w:rsidRDefault="00041E34">
      <w:r>
        <w:t>Federal Government Recruitment</w:t>
      </w:r>
    </w:p>
    <w:p w:rsidR="00041E34" w:rsidRDefault="00041E34">
      <w:r>
        <w:t>Latest Jobs</w:t>
      </w:r>
    </w:p>
    <w:p w:rsidR="00041E34" w:rsidRDefault="00041E34">
      <w:proofErr w:type="spellStart"/>
      <w:r>
        <w:t>Gombe</w:t>
      </w:r>
      <w:proofErr w:type="spellEnd"/>
      <w:r>
        <w:t xml:space="preserve"> State Teachers Recruitment 2022/2023 Application Form Portal | </w:t>
      </w:r>
      <w:hyperlink r:id="rId4" w:history="1">
        <w:r w:rsidRPr="006C3C43">
          <w:rPr>
            <w:rStyle w:val="Hyperlink"/>
          </w:rPr>
          <w:t>www.gombestate.gov.ng</w:t>
        </w:r>
      </w:hyperlink>
    </w:p>
    <w:p w:rsidR="00041E34" w:rsidRDefault="00041E34">
      <w:r>
        <w:t xml:space="preserve">Nigeria Police Recruitment 2022/2023 Application Form Portal | </w:t>
      </w:r>
      <w:hyperlink r:id="rId5" w:history="1">
        <w:r w:rsidRPr="006C3C43">
          <w:rPr>
            <w:rStyle w:val="Hyperlink"/>
          </w:rPr>
          <w:t>www.policerecruitment.ng</w:t>
        </w:r>
      </w:hyperlink>
    </w:p>
    <w:p w:rsidR="00041E34" w:rsidRDefault="00041E34">
      <w:r>
        <w:t xml:space="preserve">NDLEA Recruitment 2022/2023 Application Form Portal | </w:t>
      </w:r>
      <w:hyperlink r:id="rId6" w:history="1">
        <w:r w:rsidRPr="006C3C43">
          <w:rPr>
            <w:rStyle w:val="Hyperlink"/>
          </w:rPr>
          <w:t>www.ndlea.gov.ng</w:t>
        </w:r>
      </w:hyperlink>
    </w:p>
    <w:p w:rsidR="00041E34" w:rsidRDefault="00041E34">
      <w:proofErr w:type="spellStart"/>
      <w:r>
        <w:t>Akwa</w:t>
      </w:r>
      <w:proofErr w:type="spellEnd"/>
      <w:r>
        <w:t xml:space="preserve"> </w:t>
      </w:r>
      <w:proofErr w:type="spellStart"/>
      <w:r>
        <w:t>Ibom</w:t>
      </w:r>
      <w:proofErr w:type="spellEnd"/>
      <w:r>
        <w:t xml:space="preserve"> State Government Recruitment 2022/2023 Application Form Portal | </w:t>
      </w:r>
      <w:hyperlink r:id="rId7" w:history="1">
        <w:r w:rsidRPr="006C3C43">
          <w:rPr>
            <w:rStyle w:val="Hyperlink"/>
          </w:rPr>
          <w:t>www.akwaibomstate.gov.ng</w:t>
        </w:r>
      </w:hyperlink>
    </w:p>
    <w:p w:rsidR="00041E34" w:rsidRDefault="00041E34">
      <w:r>
        <w:t>National Frequency Management Council Recruitment 2022/2023 Application Form Portal</w:t>
      </w:r>
    </w:p>
    <w:p w:rsidR="00041E34" w:rsidRDefault="00041E34">
      <w:r>
        <w:t>Like Us on Facebook</w:t>
      </w:r>
    </w:p>
    <w:p w:rsidR="00041E34" w:rsidRDefault="00041E34"/>
    <w:p w:rsidR="00041E34" w:rsidRDefault="00041E34">
      <w:r>
        <w:t>Trending</w:t>
      </w:r>
    </w:p>
    <w:p w:rsidR="00041E34" w:rsidRDefault="00041E34">
      <w:proofErr w:type="spellStart"/>
      <w:r>
        <w:t>AboutContactPrivacy</w:t>
      </w:r>
      <w:proofErr w:type="spellEnd"/>
      <w:r>
        <w:t xml:space="preserve"> Policy</w:t>
      </w:r>
    </w:p>
    <w:p w:rsidR="00041E34" w:rsidRDefault="00041E34">
      <w:r>
        <w:t>© 2022 Recruitment Beam. All rights reserved.</w:t>
      </w:r>
    </w:p>
    <w:p w:rsidR="00041E34" w:rsidRDefault="00041E34"/>
    <w:sectPr w:rsidR="0004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34"/>
    <w:rsid w:val="00041E34"/>
    <w:rsid w:val="000619A4"/>
    <w:rsid w:val="001C23A1"/>
    <w:rsid w:val="00267FC0"/>
    <w:rsid w:val="003D64B2"/>
    <w:rsid w:val="0041602A"/>
    <w:rsid w:val="0051155F"/>
    <w:rsid w:val="00554192"/>
    <w:rsid w:val="00816A12"/>
    <w:rsid w:val="00876432"/>
    <w:rsid w:val="00B83399"/>
    <w:rsid w:val="00C91450"/>
    <w:rsid w:val="00C92101"/>
    <w:rsid w:val="00D32542"/>
    <w:rsid w:val="00DE71E7"/>
    <w:rsid w:val="00E51C06"/>
    <w:rsid w:val="00F67825"/>
    <w:rsid w:val="00F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4426"/>
  <w15:chartTrackingRefBased/>
  <w15:docId w15:val="{65BFAB96-D949-5C4B-BA45-746BD1E4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www.akwaibomstate.gov.n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ndlea.gov.ng" TargetMode="External" /><Relationship Id="rId5" Type="http://schemas.openxmlformats.org/officeDocument/2006/relationships/hyperlink" Target="http://www.policerecruitment.ng" TargetMode="External" /><Relationship Id="rId4" Type="http://schemas.openxmlformats.org/officeDocument/2006/relationships/hyperlink" Target="http://www.gombestate.gov.ng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19</cp:revision>
  <dcterms:created xsi:type="dcterms:W3CDTF">2022-04-26T00:53:00Z</dcterms:created>
  <dcterms:modified xsi:type="dcterms:W3CDTF">2022-04-26T01:09:00Z</dcterms:modified>
</cp:coreProperties>
</file>