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588B" w:rsidRDefault="0025588B">
      <w:hyperlink r:id="rId4" w:history="1">
        <w:r w:rsidRPr="00EB2AC7">
          <w:rPr>
            <w:rStyle w:val="Hyperlink"/>
          </w:rPr>
          <w:t>https://portal.bsum.edu.ng/checkAdmission.jsp</w:t>
        </w:r>
      </w:hyperlink>
    </w:p>
    <w:p w:rsidR="0025588B" w:rsidRDefault="0025588B">
      <w:r>
        <w:t>https://portal.bsum.edu.ng/checkAdmLetter.jsp</w:t>
      </w:r>
    </w:p>
    <w:sectPr w:rsidR="00255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8B"/>
    <w:rsid w:val="0025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7F7AA"/>
  <w15:chartTrackingRefBased/>
  <w15:docId w15:val="{B5382684-A3AE-BB48-9478-8F6F45A7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8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portal.bsum.edu.ng/checkAdmission.j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2347030829081</dc:creator>
  <cp:keywords/>
  <dc:description/>
  <cp:lastModifiedBy>2347030829081</cp:lastModifiedBy>
  <cp:revision>2</cp:revision>
  <dcterms:created xsi:type="dcterms:W3CDTF">2022-04-27T13:16:00Z</dcterms:created>
  <dcterms:modified xsi:type="dcterms:W3CDTF">2022-04-27T13:17:00Z</dcterms:modified>
</cp:coreProperties>
</file>