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743" w:rsidRDefault="00201CF2">
      <w:hyperlink r:id="rId4" w:history="1">
        <w:r w:rsidRPr="00EC5E79">
          <w:rPr>
            <w:rStyle w:val="Hyperlink"/>
          </w:rPr>
          <w:t>https://portal.bsum.edu.ng/payments/</w:t>
        </w:r>
      </w:hyperlink>
    </w:p>
    <w:p w:rsidR="00201CF2" w:rsidRDefault="00201CF2">
      <w:hyperlink r:id="rId5" w:history="1">
        <w:r w:rsidRPr="00EC5E79">
          <w:rPr>
            <w:rStyle w:val="Hyperlink"/>
          </w:rPr>
          <w:t>https://portal.bsum.edu.ng/applications/utmeScreening.jsp</w:t>
        </w:r>
      </w:hyperlink>
    </w:p>
    <w:p w:rsidR="00201CF2" w:rsidRDefault="00201CF2"/>
    <w:p w:rsidR="00201CF2" w:rsidRDefault="00D737FE">
      <w:hyperlink r:id="rId6" w:history="1">
        <w:r w:rsidRPr="00EC5E79">
          <w:rPr>
            <w:rStyle w:val="Hyperlink"/>
          </w:rPr>
          <w:t>https://portal.bsum.edu.ng/listOfApprovedBanks.jsp</w:t>
        </w:r>
      </w:hyperlink>
    </w:p>
    <w:p w:rsidR="00D737FE" w:rsidRDefault="00D737FE">
      <w:hyperlink r:id="rId7" w:history="1">
        <w:r w:rsidRPr="00EC5E79">
          <w:rPr>
            <w:rStyle w:val="Hyperlink"/>
          </w:rPr>
          <w:t>https://bsum.edu.ng/w3/index.php</w:t>
        </w:r>
      </w:hyperlink>
    </w:p>
    <w:p w:rsidR="00D737FE" w:rsidRDefault="009F3289">
      <w:hyperlink r:id="rId8" w:history="1">
        <w:r w:rsidRPr="00EC5E79">
          <w:rPr>
            <w:rStyle w:val="Hyperlink"/>
          </w:rPr>
          <w:t>https://bsum.edu.ng/w3/dwnloads/BSU_PG_HAND_BOOK.pdf</w:t>
        </w:r>
      </w:hyperlink>
    </w:p>
    <w:p w:rsidR="009F3289" w:rsidRDefault="009F3289">
      <w:hyperlink r:id="rId9" w:history="1">
        <w:r w:rsidRPr="00EC5E79">
          <w:rPr>
            <w:rStyle w:val="Hyperlink"/>
          </w:rPr>
          <w:t>https://portal.bsum.edu.ng/postGraduate.jsp</w:t>
        </w:r>
      </w:hyperlink>
    </w:p>
    <w:p w:rsidR="00494E66" w:rsidRDefault="00494E66">
      <w:hyperlink r:id="rId10" w:history="1">
        <w:r w:rsidRPr="00EC5E79">
          <w:rPr>
            <w:rStyle w:val="Hyperlink"/>
          </w:rPr>
          <w:t>https://bsum.edu.ng/w3/pgAdm2016_2017.php</w:t>
        </w:r>
      </w:hyperlink>
    </w:p>
    <w:p w:rsidR="009F3289" w:rsidRDefault="0044031A">
      <w:hyperlink r:id="rId11" w:history="1">
        <w:r w:rsidRPr="00EC5E79">
          <w:rPr>
            <w:rStyle w:val="Hyperlink"/>
          </w:rPr>
          <w:t>https://bsum.edu.ng/w3/index.php</w:t>
        </w:r>
      </w:hyperlink>
    </w:p>
    <w:p w:rsidR="0044031A" w:rsidRDefault="00E13AB9">
      <w:hyperlink r:id="rId12" w:history="1">
        <w:r w:rsidRPr="00EC5E79">
          <w:rPr>
            <w:rStyle w:val="Hyperlink"/>
          </w:rPr>
          <w:t>https://bsum.edu.ng/w3/gst.php</w:t>
        </w:r>
      </w:hyperlink>
    </w:p>
    <w:p w:rsidR="00E13AB9" w:rsidRDefault="00F747B3">
      <w:hyperlink r:id="rId13" w:history="1">
        <w:r w:rsidRPr="00EC5E79">
          <w:rPr>
            <w:rStyle w:val="Hyperlink"/>
          </w:rPr>
          <w:t>https://bsum.edu.ng/w3/acc_calendar.php</w:t>
        </w:r>
      </w:hyperlink>
    </w:p>
    <w:p w:rsidR="00F747B3" w:rsidRDefault="009A21E0">
      <w:hyperlink r:id="rId14" w:history="1">
        <w:r w:rsidRPr="00EC5E79">
          <w:rPr>
            <w:rStyle w:val="Hyperlink"/>
          </w:rPr>
          <w:t>https://portal.bsum.edu.ng/payments/payonline.jsp</w:t>
        </w:r>
      </w:hyperlink>
    </w:p>
    <w:p w:rsidR="009A21E0" w:rsidRDefault="009A21E0">
      <w:r>
        <w:t>https://bsum.edu.ng/w3/brief_history.php</w:t>
      </w:r>
    </w:p>
    <w:sectPr w:rsidR="009A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43"/>
    <w:rsid w:val="00201CF2"/>
    <w:rsid w:val="0044031A"/>
    <w:rsid w:val="00494E66"/>
    <w:rsid w:val="008A49B0"/>
    <w:rsid w:val="009A21E0"/>
    <w:rsid w:val="009F3289"/>
    <w:rsid w:val="00B84743"/>
    <w:rsid w:val="00C96C7D"/>
    <w:rsid w:val="00CE7F2A"/>
    <w:rsid w:val="00D737FE"/>
    <w:rsid w:val="00E13AB9"/>
    <w:rsid w:val="00F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C7065"/>
  <w15:chartTrackingRefBased/>
  <w15:docId w15:val="{BAE63A1C-1C91-124C-94E1-8F70D20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um.edu.ng/w3/dwnloads/BSU_PG_HAND_BOOK.pdf" TargetMode="External" /><Relationship Id="rId13" Type="http://schemas.openxmlformats.org/officeDocument/2006/relationships/hyperlink" Target="https://bsum.edu.ng/w3/acc_calendar.php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bsum.edu.ng/w3/index.php" TargetMode="External" /><Relationship Id="rId12" Type="http://schemas.openxmlformats.org/officeDocument/2006/relationships/hyperlink" Target="https://bsum.edu.ng/w3/gst.php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portal.bsum.edu.ng/listOfApprovedBanks.jsp" TargetMode="External" /><Relationship Id="rId11" Type="http://schemas.openxmlformats.org/officeDocument/2006/relationships/hyperlink" Target="https://bsum.edu.ng/w3/index.php" TargetMode="External" /><Relationship Id="rId5" Type="http://schemas.openxmlformats.org/officeDocument/2006/relationships/hyperlink" Target="https://portal.bsum.edu.ng/applications/utmeScreening.jsp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bsum.edu.ng/w3/pgAdm2016_2017.php" TargetMode="External" /><Relationship Id="rId4" Type="http://schemas.openxmlformats.org/officeDocument/2006/relationships/hyperlink" Target="https://portal.bsum.edu.ng/payments/" TargetMode="External" /><Relationship Id="rId9" Type="http://schemas.openxmlformats.org/officeDocument/2006/relationships/hyperlink" Target="https://portal.bsum.edu.ng/postGraduate.jsp" TargetMode="External" /><Relationship Id="rId14" Type="http://schemas.openxmlformats.org/officeDocument/2006/relationships/hyperlink" Target="https://portal.bsum.edu.ng/payments/payonline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13</cp:revision>
  <dcterms:created xsi:type="dcterms:W3CDTF">2022-04-27T12:19:00Z</dcterms:created>
  <dcterms:modified xsi:type="dcterms:W3CDTF">2022-04-27T12:26:00Z</dcterms:modified>
</cp:coreProperties>
</file>