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8C" w:rsidRDefault="0092268C" w:rsidP="0092268C">
      <w:r>
        <w:t>Section 1 Introduction to Computer Graphics</w:t>
      </w:r>
    </w:p>
    <w:p w:rsidR="0092268C" w:rsidRDefault="0092268C" w:rsidP="0092268C">
      <w:r>
        <w:t>Overview of Computer Graphics, Computer Graphics Application and Software, Description</w:t>
      </w:r>
    </w:p>
    <w:p w:rsidR="0092268C" w:rsidRDefault="0092268C" w:rsidP="0092268C">
      <w:proofErr w:type="gramStart"/>
      <w:r>
        <w:t>of</w:t>
      </w:r>
      <w:proofErr w:type="gramEnd"/>
      <w:r>
        <w:t xml:space="preserve"> some graphics devices, Input Devices for Operator Interaction, Active and Passive</w:t>
      </w:r>
    </w:p>
    <w:p w:rsidR="0092268C" w:rsidRDefault="0092268C" w:rsidP="0092268C">
      <w:r>
        <w:t>Graphics Devices, Display Technologies, Storage Tube Graphics Displays, Calligraphic</w:t>
      </w:r>
    </w:p>
    <w:p w:rsidR="0092268C" w:rsidRDefault="0092268C" w:rsidP="0092268C">
      <w:r>
        <w:t>Refresh Graphics Displays, Raster Refresh (Raster-Scan) Graphics Displays, Cathode Ray</w:t>
      </w:r>
    </w:p>
    <w:p w:rsidR="0092268C" w:rsidRDefault="0092268C" w:rsidP="0092268C">
      <w:r>
        <w:t xml:space="preserve">Tube Basics, </w:t>
      </w:r>
      <w:proofErr w:type="spellStart"/>
      <w:r>
        <w:t>Color</w:t>
      </w:r>
      <w:proofErr w:type="spellEnd"/>
      <w:r>
        <w:t xml:space="preserve"> CRT Raster Scan Basics, Video Basics, The Video Controller, </w:t>
      </w:r>
      <w:proofErr w:type="spellStart"/>
      <w:r>
        <w:t>RandomScan</w:t>
      </w:r>
      <w:proofErr w:type="spellEnd"/>
      <w:r>
        <w:t xml:space="preserve"> Display Processor, LCD displays.</w:t>
      </w:r>
    </w:p>
    <w:p w:rsidR="0092268C" w:rsidRDefault="0092268C" w:rsidP="0092268C">
      <w:r>
        <w:t>Section 2 Two-Dimensional Transformations</w:t>
      </w:r>
    </w:p>
    <w:p w:rsidR="0092268C" w:rsidRDefault="0092268C" w:rsidP="0092268C">
      <w:r>
        <w:t>Transformations and Matrices, Transformation Conventions, 2D Transformations,</w:t>
      </w:r>
    </w:p>
    <w:p w:rsidR="0092268C" w:rsidRDefault="0092268C" w:rsidP="0092268C">
      <w:r>
        <w:t>Homogeneous Coordinates and Matrix Representation of 2D Transformations, Translations</w:t>
      </w:r>
    </w:p>
    <w:p w:rsidR="0092268C" w:rsidRDefault="0092268C" w:rsidP="0092268C">
      <w:proofErr w:type="gramStart"/>
      <w:r>
        <w:t>and</w:t>
      </w:r>
      <w:proofErr w:type="gramEnd"/>
      <w:r>
        <w:t xml:space="preserve"> Homogeneous Coordinates, Rotation, Reflection, Scaling, Combined Transformation,</w:t>
      </w:r>
    </w:p>
    <w:p w:rsidR="0092268C" w:rsidRDefault="0092268C" w:rsidP="0092268C">
      <w:r>
        <w:t xml:space="preserve">Transformation of Points, Transformation of </w:t>
      </w:r>
      <w:proofErr w:type="gramStart"/>
      <w:r>
        <w:t>The</w:t>
      </w:r>
      <w:proofErr w:type="gramEnd"/>
      <w:r>
        <w:t xml:space="preserve"> Unit Square, Solid Body Transformations,</w:t>
      </w:r>
    </w:p>
    <w:p w:rsidR="0092268C" w:rsidRDefault="0092268C" w:rsidP="0092268C">
      <w:r>
        <w:t xml:space="preserve">Rotation </w:t>
      </w:r>
      <w:proofErr w:type="gramStart"/>
      <w:r>
        <w:t>About</w:t>
      </w:r>
      <w:proofErr w:type="gramEnd"/>
      <w:r>
        <w:t xml:space="preserve"> an Arbitrary Point, Reflection through an Arbitrary Line, A Geometric</w:t>
      </w:r>
    </w:p>
    <w:p w:rsidR="0092268C" w:rsidRDefault="0092268C" w:rsidP="0092268C">
      <w:r>
        <w:t>Interpretation of Homogeneous Coordinates, The Window-to-Viewport Transformations.</w:t>
      </w:r>
    </w:p>
    <w:p w:rsidR="0092268C" w:rsidRDefault="0092268C" w:rsidP="0092268C">
      <w:r>
        <w:t>Section 3 Three-Dimensional Transformations</w:t>
      </w:r>
    </w:p>
    <w:p w:rsidR="0092268C" w:rsidRDefault="0092268C" w:rsidP="0092268C">
      <w:r>
        <w:t>Introduction, Three-Dimensional Scaling, Three-Dimensional Shearing, Three-Dimensional</w:t>
      </w:r>
    </w:p>
    <w:p w:rsidR="0092268C" w:rsidRDefault="0092268C" w:rsidP="0092268C">
      <w:r>
        <w:t>Rotation, Three-Dimensional Reflection, Three-Dimensional Translation, Multiple</w:t>
      </w:r>
    </w:p>
    <w:p w:rsidR="0092268C" w:rsidRDefault="0092268C" w:rsidP="0092268C">
      <w:r>
        <w:t>Transformation, Rotation about an Arbitrary Axis in Space, Reflection through an Arbitrary</w:t>
      </w:r>
    </w:p>
    <w:p w:rsidR="0092268C" w:rsidRDefault="0092268C" w:rsidP="0092268C">
      <w:r>
        <w:t>Plane, Matrix Representation of 3D Transformations, Composition of 3D Transformations,</w:t>
      </w:r>
    </w:p>
    <w:p w:rsidR="0092268C" w:rsidRDefault="0092268C" w:rsidP="0092268C">
      <w:r>
        <w:t>Affine and Perspective Geometry, Perspective Transformations, Techniques for Generating</w:t>
      </w:r>
    </w:p>
    <w:p w:rsidR="0092268C" w:rsidRDefault="0092268C" w:rsidP="0092268C">
      <w:r>
        <w:t>Perspective Views, Vanishing Points, the Perspective Geometry and camera models,</w:t>
      </w:r>
    </w:p>
    <w:p w:rsidR="0092268C" w:rsidRDefault="0092268C" w:rsidP="0092268C">
      <w:r>
        <w:t>Orthographic Projections, Axonometric Projections, Oblique Projections, View volumes for</w:t>
      </w:r>
    </w:p>
    <w:p w:rsidR="0092268C" w:rsidRDefault="0092268C" w:rsidP="0092268C">
      <w:proofErr w:type="gramStart"/>
      <w:r>
        <w:t>projections</w:t>
      </w:r>
      <w:proofErr w:type="gramEnd"/>
      <w:r>
        <w:t>.</w:t>
      </w:r>
    </w:p>
    <w:p w:rsidR="0092268C" w:rsidRDefault="0092268C" w:rsidP="0092268C">
      <w:r>
        <w:t>Section 4 Viewing in 3D</w:t>
      </w:r>
    </w:p>
    <w:p w:rsidR="0092268C" w:rsidRDefault="0092268C" w:rsidP="0092268C">
      <w:r>
        <w:t xml:space="preserve">Stages in 3D viewing, Canonical View Volume (CVV), </w:t>
      </w:r>
      <w:proofErr w:type="gramStart"/>
      <w:r>
        <w:t>Specifying</w:t>
      </w:r>
      <w:proofErr w:type="gramEnd"/>
      <w:r>
        <w:t xml:space="preserve"> an Arbitrary 3D View,</w:t>
      </w:r>
    </w:p>
    <w:p w:rsidR="0092268C" w:rsidRDefault="0092268C" w:rsidP="0092268C">
      <w:r>
        <w:t xml:space="preserve">Examples of 3D Viewing, </w:t>
      </w:r>
      <w:proofErr w:type="gramStart"/>
      <w:r>
        <w:t>The</w:t>
      </w:r>
      <w:proofErr w:type="gramEnd"/>
      <w:r>
        <w:t xml:space="preserve"> Mathematics of Planar Geometric Projections, Combined</w:t>
      </w:r>
    </w:p>
    <w:p w:rsidR="0092268C" w:rsidRDefault="0092268C" w:rsidP="0092268C">
      <w:proofErr w:type="gramStart"/>
      <w:r>
        <w:t>transformation</w:t>
      </w:r>
      <w:proofErr w:type="gramEnd"/>
      <w:r>
        <w:t xml:space="preserve"> matrices for projections and viewing, Coordinate Systems and matrices,</w:t>
      </w:r>
    </w:p>
    <w:p w:rsidR="0092268C" w:rsidRDefault="0092268C" w:rsidP="0092268C">
      <w:proofErr w:type="gramStart"/>
      <w:r>
        <w:t>camera</w:t>
      </w:r>
      <w:proofErr w:type="gramEnd"/>
      <w:r>
        <w:t xml:space="preserve"> model and viewing pyramid.</w:t>
      </w:r>
    </w:p>
    <w:p w:rsidR="0092268C" w:rsidRDefault="0092268C" w:rsidP="0092268C">
      <w:r>
        <w:lastRenderedPageBreak/>
        <w:t>Section 5 Scan conversion – lines, circles and Ellipses; Filling polygons and</w:t>
      </w:r>
    </w:p>
    <w:p w:rsidR="0092268C" w:rsidRDefault="0092268C" w:rsidP="0092268C">
      <w:proofErr w:type="gramStart"/>
      <w:r>
        <w:t>clipping</w:t>
      </w:r>
      <w:proofErr w:type="gramEnd"/>
      <w:r>
        <w:t xml:space="preserve"> algorithms</w:t>
      </w:r>
    </w:p>
    <w:p w:rsidR="0092268C" w:rsidRDefault="0092268C" w:rsidP="0092268C">
      <w:r>
        <w:t>Scan Converting Lines, Mid-point criteria, Problems of Aliasing, end-point ordering and</w:t>
      </w:r>
    </w:p>
    <w:p w:rsidR="0092268C" w:rsidRDefault="0092268C" w:rsidP="0092268C">
      <w:proofErr w:type="gramStart"/>
      <w:r>
        <w:t>clipping</w:t>
      </w:r>
      <w:proofErr w:type="gramEnd"/>
      <w:r>
        <w:t xml:space="preserve"> lines, Scan Converting Circles, Scan Converting Ellipses, Filling Polygons, edge</w:t>
      </w:r>
    </w:p>
    <w:p w:rsidR="0092268C" w:rsidRDefault="0092268C" w:rsidP="0092268C">
      <w:proofErr w:type="gramStart"/>
      <w:r>
        <w:t>data</w:t>
      </w:r>
      <w:proofErr w:type="gramEnd"/>
      <w:r>
        <w:t xml:space="preserve"> structure, Clipping Lines algorithms– Cyrus-Beck, Cohen-Sutherland and </w:t>
      </w:r>
      <w:proofErr w:type="spellStart"/>
      <w:r>
        <w:t>LiangBarsky</w:t>
      </w:r>
      <w:proofErr w:type="spellEnd"/>
      <w:r>
        <w:t>, Clipping Polygons, problem with multiple components.</w:t>
      </w:r>
    </w:p>
    <w:p w:rsidR="0092268C" w:rsidRDefault="0092268C" w:rsidP="0092268C">
      <w:r>
        <w:t xml:space="preserve">Section </w:t>
      </w:r>
      <w:proofErr w:type="gramStart"/>
      <w:r>
        <w:t xml:space="preserve">6 </w:t>
      </w:r>
      <w:r>
        <w:t xml:space="preserve"> Graphics</w:t>
      </w:r>
      <w:proofErr w:type="gramEnd"/>
      <w:r>
        <w:t xml:space="preserve"> Programming using OPENGL</w:t>
      </w:r>
    </w:p>
    <w:p w:rsidR="0092268C" w:rsidRDefault="0092268C" w:rsidP="0092268C">
      <w:r>
        <w:t>Why OpenGL, Features in OpenGL, OpenGL operations, Abstractions in OpenGL – GL, GLU</w:t>
      </w:r>
    </w:p>
    <w:p w:rsidR="0092268C" w:rsidRDefault="0092268C" w:rsidP="0092268C">
      <w:r>
        <w:t>&amp; GLUT, 3D viewing pipeline, viewing matrix specifications, a few examples and demos of</w:t>
      </w:r>
    </w:p>
    <w:p w:rsidR="0092268C" w:rsidRDefault="0092268C" w:rsidP="0092268C">
      <w:proofErr w:type="gramStart"/>
      <w:r>
        <w:t>OpenGL programs.</w:t>
      </w:r>
      <w:proofErr w:type="gramEnd"/>
    </w:p>
    <w:p w:rsidR="004F5A08" w:rsidRDefault="0092268C" w:rsidP="0092268C">
      <w:r>
        <w:t xml:space="preserve">Section </w:t>
      </w:r>
      <w:r>
        <w:t>7</w:t>
      </w:r>
      <w:r>
        <w:t xml:space="preserve"> Image Manipulation and Storage</w:t>
      </w:r>
    </w:p>
    <w:sectPr w:rsidR="004F5A08" w:rsidSect="004F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 w:grammar="clean"/>
  <w:defaultTabStop w:val="720"/>
  <w:characterSpacingControl w:val="doNotCompress"/>
  <w:compat/>
  <w:rsids>
    <w:rsidRoot w:val="0092268C"/>
    <w:rsid w:val="004F5A08"/>
    <w:rsid w:val="0092268C"/>
    <w:rsid w:val="0093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1</cp:revision>
  <dcterms:created xsi:type="dcterms:W3CDTF">2021-11-26T12:07:00Z</dcterms:created>
  <dcterms:modified xsi:type="dcterms:W3CDTF">2021-11-26T12:24:00Z</dcterms:modified>
</cp:coreProperties>
</file>