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C5A2" w14:textId="4350A9EB" w:rsidR="00151B5E" w:rsidRDefault="00744BCC"/>
    <w:p w14:paraId="089378D6" w14:textId="7BFED816" w:rsidR="00895C36" w:rsidRDefault="00895C36"/>
    <w:p w14:paraId="7AB4B97A" w14:textId="023C7655" w:rsidR="00B1305E" w:rsidRDefault="00B1305E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B1305E" w14:paraId="1286CCA6" w14:textId="77777777" w:rsidTr="005F2112">
        <w:tc>
          <w:tcPr>
            <w:tcW w:w="9180" w:type="dxa"/>
            <w:gridSpan w:val="3"/>
            <w:shd w:val="clear" w:color="auto" w:fill="9CC2E5" w:themeFill="accent5" w:themeFillTint="99"/>
          </w:tcPr>
          <w:p w14:paraId="2A943375" w14:textId="77777777" w:rsidR="00B1305E" w:rsidRPr="00AC3DB8" w:rsidRDefault="00B1305E" w:rsidP="005F2112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B1305E" w14:paraId="1D788CA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865B82C" w14:textId="77777777" w:rsidR="00B1305E" w:rsidRDefault="00B1305E" w:rsidP="005F2112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51574ED8" w14:textId="77777777" w:rsidR="00B1305E" w:rsidRDefault="00B1305E" w:rsidP="005F2112">
            <w:r>
              <w:t>Applicatieontwikkeling</w:t>
            </w:r>
          </w:p>
        </w:tc>
      </w:tr>
      <w:tr w:rsidR="00B1305E" w14:paraId="4F43D6AE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34B90138" w14:textId="77777777" w:rsidR="00B1305E" w:rsidRDefault="00B1305E" w:rsidP="005F2112">
            <w:r>
              <w:t>Profiel</w:t>
            </w:r>
          </w:p>
        </w:tc>
        <w:tc>
          <w:tcPr>
            <w:tcW w:w="7087" w:type="dxa"/>
            <w:gridSpan w:val="2"/>
          </w:tcPr>
          <w:p w14:paraId="3870824F" w14:textId="77777777" w:rsidR="00B1305E" w:rsidRDefault="00B1305E" w:rsidP="005F2112">
            <w:r>
              <w:t>P1: Applicatie- en mediaontwikkelaar, 4</w:t>
            </w:r>
          </w:p>
        </w:tc>
      </w:tr>
      <w:tr w:rsidR="00B1305E" w14:paraId="53E55E94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788FC413" w14:textId="77777777" w:rsidR="00B1305E" w:rsidRDefault="00B1305E" w:rsidP="005F2112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3E61F833" w14:textId="77777777" w:rsidR="00B1305E" w:rsidRPr="007D336C" w:rsidRDefault="00B1305E" w:rsidP="005F2112">
            <w:r>
              <w:t>2016 en verder</w:t>
            </w:r>
          </w:p>
        </w:tc>
        <w:tc>
          <w:tcPr>
            <w:tcW w:w="3707" w:type="dxa"/>
          </w:tcPr>
          <w:p w14:paraId="4F7B9A90" w14:textId="77777777" w:rsidR="00B1305E" w:rsidRPr="007D336C" w:rsidRDefault="00B1305E" w:rsidP="005F2112">
            <w:r>
              <w:t>25187</w:t>
            </w:r>
          </w:p>
        </w:tc>
      </w:tr>
      <w:tr w:rsidR="00B1305E" w14:paraId="7BA9001A" w14:textId="77777777" w:rsidTr="005F2112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216A2C8F" w14:textId="77777777" w:rsidR="00B1305E" w:rsidRDefault="00B1305E" w:rsidP="005F2112">
            <w:r>
              <w:t>Examencode</w:t>
            </w:r>
          </w:p>
        </w:tc>
        <w:tc>
          <w:tcPr>
            <w:tcW w:w="7087" w:type="dxa"/>
            <w:gridSpan w:val="2"/>
          </w:tcPr>
          <w:p w14:paraId="013C26CC" w14:textId="77777777" w:rsidR="00B1305E" w:rsidRDefault="00B1305E" w:rsidP="005F2112"/>
        </w:tc>
      </w:tr>
      <w:tr w:rsidR="00BD7003" w14:paraId="2CA304E5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D75D4CB" w14:textId="77777777" w:rsidR="00BD7003" w:rsidRDefault="00BD7003" w:rsidP="00BD7003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4C712B9D" w14:textId="5818DC0A" w:rsidR="00BD7003" w:rsidRDefault="00BD7003" w:rsidP="00BD7003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BD7003" w14:paraId="4E72B24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04FF9D63" w14:textId="77777777" w:rsidR="00BD7003" w:rsidRDefault="00BD7003" w:rsidP="00BD7003">
            <w:r>
              <w:t>Werkprocessen</w:t>
            </w:r>
          </w:p>
        </w:tc>
        <w:tc>
          <w:tcPr>
            <w:tcW w:w="7087" w:type="dxa"/>
            <w:gridSpan w:val="2"/>
          </w:tcPr>
          <w:p w14:paraId="4CBE42B3" w14:textId="77777777" w:rsidR="00BD7003" w:rsidRDefault="00BD7003" w:rsidP="00BD7003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14:paraId="3A11A96A" w14:textId="77777777" w:rsidR="00BD7003" w:rsidRDefault="00BD7003" w:rsidP="00BD7003">
            <w:r>
              <w:t>B1-K1-W2: Levert een bijdrage aan het projectplan</w:t>
            </w:r>
          </w:p>
          <w:p w14:paraId="529D1FEC" w14:textId="77777777" w:rsidR="00BD7003" w:rsidRDefault="00BD7003" w:rsidP="00BD7003">
            <w:r>
              <w:t>B1-K1-W3: Levert een bijdrage aan het ontwerp</w:t>
            </w:r>
          </w:p>
          <w:p w14:paraId="4FDC388F" w14:textId="70DE8775" w:rsidR="00BD7003" w:rsidRPr="00D7243C" w:rsidRDefault="00BD7003" w:rsidP="00BD7003">
            <w:r>
              <w:t>B1-K1-W4: Bereidt de realisatie voor</w:t>
            </w:r>
          </w:p>
        </w:tc>
      </w:tr>
      <w:tr w:rsidR="00B1305E" w14:paraId="455F8CA1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212EDA1D" w14:textId="77777777" w:rsidR="00B1305E" w:rsidRDefault="00B1305E" w:rsidP="005F2112">
            <w:r>
              <w:t>Vaststellingsdatum</w:t>
            </w:r>
          </w:p>
        </w:tc>
        <w:tc>
          <w:tcPr>
            <w:tcW w:w="7087" w:type="dxa"/>
            <w:gridSpan w:val="2"/>
          </w:tcPr>
          <w:p w14:paraId="1D724F79" w14:textId="77777777" w:rsidR="00B1305E" w:rsidRDefault="00B1305E" w:rsidP="005F2112"/>
        </w:tc>
      </w:tr>
    </w:tbl>
    <w:p w14:paraId="64945BD7" w14:textId="77777777" w:rsidR="00B1305E" w:rsidRDefault="00B1305E"/>
    <w:p w14:paraId="43CCB572" w14:textId="1F59B1C1" w:rsidR="00895C36" w:rsidRDefault="00895C36"/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895C36" w14:paraId="35FF174F" w14:textId="77777777" w:rsidTr="005F2112">
        <w:tc>
          <w:tcPr>
            <w:tcW w:w="9180" w:type="dxa"/>
            <w:gridSpan w:val="2"/>
            <w:shd w:val="clear" w:color="auto" w:fill="9CC2E5" w:themeFill="accent5" w:themeFillTint="99"/>
          </w:tcPr>
          <w:p w14:paraId="13A82E26" w14:textId="77777777" w:rsidR="00895C36" w:rsidRPr="00AC3DB8" w:rsidRDefault="00895C36" w:rsidP="005F2112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895C36" w14:paraId="5F0469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162E11AF" w14:textId="77777777" w:rsidR="00895C36" w:rsidRDefault="00895C36" w:rsidP="005F2112">
            <w:r>
              <w:t>Datum</w:t>
            </w:r>
          </w:p>
        </w:tc>
        <w:tc>
          <w:tcPr>
            <w:tcW w:w="7087" w:type="dxa"/>
          </w:tcPr>
          <w:p w14:paraId="00693434" w14:textId="77777777" w:rsidR="00895C36" w:rsidRDefault="00895C36" w:rsidP="005F2112"/>
        </w:tc>
      </w:tr>
      <w:tr w:rsidR="00895C36" w14:paraId="4B2B5142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4746F5EC" w14:textId="77777777" w:rsidR="00895C36" w:rsidRDefault="00895C36" w:rsidP="005F2112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08554B02" w14:textId="77777777" w:rsidR="00895C36" w:rsidRDefault="00895C36" w:rsidP="005F2112"/>
        </w:tc>
      </w:tr>
      <w:tr w:rsidR="00895C36" w14:paraId="3A19987C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7D94065" w14:textId="77777777" w:rsidR="00895C36" w:rsidRDefault="00895C36" w:rsidP="005F2112">
            <w:r>
              <w:t>Studentnummer</w:t>
            </w:r>
          </w:p>
        </w:tc>
        <w:tc>
          <w:tcPr>
            <w:tcW w:w="7087" w:type="dxa"/>
          </w:tcPr>
          <w:p w14:paraId="4488405A" w14:textId="77777777" w:rsidR="00895C36" w:rsidRDefault="00895C36" w:rsidP="005F2112"/>
        </w:tc>
      </w:tr>
      <w:tr w:rsidR="00895C36" w14:paraId="4AF3598D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02FB9415" w14:textId="77777777" w:rsidR="00895C36" w:rsidRDefault="00895C36" w:rsidP="005F2112">
            <w:r>
              <w:t>Klas/groep</w:t>
            </w:r>
          </w:p>
        </w:tc>
        <w:tc>
          <w:tcPr>
            <w:tcW w:w="7087" w:type="dxa"/>
          </w:tcPr>
          <w:p w14:paraId="086CA49A" w14:textId="77777777" w:rsidR="00895C36" w:rsidRDefault="00895C36" w:rsidP="005F2112"/>
        </w:tc>
      </w:tr>
      <w:tr w:rsidR="00895C36" w14:paraId="3491AAF6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74BF4A21" w14:textId="77777777" w:rsidR="00895C36" w:rsidRDefault="00895C36" w:rsidP="005F2112">
            <w:r>
              <w:t xml:space="preserve">Schoolbeoordelaar </w:t>
            </w:r>
          </w:p>
        </w:tc>
        <w:tc>
          <w:tcPr>
            <w:tcW w:w="7087" w:type="dxa"/>
          </w:tcPr>
          <w:p w14:paraId="698BD5B0" w14:textId="77777777" w:rsidR="00895C36" w:rsidRPr="007D336C" w:rsidRDefault="00895C36" w:rsidP="005F2112"/>
        </w:tc>
      </w:tr>
      <w:tr w:rsidR="00895C36" w14:paraId="4C596549" w14:textId="77777777" w:rsidTr="005F2112">
        <w:tc>
          <w:tcPr>
            <w:tcW w:w="2093" w:type="dxa"/>
            <w:shd w:val="clear" w:color="auto" w:fill="EDEDED" w:themeFill="accent3" w:themeFillTint="33"/>
          </w:tcPr>
          <w:p w14:paraId="53587A08" w14:textId="77777777" w:rsidR="00895C36" w:rsidRDefault="00895C36" w:rsidP="005F2112">
            <w:r>
              <w:t>Praktijkbeoordelaar</w:t>
            </w:r>
          </w:p>
        </w:tc>
        <w:tc>
          <w:tcPr>
            <w:tcW w:w="7087" w:type="dxa"/>
          </w:tcPr>
          <w:p w14:paraId="044E5682" w14:textId="77777777" w:rsidR="00895C36" w:rsidRPr="007D336C" w:rsidRDefault="00895C36" w:rsidP="005F2112"/>
        </w:tc>
      </w:tr>
    </w:tbl>
    <w:p w14:paraId="4F04FCB3" w14:textId="0D5F32BA" w:rsidR="00895C36" w:rsidRDefault="00895C36"/>
    <w:p w14:paraId="1829B8EE" w14:textId="091938BF" w:rsidR="00CF53C8" w:rsidRDefault="00CF53C8">
      <w:r>
        <w:br w:type="page"/>
      </w:r>
    </w:p>
    <w:p w14:paraId="27A2A4CC" w14:textId="74B42E89" w:rsidR="00895C36" w:rsidRDefault="000F1A04" w:rsidP="00C648B1">
      <w:pPr>
        <w:pStyle w:val="Heading1"/>
      </w:pPr>
      <w:r>
        <w:lastRenderedPageBreak/>
        <w:t xml:space="preserve">Examenafspraken </w:t>
      </w:r>
      <w:r w:rsidR="003B4B3B">
        <w:t>B</w:t>
      </w:r>
      <w:r w:rsidR="00C648B1">
        <w:t>1-K1-W</w:t>
      </w:r>
      <w:r w:rsidR="0005759D">
        <w:t>2</w:t>
      </w:r>
    </w:p>
    <w:p w14:paraId="488BBC81" w14:textId="77777777" w:rsidR="00C648B1" w:rsidRPr="00C648B1" w:rsidRDefault="00C648B1" w:rsidP="00C648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4"/>
        <w:gridCol w:w="702"/>
      </w:tblGrid>
      <w:tr w:rsidR="006506B4" w14:paraId="015BAC21" w14:textId="77777777" w:rsidTr="003826C3">
        <w:tc>
          <w:tcPr>
            <w:tcW w:w="9016" w:type="dxa"/>
            <w:gridSpan w:val="2"/>
            <w:shd w:val="clear" w:color="auto" w:fill="9CC2E5" w:themeFill="accent5" w:themeFillTint="99"/>
          </w:tcPr>
          <w:p w14:paraId="503AF87D" w14:textId="77777777" w:rsidR="006506B4" w:rsidRPr="00777E28" w:rsidRDefault="006506B4" w:rsidP="005F2112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3826C3" w14:paraId="1698F650" w14:textId="77777777" w:rsidTr="003826C3">
        <w:tc>
          <w:tcPr>
            <w:tcW w:w="8314" w:type="dxa"/>
            <w:shd w:val="clear" w:color="auto" w:fill="FFFFFF" w:themeFill="background1"/>
          </w:tcPr>
          <w:p w14:paraId="34E723DD" w14:textId="6A723E5F" w:rsidR="003826C3" w:rsidRDefault="003826C3" w:rsidP="003826C3">
            <w:r>
              <w:t>De kandidaat beschrijft zijn eigen projectdoelstellingen in het projectplan.</w:t>
            </w:r>
          </w:p>
        </w:tc>
        <w:tc>
          <w:tcPr>
            <w:tcW w:w="702" w:type="dxa"/>
            <w:shd w:val="clear" w:color="auto" w:fill="auto"/>
          </w:tcPr>
          <w:p w14:paraId="22579FC4" w14:textId="18A21770" w:rsidR="003826C3" w:rsidRPr="0073289B" w:rsidRDefault="003826C3" w:rsidP="003826C3"/>
        </w:tc>
      </w:tr>
      <w:tr w:rsidR="003826C3" w14:paraId="50D5C84D" w14:textId="77777777" w:rsidTr="003826C3">
        <w:tc>
          <w:tcPr>
            <w:tcW w:w="8314" w:type="dxa"/>
            <w:shd w:val="clear" w:color="auto" w:fill="FFFFFF" w:themeFill="background1"/>
          </w:tcPr>
          <w:p w14:paraId="052E1D91" w14:textId="3BCFB06F" w:rsidR="003826C3" w:rsidRDefault="003826C3" w:rsidP="003826C3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02" w:type="dxa"/>
            <w:shd w:val="clear" w:color="auto" w:fill="auto"/>
          </w:tcPr>
          <w:p w14:paraId="5530EBE0" w14:textId="1D69E554" w:rsidR="003826C3" w:rsidRDefault="003826C3" w:rsidP="003826C3"/>
        </w:tc>
      </w:tr>
      <w:tr w:rsidR="003826C3" w14:paraId="646CF48E" w14:textId="77777777" w:rsidTr="003826C3">
        <w:tc>
          <w:tcPr>
            <w:tcW w:w="8314" w:type="dxa"/>
            <w:shd w:val="clear" w:color="auto" w:fill="FFFFFF" w:themeFill="background1"/>
          </w:tcPr>
          <w:p w14:paraId="347224EA" w14:textId="29B057B6" w:rsidR="003826C3" w:rsidRDefault="003826C3" w:rsidP="003826C3">
            <w:r>
              <w:t>De kandidaat plaats zijn projectactiviteiten in chronologische volgorde gekoppeld aan tijd (planning) in het projectplan.</w:t>
            </w:r>
          </w:p>
        </w:tc>
        <w:tc>
          <w:tcPr>
            <w:tcW w:w="702" w:type="dxa"/>
            <w:shd w:val="clear" w:color="auto" w:fill="auto"/>
          </w:tcPr>
          <w:p w14:paraId="19FEF0EA" w14:textId="028F7F7E" w:rsidR="003826C3" w:rsidRDefault="003826C3" w:rsidP="003826C3"/>
        </w:tc>
      </w:tr>
      <w:tr w:rsidR="003826C3" w14:paraId="40CF323A" w14:textId="77777777" w:rsidTr="003826C3">
        <w:tc>
          <w:tcPr>
            <w:tcW w:w="8314" w:type="dxa"/>
            <w:shd w:val="clear" w:color="auto" w:fill="FFFFFF" w:themeFill="background1"/>
          </w:tcPr>
          <w:p w14:paraId="42EEEA97" w14:textId="6D219C3C" w:rsidR="003826C3" w:rsidRDefault="003826C3" w:rsidP="003826C3">
            <w:r>
              <w:t>De kandidaat geeft in het projectplan in zijn planning aan wanneer hij wat terug koppelt en aan wie.</w:t>
            </w:r>
          </w:p>
        </w:tc>
        <w:tc>
          <w:tcPr>
            <w:tcW w:w="702" w:type="dxa"/>
            <w:shd w:val="clear" w:color="auto" w:fill="auto"/>
          </w:tcPr>
          <w:p w14:paraId="62AA781F" w14:textId="561AAC2F" w:rsidR="003826C3" w:rsidRDefault="003826C3" w:rsidP="003826C3"/>
        </w:tc>
      </w:tr>
      <w:tr w:rsidR="003826C3" w14:paraId="509C6882" w14:textId="77777777" w:rsidTr="003826C3">
        <w:tc>
          <w:tcPr>
            <w:tcW w:w="8314" w:type="dxa"/>
            <w:shd w:val="clear" w:color="auto" w:fill="FFFFFF" w:themeFill="background1"/>
          </w:tcPr>
          <w:p w14:paraId="67C6A34D" w14:textId="3D738FB3" w:rsidR="003826C3" w:rsidRDefault="003826C3" w:rsidP="003826C3">
            <w:r>
              <w:t>De kandidaat stemt zijn bijdrage aan het projectplan af met de projectleider en vraagt om goedkeuring.</w:t>
            </w:r>
          </w:p>
        </w:tc>
        <w:tc>
          <w:tcPr>
            <w:tcW w:w="702" w:type="dxa"/>
            <w:shd w:val="clear" w:color="auto" w:fill="auto"/>
          </w:tcPr>
          <w:p w14:paraId="4A739EB5" w14:textId="584C75BF" w:rsidR="003826C3" w:rsidRDefault="003826C3" w:rsidP="003826C3"/>
        </w:tc>
      </w:tr>
      <w:tr w:rsidR="006506B4" w14:paraId="76585ED9" w14:textId="77777777" w:rsidTr="003826C3">
        <w:tc>
          <w:tcPr>
            <w:tcW w:w="9016" w:type="dxa"/>
            <w:gridSpan w:val="2"/>
            <w:shd w:val="clear" w:color="auto" w:fill="9CC2E5" w:themeFill="accent5" w:themeFillTint="99"/>
          </w:tcPr>
          <w:p w14:paraId="40902E98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6506B4" w14:paraId="764DFBB8" w14:textId="77777777" w:rsidTr="003826C3">
        <w:tc>
          <w:tcPr>
            <w:tcW w:w="9016" w:type="dxa"/>
            <w:gridSpan w:val="2"/>
          </w:tcPr>
          <w:p w14:paraId="373B9EAC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14:paraId="4F881ED6" w14:textId="77777777" w:rsidR="006506B4" w:rsidRDefault="006506B4" w:rsidP="005F2112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  <w:p w14:paraId="78BDA2E4" w14:textId="77777777" w:rsidR="00E3765B" w:rsidRDefault="00E3765B" w:rsidP="005F2112">
            <w:pPr>
              <w:rPr>
                <w:i/>
              </w:rPr>
            </w:pPr>
          </w:p>
          <w:p w14:paraId="25C64474" w14:textId="77777777" w:rsidR="00E3765B" w:rsidRDefault="00E3765B" w:rsidP="005F2112">
            <w:pPr>
              <w:rPr>
                <w:i/>
              </w:rPr>
            </w:pPr>
          </w:p>
          <w:p w14:paraId="33068D70" w14:textId="77777777" w:rsidR="00E3765B" w:rsidRDefault="00E3765B" w:rsidP="005F2112">
            <w:pPr>
              <w:rPr>
                <w:i/>
              </w:rPr>
            </w:pPr>
          </w:p>
          <w:p w14:paraId="0542FF6F" w14:textId="423CD6BB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386960A4" w14:textId="77777777" w:rsidTr="003826C3">
        <w:tc>
          <w:tcPr>
            <w:tcW w:w="9016" w:type="dxa"/>
            <w:gridSpan w:val="2"/>
            <w:shd w:val="clear" w:color="auto" w:fill="9CC2E5" w:themeFill="accent5" w:themeFillTint="99"/>
          </w:tcPr>
          <w:p w14:paraId="28BEBD1A" w14:textId="77777777" w:rsidR="006506B4" w:rsidRPr="0073289B" w:rsidRDefault="006506B4" w:rsidP="005F2112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6506B4" w14:paraId="78E201A8" w14:textId="77777777" w:rsidTr="003826C3">
        <w:trPr>
          <w:trHeight w:val="992"/>
        </w:trPr>
        <w:tc>
          <w:tcPr>
            <w:tcW w:w="9016" w:type="dxa"/>
            <w:gridSpan w:val="2"/>
          </w:tcPr>
          <w:p w14:paraId="3DAD5762" w14:textId="77777777" w:rsidR="006506B4" w:rsidRPr="001079A3" w:rsidRDefault="006506B4" w:rsidP="005F2112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14:paraId="3DFE2258" w14:textId="77777777" w:rsidR="006506B4" w:rsidRPr="001079A3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14:paraId="75456F2B" w14:textId="77777777" w:rsidR="006506B4" w:rsidRDefault="006506B4" w:rsidP="005F2112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  <w:p w14:paraId="78FE610D" w14:textId="1D331377" w:rsidR="00E3765B" w:rsidRDefault="00E3765B" w:rsidP="005F2112">
            <w:pPr>
              <w:rPr>
                <w:i/>
              </w:rPr>
            </w:pPr>
          </w:p>
          <w:p w14:paraId="546882D7" w14:textId="77777777" w:rsidR="00E3765B" w:rsidRDefault="00E3765B" w:rsidP="005F2112">
            <w:pPr>
              <w:rPr>
                <w:i/>
              </w:rPr>
            </w:pPr>
          </w:p>
          <w:p w14:paraId="59785858" w14:textId="51DE3372" w:rsidR="00E3765B" w:rsidRPr="00E04C06" w:rsidRDefault="00E3765B" w:rsidP="005F2112">
            <w:pPr>
              <w:rPr>
                <w:i/>
              </w:rPr>
            </w:pPr>
          </w:p>
        </w:tc>
      </w:tr>
      <w:tr w:rsidR="006506B4" w14:paraId="2281F79F" w14:textId="77777777" w:rsidTr="003826C3">
        <w:tc>
          <w:tcPr>
            <w:tcW w:w="9016" w:type="dxa"/>
            <w:gridSpan w:val="2"/>
            <w:shd w:val="clear" w:color="auto" w:fill="9CC2E5" w:themeFill="accent5" w:themeFillTint="99"/>
          </w:tcPr>
          <w:p w14:paraId="11667422" w14:textId="77777777" w:rsidR="006506B4" w:rsidRPr="0073289B" w:rsidRDefault="006506B4" w:rsidP="005F2112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6506B4" w14:paraId="78D11FE6" w14:textId="77777777" w:rsidTr="003826C3">
        <w:tc>
          <w:tcPr>
            <w:tcW w:w="9016" w:type="dxa"/>
            <w:gridSpan w:val="2"/>
          </w:tcPr>
          <w:p w14:paraId="6F055C3C" w14:textId="77777777" w:rsidR="006506B4" w:rsidRDefault="006506B4" w:rsidP="005F2112"/>
          <w:p w14:paraId="3BB062F5" w14:textId="77777777" w:rsidR="006506B4" w:rsidRPr="00080B91" w:rsidRDefault="006506B4" w:rsidP="005F2112"/>
        </w:tc>
      </w:tr>
    </w:tbl>
    <w:p w14:paraId="130FE536" w14:textId="4D87AC76" w:rsidR="00D8581B" w:rsidRDefault="00D8581B"/>
    <w:p w14:paraId="0B5890C5" w14:textId="77777777" w:rsidR="00493105" w:rsidRDefault="0049310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6104B1" w14:paraId="5AB2C6B0" w14:textId="77777777" w:rsidTr="005F2112">
        <w:tc>
          <w:tcPr>
            <w:tcW w:w="9195" w:type="dxa"/>
            <w:gridSpan w:val="5"/>
            <w:shd w:val="clear" w:color="auto" w:fill="9CC2E5" w:themeFill="accent5" w:themeFillTint="99"/>
          </w:tcPr>
          <w:p w14:paraId="0C2AA2C3" w14:textId="2932CCD6" w:rsidR="006104B1" w:rsidRPr="00AC3DB8" w:rsidRDefault="003D2A9A" w:rsidP="005F2112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6104B1">
              <w:rPr>
                <w:b/>
              </w:rPr>
              <w:t>1-K1-W</w:t>
            </w:r>
            <w:r w:rsidR="006016BD">
              <w:rPr>
                <w:b/>
              </w:rPr>
              <w:t>2</w:t>
            </w:r>
          </w:p>
        </w:tc>
      </w:tr>
      <w:tr w:rsidR="006104B1" w14:paraId="43E6F6EE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177D4274" w14:textId="77777777" w:rsidR="006104B1" w:rsidRDefault="006104B1" w:rsidP="005F2112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3B6B20ED" w14:textId="77777777" w:rsidR="006104B1" w:rsidRDefault="006104B1" w:rsidP="005F2112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56C7AB60" w14:textId="77777777" w:rsidR="006104B1" w:rsidRDefault="006104B1" w:rsidP="005F2112">
            <w:r>
              <w:t>[Tijd]</w:t>
            </w:r>
          </w:p>
          <w:p w14:paraId="22D08C6F" w14:textId="77777777" w:rsidR="000F1A04" w:rsidRDefault="000F1A04" w:rsidP="005F2112"/>
          <w:p w14:paraId="17DAF433" w14:textId="45066EAC" w:rsidR="000F1A04" w:rsidRDefault="000F1A04" w:rsidP="005F2112"/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45D702AC" w14:textId="77777777" w:rsidR="006104B1" w:rsidRDefault="006104B1" w:rsidP="005F2112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648E5886" w14:textId="77777777" w:rsidR="006104B1" w:rsidRDefault="006104B1" w:rsidP="005F2112">
            <w:r>
              <w:t>[Tijd]</w:t>
            </w:r>
          </w:p>
        </w:tc>
      </w:tr>
      <w:tr w:rsidR="006104B1" w14:paraId="2D4E4217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0E9BD1AB" w14:textId="77777777" w:rsidR="006104B1" w:rsidRDefault="006104B1" w:rsidP="005F2112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534417A" w14:textId="77777777" w:rsidR="006104B1" w:rsidRDefault="006104B1" w:rsidP="005F2112"/>
          <w:p w14:paraId="4A0B60C0" w14:textId="77777777" w:rsidR="000F1A04" w:rsidRDefault="000F1A04" w:rsidP="005F2112"/>
          <w:p w14:paraId="0AC7525C" w14:textId="10C0A876" w:rsidR="000F1A04" w:rsidRDefault="000F1A04" w:rsidP="005F2112"/>
        </w:tc>
        <w:tc>
          <w:tcPr>
            <w:tcW w:w="3709" w:type="dxa"/>
            <w:gridSpan w:val="2"/>
          </w:tcPr>
          <w:p w14:paraId="1BAF409B" w14:textId="77777777" w:rsidR="006104B1" w:rsidRDefault="006104B1" w:rsidP="005F2112"/>
        </w:tc>
      </w:tr>
      <w:tr w:rsidR="006104B1" w14:paraId="0B778BDF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2E4A46A5" w14:textId="77777777" w:rsidR="006104B1" w:rsidRDefault="006104B1" w:rsidP="005F2112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52C111F6" w14:textId="77777777" w:rsidR="006104B1" w:rsidRDefault="006104B1" w:rsidP="005F2112"/>
          <w:p w14:paraId="1203D950" w14:textId="77777777" w:rsidR="000F1A04" w:rsidRDefault="000F1A04" w:rsidP="005F2112"/>
          <w:p w14:paraId="7284FD0F" w14:textId="53DAF55D" w:rsidR="000F1A04" w:rsidRPr="007D336C" w:rsidRDefault="000F1A04" w:rsidP="005F2112"/>
        </w:tc>
        <w:tc>
          <w:tcPr>
            <w:tcW w:w="3709" w:type="dxa"/>
            <w:gridSpan w:val="2"/>
          </w:tcPr>
          <w:p w14:paraId="72ED0F79" w14:textId="77777777" w:rsidR="006104B1" w:rsidRPr="007D336C" w:rsidRDefault="006104B1" w:rsidP="005F2112"/>
        </w:tc>
      </w:tr>
      <w:tr w:rsidR="006104B1" w14:paraId="78FC929D" w14:textId="77777777" w:rsidTr="005F2112">
        <w:tc>
          <w:tcPr>
            <w:tcW w:w="2235" w:type="dxa"/>
            <w:shd w:val="clear" w:color="auto" w:fill="EDEDED" w:themeFill="accent3" w:themeFillTint="33"/>
          </w:tcPr>
          <w:p w14:paraId="043DA7AF" w14:textId="77777777" w:rsidR="006104B1" w:rsidRDefault="006104B1" w:rsidP="005F2112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02AFD713" w14:textId="77777777" w:rsidR="006104B1" w:rsidRDefault="006104B1" w:rsidP="005F2112"/>
          <w:p w14:paraId="1317FFA7" w14:textId="77777777" w:rsidR="000F1A04" w:rsidRDefault="000F1A04" w:rsidP="005F2112"/>
          <w:p w14:paraId="4C56847E" w14:textId="2EDA9878" w:rsidR="000F1A04" w:rsidRPr="007D336C" w:rsidRDefault="000F1A04" w:rsidP="005F2112"/>
        </w:tc>
        <w:tc>
          <w:tcPr>
            <w:tcW w:w="3709" w:type="dxa"/>
            <w:gridSpan w:val="2"/>
          </w:tcPr>
          <w:p w14:paraId="2E25BE26" w14:textId="77777777" w:rsidR="006104B1" w:rsidRPr="007D336C" w:rsidRDefault="006104B1" w:rsidP="005F2112"/>
        </w:tc>
      </w:tr>
    </w:tbl>
    <w:p w14:paraId="4EE47461" w14:textId="712B6B42" w:rsidR="00312D36" w:rsidRDefault="00312D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93FF396" w14:textId="2B6E2314" w:rsidR="00FB7C74" w:rsidRDefault="00FB7C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D51EF0" w14:textId="77777777" w:rsidR="00FB7C74" w:rsidRDefault="00FB7C74" w:rsidP="00FB7C74">
      <w:pPr>
        <w:pStyle w:val="Heading1"/>
      </w:pPr>
      <w:r>
        <w:lastRenderedPageBreak/>
        <w:t>Vaststelling Opdracht</w:t>
      </w:r>
    </w:p>
    <w:p w14:paraId="6110C9D5" w14:textId="77777777" w:rsidR="00FB7C74" w:rsidRPr="00490FCE" w:rsidRDefault="00FB7C74" w:rsidP="00FB7C7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8"/>
        <w:gridCol w:w="1390"/>
        <w:gridCol w:w="1388"/>
      </w:tblGrid>
      <w:tr w:rsidR="00FB7C74" w14:paraId="24B0B608" w14:textId="77777777" w:rsidTr="004B712E">
        <w:tc>
          <w:tcPr>
            <w:tcW w:w="3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5C1BD8C1" w14:textId="77777777" w:rsidR="00FB7C74" w:rsidRDefault="00FB7C74" w:rsidP="004B712E">
            <w:r>
              <w:t>Onderdeel</w:t>
            </w:r>
          </w:p>
        </w:tc>
        <w:tc>
          <w:tcPr>
            <w:tcW w:w="771" w:type="pct"/>
            <w:tcBorders>
              <w:left w:val="single" w:sz="4" w:space="0" w:color="auto"/>
            </w:tcBorders>
            <w:shd w:val="clear" w:color="auto" w:fill="9CC2E5" w:themeFill="accent5" w:themeFillTint="99"/>
          </w:tcPr>
          <w:p w14:paraId="33573EED" w14:textId="77777777" w:rsidR="00FB7C74" w:rsidRDefault="00FB7C74" w:rsidP="004B712E">
            <w:pPr>
              <w:jc w:val="center"/>
            </w:pPr>
            <w:r>
              <w:t>Akkoord</w:t>
            </w:r>
          </w:p>
        </w:tc>
        <w:tc>
          <w:tcPr>
            <w:tcW w:w="770" w:type="pct"/>
            <w:shd w:val="clear" w:color="auto" w:fill="9CC2E5" w:themeFill="accent5" w:themeFillTint="99"/>
          </w:tcPr>
          <w:p w14:paraId="3515E9A2" w14:textId="77777777" w:rsidR="00FB7C74" w:rsidRDefault="00FB7C74" w:rsidP="004B712E">
            <w:pPr>
              <w:jc w:val="center"/>
            </w:pPr>
            <w:r>
              <w:t>Niet akkoord</w:t>
            </w:r>
          </w:p>
        </w:tc>
      </w:tr>
      <w:tr w:rsidR="00FB7C74" w:rsidRPr="00C42E99" w14:paraId="71801714" w14:textId="77777777" w:rsidTr="004B712E">
        <w:tc>
          <w:tcPr>
            <w:tcW w:w="3459" w:type="pct"/>
          </w:tcPr>
          <w:p w14:paraId="2A44240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De opdracht bevat alle taken die in de </w:t>
            </w:r>
            <w:r>
              <w:rPr>
                <w:i/>
              </w:rPr>
              <w:t>Examenmatrijs</w:t>
            </w:r>
            <w:r>
              <w:t xml:space="preserve"> aan deze opdracht zijn toegewezen.</w:t>
            </w:r>
          </w:p>
        </w:tc>
        <w:tc>
          <w:tcPr>
            <w:tcW w:w="771" w:type="pct"/>
          </w:tcPr>
          <w:p w14:paraId="1325FEB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33A8E5AE" w14:textId="77777777" w:rsidR="00FB7C74" w:rsidRDefault="00FB7C74" w:rsidP="004B712E">
            <w:pPr>
              <w:jc w:val="center"/>
            </w:pPr>
          </w:p>
        </w:tc>
      </w:tr>
      <w:tr w:rsidR="00FB7C74" w:rsidRPr="00C42E99" w14:paraId="5BFC3EE2" w14:textId="77777777" w:rsidTr="004B712E">
        <w:tc>
          <w:tcPr>
            <w:tcW w:w="3459" w:type="pct"/>
          </w:tcPr>
          <w:p w14:paraId="5A02566C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 xml:space="preserve">Met de opdracht kan op de criteria uit het </w:t>
            </w:r>
            <w:r>
              <w:rPr>
                <w:i/>
              </w:rPr>
              <w:t>Beoordelingsformulier</w:t>
            </w:r>
            <w:r>
              <w:t xml:space="preserve"> beoordeeld worden.</w:t>
            </w:r>
          </w:p>
        </w:tc>
        <w:tc>
          <w:tcPr>
            <w:tcW w:w="771" w:type="pct"/>
          </w:tcPr>
          <w:p w14:paraId="26BA4653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328B6DE" w14:textId="77777777" w:rsidR="00FB7C74" w:rsidRDefault="00FB7C74" w:rsidP="004B712E">
            <w:pPr>
              <w:jc w:val="center"/>
            </w:pPr>
          </w:p>
        </w:tc>
      </w:tr>
      <w:tr w:rsidR="00FB7C74" w:rsidRPr="0032368D" w14:paraId="0FD5C76E" w14:textId="77777777" w:rsidTr="004B712E">
        <w:tc>
          <w:tcPr>
            <w:tcW w:w="3459" w:type="pct"/>
          </w:tcPr>
          <w:p w14:paraId="770554F1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totale tijdsduur is gezien de inhoud van de opdracht acceptabel</w:t>
            </w:r>
          </w:p>
        </w:tc>
        <w:tc>
          <w:tcPr>
            <w:tcW w:w="771" w:type="pct"/>
          </w:tcPr>
          <w:p w14:paraId="22989086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1ED189B" w14:textId="77777777" w:rsidR="00FB7C74" w:rsidRDefault="00FB7C74" w:rsidP="004B712E">
            <w:pPr>
              <w:jc w:val="center"/>
            </w:pPr>
          </w:p>
        </w:tc>
      </w:tr>
      <w:tr w:rsidR="00FB7C74" w:rsidRPr="00117112" w14:paraId="192E437A" w14:textId="77777777" w:rsidTr="004B712E">
        <w:tc>
          <w:tcPr>
            <w:tcW w:w="3459" w:type="pct"/>
          </w:tcPr>
          <w:p w14:paraId="175087A0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De eventuele (digitale) bijlage(n) bevat(ten) alle benodigde informatie voor de uitvoering.</w:t>
            </w:r>
          </w:p>
        </w:tc>
        <w:tc>
          <w:tcPr>
            <w:tcW w:w="771" w:type="pct"/>
          </w:tcPr>
          <w:p w14:paraId="076FD59A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68622B91" w14:textId="77777777" w:rsidR="00FB7C74" w:rsidRDefault="00FB7C74" w:rsidP="004B712E">
            <w:pPr>
              <w:jc w:val="center"/>
            </w:pPr>
          </w:p>
        </w:tc>
      </w:tr>
      <w:tr w:rsidR="00FB7C74" w:rsidRPr="00117112" w14:paraId="5C19AB22" w14:textId="77777777" w:rsidTr="004B712E">
        <w:tc>
          <w:tcPr>
            <w:tcW w:w="3459" w:type="pct"/>
          </w:tcPr>
          <w:p w14:paraId="1EDF6515" w14:textId="77777777" w:rsidR="00FB7C74" w:rsidRDefault="00FB7C74" w:rsidP="00FB7C74">
            <w:pPr>
              <w:pStyle w:val="ListParagraph"/>
              <w:numPr>
                <w:ilvl w:val="0"/>
                <w:numId w:val="1"/>
              </w:numPr>
            </w:pPr>
            <w:r>
              <w:t>Er wordt in de opdrachten verwezen naar de eventuele bijlage(n).</w:t>
            </w:r>
          </w:p>
        </w:tc>
        <w:tc>
          <w:tcPr>
            <w:tcW w:w="771" w:type="pct"/>
          </w:tcPr>
          <w:p w14:paraId="7B358E39" w14:textId="77777777" w:rsidR="00FB7C74" w:rsidRDefault="00FB7C74" w:rsidP="004B712E">
            <w:pPr>
              <w:jc w:val="center"/>
            </w:pPr>
          </w:p>
        </w:tc>
        <w:tc>
          <w:tcPr>
            <w:tcW w:w="770" w:type="pct"/>
          </w:tcPr>
          <w:p w14:paraId="509E185E" w14:textId="77777777" w:rsidR="00FB7C74" w:rsidRDefault="00FB7C74" w:rsidP="004B712E">
            <w:pPr>
              <w:jc w:val="center"/>
            </w:pPr>
          </w:p>
        </w:tc>
      </w:tr>
    </w:tbl>
    <w:p w14:paraId="5FC72126" w14:textId="77777777" w:rsidR="00FB7C74" w:rsidRDefault="00FB7C74" w:rsidP="00FB7C74"/>
    <w:p w14:paraId="754F9AEC" w14:textId="77777777" w:rsidR="00FB7C74" w:rsidRDefault="00FB7C74" w:rsidP="00FB7C74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093"/>
        <w:gridCol w:w="6974"/>
      </w:tblGrid>
      <w:tr w:rsidR="00FB7C74" w14:paraId="706094E5" w14:textId="77777777" w:rsidTr="004B712E">
        <w:tc>
          <w:tcPr>
            <w:tcW w:w="9067" w:type="dxa"/>
            <w:gridSpan w:val="2"/>
            <w:shd w:val="clear" w:color="auto" w:fill="9CC2E5" w:themeFill="accent5" w:themeFillTint="99"/>
          </w:tcPr>
          <w:p w14:paraId="09F75410" w14:textId="77777777" w:rsidR="00FB7C74" w:rsidRPr="00AC3DB8" w:rsidRDefault="00FB7C74" w:rsidP="004B712E">
            <w:pPr>
              <w:jc w:val="center"/>
              <w:rPr>
                <w:b/>
              </w:rPr>
            </w:pPr>
            <w:r>
              <w:rPr>
                <w:b/>
              </w:rPr>
              <w:t xml:space="preserve">Vaststelling </w:t>
            </w:r>
          </w:p>
        </w:tc>
      </w:tr>
      <w:tr w:rsidR="00FB7C74" w14:paraId="2D92C714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443D000A" w14:textId="77777777" w:rsidR="00FB7C74" w:rsidRDefault="00FB7C74" w:rsidP="004B712E">
            <w:r>
              <w:t>Datum</w:t>
            </w:r>
          </w:p>
        </w:tc>
        <w:tc>
          <w:tcPr>
            <w:tcW w:w="6974" w:type="dxa"/>
          </w:tcPr>
          <w:p w14:paraId="73375A5E" w14:textId="77777777" w:rsidR="00FB7C74" w:rsidRDefault="00FB7C74" w:rsidP="004B712E"/>
        </w:tc>
      </w:tr>
      <w:tr w:rsidR="00FB7C74" w14:paraId="653AF5D7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72EC18B6" w14:textId="77777777" w:rsidR="00FB7C74" w:rsidRDefault="00FB7C74" w:rsidP="004B712E">
            <w:r w:rsidRPr="002405C3">
              <w:t>Naam</w:t>
            </w:r>
            <w:r>
              <w:t xml:space="preserve"> </w:t>
            </w:r>
          </w:p>
        </w:tc>
        <w:tc>
          <w:tcPr>
            <w:tcW w:w="6974" w:type="dxa"/>
          </w:tcPr>
          <w:p w14:paraId="667D0523" w14:textId="77777777" w:rsidR="00FB7C74" w:rsidRDefault="00FB7C74" w:rsidP="004B712E"/>
        </w:tc>
      </w:tr>
      <w:tr w:rsidR="00FB7C74" w14:paraId="70E2FAF0" w14:textId="77777777" w:rsidTr="004B712E">
        <w:tc>
          <w:tcPr>
            <w:tcW w:w="2093" w:type="dxa"/>
            <w:shd w:val="clear" w:color="auto" w:fill="EDEDED" w:themeFill="accent3" w:themeFillTint="33"/>
          </w:tcPr>
          <w:p w14:paraId="21F6290D" w14:textId="77777777" w:rsidR="00FB7C74" w:rsidRDefault="00FB7C74" w:rsidP="004B712E">
            <w:r>
              <w:t xml:space="preserve">Handtekening Examencommissie </w:t>
            </w:r>
          </w:p>
        </w:tc>
        <w:tc>
          <w:tcPr>
            <w:tcW w:w="6974" w:type="dxa"/>
          </w:tcPr>
          <w:p w14:paraId="7B91996E" w14:textId="77777777" w:rsidR="00FB7C74" w:rsidRDefault="00FB7C74" w:rsidP="004B712E"/>
          <w:p w14:paraId="1BB81CA1" w14:textId="77777777" w:rsidR="00FB7C74" w:rsidRDefault="00FB7C74" w:rsidP="004B712E"/>
          <w:p w14:paraId="012F1626" w14:textId="77777777" w:rsidR="00FB7C74" w:rsidRDefault="00FB7C74" w:rsidP="004B712E"/>
          <w:p w14:paraId="06715220" w14:textId="77777777" w:rsidR="00FB7C74" w:rsidRDefault="00FB7C74" w:rsidP="004B712E"/>
          <w:p w14:paraId="44685072" w14:textId="77777777" w:rsidR="00FB7C74" w:rsidRDefault="00FB7C74" w:rsidP="004B712E"/>
        </w:tc>
      </w:tr>
    </w:tbl>
    <w:p w14:paraId="4EC1BBC1" w14:textId="77777777" w:rsidR="00FB7C74" w:rsidRDefault="00FB7C74" w:rsidP="00FB7C74">
      <w:r>
        <w:br w:type="page"/>
      </w:r>
    </w:p>
    <w:p w14:paraId="3B4485FD" w14:textId="77777777" w:rsidR="00312D36" w:rsidRDefault="00312D36" w:rsidP="00AD365C">
      <w:pPr>
        <w:pStyle w:val="Heading1"/>
        <w:sectPr w:rsidR="00312D36" w:rsidSect="00312D36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82C7252" w14:textId="2FBE345E" w:rsidR="006104B1" w:rsidRDefault="00312D36" w:rsidP="00AD365C">
      <w:pPr>
        <w:pStyle w:val="Heading1"/>
      </w:pPr>
      <w:r>
        <w:lastRenderedPageBreak/>
        <w:t>B</w:t>
      </w:r>
      <w:r w:rsidR="00E81266">
        <w:t>eoordeling</w:t>
      </w:r>
      <w:r w:rsidR="00AD365C">
        <w:t xml:space="preserve"> B1-K1-W</w:t>
      </w:r>
      <w:r w:rsidR="006016BD">
        <w:t>2</w:t>
      </w:r>
    </w:p>
    <w:tbl>
      <w:tblPr>
        <w:tblW w:w="139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820"/>
        <w:gridCol w:w="2516"/>
        <w:gridCol w:w="2500"/>
        <w:gridCol w:w="2499"/>
        <w:gridCol w:w="2486"/>
      </w:tblGrid>
      <w:tr w:rsidR="005A5913" w:rsidRPr="005A5913" w14:paraId="4968CC7E" w14:textId="77777777" w:rsidTr="0080282F">
        <w:trPr>
          <w:cantSplit/>
          <w:trHeight w:val="480"/>
          <w:tblHeader/>
        </w:trPr>
        <w:tc>
          <w:tcPr>
            <w:tcW w:w="13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0355773" w14:textId="77777777" w:rsidR="005A5913" w:rsidRPr="005A5913" w:rsidRDefault="005A5913" w:rsidP="005A5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Beoordeling opdracht 2</w:t>
            </w:r>
          </w:p>
        </w:tc>
      </w:tr>
      <w:tr w:rsidR="005A5913" w:rsidRPr="005A5913" w14:paraId="59A41007" w14:textId="77777777" w:rsidTr="00A77EAE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79CCAC" w14:textId="77777777" w:rsidR="005A5913" w:rsidRPr="005A5913" w:rsidRDefault="005A5913" w:rsidP="005A5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Taak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ADC696" w14:textId="77777777" w:rsidR="005A5913" w:rsidRPr="005A5913" w:rsidRDefault="005A5913" w:rsidP="005A5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Criterium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A85C1C" w14:textId="77777777" w:rsidR="005A5913" w:rsidRPr="005A5913" w:rsidRDefault="005A5913" w:rsidP="005A5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DE25C10" w14:textId="77777777" w:rsidR="005A5913" w:rsidRPr="005A5913" w:rsidRDefault="005A5913" w:rsidP="005A5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F2AD00" w14:textId="77777777" w:rsidR="005A5913" w:rsidRPr="005A5913" w:rsidRDefault="005A5913" w:rsidP="005A5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BE3B503" w14:textId="77777777" w:rsidR="005A5913" w:rsidRPr="005A5913" w:rsidRDefault="005A5913" w:rsidP="005A5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</w:tr>
      <w:tr w:rsidR="005A5913" w:rsidRPr="005A5913" w14:paraId="0B13A7A1" w14:textId="77777777" w:rsidTr="007C23D5">
        <w:trPr>
          <w:trHeight w:val="1797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5E059" w14:textId="77777777" w:rsidR="005A5913" w:rsidRDefault="005A5913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T1, T2, T3, T4</w:t>
            </w:r>
          </w:p>
          <w:p w14:paraId="5ABFE72D" w14:textId="77777777" w:rsidR="0080282F" w:rsidRDefault="0080282F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607B184" w14:textId="25D3F6FC" w:rsidR="0080282F" w:rsidRPr="005A5913" w:rsidRDefault="0080282F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1C7AD" w14:textId="77777777" w:rsidR="005A5913" w:rsidRPr="005A5913" w:rsidRDefault="005A5913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Project-doelstellingen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6D5CC" w14:textId="77777777" w:rsidR="007C23D5" w:rsidRDefault="007C23D5" w:rsidP="007C2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314C8D1" w14:textId="4FB6F671" w:rsidR="005A5913" w:rsidRPr="005A5913" w:rsidRDefault="0080282F" w:rsidP="00667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De project-doelstellingen zijn niet in lijn met de opdracht, duidelijk en/of haalbaar.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4DA36" w14:textId="77777777" w:rsidR="007C23D5" w:rsidRDefault="007C23D5" w:rsidP="007C2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1F68ADC7" w14:textId="77777777" w:rsidR="005A5913" w:rsidRPr="005A5913" w:rsidRDefault="005A5913" w:rsidP="00A77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De project-doelstellingen zijn in de meeste gevallen in lijn met de opdracht en óf duidelijk óf haalbaar.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4210F" w14:textId="77777777" w:rsidR="007C23D5" w:rsidRDefault="007C23D5" w:rsidP="007C2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0DDF7972" w14:textId="77777777" w:rsidR="005A5913" w:rsidRPr="005A5913" w:rsidRDefault="005A5913" w:rsidP="00A77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De project-doelstellingen zijn in de meeste gevallen in lijn met de opdracht, duidelijk en haalbaar.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51551" w14:textId="77777777" w:rsidR="007C23D5" w:rsidRDefault="007C23D5" w:rsidP="007C2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5142CF33" w14:textId="77777777" w:rsidR="005A5913" w:rsidRPr="005A5913" w:rsidRDefault="005A5913" w:rsidP="00A77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De project-doelstellingen zijn in lijn met de opdracht, duidelijk en haalbaar.</w:t>
            </w:r>
          </w:p>
        </w:tc>
      </w:tr>
      <w:tr w:rsidR="005A5913" w:rsidRPr="005A5913" w14:paraId="32D2F177" w14:textId="77777777" w:rsidTr="007C23D5">
        <w:trPr>
          <w:trHeight w:val="4604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C23D5" w14:textId="77777777" w:rsidR="005A5913" w:rsidRDefault="005A5913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T1, T2, T3, T4</w:t>
            </w:r>
          </w:p>
          <w:p w14:paraId="0DFBC49B" w14:textId="77777777" w:rsidR="0080282F" w:rsidRDefault="0080282F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0C1285A3" w14:textId="4C2F6777" w:rsidR="0080282F" w:rsidRPr="005A5913" w:rsidRDefault="0080282F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D6FE5" w14:textId="77777777" w:rsidR="005A5913" w:rsidRPr="005A5913" w:rsidRDefault="005A5913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Projectactiviteiten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F883D" w14:textId="77777777" w:rsidR="007C23D5" w:rsidRDefault="007C23D5" w:rsidP="007C2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5BDA6813" w14:textId="51A12874" w:rsidR="005A5913" w:rsidRPr="005A5913" w:rsidRDefault="005025E7" w:rsidP="00667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De werkzaamheden zijn onvolledig, incorrect of onoverzichtelijk weergegeven.</w:t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En/of de inzet en middelen voor de werkzaamheden zijn niet of onduidelijk benoemd.</w:t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En/of de ontwikkelmethode is niet benoemd.</w:t>
            </w:r>
          </w:p>
          <w:p w14:paraId="4E282658" w14:textId="77777777" w:rsidR="005A5913" w:rsidRPr="005A5913" w:rsidRDefault="005A5913" w:rsidP="00667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A4E65" w14:textId="77777777" w:rsidR="007C23D5" w:rsidRDefault="007C23D5" w:rsidP="007C2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553EC1C" w14:textId="77777777" w:rsidR="005A5913" w:rsidRPr="005A5913" w:rsidRDefault="005A5913" w:rsidP="00A77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De werkzaamheden zijn in de meeste gevallen volledig, correct en overzichtelijk weergegeven.</w:t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inzet en middelen voor de werkzaamheden zijn in de meeste gevallen duidelijk benoemd.</w:t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ontwikkelmethode is benoemd.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E6869" w14:textId="77777777" w:rsidR="007C23D5" w:rsidRDefault="007C23D5" w:rsidP="007C2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2F95EED3" w14:textId="77777777" w:rsidR="005A5913" w:rsidRPr="005A5913" w:rsidRDefault="005A5913" w:rsidP="00A77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De werkzaamheden zijn volledig en in de meeste gevallen correct en overzichtelijk weergegeven.</w:t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inzet en middelen voor de werkzaamheden zijn in de meeste gevallen duidelijk benoemd.</w:t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ontwikkelmethode is benoemd.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86E51" w14:textId="77777777" w:rsidR="007C23D5" w:rsidRDefault="007C23D5" w:rsidP="007C2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25F7E9D9" w14:textId="0DDC62D1" w:rsidR="005A5913" w:rsidRPr="005A5913" w:rsidRDefault="005A5913" w:rsidP="00A77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De werkzaamheden zijn volledig, correct en overzichtelijk weergegeven.</w:t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inzet en middelen voor de werkzaamheden zijn duidelijk benoemd.</w:t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De ontwikkelmethode is benoemd.</w:t>
            </w:r>
          </w:p>
        </w:tc>
      </w:tr>
      <w:tr w:rsidR="005A5913" w:rsidRPr="005A5913" w14:paraId="6923540B" w14:textId="77777777" w:rsidTr="007C23D5">
        <w:trPr>
          <w:trHeight w:val="2104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47DB4" w14:textId="77777777" w:rsidR="005A5913" w:rsidRDefault="005A5913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T1, T2, T3, T4</w:t>
            </w:r>
          </w:p>
          <w:p w14:paraId="79F4901D" w14:textId="77777777" w:rsidR="005025E7" w:rsidRDefault="005025E7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1862E95" w14:textId="09D00B27" w:rsidR="005025E7" w:rsidRPr="005A5913" w:rsidRDefault="005025E7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5E77D" w14:textId="77777777" w:rsidR="005A5913" w:rsidRPr="005A5913" w:rsidRDefault="005A5913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Planning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D0207" w14:textId="77777777" w:rsidR="007C23D5" w:rsidRDefault="007C23D5" w:rsidP="007C2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275A2867" w14:textId="0D488D32" w:rsidR="005A5913" w:rsidRPr="005A5913" w:rsidRDefault="0066765F" w:rsidP="00667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De planning, inclusief voortgangsgesprek-ken, is niet volledig, realistisch, chronologisch en/of overzichtelijk.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38FE7" w14:textId="77777777" w:rsidR="007C23D5" w:rsidRDefault="007C23D5" w:rsidP="007C2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48CCBA67" w14:textId="77777777" w:rsidR="005A5913" w:rsidRPr="005A5913" w:rsidRDefault="005A5913" w:rsidP="00A77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De planning, inclusief voortgangsgesprek-ken, is volledig en realistisch, maar niet chronologisch en/of overzichtelijk.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43DBA" w14:textId="77777777" w:rsidR="007C23D5" w:rsidRDefault="007C23D5" w:rsidP="007C2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7117EA17" w14:textId="77777777" w:rsidR="005A5913" w:rsidRPr="005A5913" w:rsidRDefault="005A5913" w:rsidP="00A77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De planning, inclusief voortgangsgesprek-ken, is volledig, realistisch en chronologisch of overzichtelijk.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E0D3DF" w14:textId="77777777" w:rsidR="007C23D5" w:rsidRDefault="007C23D5" w:rsidP="007C2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3D7C6B0B" w14:textId="77777777" w:rsidR="005A5913" w:rsidRPr="005A5913" w:rsidRDefault="005A5913" w:rsidP="00A77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De planning, inclusief voortgangsgesprek-ken, is volledig, realistisch, chronologisch en overzichtelijk.</w:t>
            </w:r>
          </w:p>
        </w:tc>
      </w:tr>
      <w:tr w:rsidR="005A5913" w:rsidRPr="005A5913" w14:paraId="4B5841BA" w14:textId="77777777" w:rsidTr="007C23D5">
        <w:trPr>
          <w:trHeight w:val="2195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05E94" w14:textId="77777777" w:rsidR="005A5913" w:rsidRDefault="005A5913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T5</w:t>
            </w:r>
          </w:p>
          <w:p w14:paraId="0B5C1C0A" w14:textId="4EE6BB53" w:rsidR="0066765F" w:rsidRPr="005A5913" w:rsidRDefault="0066765F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C70A4" w14:textId="77777777" w:rsidR="005A5913" w:rsidRPr="005A5913" w:rsidRDefault="005A5913" w:rsidP="005A5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Afstemmen</w:t>
            </w: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D00E8" w14:textId="77777777" w:rsidR="007C23D5" w:rsidRDefault="007C23D5" w:rsidP="007C2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3ED714E7" w14:textId="04AD4FEC" w:rsidR="005A5913" w:rsidRPr="005A5913" w:rsidRDefault="0066765F" w:rsidP="006676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De bijdrage aan het projectplan wordt niet afgestemd.</w:t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wordt niet om goedkeuring gevraagd.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89787" w14:textId="77777777" w:rsidR="007C23D5" w:rsidRDefault="007C23D5" w:rsidP="007C2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9029AC">
              <w:rPr>
                <w:rFonts w:ascii="Calibri" w:eastAsia="Times New Roman" w:hAnsi="Calibri" w:cs="Calibri"/>
                <w:color w:val="000000"/>
                <w:sz w:val="32"/>
                <w:lang w:eastAsia="nl-NL"/>
              </w:rPr>
              <w:sym w:font="Wingdings" w:char="F0A8"/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  <w:p w14:paraId="5C49BA08" w14:textId="77777777" w:rsidR="005A5913" w:rsidRPr="005A5913" w:rsidRDefault="005A5913" w:rsidP="00A77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t>De bijdrage aan het projectplan wordt afgestemd.</w:t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</w:r>
            <w:r w:rsidRPr="005A5913">
              <w:rPr>
                <w:rFonts w:ascii="Calibri" w:eastAsia="Times New Roman" w:hAnsi="Calibri" w:cs="Calibri"/>
                <w:color w:val="000000"/>
                <w:lang w:eastAsia="nl-NL"/>
              </w:rPr>
              <w:br/>
              <w:t>Er wordt om goedkeuring gevraagd.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2B620" w14:textId="77777777" w:rsidR="005A5913" w:rsidRPr="005A5913" w:rsidRDefault="005A5913" w:rsidP="005A5913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1AEB6" w14:textId="77777777" w:rsidR="005A5913" w:rsidRPr="005A5913" w:rsidRDefault="005A5913" w:rsidP="005A5913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14:paraId="41BD867D" w14:textId="1EDD4AF8" w:rsidR="00DB1CB9" w:rsidRDefault="00DB1CB9" w:rsidP="00AD365C"/>
    <w:p w14:paraId="2A91D29A" w14:textId="374934DD" w:rsidR="00DB1CB9" w:rsidRDefault="00DB1CB9" w:rsidP="00AD365C"/>
    <w:p w14:paraId="0E7DD0BD" w14:textId="0BBD9CF5" w:rsidR="00DB1CB9" w:rsidRDefault="00DB1CB9" w:rsidP="00AD365C"/>
    <w:p w14:paraId="043B229F" w14:textId="6BABE967" w:rsidR="00DB1CB9" w:rsidRDefault="00DB1CB9" w:rsidP="00AD365C"/>
    <w:p w14:paraId="527EA3E2" w14:textId="5F61F8FB" w:rsidR="00DB1CB9" w:rsidRDefault="00DB1CB9" w:rsidP="00AD365C"/>
    <w:p w14:paraId="4C9993E4" w14:textId="3ACB8272" w:rsidR="00DB1CB9" w:rsidRDefault="00DB1CB9" w:rsidP="00AD365C"/>
    <w:p w14:paraId="2C58297B" w14:textId="4D3C13E6" w:rsidR="00DB1CB9" w:rsidRDefault="00DB1CB9" w:rsidP="00AD365C"/>
    <w:p w14:paraId="14D42B95" w14:textId="2A98C27B" w:rsidR="00DB1CB9" w:rsidRDefault="00DB1CB9" w:rsidP="00AD365C"/>
    <w:p w14:paraId="4169A9DF" w14:textId="0DA6AAE7" w:rsidR="00DB1CB9" w:rsidRDefault="00DB1CB9" w:rsidP="00AD365C"/>
    <w:p w14:paraId="2FD00DDE" w14:textId="77777777" w:rsidR="0057016A" w:rsidRDefault="0057016A" w:rsidP="00AD365C">
      <w:pPr>
        <w:sectPr w:rsidR="0057016A" w:rsidSect="00312D3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5244"/>
      </w:tblGrid>
      <w:tr w:rsidR="002D0661" w:rsidRPr="00DC0830" w14:paraId="1D759445" w14:textId="77777777" w:rsidTr="004B712E">
        <w:trPr>
          <w:trHeight w:val="5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1EDC2" w14:textId="77777777" w:rsidR="002D0661" w:rsidRPr="00DC0830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lastRenderedPageBreak/>
              <w:t>Cruciale criteria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EA91" w14:textId="4017FFD4" w:rsidR="002D0661" w:rsidRPr="00DF441F" w:rsidRDefault="00DF441F" w:rsidP="004B712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sz w:val="28"/>
                <w:szCs w:val="28"/>
                <w:lang w:eastAsia="nl-NL"/>
              </w:rPr>
            </w:pPr>
            <w:r w:rsidRPr="00DF441F">
              <w:rPr>
                <w:rFonts w:ascii="Calibri" w:eastAsia="Times New Roman" w:hAnsi="Calibri" w:cs="Calibri"/>
                <w:i/>
                <w:color w:val="000000"/>
                <w:sz w:val="28"/>
                <w:szCs w:val="28"/>
                <w:lang w:eastAsia="nl-NL"/>
              </w:rPr>
              <w:t>n.v.t</w:t>
            </w:r>
          </w:p>
        </w:tc>
      </w:tr>
      <w:tr w:rsidR="002D0661" w:rsidRPr="00DC0830" w14:paraId="22EAE619" w14:textId="77777777" w:rsidTr="004B712E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hideMark/>
          </w:tcPr>
          <w:p w14:paraId="42C5DB81" w14:textId="77777777" w:rsidR="002D0661" w:rsidRPr="00DC0830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Cruciaal criterium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B82C5CC" w14:textId="77777777" w:rsidR="002D0661" w:rsidRPr="00DC0830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2D0661" w:rsidRPr="00DC0830" w14:paraId="2831FE8B" w14:textId="77777777" w:rsidTr="00EF050A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A0F65" w14:textId="552669CD" w:rsidR="002D0661" w:rsidRPr="00820643" w:rsidRDefault="002D0661" w:rsidP="004B712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BF7682" w14:textId="77777777" w:rsidR="002D0661" w:rsidRPr="00DC0830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2D0661" w:rsidRPr="00DC0830" w14:paraId="3218E4CB" w14:textId="77777777" w:rsidTr="004B712E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FEDF82" w14:textId="77777777" w:rsidR="002D0661" w:rsidRPr="00DC0830" w:rsidRDefault="002D0661" w:rsidP="004B712E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D13CDD" w14:textId="77777777" w:rsidR="002D0661" w:rsidRPr="00DC0830" w:rsidRDefault="002D0661" w:rsidP="004B7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2D0661" w:rsidRPr="00DC0830" w14:paraId="5C811286" w14:textId="77777777" w:rsidTr="004B712E">
        <w:trPr>
          <w:trHeight w:val="52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E18FD" w14:textId="77777777" w:rsidR="002D0661" w:rsidRPr="00DC0830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Cijfertabel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6233" w14:textId="77777777" w:rsidR="002D0661" w:rsidRPr="00DC0830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2D0661" w:rsidRPr="00DC0830" w14:paraId="6204FDB8" w14:textId="77777777" w:rsidTr="004B712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EB0778B" w14:textId="77777777" w:rsidR="002D0661" w:rsidRPr="00DC0830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Punten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</w:tcPr>
          <w:p w14:paraId="32E6F9AC" w14:textId="77777777" w:rsidR="002D0661" w:rsidRPr="00DC0830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AE1305" w:rsidRPr="0074427E" w14:paraId="2171CE80" w14:textId="77777777" w:rsidTr="00F42614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66B8F" w14:textId="4D3D92B7" w:rsidR="00AE1305" w:rsidRPr="0074427E" w:rsidRDefault="00AE1305" w:rsidP="00AE130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FE4067">
              <w:t>0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9467B" w14:textId="7A4BE1EA" w:rsidR="00AE1305" w:rsidRPr="0074427E" w:rsidRDefault="00AE1305" w:rsidP="00AE130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FE4067">
              <w:t>1,0</w:t>
            </w:r>
          </w:p>
        </w:tc>
      </w:tr>
      <w:tr w:rsidR="00AE1305" w:rsidRPr="0074427E" w14:paraId="2BD4BD1B" w14:textId="77777777" w:rsidTr="00F42614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BDAF8" w14:textId="073D8551" w:rsidR="00AE1305" w:rsidRPr="0074427E" w:rsidRDefault="00AE1305" w:rsidP="00AE130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FE4067">
              <w:t>1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C2719" w14:textId="791B7337" w:rsidR="00AE1305" w:rsidRPr="0074427E" w:rsidRDefault="00AE1305" w:rsidP="00AE130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FE4067">
              <w:t>1,9</w:t>
            </w:r>
          </w:p>
        </w:tc>
      </w:tr>
      <w:tr w:rsidR="00AE1305" w:rsidRPr="0074427E" w14:paraId="49C8ECC2" w14:textId="77777777" w:rsidTr="00F42614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7722D" w14:textId="3FAD56D2" w:rsidR="00AE1305" w:rsidRPr="0074427E" w:rsidRDefault="00AE1305" w:rsidP="00AE130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FE4067"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3F91E" w14:textId="2E92434F" w:rsidR="00AE1305" w:rsidRPr="0074427E" w:rsidRDefault="00AE1305" w:rsidP="00AE130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FE4067">
              <w:t>2,8</w:t>
            </w:r>
          </w:p>
        </w:tc>
      </w:tr>
      <w:tr w:rsidR="00AE1305" w:rsidRPr="0074427E" w14:paraId="6C059C3C" w14:textId="77777777" w:rsidTr="00F42614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FA7CB" w14:textId="2675CB95" w:rsidR="00AE1305" w:rsidRPr="0074427E" w:rsidRDefault="00AE1305" w:rsidP="00AE130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FE4067">
              <w:t>3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4DE02" w14:textId="4BE65014" w:rsidR="00AE1305" w:rsidRPr="0074427E" w:rsidRDefault="00AE1305" w:rsidP="00AE130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FE4067">
              <w:t>3,7</w:t>
            </w:r>
          </w:p>
        </w:tc>
      </w:tr>
      <w:tr w:rsidR="00AE1305" w:rsidRPr="0074427E" w14:paraId="125B4F86" w14:textId="77777777" w:rsidTr="00F42614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79BC4" w14:textId="1BFBB654" w:rsidR="00AE1305" w:rsidRPr="0074427E" w:rsidRDefault="00AE1305" w:rsidP="00AE130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FE4067">
              <w:t>4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F6C52" w14:textId="4B975430" w:rsidR="00AE1305" w:rsidRPr="0074427E" w:rsidRDefault="00AE1305" w:rsidP="00AE130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FE4067">
              <w:t>4,6</w:t>
            </w:r>
          </w:p>
        </w:tc>
      </w:tr>
      <w:tr w:rsidR="00AE1305" w:rsidRPr="0074427E" w14:paraId="2D478627" w14:textId="77777777" w:rsidTr="00F42614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70F7" w14:textId="29DC2835" w:rsidR="00AE1305" w:rsidRPr="0074427E" w:rsidRDefault="00AE1305" w:rsidP="00AE130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FE4067">
              <w:t>5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890CB" w14:textId="45D62064" w:rsidR="00AE1305" w:rsidRPr="0074427E" w:rsidRDefault="00AE1305" w:rsidP="00AE130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FE4067">
              <w:t>5,5</w:t>
            </w:r>
          </w:p>
        </w:tc>
      </w:tr>
      <w:tr w:rsidR="00AE1305" w:rsidRPr="0074427E" w14:paraId="50A9CDC2" w14:textId="77777777" w:rsidTr="00F42614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F247CF" w14:textId="634E034A" w:rsidR="00AE1305" w:rsidRPr="0074427E" w:rsidRDefault="00AE1305" w:rsidP="00AE130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FE4067">
              <w:t>6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9882D" w14:textId="4E53D17B" w:rsidR="00AE1305" w:rsidRPr="0074427E" w:rsidRDefault="00AE1305" w:rsidP="00AE130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FE4067">
              <w:t>6,4</w:t>
            </w:r>
          </w:p>
        </w:tc>
      </w:tr>
      <w:tr w:rsidR="00AE1305" w:rsidRPr="0074427E" w14:paraId="7595E413" w14:textId="77777777" w:rsidTr="00F42614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77A26" w14:textId="6C38911B" w:rsidR="00AE1305" w:rsidRPr="0074427E" w:rsidRDefault="00AE1305" w:rsidP="00AE130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FE4067">
              <w:t>7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5C225" w14:textId="5FAEE5B5" w:rsidR="00AE1305" w:rsidRPr="0074427E" w:rsidRDefault="00AE1305" w:rsidP="00AE130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FE4067">
              <w:t>7,3</w:t>
            </w:r>
          </w:p>
        </w:tc>
      </w:tr>
      <w:tr w:rsidR="00AE1305" w:rsidRPr="0074427E" w14:paraId="73FCA4B9" w14:textId="77777777" w:rsidTr="00F42614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B968E" w14:textId="01FEFB06" w:rsidR="00AE1305" w:rsidRPr="0074427E" w:rsidRDefault="00AE1305" w:rsidP="00AE130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FE4067">
              <w:t>8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B7D8E" w14:textId="09DB805F" w:rsidR="00AE1305" w:rsidRPr="0074427E" w:rsidRDefault="00AE1305" w:rsidP="00AE130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FE4067">
              <w:t>8,2</w:t>
            </w:r>
          </w:p>
        </w:tc>
      </w:tr>
      <w:tr w:rsidR="00AE1305" w:rsidRPr="0074427E" w14:paraId="1FBCEEC6" w14:textId="77777777" w:rsidTr="00F42614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83BE0" w14:textId="402A391D" w:rsidR="00AE1305" w:rsidRPr="0074427E" w:rsidRDefault="00AE1305" w:rsidP="00AE130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FE4067">
              <w:t>9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DE527" w14:textId="12E81534" w:rsidR="00AE1305" w:rsidRPr="0074427E" w:rsidRDefault="00AE1305" w:rsidP="00AE130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FE4067">
              <w:t>9,1</w:t>
            </w:r>
          </w:p>
        </w:tc>
      </w:tr>
      <w:tr w:rsidR="00AE1305" w:rsidRPr="0074427E" w14:paraId="3EAA6A79" w14:textId="77777777" w:rsidTr="00F42614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0E118" w14:textId="593ED0B2" w:rsidR="00AE1305" w:rsidRPr="0074427E" w:rsidRDefault="00AE1305" w:rsidP="00AE1305">
            <w:pPr>
              <w:spacing w:after="0" w:line="240" w:lineRule="auto"/>
              <w:rPr>
                <w:rFonts w:ascii="Calibri" w:eastAsia="Times New Roman" w:hAnsi="Calibri" w:cs="Calibri"/>
                <w:color w:val="757171"/>
                <w:lang w:eastAsia="nl-NL"/>
              </w:rPr>
            </w:pPr>
            <w:r w:rsidRPr="00FE4067">
              <w:t>10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83447" w14:textId="79EA9164" w:rsidR="00AE1305" w:rsidRPr="0074427E" w:rsidRDefault="00AE1305" w:rsidP="00AE1305">
            <w:pPr>
              <w:spacing w:after="0" w:line="240" w:lineRule="auto"/>
              <w:rPr>
                <w:rFonts w:ascii="Calibri" w:hAnsi="Calibri" w:cs="Calibri"/>
                <w:color w:val="757171"/>
              </w:rPr>
            </w:pPr>
            <w:r w:rsidRPr="00FE4067">
              <w:t>10,0</w:t>
            </w:r>
          </w:p>
        </w:tc>
      </w:tr>
      <w:tr w:rsidR="002D0661" w:rsidRPr="00DC0830" w14:paraId="61176BFB" w14:textId="77777777" w:rsidTr="004B712E">
        <w:trPr>
          <w:trHeight w:val="300"/>
        </w:trPr>
        <w:tc>
          <w:tcPr>
            <w:tcW w:w="26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891E" w14:textId="77777777" w:rsidR="002D0661" w:rsidRPr="00DC0830" w:rsidRDefault="002D0661" w:rsidP="004B712E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52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0BFB" w14:textId="77777777" w:rsidR="002D0661" w:rsidRPr="00DC0830" w:rsidRDefault="002D0661" w:rsidP="004B7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2D0661" w:rsidRPr="00DC0830" w14:paraId="64D73E8B" w14:textId="77777777" w:rsidTr="004B712E">
        <w:trPr>
          <w:trHeight w:val="522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6672E" w14:textId="77777777" w:rsidR="002D0661" w:rsidRPr="00DC0830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  <w:t>Motivatie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383C" w14:textId="77777777" w:rsidR="002D0661" w:rsidRPr="00DC0830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u w:val="single"/>
                <w:lang w:eastAsia="nl-NL"/>
              </w:rPr>
            </w:pPr>
          </w:p>
        </w:tc>
      </w:tr>
      <w:tr w:rsidR="002D0661" w:rsidRPr="00DC0830" w14:paraId="534D9B18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75827" w14:textId="77777777" w:rsidR="002D0661" w:rsidRPr="00DC0830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DC0830">
              <w:rPr>
                <w:rFonts w:ascii="Calibri" w:eastAsia="Times New Roman" w:hAnsi="Calibri" w:cs="Calibri"/>
                <w:color w:val="000000"/>
                <w:lang w:eastAsia="nl-NL"/>
              </w:rPr>
              <w:t>Motiveer de beslissing.</w:t>
            </w:r>
          </w:p>
        </w:tc>
      </w:tr>
      <w:tr w:rsidR="002D0661" w:rsidRPr="00DC0830" w14:paraId="1CF013FB" w14:textId="77777777" w:rsidTr="004B712E">
        <w:trPr>
          <w:trHeight w:val="300"/>
        </w:trPr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3DA22" w14:textId="77777777" w:rsidR="002D0661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3D143234" w14:textId="77777777" w:rsidR="002D0661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AD6C54A" w14:textId="77777777" w:rsidR="002D0661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C5B7DE7" w14:textId="77777777" w:rsidR="002D0661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CF9CE79" w14:textId="77777777" w:rsidR="002D0661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672E3B5" w14:textId="77777777" w:rsidR="002D0661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09651E0" w14:textId="77777777" w:rsidR="002D0661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1CFBDEA" w14:textId="77777777" w:rsidR="002D0661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59B5950B" w14:textId="77777777" w:rsidR="002D0661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623BB70" w14:textId="77777777" w:rsidR="002D0661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43DA7581" w14:textId="77777777" w:rsidR="002D0661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2EDAAA16" w14:textId="77777777" w:rsidR="002D0661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15BBC7C4" w14:textId="77777777" w:rsidR="002D0661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5FEB5F67" w14:textId="77777777" w:rsidR="002D0661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63B7CAE8" w14:textId="77777777" w:rsidR="002D0661" w:rsidRPr="00DC0830" w:rsidRDefault="002D0661" w:rsidP="004B71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14:paraId="4DF7200E" w14:textId="5C186B0F" w:rsidR="00DB1CB9" w:rsidRDefault="00DB1CB9" w:rsidP="00AD365C"/>
    <w:p w14:paraId="33FB3FB3" w14:textId="48C776D7" w:rsidR="00DB1CB9" w:rsidRDefault="00DB1CB9" w:rsidP="00AD365C"/>
    <w:p w14:paraId="2726F484" w14:textId="1C7F40B3" w:rsidR="00DB1CB9" w:rsidRDefault="00DB1CB9" w:rsidP="00AD365C"/>
    <w:p w14:paraId="58E1D736" w14:textId="6B0A17B1" w:rsidR="00DB1CB9" w:rsidRDefault="00DB1CB9" w:rsidP="00AD365C">
      <w:bookmarkStart w:id="0" w:name="_GoBack"/>
      <w:bookmarkEnd w:id="0"/>
    </w:p>
    <w:sectPr w:rsidR="00DB1CB9" w:rsidSect="0057016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43DFF"/>
    <w:multiLevelType w:val="hybridMultilevel"/>
    <w:tmpl w:val="BEAA2522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F"/>
    <w:rsid w:val="000008C1"/>
    <w:rsid w:val="00021824"/>
    <w:rsid w:val="00035F69"/>
    <w:rsid w:val="0005759D"/>
    <w:rsid w:val="00072C37"/>
    <w:rsid w:val="000E7F41"/>
    <w:rsid w:val="000F1A04"/>
    <w:rsid w:val="00104B14"/>
    <w:rsid w:val="0010614A"/>
    <w:rsid w:val="0013178F"/>
    <w:rsid w:val="001449DB"/>
    <w:rsid w:val="00164646"/>
    <w:rsid w:val="001C1666"/>
    <w:rsid w:val="001D31F3"/>
    <w:rsid w:val="001E682F"/>
    <w:rsid w:val="00267C48"/>
    <w:rsid w:val="00280119"/>
    <w:rsid w:val="002D0661"/>
    <w:rsid w:val="002D3646"/>
    <w:rsid w:val="002E3EEF"/>
    <w:rsid w:val="00312D36"/>
    <w:rsid w:val="00346EC3"/>
    <w:rsid w:val="003826C3"/>
    <w:rsid w:val="003862A7"/>
    <w:rsid w:val="003A6341"/>
    <w:rsid w:val="003B16B2"/>
    <w:rsid w:val="003B4B3B"/>
    <w:rsid w:val="003D2A9A"/>
    <w:rsid w:val="00416B5D"/>
    <w:rsid w:val="00471218"/>
    <w:rsid w:val="00493105"/>
    <w:rsid w:val="00495215"/>
    <w:rsid w:val="005025E7"/>
    <w:rsid w:val="0057016A"/>
    <w:rsid w:val="00582AF0"/>
    <w:rsid w:val="00595E2E"/>
    <w:rsid w:val="005A5913"/>
    <w:rsid w:val="005C64F4"/>
    <w:rsid w:val="006016BD"/>
    <w:rsid w:val="0060435F"/>
    <w:rsid w:val="006104B1"/>
    <w:rsid w:val="00646A09"/>
    <w:rsid w:val="006506B4"/>
    <w:rsid w:val="006537BC"/>
    <w:rsid w:val="0066765F"/>
    <w:rsid w:val="006C331B"/>
    <w:rsid w:val="006C7793"/>
    <w:rsid w:val="00744BCC"/>
    <w:rsid w:val="00762FA0"/>
    <w:rsid w:val="007C23D5"/>
    <w:rsid w:val="007C69AA"/>
    <w:rsid w:val="007E34A6"/>
    <w:rsid w:val="007E377A"/>
    <w:rsid w:val="007E4A62"/>
    <w:rsid w:val="0080282F"/>
    <w:rsid w:val="00875631"/>
    <w:rsid w:val="00895C36"/>
    <w:rsid w:val="008F63E5"/>
    <w:rsid w:val="009029AC"/>
    <w:rsid w:val="00964263"/>
    <w:rsid w:val="00A146EF"/>
    <w:rsid w:val="00A32DB3"/>
    <w:rsid w:val="00A77EAE"/>
    <w:rsid w:val="00A92794"/>
    <w:rsid w:val="00AD365C"/>
    <w:rsid w:val="00AE1305"/>
    <w:rsid w:val="00B03BC4"/>
    <w:rsid w:val="00B1305E"/>
    <w:rsid w:val="00B73FAA"/>
    <w:rsid w:val="00B9662E"/>
    <w:rsid w:val="00BD7003"/>
    <w:rsid w:val="00BF681D"/>
    <w:rsid w:val="00C160AF"/>
    <w:rsid w:val="00C537B7"/>
    <w:rsid w:val="00C648B1"/>
    <w:rsid w:val="00CE639F"/>
    <w:rsid w:val="00CF53C8"/>
    <w:rsid w:val="00D05367"/>
    <w:rsid w:val="00D260B1"/>
    <w:rsid w:val="00D57D84"/>
    <w:rsid w:val="00D809D1"/>
    <w:rsid w:val="00D8581B"/>
    <w:rsid w:val="00DB1CB9"/>
    <w:rsid w:val="00DB541D"/>
    <w:rsid w:val="00DC3B2A"/>
    <w:rsid w:val="00DF441F"/>
    <w:rsid w:val="00DF52B0"/>
    <w:rsid w:val="00E30FC9"/>
    <w:rsid w:val="00E3134A"/>
    <w:rsid w:val="00E3765B"/>
    <w:rsid w:val="00E4041E"/>
    <w:rsid w:val="00E81266"/>
    <w:rsid w:val="00EC6B2C"/>
    <w:rsid w:val="00EF050A"/>
    <w:rsid w:val="00EF0EE7"/>
    <w:rsid w:val="00F178A0"/>
    <w:rsid w:val="00F17A2C"/>
    <w:rsid w:val="00F87CE2"/>
    <w:rsid w:val="00FB7C74"/>
    <w:rsid w:val="00FC73BD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,"/>
  <w14:docId w14:val="59A893F8"/>
  <w15:chartTrackingRefBased/>
  <w15:docId w15:val="{3AFE8900-1390-473E-A758-F9A6A1DD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ux">
    <w:name w:val="Linux"/>
    <w:basedOn w:val="Normal"/>
    <w:link w:val="LinuxChar"/>
    <w:qFormat/>
    <w:rsid w:val="007E4A62"/>
    <w:pPr>
      <w:shd w:val="clear" w:color="auto" w:fill="171717" w:themeFill="background2" w:themeFillShade="1A"/>
    </w:pPr>
    <w:rPr>
      <w:rFonts w:ascii="Courier New" w:hAnsi="Courier New"/>
      <w:color w:val="FFFFFF" w:themeColor="background1"/>
    </w:rPr>
  </w:style>
  <w:style w:type="character" w:customStyle="1" w:styleId="LinuxChar">
    <w:name w:val="Linux Char"/>
    <w:basedOn w:val="DefaultParagraphFont"/>
    <w:link w:val="Linux"/>
    <w:rsid w:val="007E4A62"/>
    <w:rPr>
      <w:rFonts w:ascii="Courier New" w:hAnsi="Courier New"/>
      <w:color w:val="FFFFFF" w:themeColor="background1"/>
      <w:shd w:val="clear" w:color="auto" w:fill="171717" w:themeFill="background2" w:themeFillShade="1A"/>
    </w:rPr>
  </w:style>
  <w:style w:type="table" w:styleId="TableGrid">
    <w:name w:val="Table Grid"/>
    <w:basedOn w:val="TableNormal"/>
    <w:uiPriority w:val="39"/>
    <w:rsid w:val="0089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7C74"/>
    <w:pPr>
      <w:spacing w:after="12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05A8ED7B5384CA2712218CBF462C2" ma:contentTypeVersion="6" ma:contentTypeDescription="Een nieuw document maken." ma:contentTypeScope="" ma:versionID="a433acfba4af42af25b8e9535a000823">
  <xsd:schema xmlns:xsd="http://www.w3.org/2001/XMLSchema" xmlns:xs="http://www.w3.org/2001/XMLSchema" xmlns:p="http://schemas.microsoft.com/office/2006/metadata/properties" xmlns:ns2="80d3a111-bb49-418a-981c-e6ad5551b15a" targetNamespace="http://schemas.microsoft.com/office/2006/metadata/properties" ma:root="true" ma:fieldsID="4809fed12b4e5497a9be6db7226d1610" ns2:_="">
    <xsd:import namespace="80d3a111-bb49-418a-981c-e6ad5551b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3a111-bb49-418a-981c-e6ad5551b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EDA7463D997428C936059943CA427" ma:contentTypeVersion="8" ma:contentTypeDescription="Create a new document." ma:contentTypeScope="" ma:versionID="c8e2ab256c7074704bf795acd0addc85">
  <xsd:schema xmlns:xsd="http://www.w3.org/2001/XMLSchema" xmlns:xs="http://www.w3.org/2001/XMLSchema" xmlns:p="http://schemas.microsoft.com/office/2006/metadata/properties" xmlns:ns2="90857f63-5b5e-411a-9011-b1acefc4fb3a" targetNamespace="http://schemas.microsoft.com/office/2006/metadata/properties" ma:root="true" ma:fieldsID="d1bf758b860d107101bc19625fb32337" ns2:_="">
    <xsd:import namespace="90857f63-5b5e-411a-9011-b1acefc4f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57f63-5b5e-411a-9011-b1acefc4f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EB9903-3EE9-4830-A03D-EDA14DF43C31}">
  <ds:schemaRefs>
    <ds:schemaRef ds:uri="http://schemas.microsoft.com/office/infopath/2007/PartnerControls"/>
    <ds:schemaRef ds:uri="62bc2069-3f26-4644-963e-7dd2e7e00433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39e2847f-843f-4b1f-b57e-b58227fd6d4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E819704-6BEE-409F-B0DB-4818D6ADD65A}"/>
</file>

<file path=customXml/itemProps3.xml><?xml version="1.0" encoding="utf-8"?>
<ds:datastoreItem xmlns:ds="http://schemas.openxmlformats.org/officeDocument/2006/customXml" ds:itemID="{2947206B-0FB4-4B6B-91FD-C70423C97D66}"/>
</file>

<file path=customXml/itemProps4.xml><?xml version="1.0" encoding="utf-8"?>
<ds:datastoreItem xmlns:ds="http://schemas.openxmlformats.org/officeDocument/2006/customXml" ds:itemID="{B54AE8C2-8C89-4291-9AB7-D7758E6A70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Meeuwissen</dc:creator>
  <cp:keywords/>
  <dc:description/>
  <cp:lastModifiedBy>Jan Meeuwissen</cp:lastModifiedBy>
  <cp:revision>29</cp:revision>
  <dcterms:created xsi:type="dcterms:W3CDTF">2019-09-04T19:09:00Z</dcterms:created>
  <dcterms:modified xsi:type="dcterms:W3CDTF">2019-09-04T20:53:00Z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0x01010086EEDA7463D997428C936059943CA427</vt:lpwstr>
  </property>
</Properties>
</file>