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9608" w14:textId="3C74CC08" w:rsidR="001D355F" w:rsidRDefault="001D355F" w:rsidP="001D355F">
      <w:pPr>
        <w:rPr>
          <w:lang w:val="nl-NL"/>
        </w:rPr>
      </w:pPr>
    </w:p>
    <w:p w14:paraId="67C43388" w14:textId="77777777" w:rsidR="00015A78" w:rsidRDefault="00015A78" w:rsidP="001D355F">
      <w:pPr>
        <w:rPr>
          <w:lang w:val="nl-NL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6229A6" w14:paraId="4A255845" w14:textId="77777777" w:rsidTr="005F2112">
        <w:tc>
          <w:tcPr>
            <w:tcW w:w="9180" w:type="dxa"/>
            <w:gridSpan w:val="3"/>
            <w:shd w:val="clear" w:color="auto" w:fill="9CC2E5" w:themeFill="accent5" w:themeFillTint="99"/>
          </w:tcPr>
          <w:p w14:paraId="14102342" w14:textId="77777777" w:rsidR="006229A6" w:rsidRPr="00AC3DB8" w:rsidRDefault="006229A6" w:rsidP="005F2112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6229A6" w14:paraId="764C6AD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5B82FE0" w14:textId="77777777" w:rsidR="006229A6" w:rsidRDefault="006229A6" w:rsidP="005F2112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561171ED" w14:textId="77777777" w:rsidR="006229A6" w:rsidRDefault="006229A6" w:rsidP="005F2112">
            <w:r>
              <w:t>Applicatieontwikkeling</w:t>
            </w:r>
          </w:p>
        </w:tc>
      </w:tr>
      <w:tr w:rsidR="006229A6" w14:paraId="39BD6208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6CAC6AFC" w14:textId="77777777" w:rsidR="006229A6" w:rsidRDefault="006229A6" w:rsidP="005F2112">
            <w:r>
              <w:t>Profiel</w:t>
            </w:r>
          </w:p>
        </w:tc>
        <w:tc>
          <w:tcPr>
            <w:tcW w:w="7087" w:type="dxa"/>
            <w:gridSpan w:val="2"/>
          </w:tcPr>
          <w:p w14:paraId="2D91497F" w14:textId="77777777" w:rsidR="006229A6" w:rsidRDefault="006229A6" w:rsidP="005F2112">
            <w:r>
              <w:t>P1: Applicatie- en mediaontwikkelaar, 4</w:t>
            </w:r>
          </w:p>
        </w:tc>
      </w:tr>
      <w:tr w:rsidR="006229A6" w14:paraId="0F2C7073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31669F07" w14:textId="77777777" w:rsidR="006229A6" w:rsidRDefault="006229A6" w:rsidP="005F2112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48EFAC61" w14:textId="77777777" w:rsidR="006229A6" w:rsidRPr="007D336C" w:rsidRDefault="006229A6" w:rsidP="005F2112">
            <w:r>
              <w:t>2016 en verder</w:t>
            </w:r>
          </w:p>
        </w:tc>
        <w:tc>
          <w:tcPr>
            <w:tcW w:w="3707" w:type="dxa"/>
          </w:tcPr>
          <w:p w14:paraId="2DB4E11A" w14:textId="77777777" w:rsidR="006229A6" w:rsidRPr="007D336C" w:rsidRDefault="006229A6" w:rsidP="005F2112">
            <w:r>
              <w:t>25187</w:t>
            </w:r>
          </w:p>
        </w:tc>
      </w:tr>
      <w:tr w:rsidR="006229A6" w14:paraId="363630FD" w14:textId="77777777" w:rsidTr="005F2112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36E2A2A0" w14:textId="77777777" w:rsidR="006229A6" w:rsidRDefault="006229A6" w:rsidP="005F2112">
            <w:r>
              <w:t>Examencode</w:t>
            </w:r>
          </w:p>
        </w:tc>
        <w:tc>
          <w:tcPr>
            <w:tcW w:w="7087" w:type="dxa"/>
            <w:gridSpan w:val="2"/>
          </w:tcPr>
          <w:p w14:paraId="2F85AC77" w14:textId="77777777" w:rsidR="006229A6" w:rsidRDefault="006229A6" w:rsidP="005F2112"/>
        </w:tc>
      </w:tr>
      <w:tr w:rsidR="006229A6" w:rsidRPr="00151A23" w14:paraId="1344E2F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80238FE" w14:textId="77777777" w:rsidR="006229A6" w:rsidRDefault="006229A6" w:rsidP="005F2112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6851555E" w14:textId="77777777" w:rsidR="006229A6" w:rsidRDefault="006229A6" w:rsidP="005F2112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6229A6" w:rsidRPr="00151A23" w14:paraId="1882A0CF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4C42C8B" w14:textId="77777777" w:rsidR="006229A6" w:rsidRDefault="006229A6" w:rsidP="005F2112">
            <w:r>
              <w:t>Werkprocessen</w:t>
            </w:r>
          </w:p>
        </w:tc>
        <w:tc>
          <w:tcPr>
            <w:tcW w:w="7087" w:type="dxa"/>
            <w:gridSpan w:val="2"/>
          </w:tcPr>
          <w:p w14:paraId="04EDB248" w14:textId="77777777" w:rsidR="006229A6" w:rsidRDefault="006229A6" w:rsidP="005F2112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14:paraId="2DDD2935" w14:textId="77777777" w:rsidR="006229A6" w:rsidRPr="00D7243C" w:rsidRDefault="006229A6" w:rsidP="005F2112">
            <w:r>
              <w:t>B1-K2-W2: Test het ontwikkelde product</w:t>
            </w:r>
          </w:p>
        </w:tc>
      </w:tr>
      <w:tr w:rsidR="006229A6" w14:paraId="0D4582B5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665FF4C5" w14:textId="77777777" w:rsidR="006229A6" w:rsidRDefault="006229A6" w:rsidP="005F2112">
            <w:r>
              <w:t>Vaststellingsdatum</w:t>
            </w:r>
          </w:p>
        </w:tc>
        <w:tc>
          <w:tcPr>
            <w:tcW w:w="7087" w:type="dxa"/>
            <w:gridSpan w:val="2"/>
          </w:tcPr>
          <w:p w14:paraId="0A3E2607" w14:textId="77777777" w:rsidR="006229A6" w:rsidRDefault="006229A6" w:rsidP="005F2112"/>
        </w:tc>
      </w:tr>
    </w:tbl>
    <w:p w14:paraId="659A3DF3" w14:textId="7E89A812" w:rsidR="006229A6" w:rsidRDefault="006229A6" w:rsidP="006229A6">
      <w:pPr>
        <w:rPr>
          <w:lang w:val="nl-NL"/>
        </w:rPr>
      </w:pPr>
    </w:p>
    <w:p w14:paraId="563C9863" w14:textId="4D4D403D" w:rsidR="001D355F" w:rsidRDefault="001D355F" w:rsidP="001D355F">
      <w:pPr>
        <w:rPr>
          <w:lang w:val="nl-NL"/>
        </w:rPr>
      </w:pPr>
      <w:bookmarkStart w:id="0" w:name="_GoBack"/>
      <w:bookmarkEnd w:id="0"/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DA2348" w14:paraId="10696077" w14:textId="77777777" w:rsidTr="004B712E">
        <w:tc>
          <w:tcPr>
            <w:tcW w:w="9180" w:type="dxa"/>
            <w:gridSpan w:val="2"/>
            <w:shd w:val="clear" w:color="auto" w:fill="9CC2E5" w:themeFill="accent5" w:themeFillTint="99"/>
          </w:tcPr>
          <w:p w14:paraId="5297461B" w14:textId="77777777" w:rsidR="00DA2348" w:rsidRPr="00AC3DB8" w:rsidRDefault="00DA2348" w:rsidP="004B712E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DA2348" w14:paraId="5F61208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35A662DD" w14:textId="77777777" w:rsidR="00DA2348" w:rsidRDefault="00DA2348" w:rsidP="004B712E">
            <w:r>
              <w:t>Datum</w:t>
            </w:r>
          </w:p>
        </w:tc>
        <w:tc>
          <w:tcPr>
            <w:tcW w:w="7087" w:type="dxa"/>
          </w:tcPr>
          <w:p w14:paraId="4B2B8383" w14:textId="77777777" w:rsidR="00DA2348" w:rsidRDefault="00DA2348" w:rsidP="004B712E"/>
        </w:tc>
      </w:tr>
      <w:tr w:rsidR="00DA2348" w14:paraId="4E2D6DDE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C293F52" w14:textId="77777777" w:rsidR="00DA2348" w:rsidRDefault="00DA2348" w:rsidP="004B712E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456EFEB0" w14:textId="77777777" w:rsidR="00DA2348" w:rsidRDefault="00DA2348" w:rsidP="004B712E"/>
        </w:tc>
      </w:tr>
      <w:tr w:rsidR="00DA2348" w14:paraId="79AA5206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3FDCC5E0" w14:textId="77777777" w:rsidR="00DA2348" w:rsidRDefault="00DA2348" w:rsidP="004B712E">
            <w:r>
              <w:t>Studentnummer</w:t>
            </w:r>
          </w:p>
        </w:tc>
        <w:tc>
          <w:tcPr>
            <w:tcW w:w="7087" w:type="dxa"/>
          </w:tcPr>
          <w:p w14:paraId="139FEF41" w14:textId="77777777" w:rsidR="00DA2348" w:rsidRDefault="00DA2348" w:rsidP="004B712E"/>
        </w:tc>
      </w:tr>
      <w:tr w:rsidR="00DA2348" w14:paraId="5419CDC3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16199FFA" w14:textId="77777777" w:rsidR="00DA2348" w:rsidRDefault="00DA2348" w:rsidP="004B712E">
            <w:r>
              <w:t>Klas/groep</w:t>
            </w:r>
          </w:p>
        </w:tc>
        <w:tc>
          <w:tcPr>
            <w:tcW w:w="7087" w:type="dxa"/>
          </w:tcPr>
          <w:p w14:paraId="701AED98" w14:textId="77777777" w:rsidR="00DA2348" w:rsidRDefault="00DA2348" w:rsidP="004B712E"/>
        </w:tc>
      </w:tr>
      <w:tr w:rsidR="00DA2348" w14:paraId="6259CF26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CF7A141" w14:textId="77777777" w:rsidR="00DA2348" w:rsidRDefault="00DA2348" w:rsidP="004B712E">
            <w:r>
              <w:t xml:space="preserve">Schoolbeoordelaar </w:t>
            </w:r>
          </w:p>
        </w:tc>
        <w:tc>
          <w:tcPr>
            <w:tcW w:w="7087" w:type="dxa"/>
          </w:tcPr>
          <w:p w14:paraId="42F23EA3" w14:textId="77777777" w:rsidR="00DA2348" w:rsidRPr="007D336C" w:rsidRDefault="00DA2348" w:rsidP="004B712E"/>
        </w:tc>
      </w:tr>
      <w:tr w:rsidR="00DA2348" w14:paraId="7103F28C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A6CE023" w14:textId="77777777" w:rsidR="00DA2348" w:rsidRDefault="00DA2348" w:rsidP="004B712E">
            <w:r>
              <w:t>Praktijkbeoordelaar</w:t>
            </w:r>
          </w:p>
        </w:tc>
        <w:tc>
          <w:tcPr>
            <w:tcW w:w="7087" w:type="dxa"/>
          </w:tcPr>
          <w:p w14:paraId="2DDF77CE" w14:textId="77777777" w:rsidR="00DA2348" w:rsidRPr="007D336C" w:rsidRDefault="00DA2348" w:rsidP="004B712E"/>
        </w:tc>
      </w:tr>
    </w:tbl>
    <w:p w14:paraId="27A64CB0" w14:textId="77777777" w:rsidR="00287807" w:rsidRDefault="00287807" w:rsidP="001D355F">
      <w:pPr>
        <w:rPr>
          <w:lang w:val="nl-NL"/>
        </w:rPr>
      </w:pPr>
    </w:p>
    <w:p w14:paraId="05E85F83" w14:textId="77777777" w:rsidR="000447F1" w:rsidRDefault="000447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70041E" w14:textId="097882E8" w:rsidR="006229A6" w:rsidRDefault="000447F1" w:rsidP="000447F1">
      <w:pPr>
        <w:pStyle w:val="Heading1"/>
      </w:pPr>
      <w:proofErr w:type="spellStart"/>
      <w:r>
        <w:lastRenderedPageBreak/>
        <w:t>Examenafspraken</w:t>
      </w:r>
      <w:proofErr w:type="spellEnd"/>
      <w:r>
        <w:t xml:space="preserve"> B1-K</w:t>
      </w:r>
      <w:r w:rsidR="0055508F">
        <w:t>2</w:t>
      </w:r>
      <w:r>
        <w:t>-W1</w:t>
      </w:r>
    </w:p>
    <w:p w14:paraId="626CE19B" w14:textId="77777777" w:rsidR="000447F1" w:rsidRPr="000447F1" w:rsidRDefault="000447F1" w:rsidP="000447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6"/>
        <w:gridCol w:w="730"/>
      </w:tblGrid>
      <w:tr w:rsidR="00444181" w14:paraId="24404512" w14:textId="77777777" w:rsidTr="006229A6">
        <w:tc>
          <w:tcPr>
            <w:tcW w:w="9016" w:type="dxa"/>
            <w:gridSpan w:val="2"/>
            <w:shd w:val="clear" w:color="auto" w:fill="9CC2E5" w:themeFill="accent5" w:themeFillTint="99"/>
          </w:tcPr>
          <w:p w14:paraId="5AF280B3" w14:textId="485F0B68" w:rsidR="00444181" w:rsidRPr="00777E28" w:rsidRDefault="006229A6" w:rsidP="005F2112">
            <w:pPr>
              <w:ind w:right="-249"/>
              <w:jc w:val="center"/>
              <w:rPr>
                <w:b/>
              </w:rPr>
            </w:pPr>
            <w:r>
              <w:br w:type="page"/>
            </w:r>
            <w:r w:rsidR="00444181">
              <w:rPr>
                <w:b/>
              </w:rPr>
              <w:t>Taken</w:t>
            </w:r>
          </w:p>
        </w:tc>
      </w:tr>
      <w:tr w:rsidR="00283BB4" w:rsidRPr="00151A23" w14:paraId="3ABEBD6E" w14:textId="77777777" w:rsidTr="006229A6">
        <w:tc>
          <w:tcPr>
            <w:tcW w:w="8286" w:type="dxa"/>
            <w:shd w:val="clear" w:color="auto" w:fill="FFFFFF" w:themeFill="background1"/>
          </w:tcPr>
          <w:p w14:paraId="50A6888C" w14:textId="7A1E6B47" w:rsidR="00283BB4" w:rsidRDefault="00283BB4" w:rsidP="00283BB4">
            <w:r>
              <w:t>De kandidaat inventariseert de werkzaamheden en plaatst deze in chronologische volgorde in een planning.</w:t>
            </w:r>
          </w:p>
        </w:tc>
        <w:tc>
          <w:tcPr>
            <w:tcW w:w="730" w:type="dxa"/>
            <w:shd w:val="clear" w:color="auto" w:fill="FFFFFF" w:themeFill="background1"/>
          </w:tcPr>
          <w:p w14:paraId="1FD147DD" w14:textId="300DFE03" w:rsidR="00283BB4" w:rsidRDefault="00283BB4" w:rsidP="00283BB4"/>
        </w:tc>
      </w:tr>
      <w:tr w:rsidR="00283BB4" w:rsidRPr="00151A23" w14:paraId="5D103BD0" w14:textId="77777777" w:rsidTr="006229A6">
        <w:tc>
          <w:tcPr>
            <w:tcW w:w="8286" w:type="dxa"/>
            <w:shd w:val="clear" w:color="auto" w:fill="FFFFFF" w:themeFill="background1"/>
          </w:tcPr>
          <w:p w14:paraId="4275FE20" w14:textId="7C068B75" w:rsidR="00283BB4" w:rsidRDefault="00283BB4" w:rsidP="00283BB4">
            <w:r>
              <w:t>De kandidaat realiseert een applicatie volgens de goedgekeurde ontwerpdocumentatie.</w:t>
            </w:r>
          </w:p>
        </w:tc>
        <w:tc>
          <w:tcPr>
            <w:tcW w:w="730" w:type="dxa"/>
            <w:shd w:val="clear" w:color="auto" w:fill="FFFFFF" w:themeFill="background1"/>
          </w:tcPr>
          <w:p w14:paraId="43A2F14F" w14:textId="23D69388" w:rsidR="00283BB4" w:rsidRDefault="00283BB4" w:rsidP="00283BB4"/>
        </w:tc>
      </w:tr>
      <w:tr w:rsidR="00283BB4" w:rsidRPr="00151A23" w14:paraId="3C750AA2" w14:textId="77777777" w:rsidTr="006229A6">
        <w:tc>
          <w:tcPr>
            <w:tcW w:w="8286" w:type="dxa"/>
            <w:shd w:val="clear" w:color="auto" w:fill="FFFFFF" w:themeFill="background1"/>
          </w:tcPr>
          <w:p w14:paraId="52D38BC7" w14:textId="222113B2" w:rsidR="00283BB4" w:rsidRDefault="00283BB4" w:rsidP="00283BB4">
            <w:r>
              <w:t>De kandidaat voorziet de broncode van functioneel commentaar.</w:t>
            </w:r>
          </w:p>
        </w:tc>
        <w:tc>
          <w:tcPr>
            <w:tcW w:w="730" w:type="dxa"/>
            <w:shd w:val="clear" w:color="auto" w:fill="FFFFFF" w:themeFill="background1"/>
          </w:tcPr>
          <w:p w14:paraId="18A63CBE" w14:textId="79E68518" w:rsidR="00283BB4" w:rsidRDefault="00283BB4" w:rsidP="00283BB4"/>
        </w:tc>
      </w:tr>
      <w:tr w:rsidR="00283BB4" w:rsidRPr="00151A23" w14:paraId="563DE73E" w14:textId="77777777" w:rsidTr="006229A6">
        <w:tc>
          <w:tcPr>
            <w:tcW w:w="8286" w:type="dxa"/>
            <w:shd w:val="clear" w:color="auto" w:fill="FFFFFF" w:themeFill="background1"/>
          </w:tcPr>
          <w:p w14:paraId="7125B8DF" w14:textId="69FD67CE" w:rsidR="00283BB4" w:rsidRDefault="00283BB4" w:rsidP="00283BB4">
            <w:r>
              <w:t>De kandidaat administreert zijn werkzaamheden.</w:t>
            </w:r>
          </w:p>
        </w:tc>
        <w:tc>
          <w:tcPr>
            <w:tcW w:w="730" w:type="dxa"/>
            <w:shd w:val="clear" w:color="auto" w:fill="FFFFFF" w:themeFill="background1"/>
          </w:tcPr>
          <w:p w14:paraId="4F3242EA" w14:textId="1B8CEEDE" w:rsidR="00283BB4" w:rsidRDefault="00283BB4" w:rsidP="00283BB4"/>
        </w:tc>
      </w:tr>
      <w:tr w:rsidR="00444181" w14:paraId="3AA0B0AD" w14:textId="77777777" w:rsidTr="006229A6">
        <w:tc>
          <w:tcPr>
            <w:tcW w:w="9016" w:type="dxa"/>
            <w:gridSpan w:val="2"/>
            <w:shd w:val="clear" w:color="auto" w:fill="9CC2E5" w:themeFill="accent5" w:themeFillTint="99"/>
          </w:tcPr>
          <w:p w14:paraId="5489842E" w14:textId="77777777" w:rsidR="00444181" w:rsidRPr="0073289B" w:rsidRDefault="00444181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444181" w14:paraId="7A920B48" w14:textId="77777777" w:rsidTr="006229A6">
        <w:tc>
          <w:tcPr>
            <w:tcW w:w="9016" w:type="dxa"/>
            <w:gridSpan w:val="2"/>
          </w:tcPr>
          <w:p w14:paraId="41A6C021" w14:textId="77777777" w:rsidR="00444181" w:rsidRPr="001079A3" w:rsidRDefault="00444181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72377C2C" w14:textId="77777777" w:rsidR="00444181" w:rsidRDefault="00444181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E1E8260" w14:textId="77777777" w:rsidR="002A3A93" w:rsidRDefault="002A3A93" w:rsidP="005F2112">
            <w:pPr>
              <w:rPr>
                <w:i/>
              </w:rPr>
            </w:pPr>
          </w:p>
          <w:p w14:paraId="0EEAB6B5" w14:textId="77777777" w:rsidR="002A3A93" w:rsidRDefault="002A3A93" w:rsidP="005F2112">
            <w:pPr>
              <w:rPr>
                <w:i/>
              </w:rPr>
            </w:pPr>
          </w:p>
          <w:p w14:paraId="2C46A1EF" w14:textId="77777777" w:rsidR="002A3A93" w:rsidRDefault="002A3A93" w:rsidP="005F2112">
            <w:pPr>
              <w:rPr>
                <w:i/>
              </w:rPr>
            </w:pPr>
          </w:p>
          <w:p w14:paraId="37F4E963" w14:textId="77777777" w:rsidR="002A3A93" w:rsidRDefault="002A3A93" w:rsidP="005F2112">
            <w:pPr>
              <w:rPr>
                <w:i/>
              </w:rPr>
            </w:pPr>
          </w:p>
          <w:p w14:paraId="35257F51" w14:textId="2CBF0A25" w:rsidR="002A3A93" w:rsidRPr="00E04C06" w:rsidRDefault="002A3A93" w:rsidP="005F2112">
            <w:pPr>
              <w:rPr>
                <w:i/>
              </w:rPr>
            </w:pPr>
          </w:p>
        </w:tc>
      </w:tr>
      <w:tr w:rsidR="00444181" w14:paraId="3E1A4507" w14:textId="77777777" w:rsidTr="006229A6">
        <w:tc>
          <w:tcPr>
            <w:tcW w:w="9016" w:type="dxa"/>
            <w:gridSpan w:val="2"/>
            <w:shd w:val="clear" w:color="auto" w:fill="9CC2E5" w:themeFill="accent5" w:themeFillTint="99"/>
          </w:tcPr>
          <w:p w14:paraId="4FC7C696" w14:textId="77777777" w:rsidR="00444181" w:rsidRPr="0073289B" w:rsidRDefault="00444181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444181" w:rsidRPr="00444181" w14:paraId="4032F260" w14:textId="77777777" w:rsidTr="006229A6">
        <w:tc>
          <w:tcPr>
            <w:tcW w:w="9016" w:type="dxa"/>
            <w:gridSpan w:val="2"/>
          </w:tcPr>
          <w:p w14:paraId="10D703E6" w14:textId="77777777" w:rsidR="00444181" w:rsidRPr="001079A3" w:rsidRDefault="00444181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23BD46AE" w14:textId="77777777" w:rsidR="00444181" w:rsidRPr="001079A3" w:rsidRDefault="00444181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22906208" w14:textId="77777777" w:rsidR="00444181" w:rsidRDefault="00444181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5D9D8C40" w14:textId="77777777" w:rsidR="002A3A93" w:rsidRDefault="002A3A93" w:rsidP="005F2112">
            <w:pPr>
              <w:rPr>
                <w:i/>
              </w:rPr>
            </w:pPr>
          </w:p>
          <w:p w14:paraId="0BBBC0A7" w14:textId="77777777" w:rsidR="002A3A93" w:rsidRDefault="002A3A93" w:rsidP="005F2112">
            <w:pPr>
              <w:rPr>
                <w:i/>
              </w:rPr>
            </w:pPr>
          </w:p>
          <w:p w14:paraId="2486FDC0" w14:textId="77777777" w:rsidR="002A3A93" w:rsidRDefault="002A3A93" w:rsidP="005F2112">
            <w:pPr>
              <w:rPr>
                <w:i/>
              </w:rPr>
            </w:pPr>
          </w:p>
          <w:p w14:paraId="2F4D3690" w14:textId="3CDA79FF" w:rsidR="002A3A93" w:rsidRPr="00E04C06" w:rsidRDefault="002A3A93" w:rsidP="005F2112">
            <w:pPr>
              <w:rPr>
                <w:i/>
              </w:rPr>
            </w:pPr>
          </w:p>
        </w:tc>
      </w:tr>
      <w:tr w:rsidR="00444181" w:rsidRPr="00151A23" w14:paraId="135C981C" w14:textId="77777777" w:rsidTr="006229A6">
        <w:tc>
          <w:tcPr>
            <w:tcW w:w="9016" w:type="dxa"/>
            <w:gridSpan w:val="2"/>
            <w:shd w:val="clear" w:color="auto" w:fill="9CC2E5" w:themeFill="accent5" w:themeFillTint="99"/>
          </w:tcPr>
          <w:p w14:paraId="7D893253" w14:textId="77777777" w:rsidR="00444181" w:rsidRPr="0073289B" w:rsidRDefault="00444181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444181" w:rsidRPr="00151A23" w14:paraId="17E95B30" w14:textId="77777777" w:rsidTr="006229A6">
        <w:tc>
          <w:tcPr>
            <w:tcW w:w="9016" w:type="dxa"/>
            <w:gridSpan w:val="2"/>
          </w:tcPr>
          <w:p w14:paraId="62442AAF" w14:textId="77777777" w:rsidR="00444181" w:rsidRPr="00080B91" w:rsidRDefault="00444181" w:rsidP="005F2112"/>
          <w:p w14:paraId="6C266479" w14:textId="77777777" w:rsidR="00444181" w:rsidRPr="00080B91" w:rsidRDefault="00444181" w:rsidP="005F2112"/>
        </w:tc>
      </w:tr>
    </w:tbl>
    <w:p w14:paraId="2B13CF9C" w14:textId="014568DB" w:rsidR="00A12436" w:rsidRDefault="00A12436">
      <w:pPr>
        <w:rPr>
          <w:lang w:val="nl-NL"/>
        </w:rPr>
      </w:pPr>
    </w:p>
    <w:p w14:paraId="5ED44564" w14:textId="1076F123" w:rsidR="006229A6" w:rsidRDefault="006229A6">
      <w:pPr>
        <w:rPr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D62B8E" w14:paraId="0CEF1540" w14:textId="77777777" w:rsidTr="004B712E">
        <w:tc>
          <w:tcPr>
            <w:tcW w:w="9195" w:type="dxa"/>
            <w:gridSpan w:val="5"/>
            <w:shd w:val="clear" w:color="auto" w:fill="9CC2E5" w:themeFill="accent5" w:themeFillTint="99"/>
          </w:tcPr>
          <w:p w14:paraId="4891657C" w14:textId="3127A82E" w:rsidR="00D62B8E" w:rsidRPr="00AC3DB8" w:rsidRDefault="00D62B8E" w:rsidP="004B712E">
            <w:pPr>
              <w:jc w:val="center"/>
              <w:rPr>
                <w:b/>
              </w:rPr>
            </w:pPr>
            <w:r>
              <w:rPr>
                <w:b/>
              </w:rPr>
              <w:t>B1-K</w:t>
            </w:r>
            <w:r>
              <w:rPr>
                <w:b/>
              </w:rPr>
              <w:t>2</w:t>
            </w:r>
            <w:r>
              <w:rPr>
                <w:b/>
              </w:rPr>
              <w:t>-W1</w:t>
            </w:r>
          </w:p>
        </w:tc>
      </w:tr>
      <w:tr w:rsidR="00D62B8E" w14:paraId="544B9CFD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4B0EEB80" w14:textId="77777777" w:rsidR="00D62B8E" w:rsidRDefault="00D62B8E" w:rsidP="004B712E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166D70A2" w14:textId="77777777" w:rsidR="00D62B8E" w:rsidRDefault="00D62B8E" w:rsidP="004B712E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F86B63D" w14:textId="77777777" w:rsidR="00D62B8E" w:rsidRDefault="00D62B8E" w:rsidP="004B712E">
            <w:r>
              <w:t>[Tijd]</w:t>
            </w:r>
          </w:p>
          <w:p w14:paraId="6E0A359F" w14:textId="77777777" w:rsidR="00D62B8E" w:rsidRDefault="00D62B8E" w:rsidP="004B712E"/>
          <w:p w14:paraId="18B81185" w14:textId="77777777" w:rsidR="00D62B8E" w:rsidRDefault="00D62B8E" w:rsidP="004B712E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6884DF6D" w14:textId="77777777" w:rsidR="00D62B8E" w:rsidRDefault="00D62B8E" w:rsidP="004B712E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4C7C36B5" w14:textId="77777777" w:rsidR="00D62B8E" w:rsidRDefault="00D62B8E" w:rsidP="004B712E">
            <w:r>
              <w:t>[Tijd]</w:t>
            </w:r>
          </w:p>
        </w:tc>
      </w:tr>
      <w:tr w:rsidR="00D62B8E" w14:paraId="557AB169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73D26A94" w14:textId="77777777" w:rsidR="00D62B8E" w:rsidRDefault="00D62B8E" w:rsidP="004B712E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6A4F9358" w14:textId="77777777" w:rsidR="00D62B8E" w:rsidRDefault="00D62B8E" w:rsidP="004B712E"/>
          <w:p w14:paraId="09D4803F" w14:textId="77777777" w:rsidR="00D62B8E" w:rsidRDefault="00D62B8E" w:rsidP="004B712E"/>
          <w:p w14:paraId="3848AC3B" w14:textId="77777777" w:rsidR="00D62B8E" w:rsidRDefault="00D62B8E" w:rsidP="004B712E"/>
        </w:tc>
        <w:tc>
          <w:tcPr>
            <w:tcW w:w="3709" w:type="dxa"/>
            <w:gridSpan w:val="2"/>
          </w:tcPr>
          <w:p w14:paraId="570427E0" w14:textId="77777777" w:rsidR="00D62B8E" w:rsidRDefault="00D62B8E" w:rsidP="004B712E"/>
        </w:tc>
      </w:tr>
      <w:tr w:rsidR="00D62B8E" w14:paraId="721E4593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5EF4FEB5" w14:textId="77777777" w:rsidR="00D62B8E" w:rsidRDefault="00D62B8E" w:rsidP="004B712E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77DC3F5D" w14:textId="77777777" w:rsidR="00D62B8E" w:rsidRDefault="00D62B8E" w:rsidP="004B712E"/>
          <w:p w14:paraId="5777DC47" w14:textId="77777777" w:rsidR="00D62B8E" w:rsidRDefault="00D62B8E" w:rsidP="004B712E"/>
          <w:p w14:paraId="2C4A759F" w14:textId="77777777" w:rsidR="00D62B8E" w:rsidRPr="007D336C" w:rsidRDefault="00D62B8E" w:rsidP="004B712E"/>
        </w:tc>
        <w:tc>
          <w:tcPr>
            <w:tcW w:w="3709" w:type="dxa"/>
            <w:gridSpan w:val="2"/>
          </w:tcPr>
          <w:p w14:paraId="3F8F28D5" w14:textId="77777777" w:rsidR="00D62B8E" w:rsidRPr="007D336C" w:rsidRDefault="00D62B8E" w:rsidP="004B712E"/>
        </w:tc>
      </w:tr>
      <w:tr w:rsidR="00D62B8E" w14:paraId="235982F6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0E5FFC36" w14:textId="77777777" w:rsidR="00D62B8E" w:rsidRDefault="00D62B8E" w:rsidP="004B712E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135B54FF" w14:textId="77777777" w:rsidR="00D62B8E" w:rsidRDefault="00D62B8E" w:rsidP="004B712E"/>
          <w:p w14:paraId="31D88903" w14:textId="77777777" w:rsidR="00D62B8E" w:rsidRDefault="00D62B8E" w:rsidP="004B712E"/>
          <w:p w14:paraId="5B0D11C7" w14:textId="77777777" w:rsidR="00D62B8E" w:rsidRPr="007D336C" w:rsidRDefault="00D62B8E" w:rsidP="004B712E"/>
        </w:tc>
        <w:tc>
          <w:tcPr>
            <w:tcW w:w="3709" w:type="dxa"/>
            <w:gridSpan w:val="2"/>
          </w:tcPr>
          <w:p w14:paraId="1F6FE965" w14:textId="77777777" w:rsidR="00D62B8E" w:rsidRPr="007D336C" w:rsidRDefault="00D62B8E" w:rsidP="004B712E"/>
        </w:tc>
      </w:tr>
    </w:tbl>
    <w:p w14:paraId="582A1198" w14:textId="77777777" w:rsidR="00490FCE" w:rsidRDefault="00490FCE">
      <w:pPr>
        <w:rPr>
          <w:lang w:val="nl-NL"/>
        </w:rPr>
      </w:pPr>
      <w:r>
        <w:rPr>
          <w:lang w:val="nl-NL"/>
        </w:rPr>
        <w:br w:type="page"/>
      </w:r>
    </w:p>
    <w:p w14:paraId="5DBAAACD" w14:textId="3A7D4476" w:rsidR="006573A3" w:rsidRDefault="00117112" w:rsidP="00490FCE">
      <w:pPr>
        <w:pStyle w:val="Heading1"/>
        <w:rPr>
          <w:lang w:val="nl-NL"/>
        </w:rPr>
      </w:pPr>
      <w:r>
        <w:rPr>
          <w:lang w:val="nl-NL"/>
        </w:rPr>
        <w:lastRenderedPageBreak/>
        <w:t>Vaststelling</w:t>
      </w:r>
      <w:r w:rsidR="00490FCE">
        <w:rPr>
          <w:lang w:val="nl-NL"/>
        </w:rPr>
        <w:t xml:space="preserve"> Opdracht</w:t>
      </w:r>
    </w:p>
    <w:p w14:paraId="72B84459" w14:textId="77777777" w:rsidR="00490FCE" w:rsidRPr="00490FCE" w:rsidRDefault="00490FCE" w:rsidP="00490FCE">
      <w:pPr>
        <w:rPr>
          <w:lang w:val="nl-N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6573A3" w14:paraId="3BB3529A" w14:textId="77777777" w:rsidTr="005F2112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D375AC1" w14:textId="77777777" w:rsidR="006573A3" w:rsidRDefault="006573A3" w:rsidP="005F2112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2FA1879D" w14:textId="77777777" w:rsidR="006573A3" w:rsidRDefault="006573A3" w:rsidP="005F2112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62DC6248" w14:textId="77777777" w:rsidR="006573A3" w:rsidRDefault="006573A3" w:rsidP="005F2112">
            <w:pPr>
              <w:jc w:val="center"/>
            </w:pPr>
            <w:r>
              <w:t>Niet akkoord</w:t>
            </w:r>
          </w:p>
        </w:tc>
      </w:tr>
      <w:tr w:rsidR="006573A3" w:rsidRPr="00151A23" w14:paraId="41C2DF5B" w14:textId="77777777" w:rsidTr="005F2112">
        <w:tc>
          <w:tcPr>
            <w:tcW w:w="3459" w:type="pct"/>
          </w:tcPr>
          <w:p w14:paraId="6974ADBE" w14:textId="15F3A618" w:rsidR="006573A3" w:rsidRDefault="00C42E99" w:rsidP="006573A3">
            <w:pPr>
              <w:pStyle w:val="ListParagraph"/>
              <w:numPr>
                <w:ilvl w:val="0"/>
                <w:numId w:val="1"/>
              </w:numPr>
            </w:pPr>
            <w:r>
              <w:t xml:space="preserve">De </w:t>
            </w:r>
            <w:r w:rsidR="006573A3">
              <w:t xml:space="preserve">opdracht bevat alle taken die in de </w:t>
            </w:r>
            <w:r w:rsidR="006573A3">
              <w:rPr>
                <w:i/>
              </w:rPr>
              <w:t>Examenmatrijs</w:t>
            </w:r>
            <w:r w:rsidR="006573A3">
              <w:t xml:space="preserve"> aan deze opdracht zijn toegewezen.</w:t>
            </w:r>
          </w:p>
        </w:tc>
        <w:tc>
          <w:tcPr>
            <w:tcW w:w="771" w:type="pct"/>
          </w:tcPr>
          <w:p w14:paraId="3C3A3D06" w14:textId="2F31CF6B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2143D158" w14:textId="4EA87232" w:rsidR="006573A3" w:rsidRDefault="006573A3" w:rsidP="005F2112">
            <w:pPr>
              <w:jc w:val="center"/>
            </w:pPr>
          </w:p>
        </w:tc>
      </w:tr>
      <w:tr w:rsidR="006573A3" w:rsidRPr="00151A23" w14:paraId="5085C433" w14:textId="77777777" w:rsidTr="005F2112">
        <w:tc>
          <w:tcPr>
            <w:tcW w:w="3459" w:type="pct"/>
          </w:tcPr>
          <w:p w14:paraId="6BFF7D59" w14:textId="55F4C160" w:rsidR="006573A3" w:rsidRDefault="006573A3" w:rsidP="006573A3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4378B0A0" w14:textId="7F1BA716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081CB62E" w14:textId="24EEFAE3" w:rsidR="006573A3" w:rsidRDefault="006573A3" w:rsidP="005F2112">
            <w:pPr>
              <w:jc w:val="center"/>
            </w:pPr>
          </w:p>
        </w:tc>
      </w:tr>
      <w:tr w:rsidR="006573A3" w:rsidRPr="00151A23" w14:paraId="5E55B5EB" w14:textId="77777777" w:rsidTr="005F2112">
        <w:tc>
          <w:tcPr>
            <w:tcW w:w="3459" w:type="pct"/>
          </w:tcPr>
          <w:p w14:paraId="310EA823" w14:textId="7C2D4B7D" w:rsidR="006573A3" w:rsidRDefault="006573A3" w:rsidP="006573A3">
            <w:pPr>
              <w:pStyle w:val="ListParagraph"/>
              <w:numPr>
                <w:ilvl w:val="0"/>
                <w:numId w:val="1"/>
              </w:numPr>
            </w:pPr>
            <w:r>
              <w:t xml:space="preserve">De totale tijdsduur is gezien de inhoud van de opdracht </w:t>
            </w:r>
            <w:r w:rsidR="000D10E5">
              <w:t>acceptabel</w:t>
            </w:r>
          </w:p>
        </w:tc>
        <w:tc>
          <w:tcPr>
            <w:tcW w:w="771" w:type="pct"/>
          </w:tcPr>
          <w:p w14:paraId="1A550DAD" w14:textId="3EC6CC80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4BFA59D9" w14:textId="2F7BE32C" w:rsidR="006573A3" w:rsidRDefault="006573A3" w:rsidP="005F2112">
            <w:pPr>
              <w:jc w:val="center"/>
            </w:pPr>
          </w:p>
        </w:tc>
      </w:tr>
      <w:tr w:rsidR="006573A3" w:rsidRPr="00151A23" w14:paraId="2BBCFFC8" w14:textId="77777777" w:rsidTr="005F2112">
        <w:tc>
          <w:tcPr>
            <w:tcW w:w="3459" w:type="pct"/>
          </w:tcPr>
          <w:p w14:paraId="6989896F" w14:textId="77777777" w:rsidR="006573A3" w:rsidRDefault="006573A3" w:rsidP="006573A3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5C6A50F9" w14:textId="6ACA266C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75B13EA4" w14:textId="612F3326" w:rsidR="006573A3" w:rsidRDefault="006573A3" w:rsidP="005F2112">
            <w:pPr>
              <w:jc w:val="center"/>
            </w:pPr>
          </w:p>
        </w:tc>
      </w:tr>
      <w:tr w:rsidR="006573A3" w:rsidRPr="00151A23" w14:paraId="2CF616E1" w14:textId="77777777" w:rsidTr="005F2112">
        <w:tc>
          <w:tcPr>
            <w:tcW w:w="3459" w:type="pct"/>
          </w:tcPr>
          <w:p w14:paraId="65B1E27F" w14:textId="77777777" w:rsidR="006573A3" w:rsidRDefault="006573A3" w:rsidP="006573A3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44B0111" w14:textId="6E58D799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7C74EEB2" w14:textId="4B67F618" w:rsidR="006573A3" w:rsidRDefault="006573A3" w:rsidP="005F2112">
            <w:pPr>
              <w:jc w:val="center"/>
            </w:pPr>
          </w:p>
        </w:tc>
      </w:tr>
    </w:tbl>
    <w:p w14:paraId="35F09108" w14:textId="77777777" w:rsidR="000D10E5" w:rsidRDefault="000D10E5">
      <w:pPr>
        <w:rPr>
          <w:lang w:val="nl-NL"/>
        </w:rPr>
      </w:pPr>
    </w:p>
    <w:p w14:paraId="29FD5A6C" w14:textId="77777777" w:rsidR="000D10E5" w:rsidRDefault="000D10E5">
      <w:pPr>
        <w:rPr>
          <w:lang w:val="nl-NL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0D10E5" w14:paraId="69674694" w14:textId="77777777" w:rsidTr="002A3A93">
        <w:tc>
          <w:tcPr>
            <w:tcW w:w="9067" w:type="dxa"/>
            <w:gridSpan w:val="2"/>
            <w:shd w:val="clear" w:color="auto" w:fill="9CC2E5" w:themeFill="accent5" w:themeFillTint="99"/>
          </w:tcPr>
          <w:p w14:paraId="7782A0FF" w14:textId="6B13A50F" w:rsidR="000D10E5" w:rsidRPr="00AC3DB8" w:rsidRDefault="00BB50FF" w:rsidP="005F2112">
            <w:pPr>
              <w:jc w:val="center"/>
              <w:rPr>
                <w:b/>
              </w:rPr>
            </w:pPr>
            <w:r>
              <w:rPr>
                <w:b/>
              </w:rPr>
              <w:t>Vaststelling</w:t>
            </w:r>
            <w:r w:rsidR="00793543">
              <w:rPr>
                <w:b/>
              </w:rPr>
              <w:t xml:space="preserve"> </w:t>
            </w:r>
          </w:p>
        </w:tc>
      </w:tr>
      <w:tr w:rsidR="000D10E5" w14:paraId="591BBD94" w14:textId="77777777" w:rsidTr="002A3A93">
        <w:tc>
          <w:tcPr>
            <w:tcW w:w="2093" w:type="dxa"/>
            <w:shd w:val="clear" w:color="auto" w:fill="EDEDED" w:themeFill="accent3" w:themeFillTint="33"/>
          </w:tcPr>
          <w:p w14:paraId="3A0B83FE" w14:textId="77777777" w:rsidR="000D10E5" w:rsidRDefault="000D10E5" w:rsidP="005F2112">
            <w:r>
              <w:t>Datum</w:t>
            </w:r>
          </w:p>
        </w:tc>
        <w:tc>
          <w:tcPr>
            <w:tcW w:w="6974" w:type="dxa"/>
          </w:tcPr>
          <w:p w14:paraId="66D37426" w14:textId="77777777" w:rsidR="000D10E5" w:rsidRDefault="000D10E5" w:rsidP="005F2112"/>
        </w:tc>
      </w:tr>
      <w:tr w:rsidR="000D10E5" w14:paraId="1B61D78A" w14:textId="77777777" w:rsidTr="002A3A93">
        <w:tc>
          <w:tcPr>
            <w:tcW w:w="2093" w:type="dxa"/>
            <w:shd w:val="clear" w:color="auto" w:fill="EDEDED" w:themeFill="accent3" w:themeFillTint="33"/>
          </w:tcPr>
          <w:p w14:paraId="1844C690" w14:textId="134577DA" w:rsidR="000D10E5" w:rsidRDefault="000D10E5" w:rsidP="005F2112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21823617" w14:textId="77777777" w:rsidR="000D10E5" w:rsidRDefault="000D10E5" w:rsidP="005F2112"/>
        </w:tc>
      </w:tr>
      <w:tr w:rsidR="000D10E5" w14:paraId="0809DC17" w14:textId="77777777" w:rsidTr="002A3A93">
        <w:tc>
          <w:tcPr>
            <w:tcW w:w="2093" w:type="dxa"/>
            <w:shd w:val="clear" w:color="auto" w:fill="EDEDED" w:themeFill="accent3" w:themeFillTint="33"/>
          </w:tcPr>
          <w:p w14:paraId="1396920B" w14:textId="6BB0197F" w:rsidR="000D10E5" w:rsidRDefault="00793543" w:rsidP="005F2112">
            <w:r>
              <w:t xml:space="preserve">Handtekening Examencommissie </w:t>
            </w:r>
          </w:p>
        </w:tc>
        <w:tc>
          <w:tcPr>
            <w:tcW w:w="6974" w:type="dxa"/>
          </w:tcPr>
          <w:p w14:paraId="253C7D4C" w14:textId="77777777" w:rsidR="000D10E5" w:rsidRDefault="000D10E5" w:rsidP="005F2112"/>
          <w:p w14:paraId="31F57024" w14:textId="77777777" w:rsidR="002A3A93" w:rsidRDefault="002A3A93" w:rsidP="005F2112"/>
          <w:p w14:paraId="246C3368" w14:textId="77777777" w:rsidR="002A3A93" w:rsidRDefault="002A3A93" w:rsidP="005F2112"/>
          <w:p w14:paraId="30A5B071" w14:textId="77777777" w:rsidR="002A3A93" w:rsidRDefault="002A3A93" w:rsidP="005F2112"/>
          <w:p w14:paraId="126D595C" w14:textId="65FCDC8B" w:rsidR="002A3A93" w:rsidRDefault="002A3A93" w:rsidP="005F2112"/>
        </w:tc>
      </w:tr>
    </w:tbl>
    <w:p w14:paraId="3E0D888F" w14:textId="68F8C07D" w:rsidR="006229A6" w:rsidRDefault="006229A6">
      <w:pPr>
        <w:rPr>
          <w:lang w:val="nl-NL"/>
        </w:rPr>
      </w:pPr>
      <w:r>
        <w:rPr>
          <w:lang w:val="nl-NL"/>
        </w:rPr>
        <w:br w:type="page"/>
      </w:r>
    </w:p>
    <w:p w14:paraId="205C1359" w14:textId="77777777" w:rsidR="007E6C12" w:rsidRDefault="007E6C12" w:rsidP="007E6C1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nl-NL" w:eastAsia="nl-NL"/>
        </w:rPr>
        <w:sectPr w:rsidR="007E6C12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E732FDE" w14:textId="5C7F2E26" w:rsidR="00475C7B" w:rsidRDefault="00475C7B" w:rsidP="00475C7B">
      <w:pPr>
        <w:pStyle w:val="Heading1"/>
      </w:pPr>
      <w:proofErr w:type="spellStart"/>
      <w:r>
        <w:lastRenderedPageBreak/>
        <w:t>Beoordeling</w:t>
      </w:r>
      <w:proofErr w:type="spellEnd"/>
      <w:r>
        <w:t xml:space="preserve"> B1-K</w:t>
      </w:r>
      <w:r>
        <w:t>2</w:t>
      </w:r>
      <w:r>
        <w:t>-W1</w:t>
      </w:r>
    </w:p>
    <w:p w14:paraId="2D2EB75C" w14:textId="77777777" w:rsidR="00087421" w:rsidRDefault="00087421">
      <w:pPr>
        <w:rPr>
          <w:lang w:val="nl-NL"/>
        </w:rPr>
      </w:pPr>
    </w:p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20"/>
        <w:gridCol w:w="2516"/>
        <w:gridCol w:w="2500"/>
        <w:gridCol w:w="2500"/>
        <w:gridCol w:w="2484"/>
      </w:tblGrid>
      <w:tr w:rsidR="00087421" w:rsidRPr="00087421" w14:paraId="6D27457C" w14:textId="77777777" w:rsidTr="00FC6A72">
        <w:trPr>
          <w:cantSplit/>
          <w:trHeight w:val="480"/>
          <w:tblHeader/>
        </w:trPr>
        <w:tc>
          <w:tcPr>
            <w:tcW w:w="13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7149F11" w14:textId="53741902" w:rsidR="00087421" w:rsidRPr="00087421" w:rsidRDefault="00087421" w:rsidP="0008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Beoordeling opdracht </w:t>
            </w:r>
          </w:p>
        </w:tc>
      </w:tr>
      <w:tr w:rsidR="00087421" w:rsidRPr="00087421" w14:paraId="388E7893" w14:textId="77777777" w:rsidTr="00194155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A19F0F" w14:textId="77777777" w:rsidR="00087421" w:rsidRPr="00087421" w:rsidRDefault="00087421" w:rsidP="0008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Taak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5FC369" w14:textId="77777777" w:rsidR="00087421" w:rsidRPr="00087421" w:rsidRDefault="00087421" w:rsidP="0008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Criterium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D87F7D" w14:textId="77777777" w:rsidR="00087421" w:rsidRPr="00087421" w:rsidRDefault="00087421" w:rsidP="0008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9FD146" w14:textId="77777777" w:rsidR="00087421" w:rsidRPr="00087421" w:rsidRDefault="00087421" w:rsidP="0008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2C55BB" w14:textId="77777777" w:rsidR="00087421" w:rsidRPr="00087421" w:rsidRDefault="00087421" w:rsidP="0008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2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E19E9B" w14:textId="77777777" w:rsidR="00087421" w:rsidRPr="00087421" w:rsidRDefault="00087421" w:rsidP="0008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3</w:t>
            </w:r>
          </w:p>
        </w:tc>
      </w:tr>
      <w:tr w:rsidR="00087421" w:rsidRPr="00087421" w14:paraId="5DCC8679" w14:textId="77777777" w:rsidTr="0011417F">
        <w:trPr>
          <w:trHeight w:val="41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B0349" w14:textId="77777777" w:rsid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T1</w:t>
            </w:r>
          </w:p>
          <w:p w14:paraId="4CB47831" w14:textId="52A51B33" w:rsidR="001763D0" w:rsidRPr="00087421" w:rsidRDefault="001763D0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3D302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Inventarisatie en planning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39EED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1A0BD288" w14:textId="23115A68" w:rsidR="00087421" w:rsidRPr="00087421" w:rsidRDefault="00610FEB" w:rsidP="00FC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Niet alle werkzaamheden en activiteiten zijn in de planning opgenomen.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werkzaamheden en activiteiten zijn niet gebaseerd op de ontwerp-documentatie.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planning is niet chronologisch, realistisch en/of overzichtelijk.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42A6B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529870CA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Bijna alle werkzaamheden en activiteiten zijn in de planning opgenomen.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werkzaamheden en activiteiten zijn voor een klein deel gebaseerd op de ontwerp-documentatie.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planning is realistisch en niet chronologisch of overzichtelijk.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3574A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3D2BD6DD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Alle werkzaamheden en activiteiten zijn in de planning opgenomen.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werkzaamheden en activiteiten zijn op enkele na gebaseerd op de ontwerp-documentatie.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planning is realistisch en chronologisch of overzichtelijk.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F9891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55DEC230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Alle werkzaamheden en activiteiten zijn in de planning opgenomen.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werkzaamheden en activiteiten zijn volledig gebaseerd op de ontwerp-documentatie.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planning is realistisch, chronologisch en overzichtelijk.</w:t>
            </w:r>
          </w:p>
        </w:tc>
      </w:tr>
      <w:tr w:rsidR="00087421" w:rsidRPr="00087421" w14:paraId="4E65EA35" w14:textId="77777777" w:rsidTr="00194155">
        <w:trPr>
          <w:trHeight w:val="13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3C8DA" w14:textId="77777777" w:rsid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T2</w:t>
            </w:r>
          </w:p>
          <w:p w14:paraId="0A4FC466" w14:textId="34AA9774" w:rsidR="001763D0" w:rsidRPr="00087421" w:rsidRDefault="001763D0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E3ADF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Gerealiseerde functionaliteiten*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963B8" w14:textId="77777777" w:rsid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444BEA8" w14:textId="0F81005B" w:rsidR="00087421" w:rsidRPr="00087421" w:rsidRDefault="00610FEB" w:rsidP="00FC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Weinig functionaliteiten zijn gerealiseerd.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47D39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5C52D400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Het minimum aan functionaliteiten is gerealiseerd.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E6556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709BDAD7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Bijna alle functionaliteiten zijn gerealiseerd.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44EF9" w14:textId="77777777" w:rsid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262757F4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Alle functionaliteiten zijn gerealiseerd.</w:t>
            </w:r>
          </w:p>
        </w:tc>
      </w:tr>
      <w:tr w:rsidR="00087421" w:rsidRPr="00087421" w14:paraId="4CB79CFF" w14:textId="77777777" w:rsidTr="0011417F">
        <w:trPr>
          <w:trHeight w:val="1911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60058" w14:textId="77777777" w:rsid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lastRenderedPageBreak/>
              <w:t>T2</w:t>
            </w:r>
          </w:p>
          <w:p w14:paraId="36D6C06E" w14:textId="362D802F" w:rsidR="001763D0" w:rsidRPr="00087421" w:rsidRDefault="001763D0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1193F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Gerealiseerde eisen*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B648C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13A3490A" w14:textId="0A9B54F5" w:rsidR="00087421" w:rsidRPr="00087421" w:rsidRDefault="00610FEB" w:rsidP="00FC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Weinig gerealiseerde functionaliteiten voldoen aan de eisen uit de ontwerp-documentatie.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08B5D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7A35B57C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Het minimum van de gerealiseerde functionaliteiten voldoet aan de eisen uit de ontwerp-documentatie.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9439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7980405E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Bijna alle gerealiseerde functionaliteiten voldoen aan de eisen uit de ontwerp-documentatie.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44269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48324CC2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Alle gerealiseerde functionaliteiten voldoen aan de eisen uit de ontwerp-documentatie.</w:t>
            </w:r>
          </w:p>
        </w:tc>
      </w:tr>
      <w:tr w:rsidR="00087421" w:rsidRPr="00087421" w14:paraId="73C1F011" w14:textId="77777777" w:rsidTr="0011417F">
        <w:trPr>
          <w:trHeight w:val="48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93C9D" w14:textId="77777777" w:rsid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T2</w:t>
            </w:r>
          </w:p>
          <w:p w14:paraId="3B0EB968" w14:textId="4788EB84" w:rsidR="001763D0" w:rsidRPr="00087421" w:rsidRDefault="001763D0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B8B4B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Correctheid code*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D8C23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58F832A8" w14:textId="6AC003C9" w:rsidR="00087421" w:rsidRPr="00087421" w:rsidRDefault="00610FEB" w:rsidP="00FC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De code voldoet niet aan de binnen de organisatie geldende </w:t>
            </w:r>
            <w:proofErr w:type="spellStart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naming</w:t>
            </w:r>
            <w:proofErr w:type="spellEnd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  <w:proofErr w:type="spellStart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conventions</w:t>
            </w:r>
            <w:proofErr w:type="spellEnd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code werkt niet efficiënt.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Er wordt niet zinvol gebruikgemaakt van functies en/of methoden.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code is niet logisch/structureel en consistent opgebouwd.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0915C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44BC33DE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De code voldoet in enkele gevallen aan de binnen de organisatie geldende </w:t>
            </w:r>
            <w:proofErr w:type="spellStart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naming</w:t>
            </w:r>
            <w:proofErr w:type="spellEnd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  <w:proofErr w:type="spellStart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conventions</w:t>
            </w:r>
            <w:proofErr w:type="spellEnd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code werkt deels efficiënt.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Er wordt bijna overal zinvol gebruikgemaakt van functies en/of methoden.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code is deels logisch/structureel en consistent opgebouwd.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7C6EE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031EA784" w14:textId="76F6B056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De code voldoet in de meeste gevallen aan de binnen de organisatie geldende </w:t>
            </w:r>
            <w:proofErr w:type="spellStart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namin</w:t>
            </w:r>
            <w:proofErr w:type="spellEnd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  <w:proofErr w:type="spellStart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gconventions</w:t>
            </w:r>
            <w:proofErr w:type="spellEnd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code werkt efficiënt.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Er wordt bijna overal zinvol gebruikgemaakt van functies en/of methoden.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 xml:space="preserve">De code is logisch/structureel en consistent opgebouwd. 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5FAD6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4A0D1A97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De code voldoet volledig aan de binnen de organisatie geldende </w:t>
            </w:r>
            <w:proofErr w:type="spellStart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naming</w:t>
            </w:r>
            <w:proofErr w:type="spellEnd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  <w:proofErr w:type="spellStart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conventions</w:t>
            </w:r>
            <w:proofErr w:type="spellEnd"/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code werkt efficiënt.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Er wordt zinvol gebruikgemaakt van functies en/of methoden.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De code is logisch/structureel en consistent opgebouwd.</w:t>
            </w:r>
          </w:p>
        </w:tc>
      </w:tr>
      <w:tr w:rsidR="00087421" w:rsidRPr="00087421" w14:paraId="12F66956" w14:textId="77777777" w:rsidTr="00194155">
        <w:trPr>
          <w:trHeight w:val="22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15E51" w14:textId="77777777" w:rsid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lastRenderedPageBreak/>
              <w:t>T2</w:t>
            </w:r>
          </w:p>
          <w:p w14:paraId="7223AB84" w14:textId="5D7302D0" w:rsidR="001763D0" w:rsidRPr="00087421" w:rsidRDefault="001763D0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7E428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Vorm van de code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4CBF3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6063C7CC" w14:textId="203FD668" w:rsidR="00087421" w:rsidRPr="00087421" w:rsidRDefault="00610FEB" w:rsidP="00FC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De opmaak van de broncode is niet volgens de binnen de organisatie geldende conventies en/of de code is niet leesbaar.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54C9D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6EF4B825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De opmaak van de broncode is volgens de binnen de organisatie geldende conventies en de code is leesbaar.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957E1" w14:textId="77777777" w:rsidR="00087421" w:rsidRPr="00087421" w:rsidRDefault="00087421" w:rsidP="00087421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D3711" w14:textId="77777777" w:rsidR="00087421" w:rsidRPr="00087421" w:rsidRDefault="00087421" w:rsidP="0008742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087421" w:rsidRPr="00087421" w14:paraId="776B7928" w14:textId="77777777" w:rsidTr="0011417F">
        <w:trPr>
          <w:trHeight w:val="34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62192" w14:textId="77777777" w:rsid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T3</w:t>
            </w:r>
          </w:p>
          <w:p w14:paraId="1233B9C6" w14:textId="6542F6A3" w:rsidR="001763D0" w:rsidRPr="00087421" w:rsidRDefault="001763D0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A96E0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Commentaar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0F556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29C912C8" w14:textId="54FCB95C" w:rsidR="00087421" w:rsidRPr="00087421" w:rsidRDefault="00610FEB" w:rsidP="00FC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Te weinig functies/methodes zijn van functioneel commentaar voorzien volgens de binnen de organisatie geldende conventies.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Het gebruikte commentaar is niet duidelijk voor een ander.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49D7A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21E25933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Weinig functies/methodes zijn van functioneel commentaar voorzien volgens de binnen de organisatie geldende conventies.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Het gebruikte commentaar is niet overal duidelijk voor een ander.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C96D8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0384CB81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Bijna alle functies/methodes zijn van functioneel commentaar voorzien volgens de binnen de organisatie geldende conventies.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Het gebruikte commentaar is bijna altijd duidelijk voor een ander.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17BF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187FBC67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Alle functies/methodes zijn van functioneel commentaar voorzien volgens de binnen de organisatie geldende conventies.</w:t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Het gebruikte commentaar is duidelijk voor een ander.</w:t>
            </w:r>
          </w:p>
        </w:tc>
      </w:tr>
      <w:tr w:rsidR="00087421" w:rsidRPr="00087421" w14:paraId="34460D88" w14:textId="77777777" w:rsidTr="00194155">
        <w:trPr>
          <w:trHeight w:val="16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FACD5" w14:textId="77777777" w:rsid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T4</w:t>
            </w:r>
          </w:p>
          <w:p w14:paraId="7113E725" w14:textId="6782FD8E" w:rsidR="001763D0" w:rsidRPr="00087421" w:rsidRDefault="001763D0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75AC6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Documenteren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266AF" w14:textId="77777777" w:rsidR="00BB1F7D" w:rsidRPr="00BB1F7D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BB1F7D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206BF4D8" w14:textId="27461D4F" w:rsidR="00087421" w:rsidRPr="00087421" w:rsidRDefault="00610FEB" w:rsidP="00FC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De documentatie is niet volledig en/of correct en/of duidelijk.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9054E" w14:textId="77777777" w:rsidR="00BB1F7D" w:rsidRPr="0011417F" w:rsidRDefault="00BB1F7D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Pr="0011417F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689CD214" w14:textId="77777777" w:rsidR="00087421" w:rsidRPr="00087421" w:rsidRDefault="00087421" w:rsidP="00BB1F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De documentatie is volledig, correct en duidelijk.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43606" w14:textId="77777777" w:rsidR="00087421" w:rsidRPr="00087421" w:rsidRDefault="00087421" w:rsidP="00087421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963C9" w14:textId="77777777" w:rsidR="00087421" w:rsidRPr="00087421" w:rsidRDefault="00087421" w:rsidP="0008742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087421" w:rsidRPr="00087421" w14:paraId="05921386" w14:textId="77777777" w:rsidTr="00194155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E961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087421">
              <w:rPr>
                <w:rFonts w:ascii="Calibri" w:eastAsia="Times New Roman" w:hAnsi="Calibri" w:cs="Calibri"/>
                <w:color w:val="000000"/>
                <w:lang w:val="nl-NL" w:eastAsia="nl-NL"/>
              </w:rPr>
              <w:t>* Cruciaal criterium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194F" w14:textId="77777777" w:rsidR="00087421" w:rsidRPr="00087421" w:rsidRDefault="00087421" w:rsidP="000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DB45" w14:textId="77777777" w:rsidR="00087421" w:rsidRPr="00087421" w:rsidRDefault="00087421" w:rsidP="00087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AB4D" w14:textId="77777777" w:rsidR="00087421" w:rsidRPr="00087421" w:rsidRDefault="00087421" w:rsidP="0008742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7C84" w14:textId="77777777" w:rsidR="00087421" w:rsidRPr="00087421" w:rsidRDefault="00087421" w:rsidP="0008742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C218" w14:textId="77777777" w:rsidR="00087421" w:rsidRPr="00087421" w:rsidRDefault="00087421" w:rsidP="0008742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</w:tbl>
    <w:p w14:paraId="64709705" w14:textId="4870DF2E" w:rsidR="00087421" w:rsidRDefault="00087421">
      <w:pPr>
        <w:rPr>
          <w:lang w:val="nl-NL"/>
        </w:rPr>
        <w:sectPr w:rsidR="00087421" w:rsidSect="007E6C12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5244"/>
      </w:tblGrid>
      <w:tr w:rsidR="00C94A1F" w:rsidRPr="00DC0830" w14:paraId="2A4DF6E5" w14:textId="77777777" w:rsidTr="00C94A1F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E531" w14:textId="77777777" w:rsidR="00C94A1F" w:rsidRPr="00DC0830" w:rsidRDefault="00C94A1F" w:rsidP="00DC0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  <w:lastRenderedPageBreak/>
              <w:t>Cruciale criteria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60FF" w14:textId="77777777" w:rsidR="00C94A1F" w:rsidRPr="00DC0830" w:rsidRDefault="00C94A1F" w:rsidP="00DC0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</w:p>
        </w:tc>
      </w:tr>
      <w:tr w:rsidR="00C94A1F" w:rsidRPr="00DC0830" w14:paraId="44668413" w14:textId="77777777" w:rsidTr="003C3BF1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hideMark/>
          </w:tcPr>
          <w:p w14:paraId="0C0566DE" w14:textId="77777777" w:rsidR="00C94A1F" w:rsidRPr="00DC0830" w:rsidRDefault="00C94A1F" w:rsidP="00594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Cruciaal criterium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4648048D" w14:textId="77777777" w:rsidR="00C94A1F" w:rsidRPr="00DC0830" w:rsidRDefault="00C94A1F" w:rsidP="00DC0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 </w:t>
            </w:r>
          </w:p>
        </w:tc>
      </w:tr>
      <w:tr w:rsidR="003C3BF1" w:rsidRPr="00151A23" w14:paraId="59C7E0D5" w14:textId="77777777" w:rsidTr="003C3BF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8112" w14:textId="6815A863" w:rsidR="003C3BF1" w:rsidRPr="00DC0830" w:rsidRDefault="003C3BF1" w:rsidP="003C3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Gerealiseerde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functionaliteiten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ED0F9" w14:textId="77777777" w:rsidR="003C3BF1" w:rsidRPr="005942C8" w:rsidRDefault="003C3BF1" w:rsidP="003C3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val="nl-NL"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Behaald in kolom 1 of hoger</w:t>
            </w:r>
          </w:p>
          <w:p w14:paraId="2BE5A399" w14:textId="76823162" w:rsidR="003C3BF1" w:rsidRPr="00DC0830" w:rsidRDefault="003C3BF1" w:rsidP="003C3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3C3BF1" w:rsidRPr="00151A23" w14:paraId="5D0DE10D" w14:textId="77777777" w:rsidTr="003C3BF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0BE4D" w14:textId="21E9CC7C" w:rsidR="003C3BF1" w:rsidRPr="00DC0830" w:rsidRDefault="003C3BF1" w:rsidP="003C3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Gerealiseerde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eisen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18F92" w14:textId="6CC7DE2D" w:rsidR="003C3BF1" w:rsidRPr="00DC0830" w:rsidRDefault="003C3BF1" w:rsidP="003C3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val="nl-NL"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Behaald in kolom 1 of hoger</w:t>
            </w:r>
          </w:p>
        </w:tc>
      </w:tr>
      <w:tr w:rsidR="003C3BF1" w:rsidRPr="00151A23" w14:paraId="71482DEC" w14:textId="77777777" w:rsidTr="003C3BF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3376A" w14:textId="215687D1" w:rsidR="003C3BF1" w:rsidRPr="00DC0830" w:rsidRDefault="003C3BF1" w:rsidP="003C3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Correctheid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C390" w14:textId="37A8E833" w:rsidR="003C3BF1" w:rsidRPr="00DC0830" w:rsidRDefault="003C3BF1" w:rsidP="003C3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val="nl-NL"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Behaald in kolom 1 of hoger</w:t>
            </w:r>
          </w:p>
        </w:tc>
      </w:tr>
      <w:tr w:rsidR="00C94A1F" w:rsidRPr="00151A23" w14:paraId="06903539" w14:textId="77777777" w:rsidTr="003C3BF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092A50" w14:textId="77777777" w:rsidR="00C94A1F" w:rsidRPr="00DC0830" w:rsidRDefault="00C94A1F" w:rsidP="00C94A1F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A91E39" w14:textId="77777777" w:rsidR="00C94A1F" w:rsidRPr="00DC0830" w:rsidRDefault="00C94A1F" w:rsidP="00C94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94A1F" w:rsidRPr="00DC0830" w14:paraId="4B990857" w14:textId="77777777" w:rsidTr="00C94A1F">
        <w:trPr>
          <w:trHeight w:val="52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671D8" w14:textId="77777777" w:rsidR="00C94A1F" w:rsidRPr="00DC0830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  <w:t>Cijfertabel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56C4" w14:textId="77777777" w:rsidR="00C94A1F" w:rsidRPr="00DC0830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</w:p>
        </w:tc>
      </w:tr>
      <w:tr w:rsidR="00C94A1F" w:rsidRPr="00DC0830" w14:paraId="45A9F2B5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E1E0F3" w14:textId="77777777" w:rsidR="00C94A1F" w:rsidRPr="00DC0830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Punten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1C7FA0F9" w14:textId="0F747892" w:rsidR="00C94A1F" w:rsidRPr="00DC0830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595447" w:rsidRPr="00DC0830" w14:paraId="739FCC97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E8B1" w14:textId="30BE2A85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8719" w14:textId="4F6D66B5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1,0</w:t>
            </w:r>
          </w:p>
        </w:tc>
      </w:tr>
      <w:tr w:rsidR="00595447" w:rsidRPr="00DC0830" w14:paraId="54469FE2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AFB8" w14:textId="26477C0F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1138" w14:textId="0566A006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1,6</w:t>
            </w:r>
          </w:p>
        </w:tc>
      </w:tr>
      <w:tr w:rsidR="00595447" w:rsidRPr="00DC0830" w14:paraId="11248240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8E93" w14:textId="57911BE8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5F56" w14:textId="14F6C132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2,1</w:t>
            </w:r>
          </w:p>
        </w:tc>
      </w:tr>
      <w:tr w:rsidR="00595447" w:rsidRPr="00DC0830" w14:paraId="18F1F87D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9C07" w14:textId="10804C53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9D06" w14:textId="10478A0B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2,6</w:t>
            </w:r>
          </w:p>
        </w:tc>
      </w:tr>
      <w:tr w:rsidR="00595447" w:rsidRPr="00DC0830" w14:paraId="40A60B2F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99B2" w14:textId="1E28B32F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03AD" w14:textId="2ADC1303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3,2</w:t>
            </w:r>
          </w:p>
        </w:tc>
      </w:tr>
      <w:tr w:rsidR="00595447" w:rsidRPr="00DC0830" w14:paraId="50609F31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D6BA" w14:textId="3292AC00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7070" w14:textId="28D12F2D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3,7</w:t>
            </w:r>
          </w:p>
        </w:tc>
      </w:tr>
      <w:tr w:rsidR="00595447" w:rsidRPr="00DC0830" w14:paraId="264DA060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EA60" w14:textId="64A239E7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6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3AF9" w14:textId="59E12DF8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4,2</w:t>
            </w:r>
          </w:p>
        </w:tc>
      </w:tr>
      <w:tr w:rsidR="00595447" w:rsidRPr="00DC0830" w14:paraId="5C36B39D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3F6C" w14:textId="4D993A10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7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BCB8" w14:textId="0641444F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4,8</w:t>
            </w:r>
          </w:p>
        </w:tc>
      </w:tr>
      <w:tr w:rsidR="00595447" w:rsidRPr="00DC0830" w14:paraId="5E0C9308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74B0" w14:textId="6CA9CD7B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7EF" w14:textId="400347F0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5,3</w:t>
            </w:r>
          </w:p>
        </w:tc>
      </w:tr>
      <w:tr w:rsidR="00595447" w:rsidRPr="00DC0830" w14:paraId="368C0D4A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90BF" w14:textId="60663A61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9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A602" w14:textId="762E9663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5,8</w:t>
            </w:r>
          </w:p>
        </w:tc>
      </w:tr>
      <w:tr w:rsidR="00595447" w:rsidRPr="00DC0830" w14:paraId="1AF91267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093F5" w14:textId="744C5849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10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8CE8E" w14:textId="2FE3E055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6,3</w:t>
            </w:r>
          </w:p>
        </w:tc>
      </w:tr>
      <w:tr w:rsidR="00595447" w:rsidRPr="00DC0830" w14:paraId="47536D84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FFE28" w14:textId="5421E170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634C5" w14:textId="32D2673F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6,9</w:t>
            </w:r>
          </w:p>
        </w:tc>
      </w:tr>
      <w:tr w:rsidR="00595447" w:rsidRPr="00DC0830" w14:paraId="3AC17513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D487A" w14:textId="4CCFA265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24C2F" w14:textId="5495D39B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7,4</w:t>
            </w:r>
          </w:p>
        </w:tc>
      </w:tr>
      <w:tr w:rsidR="00595447" w:rsidRPr="00DC0830" w14:paraId="371ADA6C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1022" w14:textId="12E3D620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7C76F" w14:textId="499A43EB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7,9</w:t>
            </w:r>
          </w:p>
        </w:tc>
      </w:tr>
      <w:tr w:rsidR="00595447" w:rsidRPr="00DC0830" w14:paraId="42A139B7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67388" w14:textId="3E2C7459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B03E4" w14:textId="4A785C57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8,5</w:t>
            </w:r>
          </w:p>
        </w:tc>
      </w:tr>
      <w:tr w:rsidR="00595447" w:rsidRPr="00DC0830" w14:paraId="7E3CF3CB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AFF3F" w14:textId="067B3F90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15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F0D46" w14:textId="41423581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9,0</w:t>
            </w:r>
          </w:p>
        </w:tc>
      </w:tr>
      <w:tr w:rsidR="00595447" w:rsidRPr="00DC0830" w14:paraId="368A00D8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227A3" w14:textId="240B6690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16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7D97" w14:textId="646A6DD7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9,5</w:t>
            </w:r>
          </w:p>
        </w:tc>
      </w:tr>
      <w:tr w:rsidR="00595447" w:rsidRPr="00DC0830" w14:paraId="169A2367" w14:textId="77777777" w:rsidTr="00C94A1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9CF4" w14:textId="6204AE8A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17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B138F" w14:textId="68A8D160" w:rsidR="00595447" w:rsidRPr="00DC0830" w:rsidRDefault="00595447" w:rsidP="00595447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>
              <w:rPr>
                <w:rFonts w:ascii="Calibri" w:hAnsi="Calibri" w:cs="Calibri"/>
                <w:color w:val="757171"/>
              </w:rPr>
              <w:t>10,0</w:t>
            </w:r>
          </w:p>
        </w:tc>
      </w:tr>
      <w:tr w:rsidR="00595447" w:rsidRPr="00DC0830" w14:paraId="75FDFAF7" w14:textId="77777777" w:rsidTr="00595447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69245" w14:textId="5554ABA8" w:rsidR="00595447" w:rsidRPr="00DC0830" w:rsidRDefault="00595447" w:rsidP="00595447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6385B" w14:textId="3CAD0990" w:rsidR="00595447" w:rsidRPr="00DC0830" w:rsidRDefault="00595447" w:rsidP="0059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94A1F" w:rsidRPr="00DC0830" w14:paraId="7CAD39CD" w14:textId="77777777" w:rsidTr="00C94A1F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1C3A7" w14:textId="77777777" w:rsidR="00C94A1F" w:rsidRPr="00DC0830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  <w:t>Motivatie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A321" w14:textId="77777777" w:rsidR="00C94A1F" w:rsidRPr="00DC0830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</w:p>
        </w:tc>
      </w:tr>
      <w:tr w:rsidR="00C94A1F" w:rsidRPr="00DC0830" w14:paraId="7DED5035" w14:textId="77777777" w:rsidTr="00C94A1F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F69EE" w14:textId="77777777" w:rsidR="00C94A1F" w:rsidRPr="00DC0830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Motiveer de beslissing.</w:t>
            </w:r>
          </w:p>
        </w:tc>
      </w:tr>
      <w:tr w:rsidR="00C94A1F" w:rsidRPr="00DC0830" w14:paraId="0A8DE1FD" w14:textId="77777777" w:rsidTr="00C94A1F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6333E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0C0E5DC7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3C790231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3CBCEC9A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081D368B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2BCA0106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3C995DDA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6C268F6C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5CA7B324" w14:textId="77777777" w:rsidR="00C94A1F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162E4760" w14:textId="19400151" w:rsidR="00C94A1F" w:rsidRPr="00DC0830" w:rsidRDefault="00C94A1F" w:rsidP="00C9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</w:tbl>
    <w:p w14:paraId="38454BAE" w14:textId="075F0C89" w:rsidR="006229A6" w:rsidRPr="00A12436" w:rsidRDefault="006229A6">
      <w:pPr>
        <w:rPr>
          <w:lang w:val="nl-NL"/>
        </w:rPr>
      </w:pPr>
    </w:p>
    <w:sectPr w:rsidR="006229A6" w:rsidRPr="00A124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014FA" w14:textId="77777777" w:rsidR="008A7D16" w:rsidRDefault="008A7D16" w:rsidP="00D428BD">
      <w:pPr>
        <w:spacing w:after="0" w:line="240" w:lineRule="auto"/>
      </w:pPr>
      <w:r>
        <w:separator/>
      </w:r>
    </w:p>
  </w:endnote>
  <w:endnote w:type="continuationSeparator" w:id="0">
    <w:p w14:paraId="3D5BB482" w14:textId="77777777" w:rsidR="008A7D16" w:rsidRDefault="008A7D16" w:rsidP="00D4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1EADB" w14:textId="77777777" w:rsidR="008A7D16" w:rsidRDefault="008A7D16" w:rsidP="00D428BD">
      <w:pPr>
        <w:spacing w:after="0" w:line="240" w:lineRule="auto"/>
      </w:pPr>
      <w:r>
        <w:separator/>
      </w:r>
    </w:p>
  </w:footnote>
  <w:footnote w:type="continuationSeparator" w:id="0">
    <w:p w14:paraId="348CE465" w14:textId="77777777" w:rsidR="008A7D16" w:rsidRDefault="008A7D16" w:rsidP="00D4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F29209"/>
    <w:rsid w:val="00015A78"/>
    <w:rsid w:val="000447F1"/>
    <w:rsid w:val="000679B8"/>
    <w:rsid w:val="00087421"/>
    <w:rsid w:val="000D10E5"/>
    <w:rsid w:val="0011417F"/>
    <w:rsid w:val="00117112"/>
    <w:rsid w:val="00151A23"/>
    <w:rsid w:val="001763D0"/>
    <w:rsid w:val="00194155"/>
    <w:rsid w:val="001D355F"/>
    <w:rsid w:val="0021275A"/>
    <w:rsid w:val="00283BB4"/>
    <w:rsid w:val="00287807"/>
    <w:rsid w:val="002A3A93"/>
    <w:rsid w:val="002E08EB"/>
    <w:rsid w:val="0032368D"/>
    <w:rsid w:val="00327AE9"/>
    <w:rsid w:val="003C3BF1"/>
    <w:rsid w:val="003F4EF4"/>
    <w:rsid w:val="00444181"/>
    <w:rsid w:val="004542FE"/>
    <w:rsid w:val="00475C7B"/>
    <w:rsid w:val="00484C31"/>
    <w:rsid w:val="00490FCE"/>
    <w:rsid w:val="004B21A4"/>
    <w:rsid w:val="004D04FC"/>
    <w:rsid w:val="004E62F0"/>
    <w:rsid w:val="00535E34"/>
    <w:rsid w:val="0055508F"/>
    <w:rsid w:val="00574C65"/>
    <w:rsid w:val="005773E3"/>
    <w:rsid w:val="005942C8"/>
    <w:rsid w:val="00595447"/>
    <w:rsid w:val="005A676D"/>
    <w:rsid w:val="00610FEB"/>
    <w:rsid w:val="006229A6"/>
    <w:rsid w:val="006573A3"/>
    <w:rsid w:val="0077700C"/>
    <w:rsid w:val="00793543"/>
    <w:rsid w:val="007E6C12"/>
    <w:rsid w:val="007F67FA"/>
    <w:rsid w:val="00852960"/>
    <w:rsid w:val="008A7D16"/>
    <w:rsid w:val="008C1E88"/>
    <w:rsid w:val="009856E7"/>
    <w:rsid w:val="009934BD"/>
    <w:rsid w:val="009C667B"/>
    <w:rsid w:val="00A12436"/>
    <w:rsid w:val="00AA669C"/>
    <w:rsid w:val="00AB737B"/>
    <w:rsid w:val="00BA2A9D"/>
    <w:rsid w:val="00BB1F7D"/>
    <w:rsid w:val="00BB50FF"/>
    <w:rsid w:val="00C42E99"/>
    <w:rsid w:val="00C55960"/>
    <w:rsid w:val="00C94A1F"/>
    <w:rsid w:val="00CC773A"/>
    <w:rsid w:val="00D314F1"/>
    <w:rsid w:val="00D428BD"/>
    <w:rsid w:val="00D62B8E"/>
    <w:rsid w:val="00DA2348"/>
    <w:rsid w:val="00DC0830"/>
    <w:rsid w:val="00DE52AD"/>
    <w:rsid w:val="00EA2A05"/>
    <w:rsid w:val="00EA7679"/>
    <w:rsid w:val="00EF4883"/>
    <w:rsid w:val="00F22020"/>
    <w:rsid w:val="00FC6A72"/>
    <w:rsid w:val="49F29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29209"/>
  <w15:chartTrackingRefBased/>
  <w15:docId w15:val="{007B9817-FFDA-4567-B364-79DE118B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8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BD"/>
  </w:style>
  <w:style w:type="paragraph" w:styleId="Footer">
    <w:name w:val="footer"/>
    <w:basedOn w:val="Normal"/>
    <w:link w:val="FooterChar"/>
    <w:uiPriority w:val="99"/>
    <w:unhideWhenUsed/>
    <w:rsid w:val="00D4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BD"/>
  </w:style>
  <w:style w:type="paragraph" w:styleId="ListParagraph">
    <w:name w:val="List Paragraph"/>
    <w:basedOn w:val="Normal"/>
    <w:uiPriority w:val="34"/>
    <w:qFormat/>
    <w:rsid w:val="006573A3"/>
    <w:pPr>
      <w:spacing w:after="120" w:line="276" w:lineRule="auto"/>
      <w:ind w:left="720"/>
      <w:contextualSpacing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90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96173d46-5f7d-49bf-a64d-4dd4f1c458b8" ContentTypeId="0x0101" PreviousValue="false"/>
</file>

<file path=customXml/itemProps1.xml><?xml version="1.0" encoding="utf-8"?>
<ds:datastoreItem xmlns:ds="http://schemas.openxmlformats.org/officeDocument/2006/customXml" ds:itemID="{5A2599EE-B77D-4253-B323-93FD852660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67A2F-F99E-477B-860C-615225D6D842}"/>
</file>

<file path=customXml/itemProps3.xml><?xml version="1.0" encoding="utf-8"?>
<ds:datastoreItem xmlns:ds="http://schemas.openxmlformats.org/officeDocument/2006/customXml" ds:itemID="{E387399E-A621-4107-B958-E5DA2A18FA2F}">
  <ds:schemaRefs>
    <ds:schemaRef ds:uri="http://schemas.microsoft.com/office/2006/metadata/properties"/>
    <ds:schemaRef ds:uri="http://schemas.microsoft.com/office/infopath/2007/PartnerControls"/>
    <ds:schemaRef ds:uri="39e2847f-843f-4b1f-b57e-b58227fd6d46"/>
  </ds:schemaRefs>
</ds:datastoreItem>
</file>

<file path=customXml/itemProps4.xml><?xml version="1.0" encoding="utf-8"?>
<ds:datastoreItem xmlns:ds="http://schemas.openxmlformats.org/officeDocument/2006/customXml" ds:itemID="{1A6532AF-3964-44DE-A6E2-CC02B30FCC2F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28</cp:revision>
  <dcterms:created xsi:type="dcterms:W3CDTF">2019-09-05T08:16:00Z</dcterms:created>
  <dcterms:modified xsi:type="dcterms:W3CDTF">2019-09-05T08:38:00Z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