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7ED7" w14:textId="6886B24C" w:rsidR="00CC773A" w:rsidRDefault="002D75A1" w:rsidP="001D355F">
      <w:pPr>
        <w:rPr>
          <w:lang w:val="nl-NL"/>
        </w:rPr>
      </w:pPr>
      <w:r>
        <w:rPr>
          <w:lang w:val="nl-NL"/>
        </w:rPr>
        <w:tab/>
      </w:r>
    </w:p>
    <w:p w14:paraId="64B59608" w14:textId="4A9C3496" w:rsidR="001D355F" w:rsidRDefault="001D355F" w:rsidP="001D355F">
      <w:pPr>
        <w:rPr>
          <w:lang w:val="nl-NL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6229A6" w14:paraId="4A255845" w14:textId="77777777" w:rsidTr="005F2112">
        <w:tc>
          <w:tcPr>
            <w:tcW w:w="9180" w:type="dxa"/>
            <w:gridSpan w:val="3"/>
            <w:shd w:val="clear" w:color="auto" w:fill="9CC2E5" w:themeFill="accent5" w:themeFillTint="99"/>
          </w:tcPr>
          <w:p w14:paraId="14102342" w14:textId="77777777" w:rsidR="006229A6" w:rsidRPr="00AC3DB8" w:rsidRDefault="006229A6" w:rsidP="005F2112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6229A6" w14:paraId="764C6ADC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15B82FE0" w14:textId="77777777" w:rsidR="006229A6" w:rsidRDefault="006229A6" w:rsidP="005F2112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561171ED" w14:textId="77777777" w:rsidR="006229A6" w:rsidRDefault="006229A6" w:rsidP="005F2112">
            <w:r>
              <w:t>Applicatieontwikkeling</w:t>
            </w:r>
          </w:p>
        </w:tc>
      </w:tr>
      <w:tr w:rsidR="006229A6" w14:paraId="39BD6208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6CAC6AFC" w14:textId="77777777" w:rsidR="006229A6" w:rsidRDefault="006229A6" w:rsidP="005F2112">
            <w:r>
              <w:t>Profiel</w:t>
            </w:r>
          </w:p>
        </w:tc>
        <w:tc>
          <w:tcPr>
            <w:tcW w:w="7087" w:type="dxa"/>
            <w:gridSpan w:val="2"/>
          </w:tcPr>
          <w:p w14:paraId="2D91497F" w14:textId="77777777" w:rsidR="006229A6" w:rsidRDefault="006229A6" w:rsidP="005F2112">
            <w:r>
              <w:t>P1: Applicatie- en mediaontwikkelaar, 4</w:t>
            </w:r>
          </w:p>
        </w:tc>
      </w:tr>
      <w:tr w:rsidR="006229A6" w14:paraId="0F2C7073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31669F07" w14:textId="77777777" w:rsidR="006229A6" w:rsidRDefault="006229A6" w:rsidP="005F2112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48EFAC61" w14:textId="77777777" w:rsidR="006229A6" w:rsidRPr="007D336C" w:rsidRDefault="006229A6" w:rsidP="005F2112">
            <w:r>
              <w:t>2016 en verder</w:t>
            </w:r>
          </w:p>
        </w:tc>
        <w:tc>
          <w:tcPr>
            <w:tcW w:w="3707" w:type="dxa"/>
          </w:tcPr>
          <w:p w14:paraId="2DB4E11A" w14:textId="77777777" w:rsidR="006229A6" w:rsidRPr="007D336C" w:rsidRDefault="006229A6" w:rsidP="005F2112">
            <w:r>
              <w:t>25187</w:t>
            </w:r>
          </w:p>
        </w:tc>
      </w:tr>
      <w:tr w:rsidR="006229A6" w14:paraId="363630FD" w14:textId="77777777" w:rsidTr="005F2112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36E2A2A0" w14:textId="77777777" w:rsidR="006229A6" w:rsidRDefault="006229A6" w:rsidP="005F2112">
            <w:r>
              <w:t>Examencode</w:t>
            </w:r>
          </w:p>
        </w:tc>
        <w:tc>
          <w:tcPr>
            <w:tcW w:w="7087" w:type="dxa"/>
            <w:gridSpan w:val="2"/>
          </w:tcPr>
          <w:p w14:paraId="2F85AC77" w14:textId="77777777" w:rsidR="006229A6" w:rsidRDefault="006229A6" w:rsidP="005F2112"/>
        </w:tc>
      </w:tr>
      <w:tr w:rsidR="006229A6" w:rsidRPr="002D75A1" w14:paraId="1344E2F9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80238FE" w14:textId="77777777" w:rsidR="006229A6" w:rsidRDefault="006229A6" w:rsidP="005F2112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6851555E" w14:textId="77777777" w:rsidR="006229A6" w:rsidRDefault="006229A6" w:rsidP="005F2112">
            <w:r>
              <w:t>B1-K2</w:t>
            </w:r>
            <w:r w:rsidRPr="00D7243C">
              <w:t xml:space="preserve">: </w:t>
            </w:r>
            <w:r>
              <w:t>Realiseert en test (onderdelen van) een product</w:t>
            </w:r>
          </w:p>
        </w:tc>
      </w:tr>
      <w:tr w:rsidR="006229A6" w:rsidRPr="002D75A1" w14:paraId="1882A0CF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4C42C8B" w14:textId="77777777" w:rsidR="006229A6" w:rsidRDefault="006229A6" w:rsidP="005F2112">
            <w:r>
              <w:t>Werkprocessen</w:t>
            </w:r>
          </w:p>
        </w:tc>
        <w:tc>
          <w:tcPr>
            <w:tcW w:w="7087" w:type="dxa"/>
            <w:gridSpan w:val="2"/>
          </w:tcPr>
          <w:p w14:paraId="04EDB248" w14:textId="77777777" w:rsidR="006229A6" w:rsidRDefault="006229A6" w:rsidP="005F2112">
            <w:r>
              <w:t>B1-K2-W1</w:t>
            </w:r>
            <w:r w:rsidRPr="00D7243C">
              <w:t xml:space="preserve">: </w:t>
            </w:r>
            <w:r>
              <w:t>Realiseert (onderdelen van) een product</w:t>
            </w:r>
          </w:p>
          <w:p w14:paraId="2DDD2935" w14:textId="77777777" w:rsidR="006229A6" w:rsidRPr="00D7243C" w:rsidRDefault="006229A6" w:rsidP="005F2112">
            <w:r>
              <w:t>B1-K2-W2: Test het ontwikkelde product</w:t>
            </w:r>
          </w:p>
        </w:tc>
      </w:tr>
      <w:tr w:rsidR="006229A6" w14:paraId="0D4582B5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665FF4C5" w14:textId="77777777" w:rsidR="006229A6" w:rsidRDefault="006229A6" w:rsidP="005F2112">
            <w:r>
              <w:t>Vaststellingsdatum</w:t>
            </w:r>
          </w:p>
        </w:tc>
        <w:tc>
          <w:tcPr>
            <w:tcW w:w="7087" w:type="dxa"/>
            <w:gridSpan w:val="2"/>
          </w:tcPr>
          <w:p w14:paraId="0A3E2607" w14:textId="77777777" w:rsidR="006229A6" w:rsidRDefault="006229A6" w:rsidP="005F2112"/>
        </w:tc>
      </w:tr>
    </w:tbl>
    <w:p w14:paraId="659A3DF3" w14:textId="7E89A812" w:rsidR="006229A6" w:rsidRDefault="006229A6" w:rsidP="006229A6">
      <w:pPr>
        <w:rPr>
          <w:lang w:val="nl-NL"/>
        </w:rPr>
      </w:pPr>
    </w:p>
    <w:p w14:paraId="0201A47E" w14:textId="77777777" w:rsidR="006229A6" w:rsidRDefault="006229A6" w:rsidP="001D355F">
      <w:pPr>
        <w:rPr>
          <w:lang w:val="nl-NL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E33F06" w14:paraId="588CB4DD" w14:textId="77777777" w:rsidTr="004B712E">
        <w:tc>
          <w:tcPr>
            <w:tcW w:w="9180" w:type="dxa"/>
            <w:gridSpan w:val="2"/>
            <w:shd w:val="clear" w:color="auto" w:fill="9CC2E5" w:themeFill="accent5" w:themeFillTint="99"/>
          </w:tcPr>
          <w:p w14:paraId="3CE5D798" w14:textId="77777777" w:rsidR="00E33F06" w:rsidRPr="00AC3DB8" w:rsidRDefault="00E33F06" w:rsidP="004B712E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E33F06" w14:paraId="7B978C6D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2903698A" w14:textId="77777777" w:rsidR="00E33F06" w:rsidRDefault="00E33F06" w:rsidP="004B712E">
            <w:r>
              <w:t>Datum</w:t>
            </w:r>
          </w:p>
        </w:tc>
        <w:tc>
          <w:tcPr>
            <w:tcW w:w="7087" w:type="dxa"/>
          </w:tcPr>
          <w:p w14:paraId="02F49227" w14:textId="77777777" w:rsidR="00E33F06" w:rsidRDefault="00E33F06" w:rsidP="004B712E"/>
        </w:tc>
      </w:tr>
      <w:tr w:rsidR="00E33F06" w14:paraId="2DD2FF41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7FF31C85" w14:textId="77777777" w:rsidR="00E33F06" w:rsidRDefault="00E33F06" w:rsidP="004B712E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C9A12E1" w14:textId="77777777" w:rsidR="00E33F06" w:rsidRDefault="00E33F06" w:rsidP="004B712E"/>
        </w:tc>
      </w:tr>
      <w:tr w:rsidR="00E33F06" w14:paraId="7525F8D8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12973F53" w14:textId="77777777" w:rsidR="00E33F06" w:rsidRDefault="00E33F06" w:rsidP="004B712E">
            <w:r>
              <w:t>Studentnummer</w:t>
            </w:r>
          </w:p>
        </w:tc>
        <w:tc>
          <w:tcPr>
            <w:tcW w:w="7087" w:type="dxa"/>
          </w:tcPr>
          <w:p w14:paraId="4F651D68" w14:textId="77777777" w:rsidR="00E33F06" w:rsidRDefault="00E33F06" w:rsidP="004B712E"/>
        </w:tc>
      </w:tr>
      <w:tr w:rsidR="00E33F06" w14:paraId="331C1F30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4CC85D0C" w14:textId="77777777" w:rsidR="00E33F06" w:rsidRDefault="00E33F06" w:rsidP="004B712E">
            <w:r>
              <w:t>Klas/groep</w:t>
            </w:r>
          </w:p>
        </w:tc>
        <w:tc>
          <w:tcPr>
            <w:tcW w:w="7087" w:type="dxa"/>
          </w:tcPr>
          <w:p w14:paraId="3DA66276" w14:textId="77777777" w:rsidR="00E33F06" w:rsidRDefault="00E33F06" w:rsidP="004B712E"/>
        </w:tc>
      </w:tr>
      <w:tr w:rsidR="00E33F06" w14:paraId="4D03979B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58E53181" w14:textId="77777777" w:rsidR="00E33F06" w:rsidRDefault="00E33F06" w:rsidP="004B712E">
            <w:r>
              <w:t xml:space="preserve">Schoolbeoordelaar </w:t>
            </w:r>
          </w:p>
        </w:tc>
        <w:tc>
          <w:tcPr>
            <w:tcW w:w="7087" w:type="dxa"/>
          </w:tcPr>
          <w:p w14:paraId="6BA8FD20" w14:textId="77777777" w:rsidR="00E33F06" w:rsidRPr="007D336C" w:rsidRDefault="00E33F06" w:rsidP="004B712E"/>
        </w:tc>
      </w:tr>
      <w:tr w:rsidR="00E33F06" w14:paraId="1F459E8E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1DDBED34" w14:textId="77777777" w:rsidR="00E33F06" w:rsidRDefault="00E33F06" w:rsidP="004B712E">
            <w:r>
              <w:t>Praktijkbeoordelaar</w:t>
            </w:r>
          </w:p>
        </w:tc>
        <w:tc>
          <w:tcPr>
            <w:tcW w:w="7087" w:type="dxa"/>
          </w:tcPr>
          <w:p w14:paraId="192799D7" w14:textId="77777777" w:rsidR="00E33F06" w:rsidRPr="007D336C" w:rsidRDefault="00E33F06" w:rsidP="004B712E"/>
        </w:tc>
      </w:tr>
    </w:tbl>
    <w:p w14:paraId="563C9863" w14:textId="4D4D403D" w:rsidR="001D355F" w:rsidRDefault="001D355F" w:rsidP="001D355F">
      <w:pPr>
        <w:rPr>
          <w:lang w:val="nl-NL"/>
        </w:rPr>
      </w:pPr>
    </w:p>
    <w:p w14:paraId="27A64CB0" w14:textId="77777777" w:rsidR="00287807" w:rsidRDefault="00287807" w:rsidP="001D355F">
      <w:pPr>
        <w:rPr>
          <w:lang w:val="nl-NL"/>
        </w:rPr>
      </w:pPr>
    </w:p>
    <w:p w14:paraId="22819DCE" w14:textId="77777777" w:rsidR="009851CD" w:rsidRDefault="009851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C539D8" w14:textId="4F3EBEF1" w:rsidR="00767976" w:rsidRDefault="00767976" w:rsidP="00767976">
      <w:pPr>
        <w:pStyle w:val="Heading1"/>
      </w:pPr>
      <w:proofErr w:type="spellStart"/>
      <w:r>
        <w:lastRenderedPageBreak/>
        <w:t>Examenafspraken</w:t>
      </w:r>
      <w:proofErr w:type="spellEnd"/>
      <w:r>
        <w:t xml:space="preserve"> B1-K2-W</w:t>
      </w:r>
      <w:r w:rsidR="00E33F06">
        <w:t>2</w:t>
      </w:r>
    </w:p>
    <w:p w14:paraId="1570041E" w14:textId="6D2BDCDF" w:rsidR="006229A6" w:rsidRDefault="006229A6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6"/>
        <w:gridCol w:w="730"/>
      </w:tblGrid>
      <w:tr w:rsidR="00444181" w14:paraId="24404512" w14:textId="77777777" w:rsidTr="006229A6">
        <w:tc>
          <w:tcPr>
            <w:tcW w:w="9016" w:type="dxa"/>
            <w:gridSpan w:val="2"/>
            <w:shd w:val="clear" w:color="auto" w:fill="9CC2E5" w:themeFill="accent5" w:themeFillTint="99"/>
          </w:tcPr>
          <w:p w14:paraId="5AF280B3" w14:textId="485F0B68" w:rsidR="00444181" w:rsidRPr="00777E28" w:rsidRDefault="006229A6" w:rsidP="005F2112">
            <w:pPr>
              <w:ind w:right="-249"/>
              <w:jc w:val="center"/>
              <w:rPr>
                <w:b/>
              </w:rPr>
            </w:pPr>
            <w:r>
              <w:br w:type="page"/>
            </w:r>
            <w:r w:rsidR="00444181">
              <w:rPr>
                <w:b/>
              </w:rPr>
              <w:t>Taken</w:t>
            </w:r>
          </w:p>
        </w:tc>
      </w:tr>
      <w:tr w:rsidR="00444181" w:rsidRPr="002D75A1" w14:paraId="3ABEBD6E" w14:textId="77777777" w:rsidTr="006229A6">
        <w:tc>
          <w:tcPr>
            <w:tcW w:w="8286" w:type="dxa"/>
            <w:shd w:val="clear" w:color="auto" w:fill="FFFFFF" w:themeFill="background1"/>
          </w:tcPr>
          <w:p w14:paraId="50A6888C" w14:textId="77777777" w:rsidR="00444181" w:rsidRDefault="00444181" w:rsidP="005F2112">
            <w:r>
              <w:t>De kandidaat legt zijn wijze van testen vast in een testplan.</w:t>
            </w:r>
          </w:p>
        </w:tc>
        <w:tc>
          <w:tcPr>
            <w:tcW w:w="730" w:type="dxa"/>
            <w:shd w:val="clear" w:color="auto" w:fill="FFFFFF" w:themeFill="background1"/>
          </w:tcPr>
          <w:p w14:paraId="1FD147DD" w14:textId="300DFE03" w:rsidR="00444181" w:rsidRDefault="00444181" w:rsidP="005F2112"/>
        </w:tc>
      </w:tr>
      <w:tr w:rsidR="00444181" w:rsidRPr="002D75A1" w14:paraId="5D103BD0" w14:textId="77777777" w:rsidTr="006229A6">
        <w:tc>
          <w:tcPr>
            <w:tcW w:w="8286" w:type="dxa"/>
            <w:shd w:val="clear" w:color="auto" w:fill="FFFFFF" w:themeFill="background1"/>
          </w:tcPr>
          <w:p w14:paraId="4275FE20" w14:textId="77777777" w:rsidR="00444181" w:rsidRDefault="00444181" w:rsidP="005F2112">
            <w:r>
              <w:t>De kandidaat stelt testcases op.</w:t>
            </w:r>
          </w:p>
        </w:tc>
        <w:tc>
          <w:tcPr>
            <w:tcW w:w="730" w:type="dxa"/>
            <w:shd w:val="clear" w:color="auto" w:fill="FFFFFF" w:themeFill="background1"/>
          </w:tcPr>
          <w:p w14:paraId="43A2F14F" w14:textId="23D69388" w:rsidR="00444181" w:rsidRDefault="00444181" w:rsidP="005F2112"/>
        </w:tc>
      </w:tr>
      <w:tr w:rsidR="00444181" w:rsidRPr="002D75A1" w14:paraId="3C750AA2" w14:textId="77777777" w:rsidTr="006229A6">
        <w:tc>
          <w:tcPr>
            <w:tcW w:w="8286" w:type="dxa"/>
            <w:shd w:val="clear" w:color="auto" w:fill="FFFFFF" w:themeFill="background1"/>
          </w:tcPr>
          <w:p w14:paraId="52D38BC7" w14:textId="77777777" w:rsidR="00444181" w:rsidRDefault="00444181" w:rsidP="005F2112">
            <w:r>
              <w:t>De kandidaat voert de testcases uit.</w:t>
            </w:r>
          </w:p>
        </w:tc>
        <w:tc>
          <w:tcPr>
            <w:tcW w:w="730" w:type="dxa"/>
            <w:shd w:val="clear" w:color="auto" w:fill="FFFFFF" w:themeFill="background1"/>
          </w:tcPr>
          <w:p w14:paraId="18A63CBE" w14:textId="79E68518" w:rsidR="00444181" w:rsidRDefault="00444181" w:rsidP="005F2112"/>
        </w:tc>
      </w:tr>
      <w:tr w:rsidR="00444181" w:rsidRPr="002D75A1" w14:paraId="563DE73E" w14:textId="77777777" w:rsidTr="006229A6">
        <w:tc>
          <w:tcPr>
            <w:tcW w:w="8286" w:type="dxa"/>
            <w:shd w:val="clear" w:color="auto" w:fill="FFFFFF" w:themeFill="background1"/>
          </w:tcPr>
          <w:p w14:paraId="7125B8DF" w14:textId="77777777" w:rsidR="00444181" w:rsidRDefault="00444181" w:rsidP="005F2112">
            <w:r>
              <w:t>De kandidaat legt de resultaten van de testcases vast.</w:t>
            </w:r>
          </w:p>
        </w:tc>
        <w:tc>
          <w:tcPr>
            <w:tcW w:w="730" w:type="dxa"/>
            <w:shd w:val="clear" w:color="auto" w:fill="FFFFFF" w:themeFill="background1"/>
          </w:tcPr>
          <w:p w14:paraId="4F3242EA" w14:textId="1B8CEEDE" w:rsidR="00444181" w:rsidRDefault="00444181" w:rsidP="005F2112"/>
        </w:tc>
      </w:tr>
      <w:tr w:rsidR="00444181" w:rsidRPr="002D75A1" w14:paraId="14914254" w14:textId="77777777" w:rsidTr="006229A6">
        <w:tc>
          <w:tcPr>
            <w:tcW w:w="8286" w:type="dxa"/>
            <w:shd w:val="clear" w:color="auto" w:fill="FFFFFF" w:themeFill="background1"/>
          </w:tcPr>
          <w:p w14:paraId="1FDD265E" w14:textId="77777777" w:rsidR="00444181" w:rsidRDefault="00444181" w:rsidP="005F2112">
            <w:r>
              <w:t xml:space="preserve">De kandidaat bepaalt of op basis van de resultaten aanpassingen nodig zijn en legt zijn bevindingen vast. </w:t>
            </w:r>
          </w:p>
        </w:tc>
        <w:tc>
          <w:tcPr>
            <w:tcW w:w="730" w:type="dxa"/>
            <w:shd w:val="clear" w:color="auto" w:fill="FFFFFF" w:themeFill="background1"/>
          </w:tcPr>
          <w:p w14:paraId="0215ACC2" w14:textId="08B48BF3" w:rsidR="00444181" w:rsidRDefault="00444181" w:rsidP="005F2112"/>
        </w:tc>
      </w:tr>
      <w:tr w:rsidR="00444181" w:rsidRPr="002D75A1" w14:paraId="18962EAE" w14:textId="77777777" w:rsidTr="006229A6">
        <w:tc>
          <w:tcPr>
            <w:tcW w:w="8286" w:type="dxa"/>
            <w:shd w:val="clear" w:color="auto" w:fill="FFFFFF" w:themeFill="background1"/>
          </w:tcPr>
          <w:p w14:paraId="23AA5EAC" w14:textId="77777777" w:rsidR="00444181" w:rsidRDefault="00444181" w:rsidP="005F2112">
            <w:r>
              <w:t>De kandidaat past indien nodig n.a.v. de testresultaten de applicatie en documentatie aan.</w:t>
            </w:r>
          </w:p>
        </w:tc>
        <w:tc>
          <w:tcPr>
            <w:tcW w:w="730" w:type="dxa"/>
            <w:shd w:val="clear" w:color="auto" w:fill="FFFFFF" w:themeFill="background1"/>
          </w:tcPr>
          <w:p w14:paraId="59FEA1E8" w14:textId="11699FD4" w:rsidR="00444181" w:rsidRDefault="00444181" w:rsidP="005F2112"/>
        </w:tc>
      </w:tr>
      <w:tr w:rsidR="00444181" w14:paraId="3AA0B0AD" w14:textId="77777777" w:rsidTr="006229A6">
        <w:tc>
          <w:tcPr>
            <w:tcW w:w="9016" w:type="dxa"/>
            <w:gridSpan w:val="2"/>
            <w:shd w:val="clear" w:color="auto" w:fill="9CC2E5" w:themeFill="accent5" w:themeFillTint="99"/>
          </w:tcPr>
          <w:p w14:paraId="5489842E" w14:textId="77777777" w:rsidR="00444181" w:rsidRPr="0073289B" w:rsidRDefault="00444181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444181" w14:paraId="7A920B48" w14:textId="77777777" w:rsidTr="006229A6">
        <w:tc>
          <w:tcPr>
            <w:tcW w:w="9016" w:type="dxa"/>
            <w:gridSpan w:val="2"/>
          </w:tcPr>
          <w:p w14:paraId="41A6C021" w14:textId="77777777" w:rsidR="00444181" w:rsidRPr="001079A3" w:rsidRDefault="00444181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14:paraId="72377C2C" w14:textId="77777777" w:rsidR="00444181" w:rsidRDefault="00444181" w:rsidP="005F2112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  <w:p w14:paraId="7E1E8260" w14:textId="77777777" w:rsidR="002A3A93" w:rsidRDefault="002A3A93" w:rsidP="005F2112">
            <w:pPr>
              <w:rPr>
                <w:i/>
              </w:rPr>
            </w:pPr>
          </w:p>
          <w:p w14:paraId="0EEAB6B5" w14:textId="77777777" w:rsidR="002A3A93" w:rsidRDefault="002A3A93" w:rsidP="005F2112">
            <w:pPr>
              <w:rPr>
                <w:i/>
              </w:rPr>
            </w:pPr>
          </w:p>
          <w:p w14:paraId="2C46A1EF" w14:textId="77777777" w:rsidR="002A3A93" w:rsidRDefault="002A3A93" w:rsidP="005F2112">
            <w:pPr>
              <w:rPr>
                <w:i/>
              </w:rPr>
            </w:pPr>
          </w:p>
          <w:p w14:paraId="37F4E963" w14:textId="77777777" w:rsidR="002A3A93" w:rsidRDefault="002A3A93" w:rsidP="005F2112">
            <w:pPr>
              <w:rPr>
                <w:i/>
              </w:rPr>
            </w:pPr>
          </w:p>
          <w:p w14:paraId="35257F51" w14:textId="2CBF0A25" w:rsidR="002A3A93" w:rsidRPr="00E04C06" w:rsidRDefault="002A3A93" w:rsidP="005F2112">
            <w:pPr>
              <w:rPr>
                <w:i/>
              </w:rPr>
            </w:pPr>
          </w:p>
        </w:tc>
      </w:tr>
      <w:tr w:rsidR="00444181" w14:paraId="3E1A4507" w14:textId="77777777" w:rsidTr="006229A6">
        <w:tc>
          <w:tcPr>
            <w:tcW w:w="9016" w:type="dxa"/>
            <w:gridSpan w:val="2"/>
            <w:shd w:val="clear" w:color="auto" w:fill="9CC2E5" w:themeFill="accent5" w:themeFillTint="99"/>
          </w:tcPr>
          <w:p w14:paraId="4FC7C696" w14:textId="77777777" w:rsidR="00444181" w:rsidRPr="0073289B" w:rsidRDefault="00444181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444181" w:rsidRPr="00444181" w14:paraId="4032F260" w14:textId="77777777" w:rsidTr="006229A6">
        <w:tc>
          <w:tcPr>
            <w:tcW w:w="9016" w:type="dxa"/>
            <w:gridSpan w:val="2"/>
          </w:tcPr>
          <w:p w14:paraId="10D703E6" w14:textId="77777777" w:rsidR="00444181" w:rsidRPr="001079A3" w:rsidRDefault="00444181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23BD46AE" w14:textId="77777777" w:rsidR="00444181" w:rsidRPr="001079A3" w:rsidRDefault="00444181" w:rsidP="005F2112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22906208" w14:textId="77777777" w:rsidR="00444181" w:rsidRDefault="00444181" w:rsidP="005F2112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  <w:p w14:paraId="5D9D8C40" w14:textId="77777777" w:rsidR="002A3A93" w:rsidRDefault="002A3A93" w:rsidP="005F2112">
            <w:pPr>
              <w:rPr>
                <w:i/>
              </w:rPr>
            </w:pPr>
          </w:p>
          <w:p w14:paraId="0BBBC0A7" w14:textId="77777777" w:rsidR="002A3A93" w:rsidRDefault="002A3A93" w:rsidP="005F2112">
            <w:pPr>
              <w:rPr>
                <w:i/>
              </w:rPr>
            </w:pPr>
          </w:p>
          <w:p w14:paraId="2486FDC0" w14:textId="77777777" w:rsidR="002A3A93" w:rsidRDefault="002A3A93" w:rsidP="005F2112">
            <w:pPr>
              <w:rPr>
                <w:i/>
              </w:rPr>
            </w:pPr>
          </w:p>
          <w:p w14:paraId="2F4D3690" w14:textId="3CDA79FF" w:rsidR="002A3A93" w:rsidRPr="00E04C06" w:rsidRDefault="002A3A93" w:rsidP="005F2112">
            <w:pPr>
              <w:rPr>
                <w:i/>
              </w:rPr>
            </w:pPr>
          </w:p>
        </w:tc>
      </w:tr>
      <w:tr w:rsidR="00444181" w:rsidRPr="002D75A1" w14:paraId="135C981C" w14:textId="77777777" w:rsidTr="006229A6">
        <w:tc>
          <w:tcPr>
            <w:tcW w:w="9016" w:type="dxa"/>
            <w:gridSpan w:val="2"/>
            <w:shd w:val="clear" w:color="auto" w:fill="9CC2E5" w:themeFill="accent5" w:themeFillTint="99"/>
          </w:tcPr>
          <w:p w14:paraId="7D893253" w14:textId="77777777" w:rsidR="00444181" w:rsidRPr="0073289B" w:rsidRDefault="00444181" w:rsidP="005F2112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444181" w:rsidRPr="002D75A1" w14:paraId="17E95B30" w14:textId="77777777" w:rsidTr="006229A6">
        <w:tc>
          <w:tcPr>
            <w:tcW w:w="9016" w:type="dxa"/>
            <w:gridSpan w:val="2"/>
          </w:tcPr>
          <w:p w14:paraId="62442AAF" w14:textId="77777777" w:rsidR="00444181" w:rsidRPr="00080B91" w:rsidRDefault="00444181" w:rsidP="005F2112"/>
          <w:p w14:paraId="6C266479" w14:textId="77777777" w:rsidR="00444181" w:rsidRPr="00080B91" w:rsidRDefault="00444181" w:rsidP="005F2112"/>
        </w:tc>
      </w:tr>
    </w:tbl>
    <w:p w14:paraId="2B13CF9C" w14:textId="014568DB" w:rsidR="00A12436" w:rsidRDefault="00A12436">
      <w:pPr>
        <w:rPr>
          <w:lang w:val="nl-NL"/>
        </w:rPr>
      </w:pPr>
    </w:p>
    <w:p w14:paraId="5ED44564" w14:textId="1076F123" w:rsidR="006229A6" w:rsidRDefault="006229A6">
      <w:pPr>
        <w:rPr>
          <w:lang w:val="nl-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403563" w14:paraId="55EE7564" w14:textId="77777777" w:rsidTr="004B712E">
        <w:tc>
          <w:tcPr>
            <w:tcW w:w="9195" w:type="dxa"/>
            <w:gridSpan w:val="5"/>
            <w:shd w:val="clear" w:color="auto" w:fill="9CC2E5" w:themeFill="accent5" w:themeFillTint="99"/>
          </w:tcPr>
          <w:p w14:paraId="679839CE" w14:textId="77777777" w:rsidR="00403563" w:rsidRPr="00AC3DB8" w:rsidRDefault="00403563" w:rsidP="004B712E">
            <w:pPr>
              <w:jc w:val="center"/>
              <w:rPr>
                <w:b/>
              </w:rPr>
            </w:pPr>
            <w:r>
              <w:rPr>
                <w:b/>
              </w:rPr>
              <w:t>B1-K2-W2</w:t>
            </w:r>
          </w:p>
        </w:tc>
      </w:tr>
      <w:tr w:rsidR="00403563" w14:paraId="070D2B68" w14:textId="77777777" w:rsidTr="004B712E">
        <w:tc>
          <w:tcPr>
            <w:tcW w:w="2235" w:type="dxa"/>
            <w:shd w:val="clear" w:color="auto" w:fill="EDEDED" w:themeFill="accent3" w:themeFillTint="33"/>
          </w:tcPr>
          <w:p w14:paraId="381A6A33" w14:textId="77777777" w:rsidR="00403563" w:rsidRDefault="00403563" w:rsidP="004B712E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6868FD71" w14:textId="77777777" w:rsidR="00403563" w:rsidRDefault="00403563" w:rsidP="004B712E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1ECFCCDE" w14:textId="77777777" w:rsidR="00403563" w:rsidRDefault="00403563" w:rsidP="004B712E">
            <w:r>
              <w:t>[Tijd]</w:t>
            </w:r>
          </w:p>
          <w:p w14:paraId="24F31AF2" w14:textId="77777777" w:rsidR="00403563" w:rsidRDefault="00403563" w:rsidP="004B712E"/>
          <w:p w14:paraId="1D5D7588" w14:textId="77777777" w:rsidR="00403563" w:rsidRDefault="00403563" w:rsidP="004B712E"/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25729E0D" w14:textId="77777777" w:rsidR="00403563" w:rsidRDefault="00403563" w:rsidP="004B712E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392622AD" w14:textId="77777777" w:rsidR="00403563" w:rsidRDefault="00403563" w:rsidP="004B712E">
            <w:r>
              <w:t>[Tijd]</w:t>
            </w:r>
          </w:p>
        </w:tc>
      </w:tr>
      <w:tr w:rsidR="00403563" w14:paraId="4C0B1C3A" w14:textId="77777777" w:rsidTr="004B712E">
        <w:tc>
          <w:tcPr>
            <w:tcW w:w="2235" w:type="dxa"/>
            <w:shd w:val="clear" w:color="auto" w:fill="EDEDED" w:themeFill="accent3" w:themeFillTint="33"/>
          </w:tcPr>
          <w:p w14:paraId="1F46DF1E" w14:textId="77777777" w:rsidR="00403563" w:rsidRDefault="00403563" w:rsidP="004B712E"/>
        </w:tc>
        <w:tc>
          <w:tcPr>
            <w:tcW w:w="3251" w:type="dxa"/>
            <w:gridSpan w:val="2"/>
          </w:tcPr>
          <w:p w14:paraId="7CEA4D6C" w14:textId="77777777" w:rsidR="00403563" w:rsidRDefault="00403563" w:rsidP="004B712E">
            <w:r>
              <w:t>naam</w:t>
            </w:r>
          </w:p>
        </w:tc>
        <w:tc>
          <w:tcPr>
            <w:tcW w:w="3709" w:type="dxa"/>
            <w:gridSpan w:val="2"/>
          </w:tcPr>
          <w:p w14:paraId="43A92C09" w14:textId="77777777" w:rsidR="00403563" w:rsidRDefault="00403563" w:rsidP="004B712E">
            <w:r>
              <w:t>handtekening</w:t>
            </w:r>
          </w:p>
        </w:tc>
      </w:tr>
      <w:tr w:rsidR="00403563" w14:paraId="50531AED" w14:textId="77777777" w:rsidTr="004B712E">
        <w:tc>
          <w:tcPr>
            <w:tcW w:w="2235" w:type="dxa"/>
            <w:shd w:val="clear" w:color="auto" w:fill="EDEDED" w:themeFill="accent3" w:themeFillTint="33"/>
          </w:tcPr>
          <w:p w14:paraId="6146B76F" w14:textId="77777777" w:rsidR="00403563" w:rsidRDefault="00403563" w:rsidP="004B712E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70F7F969" w14:textId="77777777" w:rsidR="00403563" w:rsidRDefault="00403563" w:rsidP="004B712E"/>
          <w:p w14:paraId="7428140C" w14:textId="77777777" w:rsidR="00403563" w:rsidRDefault="00403563" w:rsidP="004B712E"/>
          <w:p w14:paraId="40960792" w14:textId="77777777" w:rsidR="00403563" w:rsidRDefault="00403563" w:rsidP="004B712E"/>
        </w:tc>
        <w:tc>
          <w:tcPr>
            <w:tcW w:w="3709" w:type="dxa"/>
            <w:gridSpan w:val="2"/>
          </w:tcPr>
          <w:p w14:paraId="56AD4594" w14:textId="77777777" w:rsidR="00403563" w:rsidRDefault="00403563" w:rsidP="004B712E"/>
        </w:tc>
      </w:tr>
      <w:tr w:rsidR="00403563" w14:paraId="596BD6C1" w14:textId="77777777" w:rsidTr="004B712E">
        <w:tc>
          <w:tcPr>
            <w:tcW w:w="2235" w:type="dxa"/>
            <w:shd w:val="clear" w:color="auto" w:fill="EDEDED" w:themeFill="accent3" w:themeFillTint="33"/>
          </w:tcPr>
          <w:p w14:paraId="1F3CDFF9" w14:textId="77777777" w:rsidR="00403563" w:rsidRDefault="00403563" w:rsidP="004B712E"/>
        </w:tc>
        <w:tc>
          <w:tcPr>
            <w:tcW w:w="3251" w:type="dxa"/>
            <w:gridSpan w:val="2"/>
          </w:tcPr>
          <w:p w14:paraId="7D69202E" w14:textId="77777777" w:rsidR="00403563" w:rsidRDefault="00403563" w:rsidP="004B712E"/>
        </w:tc>
        <w:tc>
          <w:tcPr>
            <w:tcW w:w="3709" w:type="dxa"/>
            <w:gridSpan w:val="2"/>
          </w:tcPr>
          <w:p w14:paraId="450484EA" w14:textId="77777777" w:rsidR="00403563" w:rsidRDefault="00403563" w:rsidP="004B712E"/>
        </w:tc>
      </w:tr>
      <w:tr w:rsidR="00403563" w14:paraId="52680AC1" w14:textId="77777777" w:rsidTr="004B712E">
        <w:tc>
          <w:tcPr>
            <w:tcW w:w="2235" w:type="dxa"/>
            <w:shd w:val="clear" w:color="auto" w:fill="EDEDED" w:themeFill="accent3" w:themeFillTint="33"/>
          </w:tcPr>
          <w:p w14:paraId="191A8A79" w14:textId="77777777" w:rsidR="00403563" w:rsidRDefault="00403563" w:rsidP="004B712E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2A3F0E10" w14:textId="77777777" w:rsidR="00403563" w:rsidRDefault="00403563" w:rsidP="004B712E"/>
          <w:p w14:paraId="500B47F0" w14:textId="77777777" w:rsidR="00403563" w:rsidRDefault="00403563" w:rsidP="004B712E"/>
          <w:p w14:paraId="5BD3B101" w14:textId="77777777" w:rsidR="00403563" w:rsidRPr="007D336C" w:rsidRDefault="00403563" w:rsidP="004B712E"/>
        </w:tc>
        <w:tc>
          <w:tcPr>
            <w:tcW w:w="3709" w:type="dxa"/>
            <w:gridSpan w:val="2"/>
          </w:tcPr>
          <w:p w14:paraId="633A6600" w14:textId="77777777" w:rsidR="00403563" w:rsidRPr="007D336C" w:rsidRDefault="00403563" w:rsidP="004B712E"/>
        </w:tc>
      </w:tr>
      <w:tr w:rsidR="00403563" w14:paraId="7A1C746B" w14:textId="77777777" w:rsidTr="004B712E">
        <w:tc>
          <w:tcPr>
            <w:tcW w:w="2235" w:type="dxa"/>
            <w:shd w:val="clear" w:color="auto" w:fill="EDEDED" w:themeFill="accent3" w:themeFillTint="33"/>
          </w:tcPr>
          <w:p w14:paraId="7C717882" w14:textId="77777777" w:rsidR="00403563" w:rsidRDefault="00403563" w:rsidP="004B712E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282910BC" w14:textId="77777777" w:rsidR="00403563" w:rsidRDefault="00403563" w:rsidP="004B712E"/>
          <w:p w14:paraId="4A73B95D" w14:textId="77777777" w:rsidR="00403563" w:rsidRDefault="00403563" w:rsidP="004B712E"/>
          <w:p w14:paraId="549B000C" w14:textId="77777777" w:rsidR="00403563" w:rsidRPr="007D336C" w:rsidRDefault="00403563" w:rsidP="004B712E"/>
        </w:tc>
        <w:tc>
          <w:tcPr>
            <w:tcW w:w="3709" w:type="dxa"/>
            <w:gridSpan w:val="2"/>
          </w:tcPr>
          <w:p w14:paraId="595DAF57" w14:textId="77777777" w:rsidR="00403563" w:rsidRPr="007D336C" w:rsidRDefault="00403563" w:rsidP="004B712E"/>
        </w:tc>
      </w:tr>
    </w:tbl>
    <w:p w14:paraId="59872A45" w14:textId="77777777" w:rsidR="00403563" w:rsidRDefault="004035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5DBAAACD" w14:textId="09032AA1" w:rsidR="006573A3" w:rsidRDefault="00117112" w:rsidP="00490FCE">
      <w:pPr>
        <w:pStyle w:val="Heading1"/>
        <w:rPr>
          <w:lang w:val="nl-NL"/>
        </w:rPr>
      </w:pPr>
      <w:r>
        <w:rPr>
          <w:lang w:val="nl-NL"/>
        </w:rPr>
        <w:lastRenderedPageBreak/>
        <w:t>Vaststelling</w:t>
      </w:r>
      <w:r w:rsidR="00490FCE">
        <w:rPr>
          <w:lang w:val="nl-NL"/>
        </w:rPr>
        <w:t xml:space="preserve"> Opdracht</w:t>
      </w:r>
    </w:p>
    <w:p w14:paraId="72B84459" w14:textId="77777777" w:rsidR="00490FCE" w:rsidRPr="00490FCE" w:rsidRDefault="00490FCE" w:rsidP="00490FCE">
      <w:pPr>
        <w:rPr>
          <w:lang w:val="nl-N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8"/>
        <w:gridCol w:w="1390"/>
        <w:gridCol w:w="1388"/>
      </w:tblGrid>
      <w:tr w:rsidR="006573A3" w14:paraId="3BB3529A" w14:textId="77777777" w:rsidTr="005F2112">
        <w:tc>
          <w:tcPr>
            <w:tcW w:w="3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D375AC1" w14:textId="77777777" w:rsidR="006573A3" w:rsidRDefault="006573A3" w:rsidP="005F2112">
            <w:r>
              <w:t>Onderdeel</w:t>
            </w:r>
          </w:p>
        </w:tc>
        <w:tc>
          <w:tcPr>
            <w:tcW w:w="771" w:type="pct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2FA1879D" w14:textId="77777777" w:rsidR="006573A3" w:rsidRDefault="006573A3" w:rsidP="005F2112">
            <w:pPr>
              <w:jc w:val="center"/>
            </w:pPr>
            <w:r>
              <w:t>Akkoord</w:t>
            </w:r>
          </w:p>
        </w:tc>
        <w:tc>
          <w:tcPr>
            <w:tcW w:w="770" w:type="pct"/>
            <w:shd w:val="clear" w:color="auto" w:fill="9CC2E5" w:themeFill="accent5" w:themeFillTint="99"/>
          </w:tcPr>
          <w:p w14:paraId="62DC6248" w14:textId="77777777" w:rsidR="006573A3" w:rsidRDefault="006573A3" w:rsidP="005F2112">
            <w:pPr>
              <w:jc w:val="center"/>
            </w:pPr>
            <w:r>
              <w:t>Niet akkoord</w:t>
            </w:r>
          </w:p>
        </w:tc>
      </w:tr>
      <w:tr w:rsidR="006573A3" w:rsidRPr="002D75A1" w14:paraId="41C2DF5B" w14:textId="77777777" w:rsidTr="005F2112">
        <w:tc>
          <w:tcPr>
            <w:tcW w:w="3459" w:type="pct"/>
          </w:tcPr>
          <w:p w14:paraId="6974ADBE" w14:textId="15F3A618" w:rsidR="006573A3" w:rsidRDefault="00C42E99" w:rsidP="006573A3">
            <w:pPr>
              <w:pStyle w:val="ListParagraph"/>
              <w:numPr>
                <w:ilvl w:val="0"/>
                <w:numId w:val="1"/>
              </w:numPr>
            </w:pPr>
            <w:r>
              <w:t xml:space="preserve">De </w:t>
            </w:r>
            <w:r w:rsidR="006573A3">
              <w:t xml:space="preserve">opdracht bevat alle taken die in de </w:t>
            </w:r>
            <w:r w:rsidR="006573A3">
              <w:rPr>
                <w:i/>
              </w:rPr>
              <w:t>Examenmatrijs</w:t>
            </w:r>
            <w:r w:rsidR="006573A3">
              <w:t xml:space="preserve"> aan deze opdracht zijn toegewezen.</w:t>
            </w:r>
          </w:p>
        </w:tc>
        <w:tc>
          <w:tcPr>
            <w:tcW w:w="771" w:type="pct"/>
          </w:tcPr>
          <w:p w14:paraId="3C3A3D06" w14:textId="2F31CF6B" w:rsidR="006573A3" w:rsidRDefault="006573A3" w:rsidP="005F2112">
            <w:pPr>
              <w:jc w:val="center"/>
            </w:pPr>
          </w:p>
        </w:tc>
        <w:tc>
          <w:tcPr>
            <w:tcW w:w="770" w:type="pct"/>
          </w:tcPr>
          <w:p w14:paraId="2143D158" w14:textId="4EA87232" w:rsidR="006573A3" w:rsidRDefault="006573A3" w:rsidP="005F2112">
            <w:pPr>
              <w:jc w:val="center"/>
            </w:pPr>
          </w:p>
        </w:tc>
      </w:tr>
      <w:tr w:rsidR="006573A3" w:rsidRPr="002D75A1" w14:paraId="5085C433" w14:textId="77777777" w:rsidTr="005F2112">
        <w:tc>
          <w:tcPr>
            <w:tcW w:w="3459" w:type="pct"/>
          </w:tcPr>
          <w:p w14:paraId="6BFF7D59" w14:textId="55F4C160" w:rsidR="006573A3" w:rsidRDefault="006573A3" w:rsidP="006573A3">
            <w:pPr>
              <w:pStyle w:val="ListParagraph"/>
              <w:numPr>
                <w:ilvl w:val="0"/>
                <w:numId w:val="1"/>
              </w:numPr>
            </w:pPr>
            <w:r>
              <w:t xml:space="preserve">Met de opdracht kan op de criteria uit het </w:t>
            </w:r>
            <w:r>
              <w:rPr>
                <w:i/>
              </w:rPr>
              <w:t>Beoordelingsformulier</w:t>
            </w:r>
            <w:r>
              <w:t xml:space="preserve"> beoordeeld worden.</w:t>
            </w:r>
          </w:p>
        </w:tc>
        <w:tc>
          <w:tcPr>
            <w:tcW w:w="771" w:type="pct"/>
          </w:tcPr>
          <w:p w14:paraId="4378B0A0" w14:textId="7F1BA716" w:rsidR="006573A3" w:rsidRDefault="006573A3" w:rsidP="005F2112">
            <w:pPr>
              <w:jc w:val="center"/>
            </w:pPr>
          </w:p>
        </w:tc>
        <w:tc>
          <w:tcPr>
            <w:tcW w:w="770" w:type="pct"/>
          </w:tcPr>
          <w:p w14:paraId="081CB62E" w14:textId="24EEFAE3" w:rsidR="006573A3" w:rsidRDefault="006573A3" w:rsidP="005F2112">
            <w:pPr>
              <w:jc w:val="center"/>
            </w:pPr>
          </w:p>
        </w:tc>
      </w:tr>
      <w:tr w:rsidR="006573A3" w:rsidRPr="002D75A1" w14:paraId="5E55B5EB" w14:textId="77777777" w:rsidTr="005F2112">
        <w:tc>
          <w:tcPr>
            <w:tcW w:w="3459" w:type="pct"/>
          </w:tcPr>
          <w:p w14:paraId="310EA823" w14:textId="7C2D4B7D" w:rsidR="006573A3" w:rsidRDefault="006573A3" w:rsidP="006573A3">
            <w:pPr>
              <w:pStyle w:val="ListParagraph"/>
              <w:numPr>
                <w:ilvl w:val="0"/>
                <w:numId w:val="1"/>
              </w:numPr>
            </w:pPr>
            <w:r>
              <w:t xml:space="preserve">De totale tijdsduur is gezien de inhoud van de opdracht </w:t>
            </w:r>
            <w:r w:rsidR="000D10E5">
              <w:t>acceptabel</w:t>
            </w:r>
          </w:p>
        </w:tc>
        <w:tc>
          <w:tcPr>
            <w:tcW w:w="771" w:type="pct"/>
          </w:tcPr>
          <w:p w14:paraId="1A550DAD" w14:textId="3EC6CC80" w:rsidR="006573A3" w:rsidRDefault="006573A3" w:rsidP="005F2112">
            <w:pPr>
              <w:jc w:val="center"/>
            </w:pPr>
          </w:p>
        </w:tc>
        <w:tc>
          <w:tcPr>
            <w:tcW w:w="770" w:type="pct"/>
          </w:tcPr>
          <w:p w14:paraId="4BFA59D9" w14:textId="2F7BE32C" w:rsidR="006573A3" w:rsidRDefault="006573A3" w:rsidP="005F2112">
            <w:pPr>
              <w:jc w:val="center"/>
            </w:pPr>
          </w:p>
        </w:tc>
      </w:tr>
      <w:tr w:rsidR="006573A3" w:rsidRPr="002D75A1" w14:paraId="2BBCFFC8" w14:textId="77777777" w:rsidTr="005F2112">
        <w:tc>
          <w:tcPr>
            <w:tcW w:w="3459" w:type="pct"/>
          </w:tcPr>
          <w:p w14:paraId="6989896F" w14:textId="77777777" w:rsidR="006573A3" w:rsidRDefault="006573A3" w:rsidP="006573A3">
            <w:pPr>
              <w:pStyle w:val="ListParagraph"/>
              <w:numPr>
                <w:ilvl w:val="0"/>
                <w:numId w:val="1"/>
              </w:numPr>
            </w:pPr>
            <w:r>
              <w:t>De eventuele (digitale) bijlage(n) bevat(ten) alle benodigde informatie voor de uitvoering.</w:t>
            </w:r>
          </w:p>
        </w:tc>
        <w:tc>
          <w:tcPr>
            <w:tcW w:w="771" w:type="pct"/>
          </w:tcPr>
          <w:p w14:paraId="5C6A50F9" w14:textId="6ACA266C" w:rsidR="006573A3" w:rsidRDefault="006573A3" w:rsidP="005F2112">
            <w:pPr>
              <w:jc w:val="center"/>
            </w:pPr>
          </w:p>
        </w:tc>
        <w:tc>
          <w:tcPr>
            <w:tcW w:w="770" w:type="pct"/>
          </w:tcPr>
          <w:p w14:paraId="75B13EA4" w14:textId="612F3326" w:rsidR="006573A3" w:rsidRDefault="006573A3" w:rsidP="005F2112">
            <w:pPr>
              <w:jc w:val="center"/>
            </w:pPr>
          </w:p>
        </w:tc>
      </w:tr>
      <w:tr w:rsidR="006573A3" w:rsidRPr="002D75A1" w14:paraId="2CF616E1" w14:textId="77777777" w:rsidTr="005F2112">
        <w:tc>
          <w:tcPr>
            <w:tcW w:w="3459" w:type="pct"/>
          </w:tcPr>
          <w:p w14:paraId="65B1E27F" w14:textId="77777777" w:rsidR="006573A3" w:rsidRDefault="006573A3" w:rsidP="006573A3">
            <w:pPr>
              <w:pStyle w:val="ListParagraph"/>
              <w:numPr>
                <w:ilvl w:val="0"/>
                <w:numId w:val="1"/>
              </w:numPr>
            </w:pPr>
            <w:r>
              <w:t>Er wordt in de opdrachten verwezen naar de eventuele bijlage(n).</w:t>
            </w:r>
          </w:p>
        </w:tc>
        <w:tc>
          <w:tcPr>
            <w:tcW w:w="771" w:type="pct"/>
          </w:tcPr>
          <w:p w14:paraId="744B0111" w14:textId="6E58D799" w:rsidR="006573A3" w:rsidRDefault="006573A3" w:rsidP="005F2112">
            <w:pPr>
              <w:jc w:val="center"/>
            </w:pPr>
          </w:p>
        </w:tc>
        <w:tc>
          <w:tcPr>
            <w:tcW w:w="770" w:type="pct"/>
          </w:tcPr>
          <w:p w14:paraId="7C74EEB2" w14:textId="4B67F618" w:rsidR="006573A3" w:rsidRDefault="006573A3" w:rsidP="005F2112">
            <w:pPr>
              <w:jc w:val="center"/>
            </w:pPr>
          </w:p>
        </w:tc>
      </w:tr>
    </w:tbl>
    <w:p w14:paraId="35F09108" w14:textId="77777777" w:rsidR="000D10E5" w:rsidRDefault="000D10E5">
      <w:pPr>
        <w:rPr>
          <w:lang w:val="nl-NL"/>
        </w:rPr>
      </w:pPr>
    </w:p>
    <w:p w14:paraId="29FD5A6C" w14:textId="77777777" w:rsidR="000D10E5" w:rsidRDefault="000D10E5">
      <w:pPr>
        <w:rPr>
          <w:lang w:val="nl-NL"/>
        </w:rPr>
      </w:pP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093"/>
        <w:gridCol w:w="6974"/>
      </w:tblGrid>
      <w:tr w:rsidR="000D10E5" w14:paraId="69674694" w14:textId="77777777" w:rsidTr="002A3A93">
        <w:tc>
          <w:tcPr>
            <w:tcW w:w="9067" w:type="dxa"/>
            <w:gridSpan w:val="2"/>
            <w:shd w:val="clear" w:color="auto" w:fill="9CC2E5" w:themeFill="accent5" w:themeFillTint="99"/>
          </w:tcPr>
          <w:p w14:paraId="7782A0FF" w14:textId="6B13A50F" w:rsidR="000D10E5" w:rsidRPr="00AC3DB8" w:rsidRDefault="00BB50FF" w:rsidP="005F2112">
            <w:pPr>
              <w:jc w:val="center"/>
              <w:rPr>
                <w:b/>
              </w:rPr>
            </w:pPr>
            <w:r>
              <w:rPr>
                <w:b/>
              </w:rPr>
              <w:t>Vaststelling</w:t>
            </w:r>
            <w:r w:rsidR="00793543">
              <w:rPr>
                <w:b/>
              </w:rPr>
              <w:t xml:space="preserve"> </w:t>
            </w:r>
          </w:p>
        </w:tc>
      </w:tr>
      <w:tr w:rsidR="000D10E5" w14:paraId="591BBD94" w14:textId="77777777" w:rsidTr="002A3A93">
        <w:tc>
          <w:tcPr>
            <w:tcW w:w="2093" w:type="dxa"/>
            <w:shd w:val="clear" w:color="auto" w:fill="EDEDED" w:themeFill="accent3" w:themeFillTint="33"/>
          </w:tcPr>
          <w:p w14:paraId="3A0B83FE" w14:textId="77777777" w:rsidR="000D10E5" w:rsidRDefault="000D10E5" w:rsidP="005F2112">
            <w:r>
              <w:t>Datum</w:t>
            </w:r>
          </w:p>
        </w:tc>
        <w:tc>
          <w:tcPr>
            <w:tcW w:w="6974" w:type="dxa"/>
          </w:tcPr>
          <w:p w14:paraId="66D37426" w14:textId="77777777" w:rsidR="000D10E5" w:rsidRDefault="000D10E5" w:rsidP="005F2112"/>
        </w:tc>
      </w:tr>
      <w:tr w:rsidR="000D10E5" w14:paraId="1B61D78A" w14:textId="77777777" w:rsidTr="002A3A93">
        <w:tc>
          <w:tcPr>
            <w:tcW w:w="2093" w:type="dxa"/>
            <w:shd w:val="clear" w:color="auto" w:fill="EDEDED" w:themeFill="accent3" w:themeFillTint="33"/>
          </w:tcPr>
          <w:p w14:paraId="1844C690" w14:textId="134577DA" w:rsidR="000D10E5" w:rsidRDefault="000D10E5" w:rsidP="005F2112">
            <w:r w:rsidRPr="002405C3">
              <w:t>Naam</w:t>
            </w:r>
            <w:r>
              <w:t xml:space="preserve"> </w:t>
            </w:r>
          </w:p>
        </w:tc>
        <w:tc>
          <w:tcPr>
            <w:tcW w:w="6974" w:type="dxa"/>
          </w:tcPr>
          <w:p w14:paraId="21823617" w14:textId="77777777" w:rsidR="000D10E5" w:rsidRDefault="000D10E5" w:rsidP="005F2112"/>
        </w:tc>
      </w:tr>
      <w:tr w:rsidR="000D10E5" w14:paraId="0809DC17" w14:textId="77777777" w:rsidTr="002A3A93">
        <w:tc>
          <w:tcPr>
            <w:tcW w:w="2093" w:type="dxa"/>
            <w:shd w:val="clear" w:color="auto" w:fill="EDEDED" w:themeFill="accent3" w:themeFillTint="33"/>
          </w:tcPr>
          <w:p w14:paraId="1396920B" w14:textId="6BB0197F" w:rsidR="000D10E5" w:rsidRDefault="00793543" w:rsidP="005F2112">
            <w:r>
              <w:t xml:space="preserve">Handtekening Examencommissie </w:t>
            </w:r>
          </w:p>
        </w:tc>
        <w:tc>
          <w:tcPr>
            <w:tcW w:w="6974" w:type="dxa"/>
          </w:tcPr>
          <w:p w14:paraId="253C7D4C" w14:textId="77777777" w:rsidR="000D10E5" w:rsidRDefault="000D10E5" w:rsidP="005F2112"/>
          <w:p w14:paraId="31F57024" w14:textId="77777777" w:rsidR="002A3A93" w:rsidRDefault="002A3A93" w:rsidP="005F2112"/>
          <w:p w14:paraId="246C3368" w14:textId="77777777" w:rsidR="002A3A93" w:rsidRDefault="002A3A93" w:rsidP="005F2112"/>
          <w:p w14:paraId="30A5B071" w14:textId="77777777" w:rsidR="002A3A93" w:rsidRDefault="002A3A93" w:rsidP="005F2112"/>
          <w:p w14:paraId="126D595C" w14:textId="65FCDC8B" w:rsidR="002A3A93" w:rsidRDefault="002A3A93" w:rsidP="005F2112"/>
        </w:tc>
      </w:tr>
    </w:tbl>
    <w:p w14:paraId="3E0D888F" w14:textId="3B6AEF93" w:rsidR="006229A6" w:rsidRDefault="006229A6">
      <w:pPr>
        <w:rPr>
          <w:lang w:val="nl-NL"/>
        </w:rPr>
      </w:pPr>
      <w:r>
        <w:rPr>
          <w:lang w:val="nl-NL"/>
        </w:rPr>
        <w:br w:type="page"/>
      </w:r>
    </w:p>
    <w:p w14:paraId="60823B1A" w14:textId="77777777" w:rsidR="00B95E57" w:rsidRDefault="00B95E57" w:rsidP="009B5760">
      <w:pPr>
        <w:pStyle w:val="Heading1"/>
        <w:sectPr w:rsidR="00B95E57" w:rsidSect="0075259E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FAFF344" w14:textId="3E0853C3" w:rsidR="009B5760" w:rsidRDefault="009B5760" w:rsidP="009B5760">
      <w:pPr>
        <w:pStyle w:val="Heading1"/>
      </w:pPr>
      <w:proofErr w:type="spellStart"/>
      <w:r>
        <w:lastRenderedPageBreak/>
        <w:t>Beoordeling</w:t>
      </w:r>
      <w:proofErr w:type="spellEnd"/>
      <w:r>
        <w:t xml:space="preserve"> B1-K2-W</w:t>
      </w:r>
      <w:r w:rsidR="00342DFE">
        <w:t>2</w:t>
      </w:r>
    </w:p>
    <w:tbl>
      <w:tblPr>
        <w:tblW w:w="14885" w:type="dxa"/>
        <w:tblInd w:w="-28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701"/>
        <w:gridCol w:w="2799"/>
        <w:gridCol w:w="2800"/>
        <w:gridCol w:w="2800"/>
        <w:gridCol w:w="2800"/>
      </w:tblGrid>
      <w:tr w:rsidR="007E6C12" w:rsidRPr="007E6C12" w14:paraId="17C7778F" w14:textId="77777777" w:rsidTr="004542FE">
        <w:trPr>
          <w:trHeight w:val="447"/>
          <w:tblHeader/>
        </w:trPr>
        <w:tc>
          <w:tcPr>
            <w:tcW w:w="148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6F9CA01" w14:textId="4E5E7DF2" w:rsidR="007E6C12" w:rsidRPr="007E6C12" w:rsidRDefault="007E6C12" w:rsidP="007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Beoordeling opdracht </w:t>
            </w:r>
          </w:p>
        </w:tc>
      </w:tr>
      <w:tr w:rsidR="00D428BD" w:rsidRPr="00535E34" w14:paraId="530CCAC1" w14:textId="77777777" w:rsidTr="00535E34">
        <w:trPr>
          <w:trHeight w:val="27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A4271B4" w14:textId="77777777" w:rsidR="007E6C12" w:rsidRPr="007E6C12" w:rsidRDefault="007E6C12" w:rsidP="007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Taak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210EE8B" w14:textId="77777777" w:rsidR="007E6C12" w:rsidRPr="007E6C12" w:rsidRDefault="007E6C12" w:rsidP="007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Criterium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9C1068" w14:textId="77777777" w:rsidR="007E6C12" w:rsidRPr="007E6C12" w:rsidRDefault="007E6C12" w:rsidP="007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0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42E2B50" w14:textId="77777777" w:rsidR="007E6C12" w:rsidRPr="007E6C12" w:rsidRDefault="007E6C12" w:rsidP="007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1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A408B7B" w14:textId="77777777" w:rsidR="007E6C12" w:rsidRPr="007E6C12" w:rsidRDefault="007E6C12" w:rsidP="007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2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933CB57" w14:textId="77777777" w:rsidR="007E6C12" w:rsidRPr="007E6C12" w:rsidRDefault="007E6C12" w:rsidP="007E6C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3</w:t>
            </w:r>
          </w:p>
        </w:tc>
      </w:tr>
      <w:tr w:rsidR="00D428BD" w:rsidRPr="002D75A1" w14:paraId="7345812F" w14:textId="77777777" w:rsidTr="00B64DB5">
        <w:trPr>
          <w:trHeight w:val="17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5C0A2" w14:textId="77777777" w:rsidR="007E6C12" w:rsidRPr="00535E34" w:rsidRDefault="007E6C12" w:rsidP="007E6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T1, T2</w:t>
            </w:r>
          </w:p>
          <w:p w14:paraId="2CCB3B96" w14:textId="1FA7A445" w:rsidR="00484C31" w:rsidRPr="007E6C12" w:rsidRDefault="00484C31" w:rsidP="00484C31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9AB6F" w14:textId="77777777" w:rsidR="007E6C12" w:rsidRPr="007E6C12" w:rsidRDefault="007E6C12" w:rsidP="007E6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Opstellen testscenario´s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CB0C7" w14:textId="77777777" w:rsidR="009C667B" w:rsidRPr="00535E34" w:rsidRDefault="009C667B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35E34">
              <w:rPr>
                <w:rFonts w:ascii="Calibri" w:eastAsia="Times New Roman" w:hAnsi="Calibri" w:cs="Calibri"/>
                <w:color w:val="000000"/>
                <w:lang w:eastAsia="nl-NL"/>
              </w:rPr>
              <w:sym w:font="Wingdings" w:char="F0A8"/>
            </w:r>
            <w:r w:rsidRPr="00535E34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3B4D5B20" w14:textId="1B399415" w:rsidR="007E6C12" w:rsidRPr="007E6C12" w:rsidRDefault="00484C31" w:rsidP="005A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Voor weinig van de functionaliteiten uit de ontwerp-documentatie zijn de juiste en benodigde testscenario´s geformuleerd.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59C0E" w14:textId="77777777" w:rsidR="009C667B" w:rsidRPr="00535E34" w:rsidRDefault="009C667B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35E34">
              <w:rPr>
                <w:rFonts w:ascii="Calibri" w:eastAsia="Times New Roman" w:hAnsi="Calibri" w:cs="Calibri"/>
                <w:color w:val="000000"/>
                <w:lang w:eastAsia="nl-NL"/>
              </w:rPr>
              <w:sym w:font="Wingdings" w:char="F0A8"/>
            </w:r>
            <w:r w:rsidRPr="00535E34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21ADAB53" w14:textId="77777777" w:rsidR="007E6C12" w:rsidRPr="007E6C12" w:rsidRDefault="007E6C12" w:rsidP="00EA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Voor het minimum van de functionaliteiten uit de ontwerp-documentatie zijn de juiste en benodigde testscenario´s geformuleerd.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0C0A6" w14:textId="77777777" w:rsidR="009C667B" w:rsidRPr="00535E34" w:rsidRDefault="009C667B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35E34">
              <w:rPr>
                <w:rFonts w:ascii="Calibri" w:eastAsia="Times New Roman" w:hAnsi="Calibri" w:cs="Calibri"/>
                <w:color w:val="000000"/>
                <w:lang w:eastAsia="nl-NL"/>
              </w:rPr>
              <w:sym w:font="Wingdings" w:char="F0A8"/>
            </w:r>
            <w:r w:rsidRPr="00535E34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1E925AAF" w14:textId="77777777" w:rsidR="007E6C12" w:rsidRPr="007E6C12" w:rsidRDefault="007E6C12" w:rsidP="00EA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Voor bijna alle van de functionaliteiten uit de ontwerp-documentatie zijn de juiste en benodigde testscenario´s geformuleerd.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B5893" w14:textId="77777777" w:rsidR="009C667B" w:rsidRPr="00535E34" w:rsidRDefault="009C667B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35E34">
              <w:rPr>
                <w:rFonts w:ascii="Calibri" w:eastAsia="Times New Roman" w:hAnsi="Calibri" w:cs="Calibri"/>
                <w:color w:val="000000"/>
                <w:lang w:eastAsia="nl-NL"/>
              </w:rPr>
              <w:sym w:font="Wingdings" w:char="F0A8"/>
            </w:r>
            <w:r w:rsidRPr="00535E34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6FADA2A5" w14:textId="77777777" w:rsidR="007E6C12" w:rsidRPr="007E6C12" w:rsidRDefault="007E6C12" w:rsidP="00EA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Voor alle van de functionaliteiten uit de ontwerp-documentatie zijn de juiste en benodigde testscenario´s geformuleerd.</w:t>
            </w:r>
          </w:p>
        </w:tc>
      </w:tr>
      <w:tr w:rsidR="00D428BD" w:rsidRPr="002D75A1" w14:paraId="31433584" w14:textId="77777777" w:rsidTr="00535E34">
        <w:trPr>
          <w:trHeight w:val="170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4BCD3" w14:textId="77777777" w:rsidR="007E6C12" w:rsidRPr="00535E34" w:rsidRDefault="007E6C12" w:rsidP="007E6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T3, T4</w:t>
            </w:r>
          </w:p>
          <w:p w14:paraId="4C79E1FB" w14:textId="7913A337" w:rsidR="00484C31" w:rsidRPr="007E6C12" w:rsidRDefault="00484C31" w:rsidP="007E6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F4866" w14:textId="77777777" w:rsidR="007E6C12" w:rsidRPr="007E6C12" w:rsidRDefault="007E6C12" w:rsidP="007E6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Uitvoeren testscenario´s*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68940" w14:textId="77777777" w:rsidR="009C667B" w:rsidRPr="00535E34" w:rsidRDefault="009C667B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35E34">
              <w:rPr>
                <w:rFonts w:ascii="Calibri" w:eastAsia="Times New Roman" w:hAnsi="Calibri" w:cs="Calibri"/>
                <w:color w:val="000000"/>
                <w:lang w:eastAsia="nl-NL"/>
              </w:rPr>
              <w:sym w:font="Wingdings" w:char="F0A8"/>
            </w:r>
            <w:r w:rsidRPr="00535E34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62E978AC" w14:textId="01697124" w:rsidR="007E6C12" w:rsidRPr="007E6C12" w:rsidRDefault="00484C31" w:rsidP="005A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Voert weinig testscenario´s uit.</w:t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Resultaten zijn niet duidelijk en volledig beschreven.</w:t>
            </w:r>
          </w:p>
          <w:p w14:paraId="39ADD9BF" w14:textId="77777777" w:rsidR="007E6C12" w:rsidRPr="007E6C12" w:rsidRDefault="007E6C12" w:rsidP="005A67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1E90D" w14:textId="77777777" w:rsidR="009C667B" w:rsidRPr="00535E34" w:rsidRDefault="009C667B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35E34">
              <w:rPr>
                <w:rFonts w:ascii="Calibri" w:eastAsia="Times New Roman" w:hAnsi="Calibri" w:cs="Calibri"/>
                <w:color w:val="000000"/>
                <w:lang w:eastAsia="nl-NL"/>
              </w:rPr>
              <w:sym w:font="Wingdings" w:char="F0A8"/>
            </w:r>
            <w:r w:rsidRPr="00535E34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5D873D84" w14:textId="77777777" w:rsidR="007E6C12" w:rsidRPr="007E6C12" w:rsidRDefault="007E6C12" w:rsidP="00EA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Voert bijna alle testscenario´s uit.</w:t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Resultaten zijn niet duidelijk en/of volledig beschreven.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675E8" w14:textId="77777777" w:rsidR="009C667B" w:rsidRPr="00535E34" w:rsidRDefault="009C667B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35E34">
              <w:rPr>
                <w:rFonts w:ascii="Calibri" w:eastAsia="Times New Roman" w:hAnsi="Calibri" w:cs="Calibri"/>
                <w:color w:val="000000"/>
                <w:lang w:eastAsia="nl-NL"/>
              </w:rPr>
              <w:sym w:font="Wingdings" w:char="F0A8"/>
            </w:r>
            <w:r w:rsidRPr="00535E34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284FD595" w14:textId="77777777" w:rsidR="007E6C12" w:rsidRPr="007E6C12" w:rsidRDefault="007E6C12" w:rsidP="00EA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Voert alle testscenario´s uit.</w:t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Resultaten zijn niet duidelijk en/of volledig beschreven.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62B7D" w14:textId="77777777" w:rsidR="009C667B" w:rsidRPr="00535E34" w:rsidRDefault="009C667B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35E34">
              <w:rPr>
                <w:rFonts w:ascii="Calibri" w:eastAsia="Times New Roman" w:hAnsi="Calibri" w:cs="Calibri"/>
                <w:color w:val="000000"/>
                <w:lang w:eastAsia="nl-NL"/>
              </w:rPr>
              <w:sym w:font="Wingdings" w:char="F0A8"/>
            </w:r>
            <w:r w:rsidRPr="00535E34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19C18CCC" w14:textId="77777777" w:rsidR="007E6C12" w:rsidRPr="007E6C12" w:rsidRDefault="007E6C12" w:rsidP="00EA7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Voert alle testscenario´s uit.</w:t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Resultaten zijn duidelijk en volledig beschreven.</w:t>
            </w:r>
          </w:p>
        </w:tc>
      </w:tr>
      <w:tr w:rsidR="00535E34" w:rsidRPr="002D75A1" w14:paraId="7B8D5BBB" w14:textId="77777777" w:rsidTr="00535E34">
        <w:trPr>
          <w:trHeight w:val="336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D08C4" w14:textId="77777777" w:rsidR="007E6C12" w:rsidRPr="00535E34" w:rsidRDefault="007E6C12" w:rsidP="007E6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T5, T6</w:t>
            </w:r>
          </w:p>
          <w:p w14:paraId="7A68E6C3" w14:textId="639ED35E" w:rsidR="00484C31" w:rsidRPr="007E6C12" w:rsidRDefault="00484C31" w:rsidP="007E6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9B091" w14:textId="77777777" w:rsidR="007E6C12" w:rsidRPr="007E6C12" w:rsidRDefault="007E6C12" w:rsidP="007E6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Bevindingen interpreteren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C369D" w14:textId="77777777" w:rsidR="009C667B" w:rsidRPr="00535E34" w:rsidRDefault="009C667B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35E34">
              <w:rPr>
                <w:rFonts w:ascii="Calibri" w:eastAsia="Times New Roman" w:hAnsi="Calibri" w:cs="Calibri"/>
                <w:color w:val="000000"/>
                <w:lang w:eastAsia="nl-NL"/>
              </w:rPr>
              <w:sym w:font="Wingdings" w:char="F0A8"/>
            </w:r>
            <w:r w:rsidRPr="00535E34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6875292E" w14:textId="6F5171ED" w:rsidR="007E6C12" w:rsidRPr="007E6C12" w:rsidRDefault="00484C31" w:rsidP="00EA2A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De resultaten zijn niet juist geïnterpreteerd, geprioriteerd en gedocumenteerd.</w:t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En/of</w:t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Eventuele aanpassingen in de applicatie zijn niet of niet juist doorgevoerd en de documentatie is niet aangepast.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8011F" w14:textId="77777777" w:rsidR="009C667B" w:rsidRPr="00535E34" w:rsidRDefault="009C667B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35E34">
              <w:rPr>
                <w:rFonts w:ascii="Calibri" w:eastAsia="Times New Roman" w:hAnsi="Calibri" w:cs="Calibri"/>
                <w:color w:val="000000"/>
                <w:lang w:eastAsia="nl-NL"/>
              </w:rPr>
              <w:sym w:font="Wingdings" w:char="F0A8"/>
            </w:r>
            <w:r w:rsidRPr="00535E34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71B9BD9F" w14:textId="77777777" w:rsidR="007E6C12" w:rsidRPr="007E6C12" w:rsidRDefault="007E6C12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De resultaten zijn juist geïnterpreteerd, geprioriteerd en gedocumenteerd.</w:t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Eventuele aanpassingen in de applicatie zijn niet of niet juist doorgevoerd en de documentatie is aangepast.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FE52A" w14:textId="77777777" w:rsidR="009C667B" w:rsidRPr="00535E34" w:rsidRDefault="009C667B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35E34">
              <w:rPr>
                <w:rFonts w:ascii="Calibri" w:eastAsia="Times New Roman" w:hAnsi="Calibri" w:cs="Calibri"/>
                <w:color w:val="000000"/>
                <w:lang w:eastAsia="nl-NL"/>
              </w:rPr>
              <w:sym w:font="Wingdings" w:char="F0A8"/>
            </w:r>
            <w:r w:rsidRPr="00535E34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7DAC7CE3" w14:textId="77777777" w:rsidR="007E6C12" w:rsidRPr="007E6C12" w:rsidRDefault="007E6C12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De resultaten zijn juist geïnterpreteerd, geprioriteerd en gedocumenteerd.</w:t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Eventuele aanpassingen in de applicatie zijn juist doorgevoerd, en de documentatie is niet aangepast.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77379" w14:textId="77777777" w:rsidR="009C667B" w:rsidRPr="00535E34" w:rsidRDefault="009C667B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35E34">
              <w:rPr>
                <w:rFonts w:ascii="Calibri" w:eastAsia="Times New Roman" w:hAnsi="Calibri" w:cs="Calibri"/>
                <w:color w:val="000000"/>
                <w:lang w:eastAsia="nl-NL"/>
              </w:rPr>
              <w:sym w:font="Wingdings" w:char="F0A8"/>
            </w:r>
            <w:r w:rsidRPr="00535E34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</w:t>
            </w:r>
          </w:p>
          <w:p w14:paraId="5D4001AE" w14:textId="77777777" w:rsidR="007E6C12" w:rsidRPr="007E6C12" w:rsidRDefault="007E6C12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t>De resultaten zijn juist geïnterpreteerd, geprioriteerd en gedocumenteerd.</w:t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</w:r>
            <w:r w:rsidRPr="007E6C12">
              <w:rPr>
                <w:rFonts w:ascii="Calibri" w:eastAsia="Times New Roman" w:hAnsi="Calibri" w:cs="Calibri"/>
                <w:color w:val="000000"/>
                <w:lang w:val="nl-NL" w:eastAsia="nl-NL"/>
              </w:rPr>
              <w:br/>
              <w:t>Eventuele aanpassingen in de applicatie zijn juist doorgevoerd, en de documentatie is aangepast.</w:t>
            </w:r>
          </w:p>
        </w:tc>
      </w:tr>
      <w:tr w:rsidR="00D428BD" w:rsidRPr="00535E34" w14:paraId="6D5080CF" w14:textId="77777777" w:rsidTr="00535E34">
        <w:trPr>
          <w:trHeight w:val="380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667501A" w14:textId="77427FBB" w:rsidR="00D428BD" w:rsidRPr="00535E34" w:rsidRDefault="00D428BD" w:rsidP="00535E34">
            <w:pPr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535E34">
              <w:rPr>
                <w:rFonts w:ascii="Calibri" w:hAnsi="Calibri" w:cs="Calibri"/>
                <w:color w:val="000000"/>
              </w:rPr>
              <w:t xml:space="preserve">* </w:t>
            </w:r>
            <w:proofErr w:type="spellStart"/>
            <w:r w:rsidRPr="00535E34">
              <w:rPr>
                <w:rFonts w:ascii="Calibri" w:hAnsi="Calibri" w:cs="Calibri"/>
                <w:color w:val="000000"/>
              </w:rPr>
              <w:t>Cruciaal</w:t>
            </w:r>
            <w:proofErr w:type="spellEnd"/>
            <w:r w:rsidRPr="00535E34">
              <w:rPr>
                <w:rFonts w:ascii="Calibri" w:hAnsi="Calibri" w:cs="Calibri"/>
                <w:color w:val="000000"/>
              </w:rPr>
              <w:t xml:space="preserve"> criterium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14:paraId="7478F2CC" w14:textId="77777777" w:rsidR="00D428BD" w:rsidRPr="00535E34" w:rsidRDefault="00D428BD" w:rsidP="007E6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2799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F0777F7" w14:textId="77777777" w:rsidR="00D428BD" w:rsidRPr="00535E34" w:rsidRDefault="00D428BD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  <w:shd w:val="clear" w:color="auto" w:fill="auto"/>
          </w:tcPr>
          <w:p w14:paraId="3C922250" w14:textId="77777777" w:rsidR="00D428BD" w:rsidRPr="00535E34" w:rsidRDefault="00D428BD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  <w:shd w:val="clear" w:color="auto" w:fill="auto"/>
          </w:tcPr>
          <w:p w14:paraId="4D3B19E6" w14:textId="77777777" w:rsidR="00D428BD" w:rsidRPr="00535E34" w:rsidRDefault="00D428BD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  <w:shd w:val="clear" w:color="auto" w:fill="auto"/>
          </w:tcPr>
          <w:p w14:paraId="6F5D674A" w14:textId="77777777" w:rsidR="00D428BD" w:rsidRPr="00535E34" w:rsidRDefault="00D428BD" w:rsidP="009C66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14:paraId="58DC9D44" w14:textId="77777777" w:rsidR="00EE7176" w:rsidRDefault="00EE7176">
      <w:pPr>
        <w:rPr>
          <w:lang w:val="nl-NL"/>
        </w:rPr>
        <w:sectPr w:rsidR="00EE7176" w:rsidSect="00B64DB5">
          <w:pgSz w:w="16838" w:h="11906" w:orient="landscape"/>
          <w:pgMar w:top="851" w:right="1440" w:bottom="1440" w:left="1440" w:header="720" w:footer="720" w:gutter="0"/>
          <w:cols w:space="720"/>
          <w:docGrid w:linePitch="360"/>
        </w:sectPr>
      </w:pPr>
    </w:p>
    <w:tbl>
      <w:tblPr>
        <w:tblpPr w:leftFromText="141" w:rightFromText="141" w:vertAnchor="text" w:horzAnchor="margin" w:tblpY="631"/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5244"/>
      </w:tblGrid>
      <w:tr w:rsidR="00AE3C08" w:rsidRPr="00DC0830" w14:paraId="306681C1" w14:textId="77777777" w:rsidTr="00AE3C08">
        <w:trPr>
          <w:trHeight w:val="5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21D23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  <w:lastRenderedPageBreak/>
              <w:t>Cruciale criteria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A839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</w:pPr>
          </w:p>
        </w:tc>
      </w:tr>
      <w:tr w:rsidR="00AE3C08" w:rsidRPr="00DC0830" w14:paraId="79BB63B7" w14:textId="77777777" w:rsidTr="00AE3C08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hideMark/>
          </w:tcPr>
          <w:p w14:paraId="678C83EE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val="nl-NL" w:eastAsia="nl-NL"/>
              </w:rPr>
              <w:t>Cruciaal criterium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AE31DB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val="nl-NL" w:eastAsia="nl-NL"/>
              </w:rPr>
              <w:t> </w:t>
            </w:r>
          </w:p>
        </w:tc>
      </w:tr>
      <w:tr w:rsidR="00AE3C08" w:rsidRPr="002D75A1" w14:paraId="76B745E8" w14:textId="77777777" w:rsidTr="00AE3C08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D566C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val="nl-NL" w:eastAsia="nl-NL"/>
              </w:rPr>
              <w:t>Uitvoeren testscenario´s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93949" w14:textId="77777777" w:rsidR="00AE3C08" w:rsidRPr="005942C8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val="nl-NL" w:eastAsia="nl-NL"/>
              </w:rPr>
              <w:t>Niet behaald</w:t>
            </w:r>
            <w:r>
              <w:rPr>
                <w:rFonts w:ascii="Calibri" w:eastAsia="Times New Roman" w:hAnsi="Calibri" w:cs="Calibri"/>
                <w:color w:val="000000"/>
                <w:lang w:val="nl-NL" w:eastAsia="nl-NL"/>
              </w:rPr>
              <w:t>/</w:t>
            </w:r>
            <w:r w:rsidRPr="005942C8">
              <w:rPr>
                <w:rFonts w:ascii="Calibri" w:eastAsia="Times New Roman" w:hAnsi="Calibri" w:cs="Calibri"/>
                <w:color w:val="000000"/>
                <w:lang w:val="nl-NL" w:eastAsia="nl-NL"/>
              </w:rPr>
              <w:t xml:space="preserve"> Behaald in kolom 1 of hoger</w:t>
            </w:r>
          </w:p>
          <w:p w14:paraId="22B78D5F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AE3C08" w:rsidRPr="002D75A1" w14:paraId="5D5E9EE2" w14:textId="77777777" w:rsidTr="00AE3C08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01D1A9" w14:textId="77777777" w:rsidR="00AE3C08" w:rsidRPr="00DC0830" w:rsidRDefault="00AE3C08" w:rsidP="00AE3C08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D52E51" w14:textId="77777777" w:rsidR="00AE3C08" w:rsidRPr="00DC0830" w:rsidRDefault="00AE3C08" w:rsidP="00AE3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AE3C08" w:rsidRPr="00DC0830" w14:paraId="150AA4C7" w14:textId="77777777" w:rsidTr="00AE3C08">
        <w:trPr>
          <w:trHeight w:val="52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22C8E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  <w:t>Cijfertabel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FF00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</w:pPr>
          </w:p>
        </w:tc>
      </w:tr>
      <w:tr w:rsidR="00AE3C08" w:rsidRPr="00DC0830" w14:paraId="48019FE0" w14:textId="77777777" w:rsidTr="00AE3C08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6030D8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val="nl-NL" w:eastAsia="nl-NL"/>
              </w:rPr>
              <w:t>Punten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</w:tcPr>
          <w:p w14:paraId="093EC469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AE3C08" w:rsidRPr="00DC0830" w14:paraId="312EFB92" w14:textId="77777777" w:rsidTr="00AE3C08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22E7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0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B92E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1,0</w:t>
            </w:r>
          </w:p>
        </w:tc>
      </w:tr>
      <w:tr w:rsidR="00AE3C08" w:rsidRPr="00DC0830" w14:paraId="1C8FF466" w14:textId="77777777" w:rsidTr="00AE3C08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D785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EE19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2,0</w:t>
            </w:r>
          </w:p>
        </w:tc>
      </w:tr>
      <w:tr w:rsidR="00AE3C08" w:rsidRPr="00DC0830" w14:paraId="3DA2FE6E" w14:textId="77777777" w:rsidTr="00AE3C08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B330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12E0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3,0</w:t>
            </w:r>
          </w:p>
        </w:tc>
      </w:tr>
      <w:tr w:rsidR="00AE3C08" w:rsidRPr="00DC0830" w14:paraId="1FEE869E" w14:textId="77777777" w:rsidTr="00AE3C08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A0BF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909D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4,0</w:t>
            </w:r>
          </w:p>
        </w:tc>
      </w:tr>
      <w:tr w:rsidR="00AE3C08" w:rsidRPr="00DC0830" w14:paraId="7484FD9D" w14:textId="77777777" w:rsidTr="00AE3C08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1BFD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826B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5,0</w:t>
            </w:r>
          </w:p>
        </w:tc>
      </w:tr>
      <w:tr w:rsidR="00AE3C08" w:rsidRPr="00DC0830" w14:paraId="7483D6E0" w14:textId="77777777" w:rsidTr="00AE3C08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5976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5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CD39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6,0</w:t>
            </w:r>
          </w:p>
        </w:tc>
      </w:tr>
      <w:tr w:rsidR="00AE3C08" w:rsidRPr="00DC0830" w14:paraId="26B4ED29" w14:textId="77777777" w:rsidTr="00AE3C08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410C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6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70B9A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7,0</w:t>
            </w:r>
          </w:p>
        </w:tc>
      </w:tr>
      <w:tr w:rsidR="00AE3C08" w:rsidRPr="00DC0830" w14:paraId="7EF0BDCF" w14:textId="77777777" w:rsidTr="00AE3C08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1783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7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5C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8,0</w:t>
            </w:r>
          </w:p>
        </w:tc>
      </w:tr>
      <w:tr w:rsidR="00AE3C08" w:rsidRPr="00DC0830" w14:paraId="50D71547" w14:textId="77777777" w:rsidTr="00AE3C08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A1A9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8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CD26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9,0</w:t>
            </w:r>
          </w:p>
        </w:tc>
      </w:tr>
      <w:tr w:rsidR="00AE3C08" w:rsidRPr="00DC0830" w14:paraId="522DC7D6" w14:textId="77777777" w:rsidTr="00AE3C08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22E7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9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D726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757171"/>
                <w:lang w:val="nl-NL" w:eastAsia="nl-NL"/>
              </w:rPr>
              <w:t>10,0</w:t>
            </w:r>
          </w:p>
        </w:tc>
      </w:tr>
      <w:tr w:rsidR="00AE3C08" w:rsidRPr="00DC0830" w14:paraId="66502EA5" w14:textId="77777777" w:rsidTr="00AE3C08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4052" w14:textId="77777777" w:rsidR="00AE3C08" w:rsidRPr="00DC0830" w:rsidRDefault="00AE3C08" w:rsidP="00AE3C08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72FC" w14:textId="77777777" w:rsidR="00AE3C08" w:rsidRPr="00DC0830" w:rsidRDefault="00AE3C08" w:rsidP="00AE3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AE3C08" w:rsidRPr="00DC0830" w14:paraId="44964CAD" w14:textId="77777777" w:rsidTr="00AE3C08">
        <w:trPr>
          <w:trHeight w:val="5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A6EF2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  <w:t>Motivatie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0F2E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val="nl-NL" w:eastAsia="nl-NL"/>
              </w:rPr>
            </w:pPr>
          </w:p>
        </w:tc>
      </w:tr>
      <w:tr w:rsidR="00AE3C08" w:rsidRPr="00DC0830" w14:paraId="3B1B4A00" w14:textId="77777777" w:rsidTr="00AE3C08">
        <w:trPr>
          <w:trHeight w:val="300"/>
        </w:trPr>
        <w:tc>
          <w:tcPr>
            <w:tcW w:w="7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85114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val="nl-NL" w:eastAsia="nl-NL"/>
              </w:rPr>
              <w:t>Motiveer de beslissing.</w:t>
            </w:r>
          </w:p>
        </w:tc>
      </w:tr>
      <w:tr w:rsidR="00AE3C08" w:rsidRPr="00DC0830" w14:paraId="07050B36" w14:textId="77777777" w:rsidTr="00AE3C08">
        <w:trPr>
          <w:trHeight w:val="300"/>
        </w:trPr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2C4C2" w14:textId="77777777" w:rsidR="00AE3C08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1C730964" w14:textId="77777777" w:rsidR="00AE3C08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043BFCAD" w14:textId="77777777" w:rsidR="00AE3C08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0C5926EF" w14:textId="77777777" w:rsidR="00AE3C08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53374723" w14:textId="77777777" w:rsidR="00AE3C08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0AB0D8EB" w14:textId="77777777" w:rsidR="00AE3C08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3D7E629F" w14:textId="77777777" w:rsidR="00AE3C08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349A50E5" w14:textId="77777777" w:rsidR="00AE3C08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3A05CAC0" w14:textId="77777777" w:rsidR="00AE3C08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0B400B2F" w14:textId="77777777" w:rsidR="00AE3C08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32F9BEFA" w14:textId="77777777" w:rsidR="00AE3C08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14:paraId="19485582" w14:textId="77777777" w:rsidR="00AE3C08" w:rsidRPr="00DC0830" w:rsidRDefault="00AE3C08" w:rsidP="00AE3C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</w:tbl>
    <w:p w14:paraId="5EB52869" w14:textId="19011057" w:rsidR="00B95E57" w:rsidRDefault="00B95E57">
      <w:pPr>
        <w:rPr>
          <w:lang w:val="nl-NL"/>
        </w:rPr>
        <w:sectPr w:rsidR="00B95E57" w:rsidSect="00EE7176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8454BAE" w14:textId="075F0C89" w:rsidR="006229A6" w:rsidRPr="00A12436" w:rsidRDefault="006229A6" w:rsidP="008920B6">
      <w:pPr>
        <w:rPr>
          <w:lang w:val="nl-NL"/>
        </w:rPr>
      </w:pPr>
      <w:bookmarkStart w:id="0" w:name="_GoBack"/>
      <w:bookmarkEnd w:id="0"/>
    </w:p>
    <w:sectPr w:rsidR="006229A6" w:rsidRPr="00A12436" w:rsidSect="00EE71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2A795" w14:textId="77777777" w:rsidR="007359DA" w:rsidRDefault="007359DA" w:rsidP="00D428BD">
      <w:pPr>
        <w:spacing w:after="0" w:line="240" w:lineRule="auto"/>
      </w:pPr>
      <w:r>
        <w:separator/>
      </w:r>
    </w:p>
  </w:endnote>
  <w:endnote w:type="continuationSeparator" w:id="0">
    <w:p w14:paraId="5C0B58B2" w14:textId="77777777" w:rsidR="007359DA" w:rsidRDefault="007359DA" w:rsidP="00D4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44412" w14:textId="77777777" w:rsidR="007359DA" w:rsidRDefault="007359DA" w:rsidP="00D428BD">
      <w:pPr>
        <w:spacing w:after="0" w:line="240" w:lineRule="auto"/>
      </w:pPr>
      <w:r>
        <w:separator/>
      </w:r>
    </w:p>
  </w:footnote>
  <w:footnote w:type="continuationSeparator" w:id="0">
    <w:p w14:paraId="58CC9AF7" w14:textId="77777777" w:rsidR="007359DA" w:rsidRDefault="007359DA" w:rsidP="00D4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3DFF"/>
    <w:multiLevelType w:val="hybridMultilevel"/>
    <w:tmpl w:val="BEAA2522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F29209"/>
    <w:rsid w:val="000D10E5"/>
    <w:rsid w:val="00117112"/>
    <w:rsid w:val="00145F4C"/>
    <w:rsid w:val="00151A23"/>
    <w:rsid w:val="001D355F"/>
    <w:rsid w:val="0021275A"/>
    <w:rsid w:val="00287807"/>
    <w:rsid w:val="002A3A93"/>
    <w:rsid w:val="002D75A1"/>
    <w:rsid w:val="002E08EB"/>
    <w:rsid w:val="00306E5F"/>
    <w:rsid w:val="0032368D"/>
    <w:rsid w:val="00342DFE"/>
    <w:rsid w:val="003942FE"/>
    <w:rsid w:val="003F4EF4"/>
    <w:rsid w:val="00403563"/>
    <w:rsid w:val="00444181"/>
    <w:rsid w:val="004542FE"/>
    <w:rsid w:val="00484C31"/>
    <w:rsid w:val="00490FCE"/>
    <w:rsid w:val="004D04FC"/>
    <w:rsid w:val="004E62F0"/>
    <w:rsid w:val="00535E34"/>
    <w:rsid w:val="005773E3"/>
    <w:rsid w:val="005942C8"/>
    <w:rsid w:val="005A676D"/>
    <w:rsid w:val="006229A6"/>
    <w:rsid w:val="006573A3"/>
    <w:rsid w:val="007359DA"/>
    <w:rsid w:val="0075259E"/>
    <w:rsid w:val="00767976"/>
    <w:rsid w:val="0077700C"/>
    <w:rsid w:val="00793543"/>
    <w:rsid w:val="007E6C12"/>
    <w:rsid w:val="007F67FA"/>
    <w:rsid w:val="008920B6"/>
    <w:rsid w:val="009851CD"/>
    <w:rsid w:val="009856E7"/>
    <w:rsid w:val="009934BD"/>
    <w:rsid w:val="009B5760"/>
    <w:rsid w:val="009C667B"/>
    <w:rsid w:val="00A12436"/>
    <w:rsid w:val="00AB737B"/>
    <w:rsid w:val="00AE3C08"/>
    <w:rsid w:val="00B64DB5"/>
    <w:rsid w:val="00B95E57"/>
    <w:rsid w:val="00BA2A9D"/>
    <w:rsid w:val="00BB50FF"/>
    <w:rsid w:val="00C42E99"/>
    <w:rsid w:val="00C94A1F"/>
    <w:rsid w:val="00CC773A"/>
    <w:rsid w:val="00D314F1"/>
    <w:rsid w:val="00D428BD"/>
    <w:rsid w:val="00DC0830"/>
    <w:rsid w:val="00DE52AD"/>
    <w:rsid w:val="00E33F06"/>
    <w:rsid w:val="00EA2A05"/>
    <w:rsid w:val="00EA7679"/>
    <w:rsid w:val="00EE7176"/>
    <w:rsid w:val="49F29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29209"/>
  <w15:chartTrackingRefBased/>
  <w15:docId w15:val="{007B9817-FFDA-4567-B364-79DE118B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181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8BD"/>
  </w:style>
  <w:style w:type="paragraph" w:styleId="Footer">
    <w:name w:val="footer"/>
    <w:basedOn w:val="Normal"/>
    <w:link w:val="FooterChar"/>
    <w:uiPriority w:val="99"/>
    <w:unhideWhenUsed/>
    <w:rsid w:val="00D4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8BD"/>
  </w:style>
  <w:style w:type="paragraph" w:styleId="ListParagraph">
    <w:name w:val="List Paragraph"/>
    <w:basedOn w:val="Normal"/>
    <w:uiPriority w:val="34"/>
    <w:qFormat/>
    <w:rsid w:val="006573A3"/>
    <w:pPr>
      <w:spacing w:after="120" w:line="276" w:lineRule="auto"/>
      <w:ind w:left="720"/>
      <w:contextualSpacing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490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EDA7463D997428C936059943CA427" ma:contentTypeVersion="8" ma:contentTypeDescription="Create a new document." ma:contentTypeScope="" ma:versionID="c8e2ab256c7074704bf795acd0addc85">
  <xsd:schema xmlns:xsd="http://www.w3.org/2001/XMLSchema" xmlns:xs="http://www.w3.org/2001/XMLSchema" xmlns:p="http://schemas.microsoft.com/office/2006/metadata/properties" xmlns:ns2="90857f63-5b5e-411a-9011-b1acefc4fb3a" targetNamespace="http://schemas.microsoft.com/office/2006/metadata/properties" ma:root="true" ma:fieldsID="d1bf758b860d107101bc19625fb32337" ns2:_="">
    <xsd:import namespace="90857f63-5b5e-411a-9011-b1acefc4f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7f63-5b5e-411a-9011-b1acefc4f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haredContentType xmlns="Microsoft.SharePoint.Taxonomy.ContentTypeSync" SourceId="96173d46-5f7d-49bf-a64d-4dd4f1c458b8" ContentTypeId="0x0101" PreviousValue="false"/>
</file>

<file path=customXml/itemProps1.xml><?xml version="1.0" encoding="utf-8"?>
<ds:datastoreItem xmlns:ds="http://schemas.openxmlformats.org/officeDocument/2006/customXml" ds:itemID="{5A2599EE-B77D-4253-B323-93FD852660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C35700-6E4F-42D1-AECC-CBD9E8FC29D4}"/>
</file>

<file path=customXml/itemProps3.xml><?xml version="1.0" encoding="utf-8"?>
<ds:datastoreItem xmlns:ds="http://schemas.openxmlformats.org/officeDocument/2006/customXml" ds:itemID="{E387399E-A621-4107-B958-E5DA2A18FA2F}">
  <ds:schemaRefs>
    <ds:schemaRef ds:uri="http://schemas.microsoft.com/office/2006/metadata/properties"/>
    <ds:schemaRef ds:uri="http://schemas.microsoft.com/office/infopath/2007/PartnerControls"/>
    <ds:schemaRef ds:uri="39e2847f-843f-4b1f-b57e-b58227fd6d46"/>
  </ds:schemaRefs>
</ds:datastoreItem>
</file>

<file path=customXml/itemProps4.xml><?xml version="1.0" encoding="utf-8"?>
<ds:datastoreItem xmlns:ds="http://schemas.openxmlformats.org/officeDocument/2006/customXml" ds:itemID="{1A6532AF-3964-44DE-A6E2-CC02B30FCC2F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615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Meeuwissen</dc:creator>
  <cp:keywords/>
  <dc:description/>
  <cp:lastModifiedBy>Jan Meeuwissen</cp:lastModifiedBy>
  <cp:revision>21</cp:revision>
  <dcterms:created xsi:type="dcterms:W3CDTF">2019-09-04T20:25:00Z</dcterms:created>
  <dcterms:modified xsi:type="dcterms:W3CDTF">2019-09-05T08:47:00Z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0x01010086EEDA7463D997428C936059943CA427</vt:lpwstr>
  </property>
</Properties>
</file>