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C5D7B" w:rsidTr="00991F6C">
        <w:tc>
          <w:tcPr>
            <w:tcW w:w="3209" w:type="dxa"/>
            <w:shd w:val="clear" w:color="auto" w:fill="4472C4" w:themeFill="accent1"/>
          </w:tcPr>
          <w:p w:rsidR="001C5D7B" w:rsidRPr="00991F6C" w:rsidRDefault="00CA1739">
            <w:pPr>
              <w:rPr>
                <w:color w:val="FFFFFF" w:themeColor="background1"/>
              </w:rPr>
            </w:pPr>
            <w:r w:rsidRPr="00991F6C">
              <w:rPr>
                <w:color w:val="FFFFFF" w:themeColor="background1"/>
              </w:rPr>
              <w:t>No</w:t>
            </w:r>
          </w:p>
        </w:tc>
        <w:tc>
          <w:tcPr>
            <w:tcW w:w="3209" w:type="dxa"/>
            <w:shd w:val="clear" w:color="auto" w:fill="4472C4" w:themeFill="accent1"/>
          </w:tcPr>
          <w:p w:rsidR="001C5D7B" w:rsidRPr="00991F6C" w:rsidRDefault="00CA1739">
            <w:pPr>
              <w:rPr>
                <w:color w:val="FFFFFF" w:themeColor="background1"/>
              </w:rPr>
            </w:pPr>
            <w:r w:rsidRPr="00991F6C">
              <w:rPr>
                <w:color w:val="FFFFFF" w:themeColor="background1"/>
              </w:rPr>
              <w:t>Name</w:t>
            </w:r>
          </w:p>
        </w:tc>
        <w:tc>
          <w:tcPr>
            <w:tcW w:w="3210" w:type="dxa"/>
            <w:shd w:val="clear" w:color="auto" w:fill="4472C4" w:themeFill="accent1"/>
          </w:tcPr>
          <w:p w:rsidR="001C5D7B" w:rsidRPr="00991F6C" w:rsidRDefault="00CA1739">
            <w:pPr>
              <w:rPr>
                <w:color w:val="FFFFFF" w:themeColor="background1"/>
              </w:rPr>
            </w:pPr>
            <w:r w:rsidRPr="00991F6C">
              <w:rPr>
                <w:color w:val="FFFFFF" w:themeColor="background1"/>
              </w:rPr>
              <w:t>Host Name</w:t>
            </w:r>
          </w:p>
        </w:tc>
      </w:tr>
      <w:sdt>
        <w:sdtPr>
          <w:alias w:val="#Nav: /DataItemName"/>
          <w:tag w:val="#Nav: Radio_Shows/50100"/>
          <w:id w:val="-330761408"/>
          <w15:dataBinding w:prefixMappings="xmlns:ns0='urn:microsoft-dynamics-nav/reports/Radio_Shows/50100/' " w:xpath="/ns0:NavWordReportXmlPart[1]/ns0:DataItemName" w:storeItemID="{87C0D1D1-EC3D-4645-A749-090A3AA8F2B1}"/>
          <w15:repeatingSection/>
        </w:sdtPr>
        <w:sdtEndPr/>
        <w:sdtContent>
          <w:sdt>
            <w:sdtPr>
              <w:id w:val="-1711487778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1C5D7B" w:rsidTr="001C5D7B">
                <w:sdt>
                  <w:sdtPr>
                    <w:alias w:val="#Nav: /DataItemName/No"/>
                    <w:tag w:val="#Nav: Radio_Shows/50100"/>
                    <w:id w:val="466084508"/>
                    <w:placeholder>
                      <w:docPart w:val="DefaultPlaceholder_-1854013440"/>
                    </w:placeholder>
                    <w:dataBinding w:prefixMappings="xmlns:ns0='urn:microsoft-dynamics-nav/reports/Radio_Shows/50100/' " w:xpath="/ns0:NavWordReportXmlPart[1]/ns0:DataItemName[1]/ns0:No[1]" w:storeItemID="{87C0D1D1-EC3D-4645-A749-090A3AA8F2B1}"/>
                    <w:text/>
                  </w:sdtPr>
                  <w:sdtEndPr/>
                  <w:sdtContent>
                    <w:tc>
                      <w:tcPr>
                        <w:tcW w:w="3209" w:type="dxa"/>
                      </w:tcPr>
                      <w:p w:rsidR="001C5D7B" w:rsidRDefault="00CA1739" w:rsidP="00A042F7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alias w:val="#Nav: /DataItemName/Name"/>
                    <w:tag w:val="#Nav: Radio_Shows/50100"/>
                    <w:id w:val="-618372297"/>
                    <w:placeholder>
                      <w:docPart w:val="DefaultPlaceholder_-1854013440"/>
                    </w:placeholder>
                    <w:dataBinding w:prefixMappings="xmlns:ns0='urn:microsoft-dynamics-nav/reports/Radio_Shows/50100/' " w:xpath="/ns0:NavWordReportXmlPart[1]/ns0:DataItemName[1]/ns0:Name[1]" w:storeItemID="{87C0D1D1-EC3D-4645-A749-090A3AA8F2B1}"/>
                    <w:text/>
                  </w:sdtPr>
                  <w:sdtEndPr/>
                  <w:sdtContent>
                    <w:tc>
                      <w:tcPr>
                        <w:tcW w:w="3209" w:type="dxa"/>
                      </w:tcPr>
                      <w:p w:rsidR="001C5D7B" w:rsidRDefault="00CA1739" w:rsidP="00A042F7">
                        <w:r>
                          <w:t>Name</w:t>
                        </w:r>
                      </w:p>
                    </w:tc>
                  </w:sdtContent>
                </w:sdt>
                <w:sdt>
                  <w:sdtPr>
                    <w:alias w:val="#Nav: /DataItemName/Host_Name"/>
                    <w:tag w:val="#Nav: Radio_Shows/50100"/>
                    <w:id w:val="-1684670618"/>
                    <w:placeholder>
                      <w:docPart w:val="DefaultPlaceholder_-1854013440"/>
                    </w:placeholder>
                    <w:dataBinding w:prefixMappings="xmlns:ns0='urn:microsoft-dynamics-nav/reports/Radio_Shows/50100/' " w:xpath="/ns0:NavWordReportXmlPart[1]/ns0:DataItemName[1]/ns0:Host_Name[1]" w:storeItemID="{87C0D1D1-EC3D-4645-A749-090A3AA8F2B1}"/>
                    <w:text/>
                  </w:sdtPr>
                  <w:sdtEndPr/>
                  <w:sdtContent>
                    <w:tc>
                      <w:tcPr>
                        <w:tcW w:w="3210" w:type="dxa"/>
                      </w:tcPr>
                      <w:p w:rsidR="001C5D7B" w:rsidRDefault="00CA1739" w:rsidP="00A042F7">
                        <w:proofErr w:type="spellStart"/>
                        <w:r>
                          <w:t>Host</w:t>
                        </w:r>
                        <w:r w:rsidR="00A042F7">
                          <w:t>_</w:t>
                        </w:r>
                        <w:r>
                          <w:t>Name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1C5D7B" w:rsidTr="001C5D7B">
        <w:tc>
          <w:tcPr>
            <w:tcW w:w="3209" w:type="dxa"/>
          </w:tcPr>
          <w:p w:rsidR="001C5D7B" w:rsidRDefault="001C5D7B"/>
        </w:tc>
        <w:tc>
          <w:tcPr>
            <w:tcW w:w="3209" w:type="dxa"/>
          </w:tcPr>
          <w:p w:rsidR="001C5D7B" w:rsidRDefault="001C5D7B"/>
        </w:tc>
        <w:tc>
          <w:tcPr>
            <w:tcW w:w="3210" w:type="dxa"/>
          </w:tcPr>
          <w:p w:rsidR="001C5D7B" w:rsidRDefault="001C5D7B"/>
        </w:tc>
      </w:tr>
    </w:tbl>
    <w:p w:rsidR="0055490F" w:rsidRDefault="00991F6C">
      <w:bookmarkStart w:id="0" w:name="_GoBack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D7B"/>
    <w:rsid w:val="001C5D7B"/>
    <w:rsid w:val="00792834"/>
    <w:rsid w:val="00991F6C"/>
    <w:rsid w:val="00A042F7"/>
    <w:rsid w:val="00CA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AC58"/>
  <w15:docId w15:val="{913C1957-1B2F-4B7C-B3A5-869F1742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5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C074A-6D27-4090-93A9-D4B5065CDB57}"/>
      </w:docPartPr>
      <w:docPartBody>
        <w:p w:rsidR="00BB7F04" w:rsidRDefault="00E46D2F">
          <w:r w:rsidRPr="00FE1A1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342EF-DFAF-4DD5-B7AF-7E3D7F2EF441}"/>
      </w:docPartPr>
      <w:docPartBody>
        <w:p w:rsidR="00BB7F04" w:rsidRDefault="00E46D2F">
          <w:r w:rsidRPr="008772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2F"/>
    <w:rsid w:val="001C5042"/>
    <w:rsid w:val="00B86426"/>
    <w:rsid w:val="00BB7F04"/>
    <w:rsid w:val="00E4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6D2F"/>
    <w:rPr>
      <w:color w:val="808080"/>
    </w:rPr>
  </w:style>
  <w:style w:type="paragraph" w:customStyle="1" w:styleId="8649180BA6C24D5F8661242948E1B20A">
    <w:name w:val="8649180BA6C24D5F8661242948E1B20A"/>
    <w:rsid w:val="00E46D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D1C948C-1233-4781-AD67-DEA882DA85ED}">
  <ds:schemaRefs>
    <ds:schemaRef ds:uri="urn:microsoft-dynamics-businesscentral/internal/extended/reports/Radio_Shows/50100/"/>
  </ds:schemaRefs>
</ds:datastoreItem>
</file>

<file path=customXml/itemProps2.xml><?xml version="1.0" encoding="utf-8"?>
<ds:datastoreItem xmlns:ds="http://schemas.openxmlformats.org/officeDocument/2006/customXml" ds:itemID="{87C0D1D1-EC3D-4645-A749-090A3AA8F2B1}">
  <ds:schemaRefs>
    <ds:schemaRef ds:uri="urn:microsoft-dynamics-nav/reports/Radio_Shows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UC01</cp:lastModifiedBy>
  <cp:revision>11</cp:revision>
  <dcterms:created xsi:type="dcterms:W3CDTF">2026-02-11T08:05:00Z</dcterms:created>
  <dcterms:modified xsi:type="dcterms:W3CDTF">2026-02-11T08:58:00Z</dcterms:modified>
</cp:coreProperties>
</file>