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0C7A8" w14:textId="7714671A" w:rsidR="005A59FB" w:rsidRDefault="001278F2" w:rsidP="001278F2">
      <w:pPr>
        <w:jc w:val="center"/>
      </w:pPr>
      <w:r>
        <w:t>CHAPTER 3</w:t>
      </w:r>
    </w:p>
    <w:p w14:paraId="589C15F7" w14:textId="1778724E" w:rsidR="001278F2" w:rsidRDefault="001278F2" w:rsidP="001278F2">
      <w:r>
        <w:t>EXERCISE 1</w:t>
      </w:r>
    </w:p>
    <w:p w14:paraId="7D60A919" w14:textId="4520E9A0" w:rsidR="001278F2" w:rsidRDefault="001278F2" w:rsidP="001278F2">
      <w:r>
        <w:t>3.10</w:t>
      </w:r>
    </w:p>
    <w:p w14:paraId="595E864A" w14:textId="7129C6DC" w:rsidR="001278F2" w:rsidRPr="003571ED" w:rsidRDefault="001278F2" w:rsidP="001278F2">
      <w:pPr>
        <w:rPr>
          <w:b/>
          <w:bCs/>
        </w:rPr>
      </w:pPr>
      <w:r w:rsidRPr="003571ED">
        <w:rPr>
          <w:b/>
          <w:bCs/>
        </w:rPr>
        <w:t xml:space="preserve">Comparison of </w:t>
      </w:r>
      <w:proofErr w:type="spellStart"/>
      <w:r w:rsidRPr="003571ED">
        <w:rPr>
          <w:b/>
          <w:bCs/>
        </w:rPr>
        <w:t>if</w:t>
      </w:r>
      <w:proofErr w:type="spellEnd"/>
      <w:r w:rsidRPr="003571ED">
        <w:rPr>
          <w:b/>
          <w:bCs/>
        </w:rPr>
        <w:t xml:space="preserve"> and while Statements </w:t>
      </w:r>
    </w:p>
    <w:p w14:paraId="35814E8D" w14:textId="5E1048CC" w:rsidR="001278F2" w:rsidRPr="003571ED" w:rsidRDefault="001278F2" w:rsidP="001278F2">
      <w:pPr>
        <w:rPr>
          <w:b/>
          <w:bCs/>
        </w:rPr>
      </w:pPr>
      <w:r w:rsidRPr="003571ED">
        <w:rPr>
          <w:b/>
          <w:bCs/>
        </w:rPr>
        <w:t>Similarities:</w:t>
      </w:r>
    </w:p>
    <w:p w14:paraId="07D75444" w14:textId="7AF2D294" w:rsidR="001278F2" w:rsidRPr="003571ED" w:rsidRDefault="001278F2" w:rsidP="001278F2">
      <w:pPr>
        <w:pStyle w:val="ListParagraph"/>
        <w:numPr>
          <w:ilvl w:val="0"/>
          <w:numId w:val="1"/>
        </w:numPr>
        <w:rPr>
          <w:b/>
          <w:bCs/>
        </w:rPr>
      </w:pPr>
      <w:r w:rsidRPr="003571ED">
        <w:rPr>
          <w:b/>
          <w:bCs/>
        </w:rPr>
        <w:t>Both use a Boolean condition –</w:t>
      </w:r>
    </w:p>
    <w:p w14:paraId="4DF38A1E" w14:textId="58334811" w:rsidR="001278F2" w:rsidRDefault="001278F2" w:rsidP="001278F2">
      <w:pPr>
        <w:pStyle w:val="ListParagraph"/>
      </w:pPr>
      <w:r>
        <w:t>The if and While Statements both evaluate a condition that must be trued and false.</w:t>
      </w:r>
    </w:p>
    <w:p w14:paraId="4265FDEC" w14:textId="38A5655F" w:rsidR="001278F2" w:rsidRPr="003571ED" w:rsidRDefault="001278F2" w:rsidP="001278F2">
      <w:pPr>
        <w:pStyle w:val="ListParagraph"/>
        <w:numPr>
          <w:ilvl w:val="0"/>
          <w:numId w:val="1"/>
        </w:numPr>
        <w:rPr>
          <w:b/>
          <w:bCs/>
        </w:rPr>
      </w:pPr>
      <w:r w:rsidRPr="003571ED">
        <w:rPr>
          <w:b/>
          <w:bCs/>
        </w:rPr>
        <w:t>Both control the flow of execution –</w:t>
      </w:r>
    </w:p>
    <w:p w14:paraId="15DC6961" w14:textId="59A2FB83" w:rsidR="001278F2" w:rsidRDefault="001278F2" w:rsidP="001278F2">
      <w:pPr>
        <w:pStyle w:val="ListParagraph"/>
      </w:pPr>
      <w:r>
        <w:t>These statements determine whether certain code should execute based o</w:t>
      </w:r>
      <w:r w:rsidR="00EF43B4">
        <w:t xml:space="preserve">n </w:t>
      </w:r>
      <w:r>
        <w:t xml:space="preserve">  a condition.</w:t>
      </w:r>
    </w:p>
    <w:p w14:paraId="0D8FAD81" w14:textId="425B1EE5" w:rsidR="001278F2" w:rsidRPr="003571ED" w:rsidRDefault="001278F2" w:rsidP="001278F2">
      <w:pPr>
        <w:pStyle w:val="ListParagraph"/>
        <w:numPr>
          <w:ilvl w:val="0"/>
          <w:numId w:val="1"/>
        </w:numPr>
        <w:rPr>
          <w:b/>
          <w:bCs/>
        </w:rPr>
      </w:pPr>
      <w:r w:rsidRPr="003571ED">
        <w:rPr>
          <w:b/>
          <w:bCs/>
        </w:rPr>
        <w:t xml:space="preserve">Both can </w:t>
      </w:r>
      <w:r w:rsidR="003571ED" w:rsidRPr="003571ED">
        <w:rPr>
          <w:b/>
          <w:bCs/>
        </w:rPr>
        <w:t>use blocks ({}) to execute multiple statements –</w:t>
      </w:r>
    </w:p>
    <w:p w14:paraId="3BFE34AF" w14:textId="3E7DF727" w:rsidR="003571ED" w:rsidRDefault="003571ED" w:rsidP="003571ED">
      <w:pPr>
        <w:pStyle w:val="ListParagraph"/>
      </w:pPr>
      <w:r>
        <w:t>If multiple statements need to be executed, they must be enclosed in curly braces {}.</w:t>
      </w:r>
    </w:p>
    <w:tbl>
      <w:tblPr>
        <w:tblStyle w:val="TableGrid"/>
        <w:tblpPr w:leftFromText="180" w:rightFromText="180" w:vertAnchor="text" w:horzAnchor="margin" w:tblpY="35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030A" w14:paraId="43566BB5" w14:textId="77777777" w:rsidTr="0078030A">
        <w:tc>
          <w:tcPr>
            <w:tcW w:w="3116" w:type="dxa"/>
          </w:tcPr>
          <w:p w14:paraId="0114D829" w14:textId="77777777" w:rsidR="0078030A" w:rsidRDefault="0078030A" w:rsidP="0078030A">
            <w:r>
              <w:t xml:space="preserve">Feature </w:t>
            </w:r>
          </w:p>
          <w:p w14:paraId="17B54848" w14:textId="77777777" w:rsidR="0078030A" w:rsidRDefault="0078030A" w:rsidP="0078030A"/>
        </w:tc>
        <w:tc>
          <w:tcPr>
            <w:tcW w:w="3117" w:type="dxa"/>
          </w:tcPr>
          <w:p w14:paraId="20A2AC27" w14:textId="2028A2CD" w:rsidR="0078030A" w:rsidRDefault="0078030A" w:rsidP="0078030A">
            <w:r>
              <w:t>If Statement</w:t>
            </w:r>
            <w:r w:rsidR="00B96036">
              <w:t xml:space="preserve"> </w:t>
            </w:r>
            <w:r>
              <w:t>(Single- Selection)</w:t>
            </w:r>
          </w:p>
        </w:tc>
        <w:tc>
          <w:tcPr>
            <w:tcW w:w="3117" w:type="dxa"/>
          </w:tcPr>
          <w:p w14:paraId="1BB329C7" w14:textId="5402C281" w:rsidR="0078030A" w:rsidRDefault="0078030A" w:rsidP="0078030A">
            <w:r>
              <w:t>While Statement (Repetition)</w:t>
            </w:r>
          </w:p>
        </w:tc>
      </w:tr>
      <w:tr w:rsidR="0078030A" w14:paraId="0C4FE5D2" w14:textId="77777777" w:rsidTr="0078030A">
        <w:tc>
          <w:tcPr>
            <w:tcW w:w="3116" w:type="dxa"/>
          </w:tcPr>
          <w:p w14:paraId="656EC79F" w14:textId="77777777" w:rsidR="0078030A" w:rsidRDefault="0078030A" w:rsidP="0078030A">
            <w:r>
              <w:t xml:space="preserve">Purpose </w:t>
            </w:r>
          </w:p>
          <w:p w14:paraId="65ECFE38" w14:textId="77777777" w:rsidR="0078030A" w:rsidRDefault="0078030A" w:rsidP="0078030A"/>
        </w:tc>
        <w:tc>
          <w:tcPr>
            <w:tcW w:w="3117" w:type="dxa"/>
          </w:tcPr>
          <w:p w14:paraId="4FE193EB" w14:textId="46DC2EC7" w:rsidR="0078030A" w:rsidRDefault="0078030A" w:rsidP="0078030A">
            <w:r>
              <w:t>Used for conditional execution (one-time decision making)</w:t>
            </w:r>
            <w:r w:rsidR="00B96036">
              <w:t>.</w:t>
            </w:r>
          </w:p>
        </w:tc>
        <w:tc>
          <w:tcPr>
            <w:tcW w:w="3117" w:type="dxa"/>
          </w:tcPr>
          <w:p w14:paraId="1BF47597" w14:textId="519AC67C" w:rsidR="0078030A" w:rsidRDefault="00B96036" w:rsidP="0078030A">
            <w:r>
              <w:t>Used for looping (repeating a block of code while a condition is true).</w:t>
            </w:r>
          </w:p>
        </w:tc>
      </w:tr>
      <w:tr w:rsidR="0078030A" w14:paraId="1EDCCA02" w14:textId="77777777" w:rsidTr="0078030A">
        <w:tc>
          <w:tcPr>
            <w:tcW w:w="3116" w:type="dxa"/>
          </w:tcPr>
          <w:p w14:paraId="70305319" w14:textId="77777777" w:rsidR="0078030A" w:rsidRDefault="0078030A" w:rsidP="0078030A">
            <w:r>
              <w:t>Execution</w:t>
            </w:r>
          </w:p>
          <w:p w14:paraId="08F0CD90" w14:textId="77777777" w:rsidR="0078030A" w:rsidRDefault="0078030A" w:rsidP="0078030A"/>
        </w:tc>
        <w:tc>
          <w:tcPr>
            <w:tcW w:w="3117" w:type="dxa"/>
          </w:tcPr>
          <w:p w14:paraId="190ABAF2" w14:textId="389DFE11" w:rsidR="0078030A" w:rsidRDefault="00B96036" w:rsidP="0078030A">
            <w:r>
              <w:t>Executes the code block only once if the condition is true.</w:t>
            </w:r>
          </w:p>
        </w:tc>
        <w:tc>
          <w:tcPr>
            <w:tcW w:w="3117" w:type="dxa"/>
          </w:tcPr>
          <w:p w14:paraId="4BB2A124" w14:textId="1EFD2EBE" w:rsidR="0078030A" w:rsidRDefault="00B96036" w:rsidP="0078030A">
            <w:r>
              <w:t>Repeats the code block as long as the condition   remains true.</w:t>
            </w:r>
          </w:p>
        </w:tc>
      </w:tr>
      <w:tr w:rsidR="0078030A" w14:paraId="1989A3FA" w14:textId="77777777" w:rsidTr="0078030A">
        <w:tc>
          <w:tcPr>
            <w:tcW w:w="3116" w:type="dxa"/>
          </w:tcPr>
          <w:p w14:paraId="173E5FBC" w14:textId="77777777" w:rsidR="0078030A" w:rsidRDefault="0078030A" w:rsidP="0078030A">
            <w:r>
              <w:t xml:space="preserve">Iteration </w:t>
            </w:r>
          </w:p>
          <w:p w14:paraId="4EEB5AD4" w14:textId="77777777" w:rsidR="0078030A" w:rsidRDefault="0078030A" w:rsidP="0078030A"/>
        </w:tc>
        <w:tc>
          <w:tcPr>
            <w:tcW w:w="3117" w:type="dxa"/>
          </w:tcPr>
          <w:p w14:paraId="36086550" w14:textId="7AD5F533" w:rsidR="0078030A" w:rsidRDefault="00B96036" w:rsidP="0078030A">
            <w:r>
              <w:t>Does not repeat execution.</w:t>
            </w:r>
          </w:p>
        </w:tc>
        <w:tc>
          <w:tcPr>
            <w:tcW w:w="3117" w:type="dxa"/>
          </w:tcPr>
          <w:p w14:paraId="7B236FEC" w14:textId="29D0B5D3" w:rsidR="0078030A" w:rsidRDefault="00B96036" w:rsidP="0078030A">
            <w:r>
              <w:t>Continuously checks the condition after each iteration and executes again if true.</w:t>
            </w:r>
          </w:p>
        </w:tc>
      </w:tr>
      <w:tr w:rsidR="0078030A" w14:paraId="730B7B1D" w14:textId="77777777" w:rsidTr="0078030A">
        <w:tc>
          <w:tcPr>
            <w:tcW w:w="3116" w:type="dxa"/>
          </w:tcPr>
          <w:p w14:paraId="50646F62" w14:textId="77777777" w:rsidR="0078030A" w:rsidRDefault="0078030A" w:rsidP="0078030A">
            <w:r>
              <w:t>Flow control</w:t>
            </w:r>
          </w:p>
          <w:p w14:paraId="3811D9F8" w14:textId="77777777" w:rsidR="0078030A" w:rsidRDefault="0078030A" w:rsidP="0078030A"/>
        </w:tc>
        <w:tc>
          <w:tcPr>
            <w:tcW w:w="3117" w:type="dxa"/>
          </w:tcPr>
          <w:p w14:paraId="1FE3D0FE" w14:textId="1BFFAE9B" w:rsidR="0078030A" w:rsidRDefault="00B96036" w:rsidP="0078030A">
            <w:r>
              <w:t>Used for making decisions (e. g. executing alternative code paths).</w:t>
            </w:r>
          </w:p>
        </w:tc>
        <w:tc>
          <w:tcPr>
            <w:tcW w:w="3117" w:type="dxa"/>
          </w:tcPr>
          <w:p w14:paraId="01D56835" w14:textId="3EF1EABB" w:rsidR="0078030A" w:rsidRDefault="00B96036" w:rsidP="0078030A">
            <w:r>
              <w:t>Used for repeating tasks, such as iterat</w:t>
            </w:r>
            <w:r w:rsidR="009122B7">
              <w:t>ing through user input or processing data in loops</w:t>
            </w:r>
          </w:p>
        </w:tc>
      </w:tr>
    </w:tbl>
    <w:p w14:paraId="53953875" w14:textId="285F4B4E" w:rsidR="00EF43B4" w:rsidRDefault="003571ED" w:rsidP="0078030A">
      <w:pPr>
        <w:rPr>
          <w:b/>
          <w:bCs/>
        </w:rPr>
      </w:pPr>
      <w:r w:rsidRPr="003571ED">
        <w:rPr>
          <w:b/>
          <w:bCs/>
        </w:rPr>
        <w:t>Differences:</w:t>
      </w:r>
    </w:p>
    <w:p w14:paraId="775AAA3F" w14:textId="77777777" w:rsidR="00430FD3" w:rsidRDefault="00430FD3" w:rsidP="0078030A">
      <w:pPr>
        <w:rPr>
          <w:b/>
          <w:bCs/>
        </w:rPr>
      </w:pPr>
    </w:p>
    <w:p w14:paraId="1F904578" w14:textId="3854B932" w:rsidR="00430FD3" w:rsidRDefault="00430FD3" w:rsidP="00430FD3">
      <w:r>
        <w:t>3.11</w:t>
      </w:r>
    </w:p>
    <w:p w14:paraId="30A96068" w14:textId="06CFF4D6" w:rsidR="007628DA" w:rsidRDefault="007628DA" w:rsidP="00430FD3">
      <w:proofErr w:type="gramStart"/>
      <w:r>
        <w:t>In  java</w:t>
      </w:r>
      <w:proofErr w:type="gramEnd"/>
      <w:r>
        <w:t xml:space="preserve">, when one integer is divided by another using </w:t>
      </w:r>
      <w:proofErr w:type="gramStart"/>
      <w:r>
        <w:t>the  /</w:t>
      </w:r>
      <w:proofErr w:type="gramEnd"/>
      <w:r>
        <w:t xml:space="preserve">  operator, integer division occurs. This means: </w:t>
      </w:r>
    </w:p>
    <w:p w14:paraId="0B2F8476" w14:textId="4072E35A" w:rsidR="007628DA" w:rsidRDefault="007628DA" w:rsidP="007628DA">
      <w:pPr>
        <w:pStyle w:val="ListParagraph"/>
        <w:numPr>
          <w:ilvl w:val="0"/>
          <w:numId w:val="2"/>
        </w:numPr>
      </w:pPr>
      <w:r>
        <w:t>The fractional part (decimal portion) of the result is truncated (discarded)</w:t>
      </w:r>
    </w:p>
    <w:p w14:paraId="26500649" w14:textId="0F513C4F" w:rsidR="007628DA" w:rsidRDefault="007628DA" w:rsidP="007628DA">
      <w:pPr>
        <w:pStyle w:val="ListParagraph"/>
        <w:numPr>
          <w:ilvl w:val="0"/>
          <w:numId w:val="2"/>
        </w:numPr>
      </w:pPr>
      <w:r>
        <w:t>The result is always an integer, rounded toward zero.</w:t>
      </w:r>
    </w:p>
    <w:p w14:paraId="50C26AF0" w14:textId="77777777" w:rsidR="00C7189A" w:rsidRDefault="00C7189A" w:rsidP="007628DA"/>
    <w:p w14:paraId="3CD22757" w14:textId="6C5B72A0" w:rsidR="00C7189A" w:rsidRDefault="00C7189A" w:rsidP="007628DA">
      <w:r>
        <w:lastRenderedPageBreak/>
        <w:t>3.12</w:t>
      </w:r>
    </w:p>
    <w:p w14:paraId="193620B7" w14:textId="26B63CBC" w:rsidR="00C7189A" w:rsidRDefault="00C7189A" w:rsidP="007628DA">
      <w:r>
        <w:t>In java, control statement can be combined in two main ways:</w:t>
      </w:r>
    </w:p>
    <w:p w14:paraId="42192794" w14:textId="42A30E6D" w:rsidR="00C7189A" w:rsidRDefault="00C7189A" w:rsidP="00C7189A">
      <w:pPr>
        <w:pStyle w:val="ListParagraph"/>
        <w:numPr>
          <w:ilvl w:val="0"/>
          <w:numId w:val="3"/>
        </w:numPr>
      </w:pPr>
      <w:r>
        <w:t>Nesting</w:t>
      </w:r>
      <w:r w:rsidR="00E41CB7">
        <w:t xml:space="preserve"> </w:t>
      </w:r>
      <w:r>
        <w:t>(Control Statements Within Control Statements)</w:t>
      </w:r>
    </w:p>
    <w:p w14:paraId="70C70830" w14:textId="07B1F547" w:rsidR="00C7189A" w:rsidRDefault="00C7189A" w:rsidP="00C7189A">
      <w:pPr>
        <w:pStyle w:val="ListParagraph"/>
      </w:pPr>
      <w:r>
        <w:t>Here one control statement can be placed inside another.</w:t>
      </w:r>
    </w:p>
    <w:p w14:paraId="280E7D3B" w14:textId="2BD79842" w:rsidR="00C7189A" w:rsidRDefault="00C7189A" w:rsidP="00C7189A">
      <w:pPr>
        <w:pStyle w:val="ListParagraph"/>
      </w:pPr>
      <w:r>
        <w:t>It allows for more complex decision-making or looping structures.</w:t>
      </w:r>
    </w:p>
    <w:p w14:paraId="50DE9166" w14:textId="59DD668F" w:rsidR="00C7189A" w:rsidRDefault="00C7189A" w:rsidP="00C7189A">
      <w:pPr>
        <w:pStyle w:val="ListParagraph"/>
        <w:numPr>
          <w:ilvl w:val="0"/>
          <w:numId w:val="3"/>
        </w:numPr>
      </w:pPr>
      <w:r>
        <w:t>Sequential Execution (One Statement After Another)</w:t>
      </w:r>
    </w:p>
    <w:p w14:paraId="2CAD5CA4" w14:textId="59484245" w:rsidR="00C7189A" w:rsidRDefault="00C7189A" w:rsidP="00C7189A">
      <w:pPr>
        <w:pStyle w:val="ListParagraph"/>
      </w:pPr>
      <w:r>
        <w:t>Here control statement</w:t>
      </w:r>
      <w:r w:rsidR="00E41CB7">
        <w:t>s</w:t>
      </w:r>
      <w:r>
        <w:t xml:space="preserve"> can be placed one</w:t>
      </w:r>
      <w:r w:rsidR="00E41CB7">
        <w:t xml:space="preserve"> </w:t>
      </w:r>
      <w:r>
        <w:t>after</w:t>
      </w:r>
      <w:r w:rsidR="00E41CB7">
        <w:t xml:space="preserve"> </w:t>
      </w:r>
      <w:r>
        <w:t>another</w:t>
      </w:r>
      <w:r w:rsidR="00E41CB7">
        <w:t xml:space="preserve">   </w:t>
      </w:r>
      <w:r>
        <w:t>in</w:t>
      </w:r>
      <w:r w:rsidR="00E41CB7">
        <w:t xml:space="preserve"> </w:t>
      </w:r>
      <w:r>
        <w:t>a sequence</w:t>
      </w:r>
      <w:r w:rsidR="00E41CB7">
        <w:t>.</w:t>
      </w:r>
    </w:p>
    <w:p w14:paraId="2FCDF356" w14:textId="667D9419" w:rsidR="00E41CB7" w:rsidRDefault="00E41CB7" w:rsidP="00C7189A">
      <w:pPr>
        <w:pStyle w:val="ListParagraph"/>
      </w:pPr>
      <w:r>
        <w:t>It allows execution to follow the order in which statements appear.</w:t>
      </w:r>
    </w:p>
    <w:p w14:paraId="41BA762C" w14:textId="5F8E71BE" w:rsidR="00430FD3" w:rsidRDefault="00E41CB7" w:rsidP="0078030A">
      <w:r>
        <w:t>3.13</w:t>
      </w:r>
    </w:p>
    <w:p w14:paraId="1DDF4496" w14:textId="35DAF8D0" w:rsidR="00E41CB7" w:rsidRDefault="00E41CB7" w:rsidP="0078030A">
      <w:r>
        <w:t>Calculating the sum of the First 100 Positive Integers</w:t>
      </w:r>
    </w:p>
    <w:p w14:paraId="7E4CB988" w14:textId="55EAAAEC" w:rsidR="00E41CB7" w:rsidRDefault="00E41CB7" w:rsidP="00E41CB7">
      <w:pPr>
        <w:pStyle w:val="ListParagraph"/>
        <w:numPr>
          <w:ilvl w:val="0"/>
          <w:numId w:val="5"/>
        </w:numPr>
      </w:pPr>
      <w:r>
        <w:t>Since we know the exact number of iterations (100), a for loop</w:t>
      </w:r>
      <w:r w:rsidR="00584211">
        <w:t xml:space="preserve"> is the best choice.</w:t>
      </w:r>
    </w:p>
    <w:p w14:paraId="30FC5245" w14:textId="3E7778DA" w:rsidR="00584211" w:rsidRDefault="00584211" w:rsidP="00E41CB7">
      <w:pPr>
        <w:pStyle w:val="ListParagraph"/>
        <w:numPr>
          <w:ilvl w:val="0"/>
          <w:numId w:val="5"/>
        </w:numPr>
      </w:pPr>
      <w:r>
        <w:t>The sum can be computed by iterating from 1 to 100 and adding each number to a running total.</w:t>
      </w:r>
    </w:p>
    <w:p w14:paraId="00791973" w14:textId="4227D60E" w:rsidR="00584211" w:rsidRDefault="00584211" w:rsidP="00584211">
      <w:r>
        <w:t>Calculating the Sum of an Arbitrary Number of Positive Integers</w:t>
      </w:r>
    </w:p>
    <w:p w14:paraId="28EC8702" w14:textId="5860D84A" w:rsidR="00584211" w:rsidRDefault="00584211" w:rsidP="00584211">
      <w:pPr>
        <w:pStyle w:val="ListParagraph"/>
        <w:numPr>
          <w:ilvl w:val="0"/>
          <w:numId w:val="6"/>
        </w:numPr>
      </w:pPr>
      <w:r>
        <w:t>Since we don’t know how many numbers the user will enter in advance, a while loop with sentinel-controlled repetition is appropriate.</w:t>
      </w:r>
    </w:p>
    <w:p w14:paraId="1049415A" w14:textId="3BB2353E" w:rsidR="00584211" w:rsidRDefault="00584211" w:rsidP="00584211">
      <w:pPr>
        <w:pStyle w:val="ListParagraph"/>
        <w:numPr>
          <w:ilvl w:val="0"/>
          <w:numId w:val="6"/>
        </w:numPr>
      </w:pPr>
      <w:r>
        <w:t>The loop continues until the user enters a sentinel value (e.g., -1 to stop).</w:t>
      </w:r>
    </w:p>
    <w:p w14:paraId="384ADE48" w14:textId="42FD1E49" w:rsidR="00584211" w:rsidRDefault="00584211" w:rsidP="00584211">
      <w:r>
        <w:t>3.14</w:t>
      </w:r>
    </w:p>
    <w:p w14:paraId="55C87DA5" w14:textId="5200C088" w:rsidR="00584211" w:rsidRDefault="0029163E" w:rsidP="00584211">
      <w:r>
        <w:t>In Pre-increment, the variable is incremented first and then its updated value is used in the expression.</w:t>
      </w:r>
    </w:p>
    <w:p w14:paraId="13DFE178" w14:textId="2F3BC3A2" w:rsidR="0029163E" w:rsidRDefault="0029163E" w:rsidP="00584211">
      <w:r>
        <w:t>In Post</w:t>
      </w:r>
      <w:r w:rsidR="0020738B">
        <w:t xml:space="preserve"> </w:t>
      </w:r>
      <w:r>
        <w:t>increment, the current value of the variable is used in the expression first and then the variable is incremented.</w:t>
      </w:r>
    </w:p>
    <w:p w14:paraId="0B82BE4C" w14:textId="79A7CC70" w:rsidR="0029163E" w:rsidRDefault="0029163E" w:rsidP="00584211">
      <w:r>
        <w:t>3.15</w:t>
      </w:r>
    </w:p>
    <w:p w14:paraId="29EE4E01" w14:textId="0D85A4D0" w:rsidR="0020738B" w:rsidRDefault="0020738B" w:rsidP="00584211">
      <w:r>
        <w:t>a.) Issue with if Statement</w:t>
      </w:r>
    </w:p>
    <w:p w14:paraId="2067E053" w14:textId="69F7C6C2" w:rsidR="0020738B" w:rsidRDefault="0020738B" w:rsidP="0020738B">
      <w:pPr>
        <w:spacing w:line="240" w:lineRule="auto"/>
      </w:pPr>
      <w:r>
        <w:t>if (age &gt;= 65) {</w:t>
      </w:r>
    </w:p>
    <w:p w14:paraId="1291C7DC" w14:textId="3A3A24A9" w:rsidR="0020738B" w:rsidRDefault="0020738B" w:rsidP="0020738B">
      <w:pPr>
        <w:spacing w:line="240" w:lineRule="auto"/>
      </w:pPr>
      <w:r>
        <w:t xml:space="preserve">     </w:t>
      </w:r>
      <w:proofErr w:type="spellStart"/>
      <w:proofErr w:type="gramStart"/>
      <w:r>
        <w:t>System.out</w:t>
      </w:r>
      <w:proofErr w:type="spellEnd"/>
      <w:r>
        <w:t xml:space="preserve"> .</w:t>
      </w:r>
      <w:proofErr w:type="spellStart"/>
      <w:r>
        <w:t>println</w:t>
      </w:r>
      <w:proofErr w:type="spellEnd"/>
      <w:proofErr w:type="gramEnd"/>
      <w:r>
        <w:t>(“Age is greater than or equal to 65”);</w:t>
      </w:r>
    </w:p>
    <w:p w14:paraId="58CB5731" w14:textId="4A72F72D" w:rsidR="0020738B" w:rsidRDefault="0020738B" w:rsidP="0020738B">
      <w:pPr>
        <w:spacing w:line="240" w:lineRule="auto"/>
      </w:pPr>
      <w:r>
        <w:t>} else {</w:t>
      </w:r>
    </w:p>
    <w:p w14:paraId="7769C9B8" w14:textId="1709E557" w:rsidR="0020738B" w:rsidRDefault="0020738B" w:rsidP="0020738B">
      <w:pPr>
        <w:spacing w:line="240" w:lineRule="auto"/>
      </w:pPr>
      <w:r>
        <w:t xml:space="preserve">      </w:t>
      </w:r>
      <w:proofErr w:type="spellStart"/>
      <w:r>
        <w:t>System.out.println</w:t>
      </w:r>
      <w:proofErr w:type="spellEnd"/>
      <w:r>
        <w:t>(“Age is less than 65”);</w:t>
      </w:r>
    </w:p>
    <w:p w14:paraId="06EE3A8D" w14:textId="7C48F694" w:rsidR="0020738B" w:rsidRDefault="0020738B" w:rsidP="0020738B">
      <w:pPr>
        <w:spacing w:line="240" w:lineRule="auto"/>
      </w:pPr>
      <w:r>
        <w:t>}</w:t>
      </w:r>
    </w:p>
    <w:p w14:paraId="2E408763" w14:textId="77777777" w:rsidR="0020738B" w:rsidRDefault="0020738B" w:rsidP="0020738B">
      <w:pPr>
        <w:spacing w:line="240" w:lineRule="auto"/>
      </w:pPr>
    </w:p>
    <w:p w14:paraId="3E49D9D8" w14:textId="41822BBF" w:rsidR="0020738B" w:rsidRDefault="0020738B" w:rsidP="0020738B">
      <w:pPr>
        <w:spacing w:line="240" w:lineRule="auto"/>
      </w:pPr>
      <w:r>
        <w:lastRenderedPageBreak/>
        <w:t>b.) Issue with while loop</w:t>
      </w:r>
    </w:p>
    <w:p w14:paraId="407C4A51" w14:textId="434B1CE8" w:rsidR="0020738B" w:rsidRDefault="0020738B" w:rsidP="0020738B">
      <w:pPr>
        <w:spacing w:line="240" w:lineRule="auto"/>
      </w:pPr>
      <w:r>
        <w:t xml:space="preserve">int x = 1, total = 0; </w:t>
      </w:r>
    </w:p>
    <w:p w14:paraId="3990E348" w14:textId="01E89CE5" w:rsidR="0020738B" w:rsidRDefault="0020738B" w:rsidP="0020738B">
      <w:pPr>
        <w:spacing w:line="240" w:lineRule="auto"/>
      </w:pPr>
      <w:r>
        <w:t>while (x</w:t>
      </w:r>
      <w:r w:rsidR="00941C09">
        <w:t xml:space="preserve"> </w:t>
      </w:r>
      <w:r>
        <w:t>&lt;= 10)</w:t>
      </w:r>
      <w:r w:rsidR="00941C09">
        <w:t xml:space="preserve"> {</w:t>
      </w:r>
    </w:p>
    <w:p w14:paraId="13AD0CCA" w14:textId="56F42245" w:rsidR="00941C09" w:rsidRDefault="00941C09" w:rsidP="0020738B">
      <w:pPr>
        <w:spacing w:line="240" w:lineRule="auto"/>
      </w:pPr>
      <w:r>
        <w:t xml:space="preserve">       total += x;</w:t>
      </w:r>
    </w:p>
    <w:p w14:paraId="48AC481A" w14:textId="31098F8A" w:rsidR="00941C09" w:rsidRDefault="00941C09" w:rsidP="0020738B">
      <w:pPr>
        <w:spacing w:line="240" w:lineRule="auto"/>
      </w:pPr>
      <w:r>
        <w:t xml:space="preserve">       ++x;</w:t>
      </w:r>
    </w:p>
    <w:p w14:paraId="31224CC2" w14:textId="0BE78326" w:rsidR="00941C09" w:rsidRDefault="00941C09" w:rsidP="0020738B">
      <w:pPr>
        <w:spacing w:line="240" w:lineRule="auto"/>
      </w:pPr>
      <w:r>
        <w:t>}</w:t>
      </w:r>
    </w:p>
    <w:p w14:paraId="2EB6D704" w14:textId="77777777" w:rsidR="00941C09" w:rsidRDefault="00941C09" w:rsidP="0020738B">
      <w:pPr>
        <w:spacing w:line="240" w:lineRule="auto"/>
      </w:pPr>
    </w:p>
    <w:p w14:paraId="0179235F" w14:textId="4F3CC715" w:rsidR="00941C09" w:rsidRDefault="00941C09" w:rsidP="0020738B">
      <w:pPr>
        <w:spacing w:line="240" w:lineRule="auto"/>
      </w:pPr>
      <w:r>
        <w:t>c.) Issue with while loop missing braces</w:t>
      </w:r>
    </w:p>
    <w:p w14:paraId="608816F3" w14:textId="55B9E550" w:rsidR="00941C09" w:rsidRDefault="00941C09" w:rsidP="0020738B">
      <w:pPr>
        <w:spacing w:line="240" w:lineRule="auto"/>
      </w:pPr>
      <w:r>
        <w:t>while (x &lt;= 100) {</w:t>
      </w:r>
    </w:p>
    <w:p w14:paraId="09E8329A" w14:textId="1A121A16" w:rsidR="00941C09" w:rsidRDefault="00941C09" w:rsidP="0020738B">
      <w:pPr>
        <w:spacing w:line="240" w:lineRule="auto"/>
      </w:pPr>
      <w:r>
        <w:t xml:space="preserve">        total += x;</w:t>
      </w:r>
    </w:p>
    <w:p w14:paraId="0E7DF43F" w14:textId="78CBF1C8" w:rsidR="00941C09" w:rsidRDefault="00941C09" w:rsidP="0020738B">
      <w:pPr>
        <w:spacing w:line="240" w:lineRule="auto"/>
      </w:pPr>
      <w:r>
        <w:t xml:space="preserve">        ++=;</w:t>
      </w:r>
    </w:p>
    <w:p w14:paraId="10CFAFE2" w14:textId="0A9B1C6A" w:rsidR="00941C09" w:rsidRDefault="00941C09" w:rsidP="0020738B">
      <w:pPr>
        <w:spacing w:line="240" w:lineRule="auto"/>
      </w:pPr>
      <w:r>
        <w:t>}</w:t>
      </w:r>
    </w:p>
    <w:p w14:paraId="6E1672FE" w14:textId="77777777" w:rsidR="00941C09" w:rsidRDefault="00941C09" w:rsidP="0020738B">
      <w:pPr>
        <w:spacing w:line="240" w:lineRule="auto"/>
      </w:pPr>
    </w:p>
    <w:p w14:paraId="1EB90462" w14:textId="50D2FC66" w:rsidR="00941C09" w:rsidRDefault="00941C09" w:rsidP="0020738B">
      <w:pPr>
        <w:spacing w:line="240" w:lineRule="auto"/>
      </w:pPr>
      <w:r>
        <w:t>d.) Issue with while loop (Infinite Loop)</w:t>
      </w:r>
    </w:p>
    <w:p w14:paraId="6140E0AD" w14:textId="022A66ED" w:rsidR="00941C09" w:rsidRDefault="00941C09" w:rsidP="0020738B">
      <w:pPr>
        <w:spacing w:line="240" w:lineRule="auto"/>
      </w:pPr>
      <w:r>
        <w:t>while (y &gt; 0) {</w:t>
      </w:r>
    </w:p>
    <w:p w14:paraId="3B8ECAED" w14:textId="65BB1A89" w:rsidR="00941C09" w:rsidRDefault="00941C09" w:rsidP="0020738B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(y);</w:t>
      </w:r>
    </w:p>
    <w:p w14:paraId="532594F2" w14:textId="1F3B59E5" w:rsidR="00941C09" w:rsidRDefault="00941C09" w:rsidP="0020738B">
      <w:pPr>
        <w:spacing w:line="240" w:lineRule="auto"/>
      </w:pPr>
      <w:r>
        <w:t xml:space="preserve">        --y;</w:t>
      </w:r>
    </w:p>
    <w:p w14:paraId="32A80C3A" w14:textId="73E9D3BA" w:rsidR="00941C09" w:rsidRDefault="00941C09" w:rsidP="0020738B">
      <w:pPr>
        <w:spacing w:line="240" w:lineRule="auto"/>
      </w:pPr>
      <w:r>
        <w:t>}</w:t>
      </w:r>
    </w:p>
    <w:p w14:paraId="7D7A6B2C" w14:textId="77777777" w:rsidR="0020738B" w:rsidRDefault="0020738B" w:rsidP="00584211"/>
    <w:p w14:paraId="380DD8F1" w14:textId="77777777" w:rsidR="0020738B" w:rsidRDefault="0020738B" w:rsidP="00584211"/>
    <w:p w14:paraId="4E053A1D" w14:textId="03CA2392" w:rsidR="0029163E" w:rsidRDefault="0029163E" w:rsidP="00584211"/>
    <w:sectPr w:rsidR="00291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23AEE"/>
    <w:multiLevelType w:val="hybridMultilevel"/>
    <w:tmpl w:val="128CC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A21E1"/>
    <w:multiLevelType w:val="hybridMultilevel"/>
    <w:tmpl w:val="8FCC0FB2"/>
    <w:lvl w:ilvl="0" w:tplc="665075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313BA"/>
    <w:multiLevelType w:val="hybridMultilevel"/>
    <w:tmpl w:val="F06E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261F6"/>
    <w:multiLevelType w:val="hybridMultilevel"/>
    <w:tmpl w:val="E0D2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A1EBF"/>
    <w:multiLevelType w:val="hybridMultilevel"/>
    <w:tmpl w:val="65D62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A2E4D"/>
    <w:multiLevelType w:val="hybridMultilevel"/>
    <w:tmpl w:val="FDFEB8E8"/>
    <w:lvl w:ilvl="0" w:tplc="3BC421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783">
    <w:abstractNumId w:val="1"/>
  </w:num>
  <w:num w:numId="2" w16cid:durableId="1158809720">
    <w:abstractNumId w:val="2"/>
  </w:num>
  <w:num w:numId="3" w16cid:durableId="1295066458">
    <w:abstractNumId w:val="5"/>
  </w:num>
  <w:num w:numId="4" w16cid:durableId="1319260604">
    <w:abstractNumId w:val="4"/>
  </w:num>
  <w:num w:numId="5" w16cid:durableId="1092165000">
    <w:abstractNumId w:val="0"/>
  </w:num>
  <w:num w:numId="6" w16cid:durableId="2112357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F2"/>
    <w:rsid w:val="000C7983"/>
    <w:rsid w:val="001278F2"/>
    <w:rsid w:val="0020738B"/>
    <w:rsid w:val="00215229"/>
    <w:rsid w:val="0029163E"/>
    <w:rsid w:val="003571ED"/>
    <w:rsid w:val="00412FF5"/>
    <w:rsid w:val="00430FD3"/>
    <w:rsid w:val="00550378"/>
    <w:rsid w:val="00584211"/>
    <w:rsid w:val="005A59FB"/>
    <w:rsid w:val="00603998"/>
    <w:rsid w:val="00650D41"/>
    <w:rsid w:val="00737D6D"/>
    <w:rsid w:val="007628DA"/>
    <w:rsid w:val="0078030A"/>
    <w:rsid w:val="009122B7"/>
    <w:rsid w:val="00941C09"/>
    <w:rsid w:val="00A565C2"/>
    <w:rsid w:val="00B96036"/>
    <w:rsid w:val="00C7189A"/>
    <w:rsid w:val="00CD6F6A"/>
    <w:rsid w:val="00D22E8A"/>
    <w:rsid w:val="00D80B50"/>
    <w:rsid w:val="00E41CB7"/>
    <w:rsid w:val="00E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424A"/>
  <w15:chartTrackingRefBased/>
  <w15:docId w15:val="{0251E11A-0C25-4D1F-A2CC-A5B312F3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30A"/>
  </w:style>
  <w:style w:type="paragraph" w:styleId="Heading1">
    <w:name w:val="heading 1"/>
    <w:basedOn w:val="Normal"/>
    <w:next w:val="Normal"/>
    <w:link w:val="Heading1Char"/>
    <w:uiPriority w:val="9"/>
    <w:qFormat/>
    <w:rsid w:val="00127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F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80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 Nelly</dc:creator>
  <cp:keywords/>
  <dc:description/>
  <cp:lastModifiedBy>Uche Nelly</cp:lastModifiedBy>
  <cp:revision>2</cp:revision>
  <dcterms:created xsi:type="dcterms:W3CDTF">2025-04-15T11:28:00Z</dcterms:created>
  <dcterms:modified xsi:type="dcterms:W3CDTF">2025-04-15T11:28:00Z</dcterms:modified>
</cp:coreProperties>
</file>