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AA2CE" w14:textId="13DFF3BE" w:rsidR="00133752" w:rsidRDefault="00071BCE">
      <w:r>
        <w:t>Hello Dr. Burbank,</w:t>
      </w:r>
    </w:p>
    <w:p w14:paraId="11966C3C" w14:textId="52C2F3B7" w:rsidR="00071BCE" w:rsidRDefault="00071BCE"/>
    <w:p w14:paraId="1C0C9CFB" w14:textId="6B4A86E5" w:rsidR="00071BCE" w:rsidRDefault="00071BCE">
      <w:r>
        <w:t>I know I have a number of documents here so I thought I’d explain a little.</w:t>
      </w:r>
    </w:p>
    <w:p w14:paraId="6AEA200F" w14:textId="386DE485" w:rsidR="00071BCE" w:rsidRDefault="00071BCE">
      <w:r>
        <w:t>HW2 Definitions contains the individual functions for the first part of the homework.</w:t>
      </w:r>
    </w:p>
    <w:p w14:paraId="6AE493C3" w14:textId="4695EAFF" w:rsidR="00071BCE" w:rsidRDefault="00071BCE">
      <w:r>
        <w:t>HW2 part 4 is where I moved the command function into a separate script</w:t>
      </w:r>
    </w:p>
    <w:p w14:paraId="00650525" w14:textId="34A3C8A9" w:rsidR="00071BCE" w:rsidRDefault="00071BCE">
      <w:r>
        <w:t>HW2 compare outcomes is for the ultimate part of the Metropolis Hastings</w:t>
      </w:r>
    </w:p>
    <w:p w14:paraId="0A55C1D5" w14:textId="40936085" w:rsidR="00071BCE" w:rsidRDefault="00071BCE">
      <w:r>
        <w:t>Assignment 2 markdown Patrick Walker contains the output and report. It is a rather large file.</w:t>
      </w:r>
      <w:bookmarkStart w:id="0" w:name="_GoBack"/>
      <w:bookmarkEnd w:id="0"/>
    </w:p>
    <w:p w14:paraId="7F8F0CEE" w14:textId="19754BD8" w:rsidR="00071BCE" w:rsidRDefault="00071BCE">
      <w:r>
        <w:t>The python files are present here as well as collectively expressed in Assignment 2 – Patrick Walker</w:t>
      </w:r>
    </w:p>
    <w:p w14:paraId="58D00FA6" w14:textId="2B9CACF4" w:rsidR="00071BCE" w:rsidRDefault="00071BCE">
      <w:r>
        <w:t xml:space="preserve">The individual python files are labelled according to each exercise, but in the cases where I needed to alter the code per the study drills, I modified the name accordingly. </w:t>
      </w:r>
      <w:proofErr w:type="gramStart"/>
      <w:r>
        <w:t>So</w:t>
      </w:r>
      <w:proofErr w:type="gramEnd"/>
      <w:r>
        <w:t xml:space="preserve"> there may be some individual parts.</w:t>
      </w:r>
    </w:p>
    <w:sectPr w:rsidR="00071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CE"/>
    <w:rsid w:val="00071BCE"/>
    <w:rsid w:val="008304C8"/>
    <w:rsid w:val="00E1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6AA44"/>
  <w15:chartTrackingRefBased/>
  <w15:docId w15:val="{0442122C-8DDF-4C44-A7B4-2844E5F7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Patrick's Computer</dc:creator>
  <cp:keywords/>
  <dc:description/>
  <cp:lastModifiedBy>Patrick's Computer</cp:lastModifiedBy>
  <cp:revision>1</cp:revision>
  <dcterms:created xsi:type="dcterms:W3CDTF">2018-10-23T01:44:00Z</dcterms:created>
  <dcterms:modified xsi:type="dcterms:W3CDTF">2018-10-23T01:49:00Z</dcterms:modified>
</cp:coreProperties>
</file>