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16A6A" w14:textId="77777777" w:rsidR="00133752" w:rsidRDefault="00033A9D">
      <w:r>
        <w:t>Hello,</w:t>
      </w:r>
    </w:p>
    <w:p w14:paraId="121ED5AE" w14:textId="4A7C6912" w:rsidR="00033A9D" w:rsidRDefault="00033A9D">
      <w:r>
        <w:t>The notebook with the python exercises are saved in hw_3 Patrick Walker as both a notebook and an HTML. These are more polished since I wasn’t as limited in the formatting. The hw_3.py file is also present but may contain some superficial differences.</w:t>
      </w:r>
    </w:p>
    <w:p w14:paraId="21D7A77D" w14:textId="694138FB" w:rsidR="00033A9D" w:rsidRDefault="00033A9D"/>
    <w:p w14:paraId="0633D578" w14:textId="29BBA9CA" w:rsidR="00033A9D" w:rsidRDefault="00033A9D">
      <w:r>
        <w:t>Thank you,</w:t>
      </w:r>
    </w:p>
    <w:p w14:paraId="1F6D807A" w14:textId="71DDE8D8" w:rsidR="00033A9D" w:rsidRDefault="00033A9D">
      <w:r>
        <w:t>Patrick Walker</w:t>
      </w:r>
      <w:bookmarkStart w:id="0" w:name="_GoBack"/>
      <w:bookmarkEnd w:id="0"/>
    </w:p>
    <w:sectPr w:rsidR="0003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9D"/>
    <w:rsid w:val="00033A9D"/>
    <w:rsid w:val="008304C8"/>
    <w:rsid w:val="00E1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822B"/>
  <w15:chartTrackingRefBased/>
  <w15:docId w15:val="{03E4579F-2790-4594-9879-238F06DE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Patrick's Computer</dc:creator>
  <cp:keywords/>
  <dc:description/>
  <cp:lastModifiedBy>Patrick's Computer</cp:lastModifiedBy>
  <cp:revision>1</cp:revision>
  <dcterms:created xsi:type="dcterms:W3CDTF">2018-10-25T20:13:00Z</dcterms:created>
  <dcterms:modified xsi:type="dcterms:W3CDTF">2018-10-25T20:14:00Z</dcterms:modified>
</cp:coreProperties>
</file>