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20E6" w14:textId="2556116F" w:rsidR="002C644F" w:rsidRDefault="002C644F">
      <w:pPr>
        <w:rPr>
          <w:b/>
          <w:bCs/>
        </w:rPr>
      </w:pPr>
      <w:proofErr w:type="spellStart"/>
      <w:r w:rsidRPr="002C644F">
        <w:rPr>
          <w:b/>
          <w:bCs/>
        </w:rPr>
        <w:t>Lavanga</w:t>
      </w:r>
      <w:proofErr w:type="spellEnd"/>
    </w:p>
    <w:p w14:paraId="1D78715D" w14:textId="5FC2A08C" w:rsidR="002C644F" w:rsidRDefault="002C644F">
      <w:r w:rsidRPr="002C644F">
        <w:t>Food:</w:t>
      </w:r>
    </w:p>
    <w:p w14:paraId="45BF589A" w14:textId="77777777" w:rsidR="002C644F" w:rsidRDefault="002C644F"/>
    <w:p w14:paraId="7E0CD0F5" w14:textId="57DBFA28" w:rsidR="002C644F" w:rsidRDefault="002C644F">
      <w:proofErr w:type="gramStart"/>
      <w:r>
        <w:t>Pre Conference</w:t>
      </w:r>
      <w:proofErr w:type="gramEnd"/>
    </w:p>
    <w:p w14:paraId="014B027C" w14:textId="5C17F995" w:rsidR="002C644F" w:rsidRDefault="002C644F">
      <w:pPr>
        <w:pBdr>
          <w:top w:val="single" w:sz="6" w:space="1" w:color="auto"/>
          <w:bottom w:val="single" w:sz="6" w:space="1" w:color="auto"/>
        </w:pBdr>
      </w:pPr>
      <w:r w:rsidRPr="002C644F">
        <w:rPr>
          <w:b/>
          <w:bCs/>
        </w:rPr>
        <w:t>May 19</w:t>
      </w:r>
      <w:r w:rsidRPr="002C644F">
        <w:rPr>
          <w:b/>
          <w:bCs/>
          <w:vertAlign w:val="superscript"/>
        </w:rPr>
        <w:t>th</w:t>
      </w:r>
      <w:r w:rsidRPr="002C644F">
        <w:rPr>
          <w:b/>
          <w:bCs/>
        </w:rPr>
        <w:t xml:space="preserve">: </w:t>
      </w:r>
      <w:proofErr w:type="spellStart"/>
      <w:r>
        <w:t>OC+Faci</w:t>
      </w:r>
      <w:proofErr w:type="spellEnd"/>
      <w:r>
        <w:t>: 30 packs</w:t>
      </w:r>
    </w:p>
    <w:p w14:paraId="7BB68989" w14:textId="39FC725F" w:rsidR="002C644F" w:rsidRDefault="002C644F">
      <w:pPr>
        <w:pBdr>
          <w:top w:val="single" w:sz="6" w:space="1" w:color="auto"/>
          <w:bottom w:val="single" w:sz="6" w:space="1" w:color="auto"/>
        </w:pBdr>
      </w:pPr>
      <w:r>
        <w:t>Dinner, Breakfast (20</w:t>
      </w:r>
      <w:r w:rsidRPr="002C644F">
        <w:rPr>
          <w:vertAlign w:val="superscript"/>
        </w:rPr>
        <w:t>th</w:t>
      </w:r>
      <w:r>
        <w:t xml:space="preserve"> Morning)</w:t>
      </w:r>
      <w:r w:rsidR="005612FB">
        <w:t xml:space="preserve"> – 1500 per head.</w:t>
      </w:r>
    </w:p>
    <w:p w14:paraId="31459D7D" w14:textId="22B102EF" w:rsidR="002C644F" w:rsidRDefault="002C644F">
      <w:pPr>
        <w:pBdr>
          <w:top w:val="single" w:sz="6" w:space="1" w:color="auto"/>
          <w:bottom w:val="single" w:sz="6" w:space="1" w:color="auto"/>
        </w:pBdr>
      </w:pPr>
      <w:r>
        <w:t xml:space="preserve">--- ---- </w:t>
      </w:r>
    </w:p>
    <w:p w14:paraId="29BAE030" w14:textId="0A7D2CB4" w:rsidR="002C644F" w:rsidRDefault="002C644F" w:rsidP="005612FB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Additional: (80-100 people) – Breakfast (20</w:t>
      </w:r>
      <w:r w:rsidRPr="005612FB">
        <w:rPr>
          <w:vertAlign w:val="superscript"/>
        </w:rPr>
        <w:t>th</w:t>
      </w:r>
      <w:r>
        <w:t xml:space="preserve"> Morning)</w:t>
      </w:r>
      <w:r w:rsidR="005612FB">
        <w:t xml:space="preserve">: </w:t>
      </w:r>
      <w:r w:rsidR="00912004">
        <w:t>3</w:t>
      </w:r>
      <w:r w:rsidR="005612FB">
        <w:t>000 per person</w:t>
      </w:r>
    </w:p>
    <w:p w14:paraId="191D556E" w14:textId="54C7DD16" w:rsidR="002C644F" w:rsidRDefault="002C644F">
      <w:pPr>
        <w:pBdr>
          <w:bottom w:val="single" w:sz="6" w:space="1" w:color="auto"/>
        </w:pBdr>
      </w:pPr>
      <w:r>
        <w:t xml:space="preserve">Conference period – 180 packs – </w:t>
      </w:r>
      <w:r w:rsidRPr="002C644F">
        <w:rPr>
          <w:b/>
          <w:bCs/>
        </w:rPr>
        <w:t>5000 per head</w:t>
      </w:r>
    </w:p>
    <w:p w14:paraId="43E20031" w14:textId="7FE1FD89" w:rsidR="002C644F" w:rsidRDefault="002C644F">
      <w:pPr>
        <w:rPr>
          <w:b/>
          <w:bCs/>
        </w:rPr>
      </w:pPr>
      <w:r>
        <w:rPr>
          <w:b/>
          <w:bCs/>
        </w:rPr>
        <w:t>20</w:t>
      </w:r>
      <w:r w:rsidRPr="002C644F">
        <w:rPr>
          <w:b/>
          <w:bCs/>
          <w:vertAlign w:val="superscript"/>
        </w:rPr>
        <w:t>th</w:t>
      </w:r>
      <w:r>
        <w:rPr>
          <w:b/>
          <w:bCs/>
        </w:rPr>
        <w:t xml:space="preserve"> May: Lunch</w:t>
      </w:r>
    </w:p>
    <w:p w14:paraId="47C9B90C" w14:textId="4B7919DD" w:rsidR="002C644F" w:rsidRDefault="002C644F" w:rsidP="002C644F">
      <w:pPr>
        <w:rPr>
          <w:b/>
          <w:bCs/>
        </w:rPr>
      </w:pPr>
      <w:r>
        <w:rPr>
          <w:b/>
          <w:bCs/>
        </w:rPr>
        <w:t>20</w:t>
      </w:r>
      <w:r w:rsidRPr="002C644F">
        <w:rPr>
          <w:b/>
          <w:bCs/>
          <w:vertAlign w:val="superscript"/>
        </w:rPr>
        <w:t>th</w:t>
      </w:r>
      <w:r>
        <w:rPr>
          <w:b/>
          <w:bCs/>
        </w:rPr>
        <w:t xml:space="preserve"> May: </w:t>
      </w:r>
      <w:r>
        <w:rPr>
          <w:b/>
          <w:bCs/>
        </w:rPr>
        <w:t>Dinner</w:t>
      </w:r>
    </w:p>
    <w:p w14:paraId="0CE7A04A" w14:textId="3CD5961A" w:rsidR="002C644F" w:rsidRDefault="002C644F" w:rsidP="002C644F">
      <w:pPr>
        <w:rPr>
          <w:b/>
          <w:bCs/>
        </w:rPr>
      </w:pPr>
      <w:r>
        <w:rPr>
          <w:b/>
          <w:bCs/>
        </w:rPr>
        <w:t>21</w:t>
      </w:r>
      <w:r w:rsidRPr="002C644F">
        <w:rPr>
          <w:b/>
          <w:bCs/>
          <w:vertAlign w:val="superscript"/>
        </w:rPr>
        <w:t>st</w:t>
      </w:r>
      <w:r>
        <w:rPr>
          <w:b/>
          <w:bCs/>
        </w:rPr>
        <w:t xml:space="preserve"> May: Breakfast</w:t>
      </w:r>
    </w:p>
    <w:p w14:paraId="2FCE1E71" w14:textId="68EC4753" w:rsidR="002C644F" w:rsidRDefault="002C644F" w:rsidP="00EF4EFC">
      <w:pPr>
        <w:rPr>
          <w:b/>
          <w:bCs/>
        </w:rPr>
      </w:pPr>
      <w:r>
        <w:rPr>
          <w:b/>
          <w:bCs/>
        </w:rPr>
        <w:t>21</w:t>
      </w:r>
      <w:r w:rsidRPr="002C644F">
        <w:rPr>
          <w:b/>
          <w:bCs/>
          <w:vertAlign w:val="superscript"/>
        </w:rPr>
        <w:t>st</w:t>
      </w:r>
      <w:r>
        <w:rPr>
          <w:b/>
          <w:bCs/>
        </w:rPr>
        <w:t xml:space="preserve"> May: Lunch</w:t>
      </w:r>
    </w:p>
    <w:p w14:paraId="294C6859" w14:textId="20DF6B50" w:rsidR="00912004" w:rsidRDefault="00912004" w:rsidP="00912004">
      <w:pPr>
        <w:pBdr>
          <w:top w:val="single" w:sz="6" w:space="1" w:color="auto"/>
          <w:bottom w:val="single" w:sz="6" w:space="1" w:color="auto"/>
        </w:pBdr>
      </w:pPr>
      <w:r w:rsidRPr="002C644F">
        <w:rPr>
          <w:b/>
          <w:bCs/>
        </w:rPr>
        <w:t xml:space="preserve">May </w:t>
      </w:r>
      <w:r>
        <w:rPr>
          <w:b/>
          <w:bCs/>
        </w:rPr>
        <w:t>2</w:t>
      </w:r>
      <w:r w:rsidR="00EF4EFC">
        <w:rPr>
          <w:b/>
          <w:bCs/>
        </w:rPr>
        <w:t>1st</w:t>
      </w:r>
      <w:r w:rsidRPr="002C644F">
        <w:rPr>
          <w:b/>
          <w:bCs/>
        </w:rPr>
        <w:t xml:space="preserve">: </w:t>
      </w:r>
      <w:r>
        <w:t>OC</w:t>
      </w:r>
      <w:r w:rsidR="00D82584">
        <w:t xml:space="preserve"> </w:t>
      </w:r>
      <w:r>
        <w:t>+</w:t>
      </w:r>
      <w:r w:rsidR="00D82584">
        <w:t xml:space="preserve"> </w:t>
      </w:r>
      <w:proofErr w:type="spellStart"/>
      <w:r>
        <w:t>Faci</w:t>
      </w:r>
      <w:proofErr w:type="spellEnd"/>
      <w:r>
        <w:t>: 30 packs</w:t>
      </w:r>
    </w:p>
    <w:p w14:paraId="4275B3B5" w14:textId="09158E8C" w:rsidR="00EF4EFC" w:rsidRDefault="00912004" w:rsidP="00912004">
      <w:pPr>
        <w:pBdr>
          <w:top w:val="single" w:sz="6" w:space="1" w:color="auto"/>
          <w:bottom w:val="single" w:sz="6" w:space="1" w:color="auto"/>
        </w:pBdr>
      </w:pPr>
      <w:r>
        <w:t xml:space="preserve">Dinner </w:t>
      </w:r>
      <w:r w:rsidR="00EF4EFC">
        <w:t>–</w:t>
      </w:r>
      <w:r>
        <w:t xml:space="preserve"> </w:t>
      </w:r>
    </w:p>
    <w:p w14:paraId="734BF253" w14:textId="745D82F4" w:rsidR="00912004" w:rsidRDefault="00912004" w:rsidP="00912004">
      <w:pPr>
        <w:pBdr>
          <w:top w:val="single" w:sz="6" w:space="1" w:color="auto"/>
          <w:bottom w:val="single" w:sz="6" w:space="1" w:color="auto"/>
        </w:pBdr>
      </w:pPr>
      <w:r>
        <w:t>(</w:t>
      </w:r>
      <w:r>
        <w:t>22</w:t>
      </w:r>
      <w:r w:rsidRPr="00912004">
        <w:rPr>
          <w:vertAlign w:val="superscript"/>
        </w:rPr>
        <w:t>nd</w:t>
      </w:r>
      <w:r>
        <w:t xml:space="preserve"> </w:t>
      </w:r>
      <w:r>
        <w:t>Morning) – 1500 per head.</w:t>
      </w:r>
      <w:r>
        <w:t xml:space="preserve"> </w:t>
      </w:r>
    </w:p>
    <w:p w14:paraId="7625B437" w14:textId="50C91A29" w:rsidR="002C644F" w:rsidRDefault="00EF4EFC">
      <w:pPr>
        <w:rPr>
          <w:b/>
          <w:bCs/>
        </w:rPr>
      </w:pPr>
      <w:r>
        <w:rPr>
          <w:b/>
          <w:bCs/>
        </w:rPr>
        <w:t>DJ – 10000/=</w:t>
      </w:r>
    </w:p>
    <w:p w14:paraId="0DDDB95A" w14:textId="0F026728" w:rsidR="00EF4EFC" w:rsidRDefault="00EF4EFC">
      <w:pPr>
        <w:rPr>
          <w:b/>
          <w:bCs/>
        </w:rPr>
      </w:pPr>
      <w:r>
        <w:rPr>
          <w:b/>
          <w:bCs/>
        </w:rPr>
        <w:t>Included: Near the pool lights(night).</w:t>
      </w:r>
    </w:p>
    <w:p w14:paraId="3B934C4F" w14:textId="77777777" w:rsidR="00EF4EFC" w:rsidRDefault="00EF4EFC">
      <w:pPr>
        <w:rPr>
          <w:b/>
          <w:bCs/>
        </w:rPr>
      </w:pPr>
      <w:r>
        <w:rPr>
          <w:b/>
          <w:bCs/>
        </w:rPr>
        <w:t>1mic, 1 projector, 1 projector(cinema)</w:t>
      </w:r>
    </w:p>
    <w:p w14:paraId="5607D243" w14:textId="7A4002D3" w:rsidR="00EF4EFC" w:rsidRDefault="009F1E39">
      <w:pPr>
        <w:rPr>
          <w:b/>
          <w:bCs/>
        </w:rPr>
      </w:pPr>
      <w:r>
        <w:rPr>
          <w:b/>
          <w:bCs/>
        </w:rPr>
        <w:t>--</w:t>
      </w:r>
    </w:p>
    <w:p w14:paraId="57E63255" w14:textId="3BB367CA" w:rsidR="00EF4EFC" w:rsidRDefault="00EF4EFC">
      <w:pPr>
        <w:rPr>
          <w:b/>
          <w:bCs/>
        </w:rPr>
      </w:pPr>
      <w:r>
        <w:rPr>
          <w:b/>
          <w:bCs/>
        </w:rPr>
        <w:t>Library: 70-100</w:t>
      </w:r>
    </w:p>
    <w:p w14:paraId="2F3F04A0" w14:textId="77777777" w:rsidR="00EF4EFC" w:rsidRDefault="00EF4EF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Cinema: 30</w:t>
      </w:r>
    </w:p>
    <w:p w14:paraId="1EE40AE4" w14:textId="3054B5F7" w:rsidR="00EF4EFC" w:rsidRDefault="00EF4EFC">
      <w:pPr>
        <w:rPr>
          <w:b/>
          <w:bCs/>
        </w:rPr>
      </w:pPr>
      <w:r>
        <w:rPr>
          <w:b/>
          <w:bCs/>
        </w:rPr>
        <w:t xml:space="preserve">2 bus(park), 3 buses (outside hotel) </w:t>
      </w:r>
    </w:p>
    <w:p w14:paraId="0846B2EE" w14:textId="3EA27869" w:rsidR="004C6960" w:rsidRDefault="008D0E22" w:rsidP="004C696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Amplifier, 2 speakers, mic, podium</w:t>
      </w:r>
    </w:p>
    <w:p w14:paraId="6AC0D93C" w14:textId="3824C383" w:rsidR="004C6960" w:rsidRPr="004C6960" w:rsidRDefault="004C6960">
      <w:r w:rsidRPr="004C6960">
        <w:t>Payment:</w:t>
      </w:r>
      <w:r>
        <w:t xml:space="preserve"> (</w:t>
      </w:r>
      <w:proofErr w:type="spellStart"/>
      <w:r>
        <w:t>THemirat</w:t>
      </w:r>
      <w:r w:rsidR="009F1E39">
        <w:t>aa</w:t>
      </w:r>
      <w:r>
        <w:t>a</w:t>
      </w:r>
      <w:proofErr w:type="spellEnd"/>
    </w:p>
    <w:p w14:paraId="764219A2" w14:textId="41F4E34D" w:rsidR="004C6960" w:rsidRDefault="004C6960">
      <w:pPr>
        <w:rPr>
          <w:b/>
          <w:bCs/>
        </w:rPr>
      </w:pPr>
      <w:r>
        <w:rPr>
          <w:b/>
          <w:bCs/>
        </w:rPr>
        <w:t>1 week before: advance, 50%</w:t>
      </w:r>
    </w:p>
    <w:p w14:paraId="1C4E474A" w14:textId="369983BB" w:rsidR="004C6960" w:rsidRDefault="004C696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On arrival: rest 50%</w:t>
      </w:r>
    </w:p>
    <w:p w14:paraId="17B2BA51" w14:textId="6AED6441" w:rsidR="004C6960" w:rsidRPr="004C6960" w:rsidRDefault="004C6960">
      <w:r w:rsidRPr="004C6960">
        <w:t>Contact Thushari.</w:t>
      </w:r>
    </w:p>
    <w:sectPr w:rsidR="004C6960" w:rsidRPr="004C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77A1"/>
    <w:multiLevelType w:val="hybridMultilevel"/>
    <w:tmpl w:val="32B2238E"/>
    <w:lvl w:ilvl="0" w:tplc="19A2DD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F"/>
    <w:rsid w:val="002C644F"/>
    <w:rsid w:val="004C6960"/>
    <w:rsid w:val="005612FB"/>
    <w:rsid w:val="008D0E22"/>
    <w:rsid w:val="00912004"/>
    <w:rsid w:val="009F1E39"/>
    <w:rsid w:val="00D82584"/>
    <w:rsid w:val="00EF4EFC"/>
    <w:rsid w:val="00F5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BA44"/>
  <w15:chartTrackingRefBased/>
  <w15:docId w15:val="{AF84CDB7-FEF0-4895-9206-D3FC7229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Pathirana</dc:creator>
  <cp:keywords/>
  <dc:description/>
  <cp:lastModifiedBy>Induwara Pathirana</cp:lastModifiedBy>
  <cp:revision>3</cp:revision>
  <dcterms:created xsi:type="dcterms:W3CDTF">2023-05-05T07:22:00Z</dcterms:created>
  <dcterms:modified xsi:type="dcterms:W3CDTF">2023-05-05T17:16:00Z</dcterms:modified>
</cp:coreProperties>
</file>