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06E37" w14:textId="7FAF303A" w:rsidR="00500FBC" w:rsidRPr="008B492D" w:rsidRDefault="008B492D">
      <w:pPr>
        <w:rPr>
          <w:lang w:val="ru-RU"/>
        </w:rPr>
      </w:pPr>
      <w:r w:rsidRPr="008B492D">
        <w:rPr>
          <w:lang w:val="ru-RU"/>
        </w:rPr>
        <w:t>Конфігурація 11 усі ТС на 3 порті працюють справно</w:t>
      </w:r>
      <w:r w:rsidR="000D2E25">
        <w:rPr>
          <w:lang w:val="ru-RU"/>
        </w:rPr>
        <w:t xml:space="preserve"> (Можливо проблема в в налаштування 1 порта)</w:t>
      </w:r>
    </w:p>
    <w:sectPr w:rsidR="00500FBC" w:rsidRPr="008B492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FBC"/>
    <w:rsid w:val="000D2E25"/>
    <w:rsid w:val="00500FBC"/>
    <w:rsid w:val="008B4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9A997"/>
  <w15:chartTrackingRefBased/>
  <w15:docId w15:val="{1F275542-D2CF-4A94-AFAD-D964FEA45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82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Грищук</dc:creator>
  <cp:keywords/>
  <dc:description/>
  <cp:lastModifiedBy>Игорь Грищук</cp:lastModifiedBy>
  <cp:revision>4</cp:revision>
  <dcterms:created xsi:type="dcterms:W3CDTF">2026-01-13T19:42:00Z</dcterms:created>
  <dcterms:modified xsi:type="dcterms:W3CDTF">2026-01-13T19:43:00Z</dcterms:modified>
</cp:coreProperties>
</file>