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828"/>
        <w:tblW w:w="0" w:type="auto"/>
        <w:tblLook w:val="04A0" w:firstRow="1" w:lastRow="0" w:firstColumn="1" w:lastColumn="0" w:noHBand="0" w:noVBand="1"/>
      </w:tblPr>
      <w:tblGrid>
        <w:gridCol w:w="6745"/>
        <w:gridCol w:w="1983"/>
      </w:tblGrid>
      <w:tr w:rsidR="001B5EBC" w14:paraId="08298D6D" w14:textId="77777777" w:rsidTr="002B71DE">
        <w:tc>
          <w:tcPr>
            <w:tcW w:w="6745" w:type="dxa"/>
          </w:tcPr>
          <w:p w14:paraId="5252EFB2" w14:textId="77777777" w:rsidR="001B5EBC" w:rsidRDefault="001B5EBC" w:rsidP="001B5EBC">
            <w:pPr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 w:rsidRPr="00B666F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CONTENT                                   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</w:t>
            </w:r>
          </w:p>
        </w:tc>
        <w:tc>
          <w:tcPr>
            <w:tcW w:w="1983" w:type="dxa"/>
          </w:tcPr>
          <w:p w14:paraId="52C26F02" w14:textId="77777777" w:rsidR="001B5EBC" w:rsidRDefault="001B5EBC" w:rsidP="001B5EBC">
            <w:pPr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</w:rPr>
            </w:pPr>
            <w:r w:rsidRPr="00B666F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Page. No</w:t>
            </w:r>
          </w:p>
        </w:tc>
      </w:tr>
      <w:tr w:rsidR="001B5EBC" w14:paraId="4E77E92A" w14:textId="77777777" w:rsidTr="002B71DE">
        <w:tc>
          <w:tcPr>
            <w:tcW w:w="6745" w:type="dxa"/>
          </w:tcPr>
          <w:p w14:paraId="3D233F14" w14:textId="77777777" w:rsidR="001B5EBC" w:rsidRPr="003D1110" w:rsidRDefault="001B5EBC" w:rsidP="00276E5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3D1110">
              <w:rPr>
                <w:rFonts w:asciiTheme="majorBidi" w:hAnsiTheme="majorBidi" w:cstheme="majorBidi"/>
                <w:sz w:val="28"/>
                <w:szCs w:val="28"/>
              </w:rPr>
              <w:t>Abstract</w:t>
            </w:r>
          </w:p>
        </w:tc>
        <w:tc>
          <w:tcPr>
            <w:tcW w:w="1983" w:type="dxa"/>
          </w:tcPr>
          <w:p w14:paraId="0C37A9C0" w14:textId="77777777" w:rsidR="001B5EBC" w:rsidRPr="00811414" w:rsidRDefault="00811414" w:rsidP="0081141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11414">
              <w:rPr>
                <w:rFonts w:asciiTheme="majorBidi" w:hAnsiTheme="majorBidi" w:cstheme="majorBidi"/>
                <w:sz w:val="28"/>
                <w:szCs w:val="28"/>
              </w:rPr>
              <w:t>(i)</w:t>
            </w:r>
          </w:p>
        </w:tc>
      </w:tr>
      <w:tr w:rsidR="001B5EBC" w14:paraId="4775A056" w14:textId="77777777" w:rsidTr="002B71DE">
        <w:tc>
          <w:tcPr>
            <w:tcW w:w="6745" w:type="dxa"/>
          </w:tcPr>
          <w:p w14:paraId="6938D5DC" w14:textId="77777777" w:rsidR="001B5EBC" w:rsidRPr="003D1110" w:rsidRDefault="001B5EBC" w:rsidP="00276E5B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 w:rsidRPr="003D1110">
              <w:rPr>
                <w:rFonts w:asciiTheme="majorBidi" w:hAnsiTheme="majorBidi" w:cstheme="majorBidi"/>
                <w:sz w:val="28"/>
                <w:szCs w:val="28"/>
              </w:rPr>
              <w:t>List of Figures</w:t>
            </w:r>
          </w:p>
        </w:tc>
        <w:tc>
          <w:tcPr>
            <w:tcW w:w="1983" w:type="dxa"/>
          </w:tcPr>
          <w:p w14:paraId="44713E73" w14:textId="77777777" w:rsidR="001B5EBC" w:rsidRPr="00811414" w:rsidRDefault="00811414" w:rsidP="0081141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11414">
              <w:rPr>
                <w:rFonts w:asciiTheme="majorBidi" w:hAnsiTheme="majorBidi" w:cstheme="majorBidi"/>
                <w:sz w:val="28"/>
                <w:szCs w:val="28"/>
              </w:rPr>
              <w:t>(ii)</w:t>
            </w:r>
          </w:p>
        </w:tc>
      </w:tr>
      <w:tr w:rsidR="0077648E" w14:paraId="4069F775" w14:textId="77777777" w:rsidTr="002B71DE">
        <w:tc>
          <w:tcPr>
            <w:tcW w:w="6745" w:type="dxa"/>
          </w:tcPr>
          <w:p w14:paraId="37BC0827" w14:textId="14702844" w:rsidR="0077648E" w:rsidRPr="003D1110" w:rsidRDefault="0077648E" w:rsidP="00276E5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1110">
              <w:rPr>
                <w:rFonts w:asciiTheme="majorBidi" w:hAnsiTheme="majorBidi" w:cstheme="majorBidi"/>
                <w:sz w:val="28"/>
                <w:szCs w:val="28"/>
              </w:rPr>
              <w:t xml:space="preserve">List of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Tables</w:t>
            </w:r>
          </w:p>
        </w:tc>
        <w:tc>
          <w:tcPr>
            <w:tcW w:w="1983" w:type="dxa"/>
          </w:tcPr>
          <w:p w14:paraId="43918361" w14:textId="7BE6F1C9" w:rsidR="0077648E" w:rsidRPr="00811414" w:rsidRDefault="004A7B31" w:rsidP="0081141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11414">
              <w:rPr>
                <w:rFonts w:asciiTheme="majorBidi" w:hAnsiTheme="majorBidi" w:cstheme="majorBidi"/>
                <w:sz w:val="28"/>
                <w:szCs w:val="28"/>
              </w:rPr>
              <w:t>(i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v</w:t>
            </w:r>
            <w:r w:rsidRPr="00811414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  <w:tr w:rsidR="0077648E" w14:paraId="7BB81C16" w14:textId="77777777" w:rsidTr="002B71DE">
        <w:tc>
          <w:tcPr>
            <w:tcW w:w="6745" w:type="dxa"/>
          </w:tcPr>
          <w:p w14:paraId="35D5624D" w14:textId="408E2EBD" w:rsidR="0077648E" w:rsidRPr="003D1110" w:rsidRDefault="0077648E" w:rsidP="00276E5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3D1110">
              <w:rPr>
                <w:rFonts w:asciiTheme="majorBidi" w:hAnsiTheme="majorBidi" w:cstheme="majorBidi"/>
                <w:sz w:val="28"/>
                <w:szCs w:val="28"/>
              </w:rPr>
              <w:t xml:space="preserve">List of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Abbreviations</w:t>
            </w:r>
          </w:p>
        </w:tc>
        <w:tc>
          <w:tcPr>
            <w:tcW w:w="1983" w:type="dxa"/>
          </w:tcPr>
          <w:p w14:paraId="5628F126" w14:textId="74F0F8C8" w:rsidR="0077648E" w:rsidRPr="00811414" w:rsidRDefault="004A7B31" w:rsidP="00811414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811414">
              <w:rPr>
                <w:rFonts w:asciiTheme="majorBidi" w:hAnsiTheme="majorBidi" w:cstheme="majorBidi"/>
                <w:sz w:val="28"/>
                <w:szCs w:val="28"/>
              </w:rPr>
              <w:t>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v</w:t>
            </w:r>
            <w:r w:rsidRPr="00811414">
              <w:rPr>
                <w:rFonts w:asciiTheme="majorBidi" w:hAnsiTheme="majorBidi" w:cstheme="majorBidi"/>
                <w:sz w:val="28"/>
                <w:szCs w:val="28"/>
              </w:rPr>
              <w:t>)</w:t>
            </w:r>
          </w:p>
        </w:tc>
      </w:tr>
    </w:tbl>
    <w:p w14:paraId="0694E5ED" w14:textId="77777777" w:rsidR="00276E5B" w:rsidRPr="00F75F0E" w:rsidRDefault="00276E5B" w:rsidP="00F50E0D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F75F0E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F75F0E">
        <w:rPr>
          <w:rFonts w:asciiTheme="majorBidi" w:hAnsiTheme="majorBidi" w:cstheme="majorBidi"/>
          <w:b/>
          <w:bCs/>
          <w:sz w:val="36"/>
          <w:szCs w:val="36"/>
          <w:u w:val="single"/>
        </w:rPr>
        <w:t>TABLE OF CONTENTS</w:t>
      </w:r>
    </w:p>
    <w:p w14:paraId="1945710B" w14:textId="77777777" w:rsidR="00FA5A44" w:rsidRPr="002B71DE" w:rsidRDefault="00FA5A44" w:rsidP="002B71DE">
      <w:pPr>
        <w:spacing w:before="24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1983"/>
      </w:tblGrid>
      <w:tr w:rsidR="001B5EBC" w14:paraId="18138563" w14:textId="77777777" w:rsidTr="002B71DE">
        <w:tc>
          <w:tcPr>
            <w:tcW w:w="6745" w:type="dxa"/>
          </w:tcPr>
          <w:p w14:paraId="180E7277" w14:textId="2FF4592A" w:rsidR="001B5EBC" w:rsidRPr="00320610" w:rsidRDefault="001B5EBC" w:rsidP="003D1110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7518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Chapter </w:t>
            </w:r>
            <w:r w:rsidR="00C35D18" w:rsidRPr="0047518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1: Introduction</w:t>
            </w:r>
            <w:r w:rsidRPr="0047518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                                                                       </w:t>
            </w:r>
          </w:p>
        </w:tc>
        <w:tc>
          <w:tcPr>
            <w:tcW w:w="1983" w:type="dxa"/>
          </w:tcPr>
          <w:p w14:paraId="7D49ECEF" w14:textId="6527A2FF" w:rsidR="001B5EBC" w:rsidRPr="00024572" w:rsidRDefault="004D01F4" w:rsidP="0002457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1-8</w:t>
            </w:r>
          </w:p>
        </w:tc>
      </w:tr>
      <w:tr w:rsidR="001B5EBC" w14:paraId="435FE9F2" w14:textId="77777777" w:rsidTr="002B71DE">
        <w:tc>
          <w:tcPr>
            <w:tcW w:w="6745" w:type="dxa"/>
          </w:tcPr>
          <w:p w14:paraId="3FF0E47B" w14:textId="7139B8AA" w:rsidR="001B5EBC" w:rsidRPr="001958DB" w:rsidRDefault="006627DA" w:rsidP="00FF348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</w:t>
            </w:r>
            <w:r w:rsidR="003E4D9C">
              <w:rPr>
                <w:rFonts w:asciiTheme="majorBidi" w:hAnsiTheme="majorBidi" w:cstheme="majorBidi"/>
                <w:sz w:val="28"/>
                <w:szCs w:val="28"/>
              </w:rPr>
              <w:t>1.1 Introduction</w:t>
            </w:r>
          </w:p>
        </w:tc>
        <w:tc>
          <w:tcPr>
            <w:tcW w:w="1983" w:type="dxa"/>
          </w:tcPr>
          <w:p w14:paraId="177A2165" w14:textId="3CA4EA54" w:rsidR="001B5EBC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1B5EBC" w14:paraId="7F163114" w14:textId="77777777" w:rsidTr="002B71DE">
        <w:tc>
          <w:tcPr>
            <w:tcW w:w="6745" w:type="dxa"/>
          </w:tcPr>
          <w:p w14:paraId="519EC2FA" w14:textId="18416314" w:rsidR="001B5EBC" w:rsidRPr="001958DB" w:rsidRDefault="00270E57" w:rsidP="0059313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1.2</w:t>
            </w:r>
            <w:r w:rsidR="003E4D9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593133" w:rsidRPr="00593133">
              <w:rPr>
                <w:rFonts w:asciiTheme="majorBidi" w:hAnsiTheme="majorBidi" w:cstheme="majorBidi"/>
                <w:sz w:val="28"/>
                <w:szCs w:val="28"/>
              </w:rPr>
              <w:t>Background of the Study</w:t>
            </w:r>
          </w:p>
        </w:tc>
        <w:tc>
          <w:tcPr>
            <w:tcW w:w="1983" w:type="dxa"/>
          </w:tcPr>
          <w:p w14:paraId="52AAD765" w14:textId="1DBE7342" w:rsidR="001B5EBC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</w:tr>
      <w:tr w:rsidR="001B5EBC" w14:paraId="3DBFA645" w14:textId="77777777" w:rsidTr="002B71DE">
        <w:tc>
          <w:tcPr>
            <w:tcW w:w="6745" w:type="dxa"/>
          </w:tcPr>
          <w:p w14:paraId="1165C1FB" w14:textId="0A8CE47E" w:rsidR="001B5EBC" w:rsidRPr="001958DB" w:rsidRDefault="00270E57" w:rsidP="0059313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1.3</w:t>
            </w:r>
            <w:r w:rsidR="00593133" w:rsidRPr="00593133">
              <w:t xml:space="preserve"> </w:t>
            </w:r>
            <w:r w:rsidR="00593133" w:rsidRPr="00593133">
              <w:rPr>
                <w:rFonts w:asciiTheme="majorBidi" w:hAnsiTheme="majorBidi" w:cstheme="majorBidi"/>
                <w:sz w:val="28"/>
                <w:szCs w:val="28"/>
              </w:rPr>
              <w:t>Problem Statement</w:t>
            </w:r>
          </w:p>
        </w:tc>
        <w:tc>
          <w:tcPr>
            <w:tcW w:w="1983" w:type="dxa"/>
          </w:tcPr>
          <w:p w14:paraId="07CF7B73" w14:textId="2E585D2E" w:rsidR="001B5EBC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8441D7" w14:paraId="59542C07" w14:textId="77777777" w:rsidTr="002B71DE">
        <w:tc>
          <w:tcPr>
            <w:tcW w:w="6745" w:type="dxa"/>
          </w:tcPr>
          <w:p w14:paraId="41376A3A" w14:textId="5A26631B" w:rsidR="008441D7" w:rsidRPr="001958DB" w:rsidRDefault="00270E57" w:rsidP="002D703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1.4</w:t>
            </w:r>
            <w:r w:rsidR="002D7032" w:rsidRPr="002D7032">
              <w:t xml:space="preserve"> </w:t>
            </w:r>
            <w:r w:rsidR="002D7032" w:rsidRPr="002D7032">
              <w:rPr>
                <w:rFonts w:asciiTheme="majorBidi" w:hAnsiTheme="majorBidi" w:cstheme="majorBidi"/>
                <w:sz w:val="28"/>
                <w:szCs w:val="28"/>
              </w:rPr>
              <w:t>Objectives of the Project</w:t>
            </w:r>
          </w:p>
        </w:tc>
        <w:tc>
          <w:tcPr>
            <w:tcW w:w="1983" w:type="dxa"/>
          </w:tcPr>
          <w:p w14:paraId="05F31408" w14:textId="0EFB7C04" w:rsidR="008441D7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</w:tr>
      <w:tr w:rsidR="008441D7" w14:paraId="0FB83068" w14:textId="77777777" w:rsidTr="002B71DE">
        <w:tc>
          <w:tcPr>
            <w:tcW w:w="6745" w:type="dxa"/>
          </w:tcPr>
          <w:p w14:paraId="4BC7067D" w14:textId="222CFEF8" w:rsidR="008441D7" w:rsidRPr="001958DB" w:rsidRDefault="00270E57" w:rsidP="002D7032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1.5</w:t>
            </w:r>
            <w:r w:rsidR="002D703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D7032" w:rsidRPr="002D7032">
              <w:rPr>
                <w:rFonts w:asciiTheme="majorBidi" w:hAnsiTheme="majorBidi" w:cstheme="majorBidi"/>
                <w:sz w:val="28"/>
                <w:szCs w:val="28"/>
              </w:rPr>
              <w:t>Scope of the Project</w:t>
            </w:r>
          </w:p>
        </w:tc>
        <w:tc>
          <w:tcPr>
            <w:tcW w:w="1983" w:type="dxa"/>
          </w:tcPr>
          <w:p w14:paraId="2D50CC3E" w14:textId="60D151CF" w:rsidR="008441D7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</w:tr>
      <w:tr w:rsidR="008441D7" w14:paraId="059FD42B" w14:textId="77777777" w:rsidTr="002B71DE">
        <w:tc>
          <w:tcPr>
            <w:tcW w:w="6745" w:type="dxa"/>
          </w:tcPr>
          <w:p w14:paraId="16AF0662" w14:textId="6BA2AE2E" w:rsidR="008441D7" w:rsidRPr="001958DB" w:rsidRDefault="00270E57" w:rsidP="00366968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1.6</w:t>
            </w:r>
            <w:r w:rsidR="002D703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66968" w:rsidRPr="00366968">
              <w:rPr>
                <w:rFonts w:asciiTheme="majorBidi" w:hAnsiTheme="majorBidi" w:cstheme="majorBidi"/>
                <w:sz w:val="28"/>
                <w:szCs w:val="28"/>
              </w:rPr>
              <w:t>Need for the Proposed System</w:t>
            </w:r>
          </w:p>
        </w:tc>
        <w:tc>
          <w:tcPr>
            <w:tcW w:w="1983" w:type="dxa"/>
          </w:tcPr>
          <w:p w14:paraId="53949187" w14:textId="593C606B" w:rsidR="008441D7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</w:tr>
      <w:tr w:rsidR="008441D7" w14:paraId="762BA8EC" w14:textId="77777777" w:rsidTr="002B71DE">
        <w:tc>
          <w:tcPr>
            <w:tcW w:w="6745" w:type="dxa"/>
          </w:tcPr>
          <w:p w14:paraId="7985FDC9" w14:textId="0C9CC3DC" w:rsidR="008441D7" w:rsidRPr="001958DB" w:rsidRDefault="00270E57" w:rsidP="00FF348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1.7</w:t>
            </w:r>
            <w:r w:rsidR="00366968">
              <w:rPr>
                <w:rFonts w:asciiTheme="majorBidi" w:hAnsiTheme="majorBidi" w:cstheme="majorBidi"/>
                <w:sz w:val="28"/>
                <w:szCs w:val="28"/>
              </w:rPr>
              <w:t xml:space="preserve"> Proposed System</w:t>
            </w:r>
          </w:p>
        </w:tc>
        <w:tc>
          <w:tcPr>
            <w:tcW w:w="1983" w:type="dxa"/>
          </w:tcPr>
          <w:p w14:paraId="2465F318" w14:textId="7C4BCA20" w:rsidR="008441D7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</w:tr>
      <w:tr w:rsidR="008441D7" w14:paraId="70563C5F" w14:textId="77777777" w:rsidTr="002B71DE">
        <w:tc>
          <w:tcPr>
            <w:tcW w:w="6745" w:type="dxa"/>
          </w:tcPr>
          <w:p w14:paraId="16B33356" w14:textId="5756070E" w:rsidR="008441D7" w:rsidRPr="001958DB" w:rsidRDefault="00270E57" w:rsidP="00366968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1.8</w:t>
            </w:r>
            <w:r w:rsidR="0036696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66968" w:rsidRPr="00366968">
              <w:rPr>
                <w:rFonts w:asciiTheme="majorBidi" w:hAnsiTheme="majorBidi" w:cstheme="majorBidi"/>
                <w:sz w:val="28"/>
                <w:szCs w:val="28"/>
              </w:rPr>
              <w:t>Methodology Adopted</w:t>
            </w:r>
          </w:p>
        </w:tc>
        <w:tc>
          <w:tcPr>
            <w:tcW w:w="1983" w:type="dxa"/>
          </w:tcPr>
          <w:p w14:paraId="73C53A30" w14:textId="029624FD" w:rsidR="008441D7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</w:tr>
    </w:tbl>
    <w:p w14:paraId="7C5A8772" w14:textId="77777777" w:rsidR="00276E5B" w:rsidRPr="002B71DE" w:rsidRDefault="00276E5B" w:rsidP="002B71DE">
      <w:pPr>
        <w:spacing w:before="240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1983"/>
      </w:tblGrid>
      <w:tr w:rsidR="001B5EBC" w14:paraId="684AAD3F" w14:textId="77777777" w:rsidTr="002B71DE">
        <w:tc>
          <w:tcPr>
            <w:tcW w:w="6745" w:type="dxa"/>
          </w:tcPr>
          <w:p w14:paraId="380B0D36" w14:textId="367FE9E2" w:rsidR="001B5EBC" w:rsidRPr="00475183" w:rsidRDefault="001B5EBC" w:rsidP="00FF348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7518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Chapter </w:t>
            </w:r>
            <w:r w:rsidR="00C35D18" w:rsidRPr="0047518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2:</w:t>
            </w:r>
            <w:r w:rsidR="00C35D18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="00E2480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Literature Review</w:t>
            </w:r>
          </w:p>
        </w:tc>
        <w:tc>
          <w:tcPr>
            <w:tcW w:w="1983" w:type="dxa"/>
          </w:tcPr>
          <w:p w14:paraId="1B06A091" w14:textId="267B87BC" w:rsidR="001B5EBC" w:rsidRPr="00024572" w:rsidRDefault="004D01F4" w:rsidP="0002457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9-17</w:t>
            </w:r>
          </w:p>
        </w:tc>
      </w:tr>
      <w:tr w:rsidR="001B5EBC" w14:paraId="758B7E82" w14:textId="77777777" w:rsidTr="002B71DE">
        <w:tc>
          <w:tcPr>
            <w:tcW w:w="6745" w:type="dxa"/>
          </w:tcPr>
          <w:p w14:paraId="13E52A2C" w14:textId="4E469A83" w:rsidR="001B5EBC" w:rsidRPr="00475183" w:rsidRDefault="00270E57" w:rsidP="009D1044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2.1</w:t>
            </w:r>
            <w:r w:rsidR="00366968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D1044" w:rsidRPr="009D1044">
              <w:rPr>
                <w:rFonts w:asciiTheme="majorBidi" w:hAnsiTheme="majorBidi" w:cstheme="majorBidi"/>
                <w:sz w:val="28"/>
                <w:szCs w:val="28"/>
              </w:rPr>
              <w:t>Introduction to Literature Survey</w:t>
            </w:r>
          </w:p>
        </w:tc>
        <w:tc>
          <w:tcPr>
            <w:tcW w:w="1983" w:type="dxa"/>
          </w:tcPr>
          <w:p w14:paraId="598F9D1E" w14:textId="6C130F1C" w:rsidR="001B5EBC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</w:tr>
      <w:tr w:rsidR="001B5EBC" w14:paraId="6386D9E5" w14:textId="77777777" w:rsidTr="002B71DE">
        <w:tc>
          <w:tcPr>
            <w:tcW w:w="6745" w:type="dxa"/>
          </w:tcPr>
          <w:p w14:paraId="03812FAD" w14:textId="19B10597" w:rsidR="001B5EBC" w:rsidRPr="00475183" w:rsidRDefault="00270E57" w:rsidP="009D1044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</w:t>
            </w:r>
            <w:r w:rsidR="00705E96">
              <w:rPr>
                <w:rFonts w:asciiTheme="majorBidi" w:hAnsiTheme="majorBidi" w:cstheme="majorBidi"/>
                <w:sz w:val="28"/>
                <w:szCs w:val="28"/>
              </w:rPr>
              <w:t xml:space="preserve">  2.2</w:t>
            </w:r>
            <w:r w:rsidR="009D104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9D1044" w:rsidRPr="009D1044">
              <w:rPr>
                <w:rFonts w:asciiTheme="majorBidi" w:hAnsiTheme="majorBidi" w:cstheme="majorBidi"/>
                <w:sz w:val="28"/>
                <w:szCs w:val="28"/>
              </w:rPr>
              <w:t>Existing System</w:t>
            </w:r>
          </w:p>
        </w:tc>
        <w:tc>
          <w:tcPr>
            <w:tcW w:w="1983" w:type="dxa"/>
          </w:tcPr>
          <w:p w14:paraId="0E0EA970" w14:textId="1B23AD62" w:rsidR="001B5EBC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</w:tr>
      <w:tr w:rsidR="001958DB" w14:paraId="36203E27" w14:textId="77777777" w:rsidTr="002B71DE">
        <w:tc>
          <w:tcPr>
            <w:tcW w:w="6745" w:type="dxa"/>
          </w:tcPr>
          <w:p w14:paraId="6E94DEC8" w14:textId="64ECF0F4" w:rsidR="001958DB" w:rsidRDefault="00705E96" w:rsidP="00694663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2.3</w:t>
            </w:r>
            <w:r w:rsidR="009D104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694663" w:rsidRPr="00694663">
              <w:rPr>
                <w:rFonts w:asciiTheme="majorBidi" w:hAnsiTheme="majorBidi" w:cstheme="majorBidi"/>
                <w:sz w:val="28"/>
                <w:szCs w:val="28"/>
              </w:rPr>
              <w:t>Limitations of Existing System</w:t>
            </w:r>
          </w:p>
        </w:tc>
        <w:tc>
          <w:tcPr>
            <w:tcW w:w="1983" w:type="dxa"/>
          </w:tcPr>
          <w:p w14:paraId="60339677" w14:textId="40FA1433" w:rsidR="001958DB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</w:tr>
      <w:tr w:rsidR="004351C9" w14:paraId="1640B01C" w14:textId="77777777" w:rsidTr="002B71DE">
        <w:tc>
          <w:tcPr>
            <w:tcW w:w="6745" w:type="dxa"/>
          </w:tcPr>
          <w:p w14:paraId="495AA696" w14:textId="7E646F7B" w:rsidR="004351C9" w:rsidRDefault="00705E96" w:rsidP="00196977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2.4</w:t>
            </w:r>
            <w:r w:rsidR="00694663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96977" w:rsidRPr="00196977">
              <w:rPr>
                <w:rFonts w:asciiTheme="majorBidi" w:hAnsiTheme="majorBidi" w:cstheme="majorBidi"/>
                <w:sz w:val="28"/>
                <w:szCs w:val="28"/>
              </w:rPr>
              <w:t>Review of Research Papers / Related Works</w:t>
            </w:r>
          </w:p>
        </w:tc>
        <w:tc>
          <w:tcPr>
            <w:tcW w:w="1983" w:type="dxa"/>
          </w:tcPr>
          <w:p w14:paraId="35B5B07E" w14:textId="0E3BB7DE" w:rsidR="004351C9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13</w:t>
            </w:r>
          </w:p>
        </w:tc>
      </w:tr>
      <w:tr w:rsidR="004351C9" w14:paraId="2EF20935" w14:textId="77777777" w:rsidTr="002B71DE">
        <w:tc>
          <w:tcPr>
            <w:tcW w:w="6745" w:type="dxa"/>
          </w:tcPr>
          <w:p w14:paraId="50939FF3" w14:textId="669A1F12" w:rsidR="004351C9" w:rsidRDefault="00705E96" w:rsidP="00675A4C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2.5</w:t>
            </w:r>
            <w:r w:rsidR="00675A4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675A4C" w:rsidRPr="00675A4C">
              <w:rPr>
                <w:rFonts w:asciiTheme="majorBidi" w:hAnsiTheme="majorBidi" w:cstheme="majorBidi"/>
                <w:sz w:val="28"/>
                <w:szCs w:val="28"/>
              </w:rPr>
              <w:t>Gap Analysis</w:t>
            </w:r>
          </w:p>
        </w:tc>
        <w:tc>
          <w:tcPr>
            <w:tcW w:w="1983" w:type="dxa"/>
          </w:tcPr>
          <w:p w14:paraId="4A6C11C2" w14:textId="17F1970D" w:rsidR="004351C9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16</w:t>
            </w:r>
          </w:p>
        </w:tc>
      </w:tr>
      <w:tr w:rsidR="004351C9" w14:paraId="6E0E013E" w14:textId="77777777" w:rsidTr="002B71DE">
        <w:tc>
          <w:tcPr>
            <w:tcW w:w="6745" w:type="dxa"/>
          </w:tcPr>
          <w:p w14:paraId="5931A0CA" w14:textId="7066406C" w:rsidR="004351C9" w:rsidRDefault="00705E96" w:rsidP="00675A4C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2.6</w:t>
            </w:r>
            <w:r w:rsidR="00675A4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675A4C" w:rsidRPr="00675A4C">
              <w:rPr>
                <w:rFonts w:asciiTheme="majorBidi" w:hAnsiTheme="majorBidi" w:cstheme="majorBidi"/>
                <w:sz w:val="28"/>
                <w:szCs w:val="28"/>
              </w:rPr>
              <w:t>Summary of Literature Survey</w:t>
            </w:r>
          </w:p>
        </w:tc>
        <w:tc>
          <w:tcPr>
            <w:tcW w:w="1983" w:type="dxa"/>
          </w:tcPr>
          <w:p w14:paraId="5FF250AE" w14:textId="71740DD2" w:rsidR="004351C9" w:rsidRPr="00811414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17</w:t>
            </w:r>
          </w:p>
        </w:tc>
      </w:tr>
    </w:tbl>
    <w:p w14:paraId="47620679" w14:textId="77777777" w:rsidR="00475183" w:rsidRPr="002B71DE" w:rsidRDefault="00475183" w:rsidP="002B71DE">
      <w:pPr>
        <w:spacing w:before="240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1983"/>
      </w:tblGrid>
      <w:tr w:rsidR="001B5EBC" w14:paraId="4D586D32" w14:textId="77777777" w:rsidTr="002B71DE">
        <w:tc>
          <w:tcPr>
            <w:tcW w:w="6745" w:type="dxa"/>
          </w:tcPr>
          <w:p w14:paraId="169F3975" w14:textId="324BBCE8" w:rsidR="001B5EBC" w:rsidRPr="007817F1" w:rsidRDefault="001B5EBC" w:rsidP="00FF3483">
            <w:pP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47518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Chapter </w:t>
            </w:r>
            <w:r w:rsidR="001958DB" w:rsidRPr="0047518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3:</w:t>
            </w:r>
            <w:r w:rsidR="001958D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="00F30D6D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System Analysis </w:t>
            </w:r>
          </w:p>
        </w:tc>
        <w:tc>
          <w:tcPr>
            <w:tcW w:w="1983" w:type="dxa"/>
          </w:tcPr>
          <w:p w14:paraId="756C0DC0" w14:textId="4BD8EF34" w:rsidR="001B5EBC" w:rsidRPr="00811414" w:rsidRDefault="004D01F4" w:rsidP="0002457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18-2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8</w:t>
            </w:r>
          </w:p>
        </w:tc>
      </w:tr>
      <w:tr w:rsidR="0075587F" w14:paraId="61B726CD" w14:textId="77777777" w:rsidTr="002B71DE">
        <w:tc>
          <w:tcPr>
            <w:tcW w:w="6745" w:type="dxa"/>
          </w:tcPr>
          <w:p w14:paraId="09E6FA0B" w14:textId="3BC7D621" w:rsidR="0075587F" w:rsidRPr="00D02F58" w:rsidRDefault="005C7258" w:rsidP="00BB3F0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02F58">
              <w:rPr>
                <w:rFonts w:asciiTheme="majorBidi" w:hAnsiTheme="majorBidi" w:cstheme="majorBidi"/>
                <w:sz w:val="28"/>
                <w:szCs w:val="28"/>
              </w:rPr>
              <w:t xml:space="preserve">              3.1</w:t>
            </w:r>
            <w:r w:rsidR="00675A4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BB3F06" w:rsidRPr="00BB3F06">
              <w:rPr>
                <w:rFonts w:asciiTheme="majorBidi" w:hAnsiTheme="majorBidi" w:cstheme="majorBidi"/>
                <w:sz w:val="28"/>
                <w:szCs w:val="28"/>
              </w:rPr>
              <w:t>Overview of System Analysis</w:t>
            </w:r>
          </w:p>
        </w:tc>
        <w:tc>
          <w:tcPr>
            <w:tcW w:w="1983" w:type="dxa"/>
          </w:tcPr>
          <w:p w14:paraId="7D131FC8" w14:textId="22C868C7" w:rsidR="0075587F" w:rsidRPr="00983801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18</w:t>
            </w:r>
          </w:p>
        </w:tc>
      </w:tr>
      <w:tr w:rsidR="0075587F" w14:paraId="7DE31A37" w14:textId="77777777" w:rsidTr="002B71DE">
        <w:tc>
          <w:tcPr>
            <w:tcW w:w="6745" w:type="dxa"/>
          </w:tcPr>
          <w:p w14:paraId="1056AA9D" w14:textId="0A1FE758" w:rsidR="0075587F" w:rsidRPr="00D02F58" w:rsidRDefault="005C7258" w:rsidP="00B825A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02F58">
              <w:rPr>
                <w:rFonts w:asciiTheme="majorBidi" w:hAnsiTheme="majorBidi" w:cstheme="majorBidi"/>
                <w:sz w:val="28"/>
                <w:szCs w:val="28"/>
              </w:rPr>
              <w:t xml:space="preserve">           </w:t>
            </w:r>
            <w:r w:rsidR="00D02F58"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  <w:r w:rsidRPr="00D02F58">
              <w:rPr>
                <w:rFonts w:asciiTheme="majorBidi" w:hAnsiTheme="majorBidi" w:cstheme="majorBidi"/>
                <w:sz w:val="28"/>
                <w:szCs w:val="28"/>
              </w:rPr>
              <w:t xml:space="preserve"> 3.2</w:t>
            </w:r>
            <w:r w:rsidR="00BB3F0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B825A5" w:rsidRPr="00B825A5">
              <w:rPr>
                <w:rFonts w:asciiTheme="majorBidi" w:hAnsiTheme="majorBidi" w:cstheme="majorBidi"/>
                <w:sz w:val="28"/>
                <w:szCs w:val="28"/>
              </w:rPr>
              <w:t>Functional Requirements</w:t>
            </w:r>
          </w:p>
        </w:tc>
        <w:tc>
          <w:tcPr>
            <w:tcW w:w="1983" w:type="dxa"/>
          </w:tcPr>
          <w:p w14:paraId="67DBFF6E" w14:textId="27175DBF" w:rsidR="0075587F" w:rsidRPr="00983801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19</w:t>
            </w:r>
          </w:p>
        </w:tc>
      </w:tr>
      <w:tr w:rsidR="0075587F" w14:paraId="5DD4955A" w14:textId="77777777" w:rsidTr="002B71DE">
        <w:tc>
          <w:tcPr>
            <w:tcW w:w="6745" w:type="dxa"/>
          </w:tcPr>
          <w:p w14:paraId="3D0C520E" w14:textId="5A2BDD5E" w:rsidR="0075587F" w:rsidRPr="00D02F58" w:rsidRDefault="005C7258" w:rsidP="00B825A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02F58">
              <w:rPr>
                <w:rFonts w:asciiTheme="majorBidi" w:hAnsiTheme="majorBidi" w:cstheme="majorBidi"/>
                <w:sz w:val="28"/>
                <w:szCs w:val="28"/>
              </w:rPr>
              <w:t xml:space="preserve">            </w:t>
            </w:r>
            <w:r w:rsidR="00D02F58"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  <w:r w:rsidRPr="00D02F58">
              <w:rPr>
                <w:rFonts w:asciiTheme="majorBidi" w:hAnsiTheme="majorBidi" w:cstheme="majorBidi"/>
                <w:sz w:val="28"/>
                <w:szCs w:val="28"/>
              </w:rPr>
              <w:t xml:space="preserve">3.3 </w:t>
            </w:r>
            <w:r w:rsidR="00B825A5" w:rsidRPr="00B825A5">
              <w:rPr>
                <w:rFonts w:asciiTheme="majorBidi" w:hAnsiTheme="majorBidi" w:cstheme="majorBidi"/>
                <w:sz w:val="28"/>
                <w:szCs w:val="28"/>
              </w:rPr>
              <w:t>Non-Functional Requirements</w:t>
            </w:r>
          </w:p>
        </w:tc>
        <w:tc>
          <w:tcPr>
            <w:tcW w:w="1983" w:type="dxa"/>
          </w:tcPr>
          <w:p w14:paraId="1CB4C41F" w14:textId="72FB5550" w:rsidR="0075587F" w:rsidRPr="00983801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21</w:t>
            </w:r>
          </w:p>
        </w:tc>
      </w:tr>
      <w:tr w:rsidR="0075587F" w14:paraId="4576460D" w14:textId="77777777" w:rsidTr="002B71DE">
        <w:tc>
          <w:tcPr>
            <w:tcW w:w="6745" w:type="dxa"/>
          </w:tcPr>
          <w:p w14:paraId="6CD4AFC3" w14:textId="736E6EE7" w:rsidR="0075587F" w:rsidRPr="00D02F58" w:rsidRDefault="005C7258" w:rsidP="00B825A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02F58">
              <w:rPr>
                <w:rFonts w:asciiTheme="majorBidi" w:hAnsiTheme="majorBidi" w:cstheme="majorBidi"/>
                <w:sz w:val="28"/>
                <w:szCs w:val="28"/>
              </w:rPr>
              <w:t xml:space="preserve">            </w:t>
            </w:r>
            <w:r w:rsidR="00D02F58"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  <w:r w:rsidRPr="00D02F58">
              <w:rPr>
                <w:rFonts w:asciiTheme="majorBidi" w:hAnsiTheme="majorBidi" w:cstheme="majorBidi"/>
                <w:sz w:val="28"/>
                <w:szCs w:val="28"/>
              </w:rPr>
              <w:t>3.4</w:t>
            </w:r>
            <w:r w:rsidR="00B825A5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B825A5" w:rsidRPr="00B825A5">
              <w:rPr>
                <w:rFonts w:asciiTheme="majorBidi" w:hAnsiTheme="majorBidi" w:cstheme="majorBidi"/>
                <w:sz w:val="28"/>
                <w:szCs w:val="28"/>
              </w:rPr>
              <w:t>Hardware Requirements</w:t>
            </w:r>
          </w:p>
        </w:tc>
        <w:tc>
          <w:tcPr>
            <w:tcW w:w="1983" w:type="dxa"/>
          </w:tcPr>
          <w:p w14:paraId="3667C17A" w14:textId="0E099910" w:rsidR="0075587F" w:rsidRPr="00983801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="00715072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75587F" w14:paraId="0E6A3733" w14:textId="77777777" w:rsidTr="002B71DE">
        <w:tc>
          <w:tcPr>
            <w:tcW w:w="6745" w:type="dxa"/>
          </w:tcPr>
          <w:p w14:paraId="0EE90C87" w14:textId="22A7A85D" w:rsidR="0075587F" w:rsidRPr="00D02F58" w:rsidRDefault="005C7258" w:rsidP="0062369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02F58">
              <w:rPr>
                <w:rFonts w:asciiTheme="majorBidi" w:hAnsiTheme="majorBidi" w:cstheme="majorBidi"/>
                <w:sz w:val="28"/>
                <w:szCs w:val="28"/>
              </w:rPr>
              <w:t xml:space="preserve">            </w:t>
            </w:r>
            <w:r w:rsidR="00D02F58"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  <w:r w:rsidR="00371FFB" w:rsidRPr="00D02F58">
              <w:rPr>
                <w:rFonts w:asciiTheme="majorBidi" w:hAnsiTheme="majorBidi" w:cstheme="majorBidi"/>
                <w:sz w:val="28"/>
                <w:szCs w:val="28"/>
              </w:rPr>
              <w:t>3.5</w:t>
            </w:r>
            <w:r w:rsidR="0062369D" w:rsidRPr="0062369D">
              <w:t xml:space="preserve"> </w:t>
            </w:r>
            <w:r w:rsidR="0062369D" w:rsidRPr="0062369D">
              <w:rPr>
                <w:rFonts w:asciiTheme="majorBidi" w:hAnsiTheme="majorBidi" w:cstheme="majorBidi"/>
                <w:sz w:val="28"/>
                <w:szCs w:val="28"/>
              </w:rPr>
              <w:t>Software Requirements</w:t>
            </w:r>
          </w:p>
        </w:tc>
        <w:tc>
          <w:tcPr>
            <w:tcW w:w="1983" w:type="dxa"/>
          </w:tcPr>
          <w:p w14:paraId="1D923E3C" w14:textId="39E80225" w:rsidR="0075587F" w:rsidRPr="00983801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24</w:t>
            </w:r>
          </w:p>
        </w:tc>
      </w:tr>
      <w:tr w:rsidR="0075587F" w14:paraId="68BDD070" w14:textId="77777777" w:rsidTr="002B71DE">
        <w:tc>
          <w:tcPr>
            <w:tcW w:w="6745" w:type="dxa"/>
          </w:tcPr>
          <w:p w14:paraId="76E1EE95" w14:textId="5DB93D98" w:rsidR="0075587F" w:rsidRPr="00D02F58" w:rsidRDefault="00371FFB" w:rsidP="0062369D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02F58">
              <w:rPr>
                <w:rFonts w:asciiTheme="majorBidi" w:hAnsiTheme="majorBidi" w:cstheme="majorBidi"/>
                <w:sz w:val="28"/>
                <w:szCs w:val="28"/>
              </w:rPr>
              <w:t xml:space="preserve">            </w:t>
            </w:r>
            <w:r w:rsidR="00D02F58"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  <w:r w:rsidRPr="00D02F58">
              <w:rPr>
                <w:rFonts w:asciiTheme="majorBidi" w:hAnsiTheme="majorBidi" w:cstheme="majorBidi"/>
                <w:sz w:val="28"/>
                <w:szCs w:val="28"/>
              </w:rPr>
              <w:t>3.6</w:t>
            </w:r>
            <w:r w:rsidR="006236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62369D" w:rsidRPr="0062369D">
              <w:rPr>
                <w:rFonts w:asciiTheme="majorBidi" w:hAnsiTheme="majorBidi" w:cstheme="majorBidi"/>
                <w:sz w:val="28"/>
                <w:szCs w:val="28"/>
              </w:rPr>
              <w:t>Feasibility Study</w:t>
            </w:r>
          </w:p>
        </w:tc>
        <w:tc>
          <w:tcPr>
            <w:tcW w:w="1983" w:type="dxa"/>
          </w:tcPr>
          <w:p w14:paraId="548AB7E6" w14:textId="682618D2" w:rsidR="0075587F" w:rsidRPr="00983801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25</w:t>
            </w:r>
          </w:p>
        </w:tc>
      </w:tr>
      <w:tr w:rsidR="0075587F" w14:paraId="03C4D082" w14:textId="77777777" w:rsidTr="002B71DE">
        <w:tc>
          <w:tcPr>
            <w:tcW w:w="6745" w:type="dxa"/>
          </w:tcPr>
          <w:p w14:paraId="3FD0CFB1" w14:textId="0C0FC582" w:rsidR="0075587F" w:rsidRPr="00D02F58" w:rsidRDefault="00371FFB" w:rsidP="00D2240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02F58">
              <w:rPr>
                <w:rFonts w:asciiTheme="majorBidi" w:hAnsiTheme="majorBidi" w:cstheme="majorBidi"/>
                <w:sz w:val="28"/>
                <w:szCs w:val="28"/>
              </w:rPr>
              <w:t xml:space="preserve">                 </w:t>
            </w:r>
            <w:r w:rsidR="00D02F58"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  <w:r w:rsidRPr="00D02F58">
              <w:rPr>
                <w:rFonts w:asciiTheme="majorBidi" w:hAnsiTheme="majorBidi" w:cstheme="majorBidi"/>
                <w:sz w:val="28"/>
                <w:szCs w:val="28"/>
              </w:rPr>
              <w:t>3.6.1</w:t>
            </w:r>
            <w:r w:rsidR="0062369D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22402" w:rsidRPr="00D22402">
              <w:rPr>
                <w:rFonts w:asciiTheme="majorBidi" w:hAnsiTheme="majorBidi" w:cstheme="majorBidi"/>
                <w:sz w:val="28"/>
                <w:szCs w:val="28"/>
              </w:rPr>
              <w:t>Technical Feasibility</w:t>
            </w:r>
          </w:p>
        </w:tc>
        <w:tc>
          <w:tcPr>
            <w:tcW w:w="1983" w:type="dxa"/>
          </w:tcPr>
          <w:p w14:paraId="48BC8846" w14:textId="71632C0F" w:rsidR="0075587F" w:rsidRPr="00983801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="00715072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</w:tr>
      <w:tr w:rsidR="0075587F" w14:paraId="5A35B872" w14:textId="77777777" w:rsidTr="002B71DE">
        <w:tc>
          <w:tcPr>
            <w:tcW w:w="6745" w:type="dxa"/>
          </w:tcPr>
          <w:p w14:paraId="05F9F186" w14:textId="4909A53F" w:rsidR="0075587F" w:rsidRPr="00D02F58" w:rsidRDefault="00371FFB" w:rsidP="00D22402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02F58">
              <w:rPr>
                <w:rFonts w:asciiTheme="majorBidi" w:hAnsiTheme="majorBidi" w:cstheme="majorBidi"/>
                <w:sz w:val="28"/>
                <w:szCs w:val="28"/>
              </w:rPr>
              <w:t xml:space="preserve">                 </w:t>
            </w:r>
            <w:r w:rsidR="00D02F58"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  <w:r w:rsidRPr="00D02F58">
              <w:rPr>
                <w:rFonts w:asciiTheme="majorBidi" w:hAnsiTheme="majorBidi" w:cstheme="majorBidi"/>
                <w:sz w:val="28"/>
                <w:szCs w:val="28"/>
              </w:rPr>
              <w:t>3.6.2</w:t>
            </w:r>
            <w:r w:rsidR="00D2240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D22402" w:rsidRPr="00D22402">
              <w:rPr>
                <w:rFonts w:asciiTheme="majorBidi" w:hAnsiTheme="majorBidi" w:cstheme="majorBidi"/>
                <w:sz w:val="28"/>
                <w:szCs w:val="28"/>
              </w:rPr>
              <w:t>Operational Feasibility</w:t>
            </w:r>
          </w:p>
        </w:tc>
        <w:tc>
          <w:tcPr>
            <w:tcW w:w="1983" w:type="dxa"/>
          </w:tcPr>
          <w:p w14:paraId="60B350F5" w14:textId="433E400B" w:rsidR="0075587F" w:rsidRPr="00983801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="00715072"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</w:tr>
      <w:tr w:rsidR="0075587F" w14:paraId="15A98DEC" w14:textId="77777777" w:rsidTr="002B71DE">
        <w:tc>
          <w:tcPr>
            <w:tcW w:w="6745" w:type="dxa"/>
          </w:tcPr>
          <w:p w14:paraId="790809E1" w14:textId="77B4B788" w:rsidR="0075587F" w:rsidRPr="00D02F58" w:rsidRDefault="00371FFB" w:rsidP="00190BF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02F58">
              <w:rPr>
                <w:rFonts w:asciiTheme="majorBidi" w:hAnsiTheme="majorBidi" w:cstheme="majorBidi"/>
                <w:sz w:val="28"/>
                <w:szCs w:val="28"/>
              </w:rPr>
              <w:t xml:space="preserve">                 </w:t>
            </w:r>
            <w:r w:rsidR="00D02F58">
              <w:rPr>
                <w:rFonts w:asciiTheme="majorBidi" w:hAnsiTheme="majorBidi" w:cstheme="majorBidi"/>
                <w:sz w:val="28"/>
                <w:szCs w:val="28"/>
              </w:rPr>
              <w:t xml:space="preserve">  </w:t>
            </w:r>
            <w:r w:rsidRPr="00D02F58">
              <w:rPr>
                <w:rFonts w:asciiTheme="majorBidi" w:hAnsiTheme="majorBidi" w:cstheme="majorBidi"/>
                <w:sz w:val="28"/>
                <w:szCs w:val="28"/>
              </w:rPr>
              <w:t>3.6.3</w:t>
            </w:r>
            <w:r w:rsidR="00D2240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190BF0" w:rsidRPr="00190BF0">
              <w:rPr>
                <w:rFonts w:asciiTheme="majorBidi" w:hAnsiTheme="majorBidi" w:cstheme="majorBidi"/>
                <w:sz w:val="28"/>
                <w:szCs w:val="28"/>
              </w:rPr>
              <w:t>Economic Feasibility</w:t>
            </w:r>
          </w:p>
        </w:tc>
        <w:tc>
          <w:tcPr>
            <w:tcW w:w="1983" w:type="dxa"/>
          </w:tcPr>
          <w:p w14:paraId="446FF227" w14:textId="5AFE30C4" w:rsidR="0075587F" w:rsidRPr="00983801" w:rsidRDefault="004D01F4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27</w:t>
            </w:r>
          </w:p>
        </w:tc>
      </w:tr>
      <w:tr w:rsidR="001B5EBC" w14:paraId="56C7CE90" w14:textId="77777777" w:rsidTr="002B71DE">
        <w:tc>
          <w:tcPr>
            <w:tcW w:w="6745" w:type="dxa"/>
            <w:tcBorders>
              <w:left w:val="nil"/>
              <w:bottom w:val="nil"/>
              <w:right w:val="nil"/>
            </w:tcBorders>
          </w:tcPr>
          <w:p w14:paraId="4A9FCB65" w14:textId="77777777" w:rsidR="001B5EBC" w:rsidRPr="00F77B8B" w:rsidRDefault="001B5EBC" w:rsidP="00F77B8B">
            <w:pPr>
              <w:spacing w:before="240" w:after="24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21DDD883" w14:textId="77777777" w:rsidR="002832FF" w:rsidRPr="00475183" w:rsidRDefault="002832FF" w:rsidP="00475183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278E9" w14:paraId="3342C8FD" w14:textId="77777777" w:rsidTr="002B71DE">
        <w:tc>
          <w:tcPr>
            <w:tcW w:w="6745" w:type="dxa"/>
          </w:tcPr>
          <w:p w14:paraId="4A4C5443" w14:textId="009A8524" w:rsidR="00A278E9" w:rsidRPr="00A278E9" w:rsidRDefault="00A278E9" w:rsidP="00FF348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A278E9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lastRenderedPageBreak/>
              <w:t xml:space="preserve">Chapter 4: </w:t>
            </w:r>
            <w:r w:rsidR="00792B2F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t>System Design</w:t>
            </w:r>
            <w:r w:rsidR="004A7B31">
              <w:rPr>
                <w:rFonts w:asciiTheme="majorBidi" w:hAnsiTheme="majorBidi" w:cstheme="majorBidi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4A7B31" w:rsidRP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(P</w:t>
            </w:r>
            <w:r w:rsid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hase</w:t>
            </w:r>
            <w:r w:rsidR="004A7B31" w:rsidRP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-I O</w:t>
            </w:r>
            <w:r w:rsid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utput</w:t>
            </w:r>
            <w:r w:rsidR="004A7B31" w:rsidRP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1983" w:type="dxa"/>
          </w:tcPr>
          <w:p w14:paraId="6D496208" w14:textId="118649D5" w:rsidR="00A278E9" w:rsidRPr="00A278E9" w:rsidRDefault="004D01F4" w:rsidP="00A278E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9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-5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6</w:t>
            </w:r>
          </w:p>
        </w:tc>
      </w:tr>
      <w:tr w:rsidR="0065486B" w14:paraId="1052CA42" w14:textId="77777777" w:rsidTr="002B71DE">
        <w:tc>
          <w:tcPr>
            <w:tcW w:w="6745" w:type="dxa"/>
          </w:tcPr>
          <w:p w14:paraId="61EF06D9" w14:textId="507F5760" w:rsidR="0065486B" w:rsidRPr="00870821" w:rsidRDefault="00D02F58" w:rsidP="00190BF0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</w:t>
            </w:r>
            <w:r w:rsid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870821"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4.1</w:t>
            </w:r>
            <w:r w:rsidR="00190BF0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190BF0" w:rsidRPr="00190BF0">
              <w:rPr>
                <w:rFonts w:asciiTheme="majorBidi" w:hAnsiTheme="majorBidi" w:cstheme="majorBidi"/>
                <w:sz w:val="28"/>
                <w:szCs w:val="28"/>
              </w:rPr>
              <w:t>Proposed System Overview</w:t>
            </w:r>
          </w:p>
        </w:tc>
        <w:tc>
          <w:tcPr>
            <w:tcW w:w="1983" w:type="dxa"/>
          </w:tcPr>
          <w:p w14:paraId="29E6A4F3" w14:textId="14940723" w:rsidR="0065486B" w:rsidRPr="00983801" w:rsidRDefault="004D01F4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2</w:t>
            </w:r>
            <w:r w:rsidR="00715072">
              <w:rPr>
                <w:rFonts w:asciiTheme="majorBidi" w:hAnsiTheme="majorBidi" w:cstheme="majorBidi"/>
                <w:sz w:val="28"/>
                <w:szCs w:val="28"/>
                <w:lang w:val="en-US"/>
              </w:rPr>
              <w:t>9</w:t>
            </w:r>
          </w:p>
        </w:tc>
      </w:tr>
      <w:tr w:rsidR="0065486B" w14:paraId="6930807A" w14:textId="77777777" w:rsidTr="002B71DE">
        <w:tc>
          <w:tcPr>
            <w:tcW w:w="6745" w:type="dxa"/>
          </w:tcPr>
          <w:p w14:paraId="3F54D09E" w14:textId="168DB634" w:rsidR="0065486B" w:rsidRPr="00870821" w:rsidRDefault="00870821" w:rsidP="000F5CF6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4.2</w:t>
            </w:r>
            <w:r w:rsidR="00190BF0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0F5CF6" w:rsidRPr="000F5CF6">
              <w:rPr>
                <w:rFonts w:asciiTheme="majorBidi" w:hAnsiTheme="majorBidi" w:cstheme="majorBidi"/>
                <w:sz w:val="28"/>
                <w:szCs w:val="28"/>
              </w:rPr>
              <w:t xml:space="preserve">System Architecture </w:t>
            </w:r>
          </w:p>
        </w:tc>
        <w:tc>
          <w:tcPr>
            <w:tcW w:w="1983" w:type="dxa"/>
          </w:tcPr>
          <w:p w14:paraId="33D40E2C" w14:textId="212196CB" w:rsidR="0065486B" w:rsidRPr="00983801" w:rsidRDefault="00715072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30</w:t>
            </w:r>
          </w:p>
        </w:tc>
      </w:tr>
      <w:tr w:rsidR="0065486B" w14:paraId="3E1FFF75" w14:textId="77777777" w:rsidTr="002B71DE">
        <w:tc>
          <w:tcPr>
            <w:tcW w:w="6745" w:type="dxa"/>
          </w:tcPr>
          <w:p w14:paraId="36B3C191" w14:textId="69F5738B" w:rsidR="0065486B" w:rsidRPr="00870821" w:rsidRDefault="00870821" w:rsidP="000F5CF6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4.3</w:t>
            </w:r>
            <w:r w:rsidR="000F5CF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0F5CF6" w:rsidRPr="000F5CF6">
              <w:rPr>
                <w:rFonts w:asciiTheme="majorBidi" w:hAnsiTheme="majorBidi" w:cstheme="majorBidi"/>
                <w:sz w:val="28"/>
                <w:szCs w:val="28"/>
              </w:rPr>
              <w:t>Data Flow Diagram (DFD)</w:t>
            </w:r>
            <w:r w:rsidR="002B71DE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 w:rsidR="000F5CF6" w:rsidRPr="000F5CF6">
              <w:rPr>
                <w:rFonts w:asciiTheme="majorBidi" w:hAnsiTheme="majorBidi" w:cstheme="majorBidi"/>
                <w:sz w:val="28"/>
                <w:szCs w:val="28"/>
              </w:rPr>
              <w:t>Level 0 / Level</w:t>
            </w:r>
            <w:r w:rsidR="004D01F4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1983" w:type="dxa"/>
          </w:tcPr>
          <w:p w14:paraId="2915A321" w14:textId="44A0B9D8" w:rsidR="0065486B" w:rsidRPr="00983801" w:rsidRDefault="004D01F4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3</w:t>
            </w:r>
            <w:r w:rsidR="00715072">
              <w:rPr>
                <w:rFonts w:asciiTheme="majorBidi" w:hAnsiTheme="majorBidi" w:cstheme="majorBidi"/>
                <w:sz w:val="28"/>
                <w:szCs w:val="28"/>
                <w:lang w:val="en-US"/>
              </w:rPr>
              <w:t>4</w:t>
            </w:r>
          </w:p>
        </w:tc>
      </w:tr>
      <w:tr w:rsidR="0065486B" w14:paraId="1C5ABE5F" w14:textId="77777777" w:rsidTr="002B71DE">
        <w:tc>
          <w:tcPr>
            <w:tcW w:w="6745" w:type="dxa"/>
          </w:tcPr>
          <w:p w14:paraId="00F4CB26" w14:textId="6911F0C0" w:rsidR="0065486B" w:rsidRPr="00870821" w:rsidRDefault="00870821" w:rsidP="00DE0355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>4.4</w:t>
            </w:r>
            <w:r w:rsidR="000F5CF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DE0355" w:rsidRPr="00DE0355">
              <w:rPr>
                <w:rFonts w:asciiTheme="majorBidi" w:hAnsiTheme="majorBidi" w:cstheme="majorBidi"/>
                <w:sz w:val="28"/>
                <w:szCs w:val="28"/>
              </w:rPr>
              <w:t>UML Diagrams</w:t>
            </w:r>
          </w:p>
        </w:tc>
        <w:tc>
          <w:tcPr>
            <w:tcW w:w="1983" w:type="dxa"/>
          </w:tcPr>
          <w:p w14:paraId="4A222E65" w14:textId="2B5FF0E0" w:rsidR="0065486B" w:rsidRPr="00983801" w:rsidRDefault="004D01F4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36</w:t>
            </w:r>
          </w:p>
        </w:tc>
      </w:tr>
      <w:tr w:rsidR="0065486B" w14:paraId="24ABC10A" w14:textId="77777777" w:rsidTr="002B71DE">
        <w:tc>
          <w:tcPr>
            <w:tcW w:w="6745" w:type="dxa"/>
          </w:tcPr>
          <w:p w14:paraId="56CB5975" w14:textId="285AA85E" w:rsidR="0065486B" w:rsidRPr="00870821" w:rsidRDefault="00870821" w:rsidP="00DE0355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4.4.1</w:t>
            </w:r>
            <w:r w:rsidR="00DE0355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DE0355" w:rsidRPr="00DE0355">
              <w:rPr>
                <w:rFonts w:asciiTheme="majorBidi" w:hAnsiTheme="majorBidi" w:cstheme="majorBidi"/>
                <w:sz w:val="28"/>
                <w:szCs w:val="28"/>
              </w:rPr>
              <w:t>Use Case Diagram</w:t>
            </w:r>
          </w:p>
        </w:tc>
        <w:tc>
          <w:tcPr>
            <w:tcW w:w="1983" w:type="dxa"/>
          </w:tcPr>
          <w:p w14:paraId="5233B4CB" w14:textId="2D83413F" w:rsidR="0065486B" w:rsidRPr="00983801" w:rsidRDefault="004D01F4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3</w:t>
            </w:r>
            <w:r w:rsidR="00715072">
              <w:rPr>
                <w:rFonts w:asciiTheme="majorBidi" w:hAnsiTheme="majorBidi" w:cstheme="majorBidi"/>
                <w:sz w:val="28"/>
                <w:szCs w:val="28"/>
                <w:lang w:val="en-US"/>
              </w:rPr>
              <w:t>7</w:t>
            </w:r>
          </w:p>
        </w:tc>
      </w:tr>
      <w:tr w:rsidR="0065486B" w14:paraId="742A6BA1" w14:textId="77777777" w:rsidTr="002B71DE">
        <w:tc>
          <w:tcPr>
            <w:tcW w:w="6745" w:type="dxa"/>
          </w:tcPr>
          <w:p w14:paraId="48257AA8" w14:textId="08708B9A" w:rsidR="0065486B" w:rsidRPr="00870821" w:rsidRDefault="00870821" w:rsidP="003E6226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    </w:t>
            </w:r>
            <w:r w:rsidR="00284E27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4.4.2</w:t>
            </w:r>
            <w:r w:rsidR="00DE0355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3E6226" w:rsidRPr="003E6226">
              <w:rPr>
                <w:rFonts w:asciiTheme="majorBidi" w:hAnsiTheme="majorBidi" w:cstheme="majorBidi"/>
                <w:sz w:val="28"/>
                <w:szCs w:val="28"/>
              </w:rPr>
              <w:t>Class Diagram</w:t>
            </w:r>
          </w:p>
        </w:tc>
        <w:tc>
          <w:tcPr>
            <w:tcW w:w="1983" w:type="dxa"/>
          </w:tcPr>
          <w:p w14:paraId="60DF5E1D" w14:textId="52E75084" w:rsidR="0065486B" w:rsidRPr="00983801" w:rsidRDefault="00715072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40</w:t>
            </w:r>
          </w:p>
        </w:tc>
      </w:tr>
      <w:tr w:rsidR="0065486B" w14:paraId="7A267ADB" w14:textId="77777777" w:rsidTr="002B71DE">
        <w:tc>
          <w:tcPr>
            <w:tcW w:w="6745" w:type="dxa"/>
          </w:tcPr>
          <w:p w14:paraId="234401F5" w14:textId="61A39D8C" w:rsidR="0065486B" w:rsidRPr="00870821" w:rsidRDefault="00870821" w:rsidP="003E6226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    </w:t>
            </w:r>
            <w:r w:rsidR="00284E27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4.4.3</w:t>
            </w:r>
            <w:r w:rsidR="003E622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3E6226" w:rsidRPr="003E6226">
              <w:rPr>
                <w:rFonts w:asciiTheme="majorBidi" w:hAnsiTheme="majorBidi" w:cstheme="majorBidi"/>
                <w:sz w:val="28"/>
                <w:szCs w:val="28"/>
              </w:rPr>
              <w:t>Sequence Diagram</w:t>
            </w:r>
          </w:p>
        </w:tc>
        <w:tc>
          <w:tcPr>
            <w:tcW w:w="1983" w:type="dxa"/>
          </w:tcPr>
          <w:p w14:paraId="030BE395" w14:textId="34A00E4F" w:rsidR="0065486B" w:rsidRPr="00983801" w:rsidRDefault="004D01F4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4</w:t>
            </w:r>
            <w:r w:rsidR="00715072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</w:t>
            </w:r>
          </w:p>
        </w:tc>
      </w:tr>
      <w:tr w:rsidR="0065486B" w14:paraId="52A60FF9" w14:textId="77777777" w:rsidTr="002B71DE">
        <w:tc>
          <w:tcPr>
            <w:tcW w:w="6745" w:type="dxa"/>
          </w:tcPr>
          <w:p w14:paraId="40EB3C5D" w14:textId="2442EE36" w:rsidR="0065486B" w:rsidRPr="00870821" w:rsidRDefault="00870821" w:rsidP="003E6226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    </w:t>
            </w:r>
            <w:r w:rsidR="00284E27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4.4.4</w:t>
            </w:r>
            <w:r w:rsidR="003E622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3E6226" w:rsidRPr="003E6226">
              <w:rPr>
                <w:rFonts w:asciiTheme="majorBidi" w:hAnsiTheme="majorBidi" w:cstheme="majorBidi"/>
                <w:sz w:val="28"/>
                <w:szCs w:val="28"/>
              </w:rPr>
              <w:t>Activity Diagram</w:t>
            </w:r>
          </w:p>
        </w:tc>
        <w:tc>
          <w:tcPr>
            <w:tcW w:w="1983" w:type="dxa"/>
          </w:tcPr>
          <w:p w14:paraId="1B77813F" w14:textId="075D9A4C" w:rsidR="0065486B" w:rsidRPr="00983801" w:rsidRDefault="004D01F4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4</w:t>
            </w:r>
            <w:r w:rsidR="00715072">
              <w:rPr>
                <w:rFonts w:asciiTheme="majorBidi" w:hAnsiTheme="majorBidi" w:cstheme="majorBidi"/>
                <w:sz w:val="28"/>
                <w:szCs w:val="28"/>
                <w:lang w:val="en-US"/>
              </w:rPr>
              <w:t>4</w:t>
            </w:r>
          </w:p>
        </w:tc>
      </w:tr>
      <w:tr w:rsidR="0065486B" w14:paraId="661C1DDD" w14:textId="77777777" w:rsidTr="002B71DE">
        <w:tc>
          <w:tcPr>
            <w:tcW w:w="6745" w:type="dxa"/>
          </w:tcPr>
          <w:p w14:paraId="5B2E11A8" w14:textId="3A1AC0AA" w:rsidR="0065486B" w:rsidRPr="00870821" w:rsidRDefault="00284E27" w:rsidP="00062874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4.5</w:t>
            </w:r>
            <w:r w:rsidR="003E6226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062874" w:rsidRPr="00062874">
              <w:rPr>
                <w:rFonts w:asciiTheme="majorBidi" w:hAnsiTheme="majorBidi" w:cstheme="majorBidi"/>
                <w:sz w:val="28"/>
                <w:szCs w:val="28"/>
              </w:rPr>
              <w:t>Database Design</w:t>
            </w:r>
          </w:p>
        </w:tc>
        <w:tc>
          <w:tcPr>
            <w:tcW w:w="1983" w:type="dxa"/>
          </w:tcPr>
          <w:p w14:paraId="1168373F" w14:textId="46A634FE" w:rsidR="0065486B" w:rsidRPr="00983801" w:rsidRDefault="004D01F4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4</w:t>
            </w:r>
            <w:r w:rsidR="00715072">
              <w:rPr>
                <w:rFonts w:asciiTheme="majorBidi" w:hAnsiTheme="majorBidi" w:cstheme="majorBidi"/>
                <w:sz w:val="28"/>
                <w:szCs w:val="28"/>
                <w:lang w:val="en-US"/>
              </w:rPr>
              <w:t>7</w:t>
            </w:r>
          </w:p>
        </w:tc>
      </w:tr>
      <w:tr w:rsidR="0065486B" w14:paraId="24D80F46" w14:textId="77777777" w:rsidTr="002B71DE">
        <w:tc>
          <w:tcPr>
            <w:tcW w:w="6745" w:type="dxa"/>
          </w:tcPr>
          <w:p w14:paraId="69F47ECC" w14:textId="47F9A8B4" w:rsidR="0065486B" w:rsidRPr="00870821" w:rsidRDefault="00284E27" w:rsidP="00D072C9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4.6</w:t>
            </w:r>
            <w:r w:rsidR="00D072C9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D072C9" w:rsidRPr="00D072C9">
              <w:rPr>
                <w:rFonts w:asciiTheme="majorBidi" w:hAnsiTheme="majorBidi" w:cstheme="majorBidi"/>
                <w:sz w:val="28"/>
                <w:szCs w:val="28"/>
              </w:rPr>
              <w:t>Module Identification &amp; Description</w:t>
            </w:r>
          </w:p>
        </w:tc>
        <w:tc>
          <w:tcPr>
            <w:tcW w:w="1983" w:type="dxa"/>
          </w:tcPr>
          <w:p w14:paraId="63B1535D" w14:textId="03268C1C" w:rsidR="0065486B" w:rsidRPr="00983801" w:rsidRDefault="004D01F4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4</w:t>
            </w:r>
            <w:r w:rsidR="00715072">
              <w:rPr>
                <w:rFonts w:asciiTheme="majorBidi" w:hAnsiTheme="majorBidi" w:cstheme="majorBidi"/>
                <w:sz w:val="28"/>
                <w:szCs w:val="28"/>
                <w:lang w:val="en-US"/>
              </w:rPr>
              <w:t>8</w:t>
            </w:r>
          </w:p>
        </w:tc>
      </w:tr>
      <w:tr w:rsidR="0065486B" w14:paraId="4D7287BC" w14:textId="77777777" w:rsidTr="002B71DE">
        <w:tc>
          <w:tcPr>
            <w:tcW w:w="6745" w:type="dxa"/>
          </w:tcPr>
          <w:p w14:paraId="1ED4B335" w14:textId="164FCE98" w:rsidR="0065486B" w:rsidRPr="00870821" w:rsidRDefault="00284E27" w:rsidP="00D072C9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4.7</w:t>
            </w:r>
            <w:r w:rsidR="00D072C9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D072C9" w:rsidRPr="00D072C9">
              <w:rPr>
                <w:rFonts w:asciiTheme="majorBidi" w:hAnsiTheme="majorBidi" w:cstheme="majorBidi"/>
                <w:sz w:val="28"/>
                <w:szCs w:val="28"/>
              </w:rPr>
              <w:t>Work Breakdown Structure (WBS)</w:t>
            </w:r>
          </w:p>
        </w:tc>
        <w:tc>
          <w:tcPr>
            <w:tcW w:w="1983" w:type="dxa"/>
          </w:tcPr>
          <w:p w14:paraId="60EBB458" w14:textId="65EAFF08" w:rsidR="0065486B" w:rsidRPr="00983801" w:rsidRDefault="006828BB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5</w:t>
            </w:r>
            <w:r w:rsidR="00715072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</w:t>
            </w:r>
          </w:p>
        </w:tc>
      </w:tr>
      <w:tr w:rsidR="0065486B" w14:paraId="6D121BE3" w14:textId="77777777" w:rsidTr="002B71DE">
        <w:tc>
          <w:tcPr>
            <w:tcW w:w="6745" w:type="dxa"/>
          </w:tcPr>
          <w:p w14:paraId="6E208E48" w14:textId="2D55BFF9" w:rsidR="0065486B" w:rsidRPr="00870821" w:rsidRDefault="00284E27" w:rsidP="007402A8">
            <w:pPr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4.8</w:t>
            </w:r>
            <w:r w:rsidR="00D072C9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7402A8" w:rsidRPr="007402A8">
              <w:rPr>
                <w:rFonts w:asciiTheme="majorBidi" w:hAnsiTheme="majorBidi" w:cstheme="majorBidi"/>
                <w:sz w:val="28"/>
                <w:szCs w:val="28"/>
              </w:rPr>
              <w:t>Gantt Chart for Project Timeline</w:t>
            </w:r>
          </w:p>
        </w:tc>
        <w:tc>
          <w:tcPr>
            <w:tcW w:w="1983" w:type="dxa"/>
          </w:tcPr>
          <w:p w14:paraId="71FF5FFB" w14:textId="166B3CED" w:rsidR="0065486B" w:rsidRPr="00983801" w:rsidRDefault="006828BB" w:rsidP="00A278E9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5</w:t>
            </w:r>
            <w:r w:rsidR="00715072">
              <w:rPr>
                <w:rFonts w:asciiTheme="majorBidi" w:hAnsiTheme="majorBidi" w:cstheme="majorBidi"/>
                <w:sz w:val="28"/>
                <w:szCs w:val="28"/>
                <w:lang w:val="en-US"/>
              </w:rPr>
              <w:t>4</w:t>
            </w:r>
          </w:p>
        </w:tc>
      </w:tr>
    </w:tbl>
    <w:p w14:paraId="3F55C143" w14:textId="77777777" w:rsidR="00515380" w:rsidRPr="002B71DE" w:rsidRDefault="00515380" w:rsidP="002B71DE">
      <w:pPr>
        <w:spacing w:before="240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1983"/>
      </w:tblGrid>
      <w:tr w:rsidR="001B5EBC" w14:paraId="15587DEF" w14:textId="77777777" w:rsidTr="002B71DE">
        <w:tc>
          <w:tcPr>
            <w:tcW w:w="6745" w:type="dxa"/>
          </w:tcPr>
          <w:p w14:paraId="57E40812" w14:textId="03CCE1BF" w:rsidR="001B5EBC" w:rsidRPr="00737CFE" w:rsidRDefault="001B5EBC" w:rsidP="00FF3483">
            <w:pP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E619E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Chapter </w:t>
            </w:r>
            <w:r w:rsidR="001958DB" w:rsidRPr="00E619E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5:</w:t>
            </w:r>
            <w:r w:rsidR="001958D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="004A7B31" w:rsidRP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</w:t>
            </w:r>
            <w:r w:rsid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mplementation</w:t>
            </w:r>
            <w:r w:rsidR="004A7B31" w:rsidRP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(P</w:t>
            </w:r>
            <w:r w:rsid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hase</w:t>
            </w:r>
            <w:r w:rsidR="004A7B31" w:rsidRP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-II O</w:t>
            </w:r>
            <w:r w:rsid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utput</w:t>
            </w:r>
            <w:r w:rsidR="004A7B31" w:rsidRPr="004A7B31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1983" w:type="dxa"/>
          </w:tcPr>
          <w:p w14:paraId="6216877C" w14:textId="59644E40" w:rsidR="001B5EBC" w:rsidRPr="00811414" w:rsidRDefault="006828BB" w:rsidP="0002457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7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-7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7</w:t>
            </w:r>
          </w:p>
        </w:tc>
      </w:tr>
      <w:tr w:rsidR="0064486A" w14:paraId="2EFE6997" w14:textId="77777777" w:rsidTr="002B71DE">
        <w:tc>
          <w:tcPr>
            <w:tcW w:w="6745" w:type="dxa"/>
          </w:tcPr>
          <w:p w14:paraId="4DF508BE" w14:textId="647E8749" w:rsidR="0064486A" w:rsidRPr="004570DA" w:rsidRDefault="00284E27" w:rsidP="00911F28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</w:t>
            </w:r>
            <w:r w:rsidR="004570DA"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4570D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4570DA"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5.1 </w:t>
            </w:r>
            <w:r w:rsidR="004A7B31" w:rsidRPr="004A7B31">
              <w:rPr>
                <w:rFonts w:asciiTheme="majorBidi" w:hAnsiTheme="majorBidi" w:cstheme="majorBidi"/>
                <w:sz w:val="28"/>
                <w:szCs w:val="28"/>
              </w:rPr>
              <w:t>Introduction to Implementation</w:t>
            </w:r>
          </w:p>
        </w:tc>
        <w:tc>
          <w:tcPr>
            <w:tcW w:w="1983" w:type="dxa"/>
          </w:tcPr>
          <w:p w14:paraId="4C5D3671" w14:textId="30E106F3" w:rsidR="0064486A" w:rsidRPr="00983801" w:rsidRDefault="006828BB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  <w:r w:rsidR="00715072"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</w:tr>
      <w:tr w:rsidR="0064486A" w14:paraId="5F3167E9" w14:textId="77777777" w:rsidTr="002B71DE">
        <w:tc>
          <w:tcPr>
            <w:tcW w:w="6745" w:type="dxa"/>
          </w:tcPr>
          <w:p w14:paraId="2F552660" w14:textId="4168045E" w:rsidR="0064486A" w:rsidRPr="004570DA" w:rsidRDefault="004570DA" w:rsidP="003D17C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5.2 </w:t>
            </w:r>
            <w:r w:rsidR="004A7B31" w:rsidRPr="004A7B31">
              <w:rPr>
                <w:rFonts w:asciiTheme="majorBidi" w:hAnsiTheme="majorBidi" w:cstheme="majorBidi"/>
                <w:sz w:val="28"/>
                <w:szCs w:val="28"/>
              </w:rPr>
              <w:t>Technology Stack</w:t>
            </w:r>
          </w:p>
        </w:tc>
        <w:tc>
          <w:tcPr>
            <w:tcW w:w="1983" w:type="dxa"/>
          </w:tcPr>
          <w:p w14:paraId="70AE0637" w14:textId="472DC5F3" w:rsidR="0064486A" w:rsidRPr="00983801" w:rsidRDefault="006828BB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  <w:r w:rsidR="00715072">
              <w:rPr>
                <w:rFonts w:asciiTheme="majorBidi" w:hAnsiTheme="majorBidi" w:cstheme="majorBidi"/>
                <w:sz w:val="28"/>
                <w:szCs w:val="28"/>
              </w:rPr>
              <w:t>8</w:t>
            </w:r>
          </w:p>
        </w:tc>
      </w:tr>
      <w:tr w:rsidR="0064486A" w14:paraId="6DDCE61E" w14:textId="77777777" w:rsidTr="002B71DE">
        <w:tc>
          <w:tcPr>
            <w:tcW w:w="6745" w:type="dxa"/>
          </w:tcPr>
          <w:p w14:paraId="346601F0" w14:textId="50D55C10" w:rsidR="0064486A" w:rsidRPr="004570DA" w:rsidRDefault="004570DA" w:rsidP="003D17C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>5.3</w:t>
            </w:r>
            <w:r w:rsidR="003D17C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4A7B31" w:rsidRPr="004A7B31">
              <w:rPr>
                <w:rFonts w:asciiTheme="majorBidi" w:hAnsiTheme="majorBidi" w:cstheme="majorBidi"/>
                <w:sz w:val="28"/>
                <w:szCs w:val="28"/>
              </w:rPr>
              <w:t>Module-wise Implementation</w:t>
            </w:r>
          </w:p>
        </w:tc>
        <w:tc>
          <w:tcPr>
            <w:tcW w:w="1983" w:type="dxa"/>
          </w:tcPr>
          <w:p w14:paraId="48653632" w14:textId="60469DA7" w:rsidR="0064486A" w:rsidRPr="00983801" w:rsidRDefault="00715072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60</w:t>
            </w:r>
          </w:p>
        </w:tc>
      </w:tr>
      <w:tr w:rsidR="004A7B31" w14:paraId="64DFA3CC" w14:textId="77777777" w:rsidTr="002B71DE">
        <w:tc>
          <w:tcPr>
            <w:tcW w:w="6745" w:type="dxa"/>
          </w:tcPr>
          <w:p w14:paraId="0F17EFFF" w14:textId="20A123A3" w:rsidR="004A7B31" w:rsidRPr="004570DA" w:rsidRDefault="004A7B31" w:rsidP="004A7B31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5.3.1 </w:t>
            </w:r>
            <w:r w:rsidR="00354893" w:rsidRPr="00354893">
              <w:rPr>
                <w:rFonts w:asciiTheme="majorBidi" w:hAnsiTheme="majorBidi" w:cstheme="majorBidi"/>
                <w:sz w:val="28"/>
                <w:szCs w:val="28"/>
              </w:rPr>
              <w:t xml:space="preserve">Module 1: Image Acquisition </w:t>
            </w:r>
          </w:p>
        </w:tc>
        <w:tc>
          <w:tcPr>
            <w:tcW w:w="1983" w:type="dxa"/>
          </w:tcPr>
          <w:p w14:paraId="245ED35F" w14:textId="24A6290B" w:rsidR="004A7B31" w:rsidRPr="00983801" w:rsidRDefault="00715072" w:rsidP="004A7B3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60</w:t>
            </w:r>
          </w:p>
        </w:tc>
      </w:tr>
      <w:tr w:rsidR="004A7B31" w14:paraId="3301FCCF" w14:textId="77777777" w:rsidTr="002B71DE">
        <w:tc>
          <w:tcPr>
            <w:tcW w:w="6745" w:type="dxa"/>
          </w:tcPr>
          <w:p w14:paraId="14517E64" w14:textId="2B8F2BD9" w:rsidR="004A7B31" w:rsidRPr="004570DA" w:rsidRDefault="004A7B31" w:rsidP="004A7B3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     5.3.2 </w:t>
            </w:r>
            <w:r w:rsidR="00354893" w:rsidRPr="00354893">
              <w:rPr>
                <w:rFonts w:asciiTheme="majorBidi" w:hAnsiTheme="majorBidi" w:cstheme="majorBidi"/>
                <w:sz w:val="28"/>
                <w:szCs w:val="28"/>
              </w:rPr>
              <w:t xml:space="preserve">Module 2: Image Preprocessing </w:t>
            </w:r>
          </w:p>
        </w:tc>
        <w:tc>
          <w:tcPr>
            <w:tcW w:w="1983" w:type="dxa"/>
          </w:tcPr>
          <w:p w14:paraId="156A8877" w14:textId="5AF84343" w:rsidR="004A7B31" w:rsidRPr="00983801" w:rsidRDefault="00715072" w:rsidP="004A7B3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60</w:t>
            </w:r>
          </w:p>
        </w:tc>
      </w:tr>
      <w:tr w:rsidR="004A7B31" w14:paraId="2EB2816E" w14:textId="77777777" w:rsidTr="002B71DE">
        <w:tc>
          <w:tcPr>
            <w:tcW w:w="6745" w:type="dxa"/>
          </w:tcPr>
          <w:p w14:paraId="002B87C3" w14:textId="562582B8" w:rsidR="004A7B31" w:rsidRPr="004570DA" w:rsidRDefault="004A7B31" w:rsidP="004A7B3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     5.</w:t>
            </w:r>
            <w:r w:rsidR="003548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.3 </w:t>
            </w:r>
            <w:r w:rsidR="00354893" w:rsidRPr="00354893">
              <w:rPr>
                <w:rFonts w:asciiTheme="majorBidi" w:hAnsiTheme="majorBidi" w:cstheme="majorBidi"/>
                <w:sz w:val="28"/>
                <w:szCs w:val="28"/>
              </w:rPr>
              <w:t xml:space="preserve">Module </w:t>
            </w:r>
            <w:r w:rsidR="00715072" w:rsidRPr="00354893">
              <w:rPr>
                <w:rFonts w:asciiTheme="majorBidi" w:hAnsiTheme="majorBidi" w:cstheme="majorBidi"/>
                <w:sz w:val="28"/>
                <w:szCs w:val="28"/>
              </w:rPr>
              <w:t>3: Model</w:t>
            </w:r>
            <w:r w:rsidR="00354893" w:rsidRPr="00354893">
              <w:rPr>
                <w:rFonts w:asciiTheme="majorBidi" w:hAnsiTheme="majorBidi" w:cstheme="majorBidi"/>
                <w:sz w:val="28"/>
                <w:szCs w:val="28"/>
              </w:rPr>
              <w:t xml:space="preserve"> Training &amp;Validation</w:t>
            </w:r>
          </w:p>
        </w:tc>
        <w:tc>
          <w:tcPr>
            <w:tcW w:w="1983" w:type="dxa"/>
          </w:tcPr>
          <w:p w14:paraId="2103ED47" w14:textId="0D830FA9" w:rsidR="004A7B31" w:rsidRPr="00983801" w:rsidRDefault="006828BB" w:rsidP="004A7B3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="00715072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4A7B31" w14:paraId="19548BCA" w14:textId="77777777" w:rsidTr="002B71DE">
        <w:tc>
          <w:tcPr>
            <w:tcW w:w="6745" w:type="dxa"/>
          </w:tcPr>
          <w:p w14:paraId="16B56C40" w14:textId="6CD04E64" w:rsidR="004A7B31" w:rsidRPr="004570DA" w:rsidRDefault="004A7B31" w:rsidP="004A7B3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     5.</w:t>
            </w:r>
            <w:r w:rsidR="003548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.4 </w:t>
            </w:r>
            <w:r w:rsidR="00354893" w:rsidRPr="00354893">
              <w:rPr>
                <w:rFonts w:asciiTheme="majorBidi" w:hAnsiTheme="majorBidi" w:cstheme="majorBidi"/>
                <w:sz w:val="28"/>
                <w:szCs w:val="28"/>
              </w:rPr>
              <w:t>Module 4: Disease Classification</w:t>
            </w:r>
          </w:p>
        </w:tc>
        <w:tc>
          <w:tcPr>
            <w:tcW w:w="1983" w:type="dxa"/>
          </w:tcPr>
          <w:p w14:paraId="49067F75" w14:textId="4510E8BA" w:rsidR="004A7B31" w:rsidRPr="00983801" w:rsidRDefault="006828BB" w:rsidP="004A7B3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  <w:tr w:rsidR="004A7B31" w14:paraId="5BD7F89B" w14:textId="77777777" w:rsidTr="002B71DE">
        <w:tc>
          <w:tcPr>
            <w:tcW w:w="6745" w:type="dxa"/>
          </w:tcPr>
          <w:p w14:paraId="5524672A" w14:textId="35ADF62E" w:rsidR="004A7B31" w:rsidRPr="004570DA" w:rsidRDefault="004A7B31" w:rsidP="003D17C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5.</w:t>
            </w:r>
            <w:r w:rsidR="003548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.</w:t>
            </w:r>
            <w:r w:rsidR="003548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5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354893" w:rsidRPr="00354893">
              <w:rPr>
                <w:rFonts w:asciiTheme="majorBidi" w:hAnsiTheme="majorBidi" w:cstheme="majorBidi"/>
                <w:sz w:val="28"/>
                <w:szCs w:val="28"/>
              </w:rPr>
              <w:t>Module 5: AI Chatbot</w:t>
            </w:r>
          </w:p>
        </w:tc>
        <w:tc>
          <w:tcPr>
            <w:tcW w:w="1983" w:type="dxa"/>
          </w:tcPr>
          <w:p w14:paraId="709694D1" w14:textId="54B4CABE" w:rsidR="004A7B31" w:rsidRPr="00983801" w:rsidRDefault="006828BB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</w:tr>
      <w:tr w:rsidR="004A7B31" w14:paraId="3152604B" w14:textId="77777777" w:rsidTr="002B71DE">
        <w:tc>
          <w:tcPr>
            <w:tcW w:w="6745" w:type="dxa"/>
          </w:tcPr>
          <w:p w14:paraId="5AC4F196" w14:textId="2955AC6A" w:rsidR="004A7B31" w:rsidRPr="004570DA" w:rsidRDefault="00354893" w:rsidP="003D17C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5.3.6 </w:t>
            </w:r>
            <w:r w:rsidRPr="00354893">
              <w:rPr>
                <w:rFonts w:asciiTheme="majorBidi" w:hAnsiTheme="majorBidi" w:cstheme="majorBidi"/>
                <w:sz w:val="28"/>
                <w:szCs w:val="28"/>
              </w:rPr>
              <w:t>Module Integration</w:t>
            </w:r>
          </w:p>
        </w:tc>
        <w:tc>
          <w:tcPr>
            <w:tcW w:w="1983" w:type="dxa"/>
          </w:tcPr>
          <w:p w14:paraId="5074F11A" w14:textId="4E70FCF0" w:rsidR="004A7B31" w:rsidRPr="00983801" w:rsidRDefault="006828BB" w:rsidP="00024572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</w:tr>
      <w:tr w:rsidR="00354893" w14:paraId="014A88D4" w14:textId="77777777" w:rsidTr="002B71DE">
        <w:tc>
          <w:tcPr>
            <w:tcW w:w="6745" w:type="dxa"/>
          </w:tcPr>
          <w:p w14:paraId="20E99B90" w14:textId="0A18F66E" w:rsidR="00354893" w:rsidRPr="004570DA" w:rsidRDefault="00354893" w:rsidP="0035489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>5.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4893">
              <w:rPr>
                <w:rFonts w:asciiTheme="majorBidi" w:hAnsiTheme="majorBidi" w:cstheme="majorBidi"/>
                <w:sz w:val="28"/>
                <w:szCs w:val="28"/>
              </w:rPr>
              <w:t>Algorithm / Model Used</w:t>
            </w:r>
          </w:p>
        </w:tc>
        <w:tc>
          <w:tcPr>
            <w:tcW w:w="1983" w:type="dxa"/>
          </w:tcPr>
          <w:p w14:paraId="3D0198AA" w14:textId="3ECE3002" w:rsidR="00354893" w:rsidRPr="00983801" w:rsidRDefault="006828BB" w:rsidP="0035489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</w:tr>
      <w:tr w:rsidR="00354893" w14:paraId="42A6C790" w14:textId="77777777" w:rsidTr="002B71DE">
        <w:tc>
          <w:tcPr>
            <w:tcW w:w="6745" w:type="dxa"/>
          </w:tcPr>
          <w:p w14:paraId="359E8867" w14:textId="3FBCE1D9" w:rsidR="00354893" w:rsidRPr="004570DA" w:rsidRDefault="00354893" w:rsidP="0035489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>5.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4893">
              <w:rPr>
                <w:rFonts w:asciiTheme="majorBidi" w:hAnsiTheme="majorBidi" w:cstheme="majorBidi"/>
                <w:sz w:val="28"/>
                <w:szCs w:val="28"/>
              </w:rPr>
              <w:t>Dataset Description (if ML / AI Project)</w:t>
            </w:r>
          </w:p>
        </w:tc>
        <w:tc>
          <w:tcPr>
            <w:tcW w:w="1983" w:type="dxa"/>
          </w:tcPr>
          <w:p w14:paraId="1DE3AE6A" w14:textId="3D9036F3" w:rsidR="00354893" w:rsidRPr="00983801" w:rsidRDefault="006828BB" w:rsidP="0035489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</w:tr>
      <w:tr w:rsidR="00354893" w14:paraId="7EF1C7E1" w14:textId="77777777" w:rsidTr="002B71DE">
        <w:tc>
          <w:tcPr>
            <w:tcW w:w="6745" w:type="dxa"/>
          </w:tcPr>
          <w:p w14:paraId="373FCF21" w14:textId="3BCCB619" w:rsidR="00354893" w:rsidRPr="004570DA" w:rsidRDefault="00354893" w:rsidP="0035489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>5.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6 </w:t>
            </w:r>
            <w:r w:rsidRPr="00354893">
              <w:rPr>
                <w:rFonts w:asciiTheme="majorBidi" w:hAnsiTheme="majorBidi" w:cstheme="majorBidi"/>
                <w:sz w:val="28"/>
                <w:szCs w:val="28"/>
              </w:rPr>
              <w:t>Data Pre-processing Steps</w:t>
            </w:r>
          </w:p>
        </w:tc>
        <w:tc>
          <w:tcPr>
            <w:tcW w:w="1983" w:type="dxa"/>
          </w:tcPr>
          <w:p w14:paraId="25F9E5CE" w14:textId="636F72D8" w:rsidR="00354893" w:rsidRPr="00983801" w:rsidRDefault="006828BB" w:rsidP="0035489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8</w:t>
            </w:r>
          </w:p>
        </w:tc>
      </w:tr>
      <w:tr w:rsidR="00354893" w14:paraId="7921CD0D" w14:textId="77777777" w:rsidTr="002B71DE">
        <w:tc>
          <w:tcPr>
            <w:tcW w:w="6745" w:type="dxa"/>
          </w:tcPr>
          <w:p w14:paraId="71CD7FA9" w14:textId="6FCA25B6" w:rsidR="00354893" w:rsidRPr="004570DA" w:rsidRDefault="00354893" w:rsidP="00354893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>5.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7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4893">
              <w:rPr>
                <w:rFonts w:asciiTheme="majorBidi" w:hAnsiTheme="majorBidi" w:cstheme="majorBidi"/>
                <w:sz w:val="28"/>
                <w:szCs w:val="28"/>
              </w:rPr>
              <w:t>System Screenshots with Explanation</w:t>
            </w:r>
          </w:p>
        </w:tc>
        <w:tc>
          <w:tcPr>
            <w:tcW w:w="1983" w:type="dxa"/>
          </w:tcPr>
          <w:p w14:paraId="73A76D87" w14:textId="1D770936" w:rsidR="00354893" w:rsidRPr="00983801" w:rsidRDefault="006828BB" w:rsidP="00354893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</w:tr>
    </w:tbl>
    <w:p w14:paraId="7EE40426" w14:textId="77777777" w:rsidR="00515380" w:rsidRPr="002B71DE" w:rsidRDefault="00515380" w:rsidP="002B71DE">
      <w:pPr>
        <w:spacing w:before="240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1983"/>
      </w:tblGrid>
      <w:tr w:rsidR="00E75E68" w14:paraId="7AC3CC6D" w14:textId="77777777" w:rsidTr="002B71DE">
        <w:tc>
          <w:tcPr>
            <w:tcW w:w="6745" w:type="dxa"/>
          </w:tcPr>
          <w:p w14:paraId="6D98BE19" w14:textId="4CD1A450" w:rsidR="00E75E68" w:rsidRPr="00737CFE" w:rsidRDefault="00E75E68" w:rsidP="00460BF6">
            <w:pPr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E619E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Chapter </w:t>
            </w:r>
            <w:r w:rsidR="00350300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6</w:t>
            </w:r>
            <w:r w:rsidRPr="00E619E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="00350300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Testing</w:t>
            </w:r>
          </w:p>
        </w:tc>
        <w:tc>
          <w:tcPr>
            <w:tcW w:w="1983" w:type="dxa"/>
          </w:tcPr>
          <w:p w14:paraId="17C1A42B" w14:textId="2302BBD8" w:rsidR="00E75E68" w:rsidRPr="00811414" w:rsidRDefault="006828BB" w:rsidP="00460BF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7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8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-8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</w:t>
            </w:r>
          </w:p>
        </w:tc>
      </w:tr>
      <w:tr w:rsidR="00E75E68" w14:paraId="331F3567" w14:textId="77777777" w:rsidTr="002B71DE">
        <w:tc>
          <w:tcPr>
            <w:tcW w:w="6745" w:type="dxa"/>
          </w:tcPr>
          <w:p w14:paraId="44866463" w14:textId="3D7EBD0D" w:rsidR="00E75E68" w:rsidRPr="004570DA" w:rsidRDefault="00E75E68" w:rsidP="00460B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50300"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.1 </w:t>
            </w:r>
            <w:r w:rsidR="00350300" w:rsidRPr="00350300">
              <w:rPr>
                <w:rFonts w:asciiTheme="majorBidi" w:hAnsiTheme="majorBidi" w:cstheme="majorBidi"/>
                <w:sz w:val="28"/>
                <w:szCs w:val="28"/>
              </w:rPr>
              <w:t>Testing Methodology</w:t>
            </w:r>
          </w:p>
        </w:tc>
        <w:tc>
          <w:tcPr>
            <w:tcW w:w="1983" w:type="dxa"/>
          </w:tcPr>
          <w:p w14:paraId="72C60E4B" w14:textId="33840940" w:rsidR="00E75E68" w:rsidRPr="00983801" w:rsidRDefault="006828BB" w:rsidP="00460BF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8</w:t>
            </w:r>
          </w:p>
        </w:tc>
      </w:tr>
      <w:tr w:rsidR="00E75E68" w14:paraId="2CC7E752" w14:textId="77777777" w:rsidTr="002B71DE">
        <w:tc>
          <w:tcPr>
            <w:tcW w:w="6745" w:type="dxa"/>
          </w:tcPr>
          <w:p w14:paraId="4F508875" w14:textId="5BF83BF4" w:rsidR="00E75E68" w:rsidRPr="004570DA" w:rsidRDefault="00E75E68" w:rsidP="00460B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50300"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.2 </w:t>
            </w:r>
            <w:r w:rsidR="00350300" w:rsidRPr="00350300">
              <w:rPr>
                <w:rFonts w:asciiTheme="majorBidi" w:hAnsiTheme="majorBidi" w:cstheme="majorBidi"/>
                <w:sz w:val="28"/>
                <w:szCs w:val="28"/>
              </w:rPr>
              <w:t>Unit Testing</w:t>
            </w:r>
          </w:p>
        </w:tc>
        <w:tc>
          <w:tcPr>
            <w:tcW w:w="1983" w:type="dxa"/>
          </w:tcPr>
          <w:p w14:paraId="5F8FDAC0" w14:textId="6B47A249" w:rsidR="00E75E68" w:rsidRPr="00983801" w:rsidRDefault="006828BB" w:rsidP="00460BF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8</w:t>
            </w:r>
          </w:p>
        </w:tc>
      </w:tr>
      <w:tr w:rsidR="00E75E68" w14:paraId="61BA265A" w14:textId="77777777" w:rsidTr="002B71DE">
        <w:tc>
          <w:tcPr>
            <w:tcW w:w="6745" w:type="dxa"/>
          </w:tcPr>
          <w:p w14:paraId="0C01FA07" w14:textId="27260340" w:rsidR="00E75E68" w:rsidRPr="004570DA" w:rsidRDefault="00E75E68" w:rsidP="00460B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50300"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>.3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50300" w:rsidRPr="00350300">
              <w:rPr>
                <w:rFonts w:asciiTheme="majorBidi" w:hAnsiTheme="majorBidi" w:cstheme="majorBidi"/>
                <w:sz w:val="28"/>
                <w:szCs w:val="28"/>
              </w:rPr>
              <w:t>Integration Testing</w:t>
            </w:r>
          </w:p>
        </w:tc>
        <w:tc>
          <w:tcPr>
            <w:tcW w:w="1983" w:type="dxa"/>
          </w:tcPr>
          <w:p w14:paraId="42E18BBA" w14:textId="77BE21B7" w:rsidR="00E75E68" w:rsidRPr="00983801" w:rsidRDefault="006828BB" w:rsidP="00460BF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</w:tr>
      <w:tr w:rsidR="00350300" w14:paraId="0A95DCCA" w14:textId="77777777" w:rsidTr="002B71DE">
        <w:tc>
          <w:tcPr>
            <w:tcW w:w="6745" w:type="dxa"/>
          </w:tcPr>
          <w:p w14:paraId="3D5E24FC" w14:textId="4FD9C0FA" w:rsidR="00350300" w:rsidRPr="004570DA" w:rsidRDefault="00350300" w:rsidP="003503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6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>.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0300">
              <w:rPr>
                <w:rFonts w:asciiTheme="majorBidi" w:hAnsiTheme="majorBidi" w:cstheme="majorBidi"/>
                <w:sz w:val="28"/>
                <w:szCs w:val="28"/>
              </w:rPr>
              <w:t>Functional Testing</w:t>
            </w:r>
          </w:p>
        </w:tc>
        <w:tc>
          <w:tcPr>
            <w:tcW w:w="1983" w:type="dxa"/>
          </w:tcPr>
          <w:p w14:paraId="5FBDACAA" w14:textId="7A805086" w:rsidR="00350300" w:rsidRPr="00983801" w:rsidRDefault="006828BB" w:rsidP="0035030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</w:tr>
      <w:tr w:rsidR="00350300" w14:paraId="20DBF547" w14:textId="77777777" w:rsidTr="002B71DE">
        <w:tc>
          <w:tcPr>
            <w:tcW w:w="6745" w:type="dxa"/>
          </w:tcPr>
          <w:p w14:paraId="3243DB7E" w14:textId="0057B687" w:rsidR="00350300" w:rsidRPr="004570DA" w:rsidRDefault="00350300" w:rsidP="0035030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6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>.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350300">
              <w:rPr>
                <w:rFonts w:asciiTheme="majorBidi" w:hAnsiTheme="majorBidi" w:cstheme="majorBidi"/>
                <w:sz w:val="28"/>
                <w:szCs w:val="28"/>
              </w:rPr>
              <w:t>Non-Functional Testing</w:t>
            </w:r>
          </w:p>
        </w:tc>
        <w:tc>
          <w:tcPr>
            <w:tcW w:w="1983" w:type="dxa"/>
          </w:tcPr>
          <w:p w14:paraId="70484DC2" w14:textId="72548FC7" w:rsidR="00350300" w:rsidRPr="00983801" w:rsidRDefault="008E670F" w:rsidP="0035030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80</w:t>
            </w:r>
          </w:p>
        </w:tc>
      </w:tr>
      <w:tr w:rsidR="00E75E68" w14:paraId="51E1B95F" w14:textId="77777777" w:rsidTr="002B71DE">
        <w:tc>
          <w:tcPr>
            <w:tcW w:w="6745" w:type="dxa"/>
          </w:tcPr>
          <w:p w14:paraId="315D6A8D" w14:textId="48609050" w:rsidR="00E75E68" w:rsidRPr="004570DA" w:rsidRDefault="00E75E68" w:rsidP="00460BF6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     </w:t>
            </w:r>
            <w:r w:rsidR="003503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6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.</w:t>
            </w:r>
            <w:r w:rsidR="003503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5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.</w:t>
            </w:r>
            <w:r w:rsidR="003503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1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350300" w:rsidRPr="00350300">
              <w:rPr>
                <w:rFonts w:asciiTheme="majorBidi" w:hAnsiTheme="majorBidi" w:cstheme="majorBidi"/>
                <w:sz w:val="28"/>
                <w:szCs w:val="28"/>
              </w:rPr>
              <w:t>Performance Testing</w:t>
            </w:r>
          </w:p>
        </w:tc>
        <w:tc>
          <w:tcPr>
            <w:tcW w:w="1983" w:type="dxa"/>
          </w:tcPr>
          <w:p w14:paraId="67CD812E" w14:textId="324CD913" w:rsidR="00E75E68" w:rsidRPr="00983801" w:rsidRDefault="008E670F" w:rsidP="00460BF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80</w:t>
            </w:r>
          </w:p>
        </w:tc>
      </w:tr>
      <w:tr w:rsidR="00E75E68" w14:paraId="22F71E0F" w14:textId="77777777" w:rsidTr="002B71DE">
        <w:tc>
          <w:tcPr>
            <w:tcW w:w="6745" w:type="dxa"/>
          </w:tcPr>
          <w:p w14:paraId="5B914E6C" w14:textId="6ED217F9" w:rsidR="00E75E68" w:rsidRPr="004570DA" w:rsidRDefault="00E75E68" w:rsidP="00460BF6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      </w:t>
            </w:r>
            <w:r w:rsidR="003503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6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.</w:t>
            </w:r>
            <w:r w:rsidR="003503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5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.</w:t>
            </w:r>
            <w:r w:rsidR="003503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2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350300" w:rsidRPr="00350300">
              <w:rPr>
                <w:rFonts w:asciiTheme="majorBidi" w:hAnsiTheme="majorBidi" w:cstheme="majorBidi"/>
                <w:sz w:val="28"/>
                <w:szCs w:val="28"/>
              </w:rPr>
              <w:t>Security Testing</w:t>
            </w:r>
          </w:p>
        </w:tc>
        <w:tc>
          <w:tcPr>
            <w:tcW w:w="1983" w:type="dxa"/>
          </w:tcPr>
          <w:p w14:paraId="707A6810" w14:textId="3E748F0C" w:rsidR="00E75E68" w:rsidRPr="00983801" w:rsidRDefault="008E670F" w:rsidP="00460BF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80</w:t>
            </w:r>
          </w:p>
        </w:tc>
      </w:tr>
      <w:tr w:rsidR="00E75E68" w14:paraId="5C4E5A6B" w14:textId="77777777" w:rsidTr="002B71DE">
        <w:tc>
          <w:tcPr>
            <w:tcW w:w="6745" w:type="dxa"/>
          </w:tcPr>
          <w:p w14:paraId="7D48DCD1" w14:textId="7B404CC7" w:rsidR="00E75E68" w:rsidRPr="004570DA" w:rsidRDefault="00E75E68" w:rsidP="00460B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870821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            </w:t>
            </w:r>
            <w:r w:rsidR="003503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6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.</w:t>
            </w:r>
            <w:r w:rsidR="003503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5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.</w:t>
            </w:r>
            <w:r w:rsidR="00350300">
              <w:rPr>
                <w:rFonts w:asciiTheme="majorBidi" w:hAnsiTheme="majorBidi" w:cstheme="majorBidi"/>
                <w:sz w:val="28"/>
                <w:szCs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350300" w:rsidRPr="00350300">
              <w:rPr>
                <w:rFonts w:asciiTheme="majorBidi" w:hAnsiTheme="majorBidi" w:cstheme="majorBidi"/>
                <w:sz w:val="28"/>
                <w:szCs w:val="28"/>
              </w:rPr>
              <w:t>Usability Testing</w:t>
            </w:r>
          </w:p>
        </w:tc>
        <w:tc>
          <w:tcPr>
            <w:tcW w:w="1983" w:type="dxa"/>
          </w:tcPr>
          <w:p w14:paraId="6F4C470B" w14:textId="662A53CA" w:rsidR="00E75E68" w:rsidRPr="00983801" w:rsidRDefault="006828BB" w:rsidP="00460BF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E75E68" w14:paraId="7EB69A2D" w14:textId="77777777" w:rsidTr="002B71DE">
        <w:tc>
          <w:tcPr>
            <w:tcW w:w="6745" w:type="dxa"/>
          </w:tcPr>
          <w:p w14:paraId="3816CE5D" w14:textId="7DD92CBF" w:rsidR="00E75E68" w:rsidRPr="004570DA" w:rsidRDefault="00E75E68" w:rsidP="00460B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50300"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>.</w:t>
            </w:r>
            <w:r w:rsidR="00350300"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50300" w:rsidRPr="00350300">
              <w:rPr>
                <w:rFonts w:asciiTheme="majorBidi" w:hAnsiTheme="majorBidi" w:cstheme="majorBidi"/>
                <w:sz w:val="28"/>
                <w:szCs w:val="28"/>
              </w:rPr>
              <w:t>Test Cases &amp; Results Table</w:t>
            </w:r>
          </w:p>
        </w:tc>
        <w:tc>
          <w:tcPr>
            <w:tcW w:w="1983" w:type="dxa"/>
          </w:tcPr>
          <w:p w14:paraId="5DF79907" w14:textId="46FDC64C" w:rsidR="00E75E68" w:rsidRPr="00983801" w:rsidRDefault="006828BB" w:rsidP="00460BF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</w:tr>
      <w:tr w:rsidR="00E75E68" w14:paraId="756FD7B8" w14:textId="77777777" w:rsidTr="002B71DE">
        <w:tc>
          <w:tcPr>
            <w:tcW w:w="6745" w:type="dxa"/>
          </w:tcPr>
          <w:p w14:paraId="3E459B1F" w14:textId="351F06FD" w:rsidR="00E75E68" w:rsidRPr="004570DA" w:rsidRDefault="00E75E68" w:rsidP="00460BF6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           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50300">
              <w:rPr>
                <w:rFonts w:asciiTheme="majorBidi" w:hAnsiTheme="majorBidi" w:cstheme="majorBidi"/>
                <w:sz w:val="28"/>
                <w:szCs w:val="28"/>
              </w:rPr>
              <w:t>6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>.</w:t>
            </w:r>
            <w:r w:rsidR="00350300">
              <w:rPr>
                <w:rFonts w:asciiTheme="majorBidi" w:hAnsiTheme="majorBidi" w:cstheme="majorBidi"/>
                <w:sz w:val="28"/>
                <w:szCs w:val="28"/>
              </w:rPr>
              <w:t>7</w:t>
            </w:r>
            <w:r w:rsidRPr="004570DA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350300" w:rsidRPr="00350300">
              <w:rPr>
                <w:rFonts w:asciiTheme="majorBidi" w:hAnsiTheme="majorBidi" w:cstheme="majorBidi"/>
                <w:sz w:val="28"/>
                <w:szCs w:val="28"/>
              </w:rPr>
              <w:t>Bug Report</w:t>
            </w:r>
          </w:p>
        </w:tc>
        <w:tc>
          <w:tcPr>
            <w:tcW w:w="1983" w:type="dxa"/>
          </w:tcPr>
          <w:p w14:paraId="0F5CC7F6" w14:textId="2D0E07F2" w:rsidR="00E75E68" w:rsidRPr="00983801" w:rsidRDefault="006828BB" w:rsidP="00460BF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</w:tr>
    </w:tbl>
    <w:p w14:paraId="128F0647" w14:textId="77777777" w:rsidR="00F77B8B" w:rsidRPr="00F77B8B" w:rsidRDefault="00F77B8B" w:rsidP="00F77B8B">
      <w:pPr>
        <w:spacing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1983"/>
      </w:tblGrid>
      <w:tr w:rsidR="00350300" w14:paraId="14E9F6CA" w14:textId="77777777" w:rsidTr="002B71DE">
        <w:tc>
          <w:tcPr>
            <w:tcW w:w="6745" w:type="dxa"/>
          </w:tcPr>
          <w:p w14:paraId="6DB294EE" w14:textId="644A592C" w:rsidR="00350300" w:rsidRPr="00475183" w:rsidRDefault="00350300" w:rsidP="00610C6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7518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Chapter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7</w:t>
            </w:r>
            <w:r w:rsidRPr="0047518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="00F77B8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Results &amp; Discussion</w:t>
            </w:r>
          </w:p>
        </w:tc>
        <w:tc>
          <w:tcPr>
            <w:tcW w:w="1983" w:type="dxa"/>
          </w:tcPr>
          <w:p w14:paraId="77084FCA" w14:textId="01742B22" w:rsidR="00350300" w:rsidRPr="00024572" w:rsidRDefault="006828BB" w:rsidP="00610C6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8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6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-9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</w:t>
            </w:r>
          </w:p>
        </w:tc>
      </w:tr>
      <w:tr w:rsidR="00350300" w14:paraId="13B52BB5" w14:textId="77777777" w:rsidTr="002B71DE">
        <w:tc>
          <w:tcPr>
            <w:tcW w:w="6745" w:type="dxa"/>
          </w:tcPr>
          <w:p w14:paraId="6EAD6757" w14:textId="6344CCA4" w:rsidR="00350300" w:rsidRPr="00475183" w:rsidRDefault="00350300" w:rsidP="00610C6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7.1 </w:t>
            </w:r>
            <w:r w:rsidR="00F77B8B" w:rsidRPr="00F77B8B">
              <w:rPr>
                <w:rFonts w:asciiTheme="majorBidi" w:hAnsiTheme="majorBidi" w:cstheme="majorBidi"/>
                <w:sz w:val="28"/>
                <w:szCs w:val="28"/>
              </w:rPr>
              <w:t>Output Result</w:t>
            </w:r>
          </w:p>
        </w:tc>
        <w:tc>
          <w:tcPr>
            <w:tcW w:w="1983" w:type="dxa"/>
          </w:tcPr>
          <w:p w14:paraId="0D626B25" w14:textId="05E95B2E" w:rsidR="00350300" w:rsidRPr="00811414" w:rsidRDefault="006828BB" w:rsidP="00610C6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</w:tr>
      <w:tr w:rsidR="00350300" w14:paraId="43A10E80" w14:textId="77777777" w:rsidTr="002B71DE">
        <w:tc>
          <w:tcPr>
            <w:tcW w:w="6745" w:type="dxa"/>
          </w:tcPr>
          <w:p w14:paraId="285A7A40" w14:textId="65CE5698" w:rsidR="00350300" w:rsidRPr="00475183" w:rsidRDefault="00350300" w:rsidP="00610C6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7.2 </w:t>
            </w:r>
            <w:r w:rsidR="00F77B8B" w:rsidRPr="00F77B8B">
              <w:rPr>
                <w:rFonts w:asciiTheme="majorBidi" w:hAnsiTheme="majorBidi" w:cstheme="majorBidi"/>
                <w:sz w:val="28"/>
                <w:szCs w:val="28"/>
              </w:rPr>
              <w:t>Performance Evaluation</w:t>
            </w:r>
          </w:p>
        </w:tc>
        <w:tc>
          <w:tcPr>
            <w:tcW w:w="1983" w:type="dxa"/>
          </w:tcPr>
          <w:p w14:paraId="3210A545" w14:textId="2B8889D8" w:rsidR="00350300" w:rsidRPr="00811414" w:rsidRDefault="006828BB" w:rsidP="00610C6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</w:tr>
      <w:tr w:rsidR="00350300" w14:paraId="06D3009E" w14:textId="77777777" w:rsidTr="002B71DE">
        <w:tc>
          <w:tcPr>
            <w:tcW w:w="6745" w:type="dxa"/>
          </w:tcPr>
          <w:p w14:paraId="14B61474" w14:textId="5A2DEE67" w:rsidR="00350300" w:rsidRDefault="00350300" w:rsidP="00610C6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7.3</w:t>
            </w:r>
            <w:r w:rsidR="002B71DE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F77B8B" w:rsidRPr="00F77B8B">
              <w:rPr>
                <w:rFonts w:asciiTheme="majorBidi" w:hAnsiTheme="majorBidi" w:cstheme="majorBidi"/>
                <w:sz w:val="28"/>
                <w:szCs w:val="28"/>
              </w:rPr>
              <w:t xml:space="preserve">Graphical </w:t>
            </w:r>
            <w:r w:rsidR="002B71DE" w:rsidRPr="00F77B8B">
              <w:rPr>
                <w:rFonts w:asciiTheme="majorBidi" w:hAnsiTheme="majorBidi" w:cstheme="majorBidi"/>
                <w:sz w:val="28"/>
                <w:szCs w:val="28"/>
              </w:rPr>
              <w:t>Results</w:t>
            </w:r>
            <w:r w:rsidR="007B52C0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7B52C0" w:rsidRPr="007B52C0">
              <w:rPr>
                <w:rFonts w:asciiTheme="majorBidi" w:hAnsiTheme="majorBidi" w:cstheme="majorBidi"/>
                <w:sz w:val="28"/>
                <w:szCs w:val="28"/>
              </w:rPr>
              <w:t>(Charts, Accuracy Graphs)</w:t>
            </w:r>
          </w:p>
        </w:tc>
        <w:tc>
          <w:tcPr>
            <w:tcW w:w="1983" w:type="dxa"/>
          </w:tcPr>
          <w:p w14:paraId="283B525A" w14:textId="5FFB563A" w:rsidR="00350300" w:rsidRPr="00811414" w:rsidRDefault="006828BB" w:rsidP="00610C6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</w:tr>
      <w:tr w:rsidR="00350300" w14:paraId="29A56FE6" w14:textId="77777777" w:rsidTr="002B71DE">
        <w:tc>
          <w:tcPr>
            <w:tcW w:w="6745" w:type="dxa"/>
          </w:tcPr>
          <w:p w14:paraId="67CB7088" w14:textId="3479CDE9" w:rsidR="00350300" w:rsidRDefault="00350300" w:rsidP="00610C6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7.4 </w:t>
            </w:r>
            <w:r w:rsidR="00F77B8B" w:rsidRPr="00F77B8B">
              <w:rPr>
                <w:rFonts w:asciiTheme="majorBidi" w:hAnsiTheme="majorBidi" w:cstheme="majorBidi"/>
                <w:sz w:val="28"/>
                <w:szCs w:val="28"/>
              </w:rPr>
              <w:t>Comparison of Algorithms / Techniques</w:t>
            </w:r>
          </w:p>
        </w:tc>
        <w:tc>
          <w:tcPr>
            <w:tcW w:w="1983" w:type="dxa"/>
          </w:tcPr>
          <w:p w14:paraId="02A90806" w14:textId="3CCB9C5B" w:rsidR="00350300" w:rsidRPr="00811414" w:rsidRDefault="006828BB" w:rsidP="00610C6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</w:tr>
      <w:tr w:rsidR="00350300" w14:paraId="26F83C20" w14:textId="77777777" w:rsidTr="002B71DE">
        <w:tc>
          <w:tcPr>
            <w:tcW w:w="6745" w:type="dxa"/>
          </w:tcPr>
          <w:p w14:paraId="4AC29A5B" w14:textId="7C05716F" w:rsidR="00350300" w:rsidRDefault="00350300" w:rsidP="00610C6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7.5 </w:t>
            </w:r>
            <w:r w:rsidR="00F77B8B" w:rsidRPr="00F77B8B">
              <w:rPr>
                <w:rFonts w:asciiTheme="majorBidi" w:hAnsiTheme="majorBidi" w:cstheme="majorBidi"/>
                <w:sz w:val="28"/>
                <w:szCs w:val="28"/>
              </w:rPr>
              <w:t>Discussion and Interpretation</w:t>
            </w:r>
          </w:p>
        </w:tc>
        <w:tc>
          <w:tcPr>
            <w:tcW w:w="1983" w:type="dxa"/>
          </w:tcPr>
          <w:p w14:paraId="26A870B3" w14:textId="5311FECE" w:rsidR="00350300" w:rsidRPr="00811414" w:rsidRDefault="006828BB" w:rsidP="00610C6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</w:tr>
    </w:tbl>
    <w:p w14:paraId="5E43E443" w14:textId="77777777" w:rsidR="00E75E68" w:rsidRPr="002B71DE" w:rsidRDefault="00E75E68" w:rsidP="002B71DE">
      <w:pPr>
        <w:spacing w:before="240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1983"/>
      </w:tblGrid>
      <w:tr w:rsidR="00350300" w14:paraId="74AA147A" w14:textId="77777777" w:rsidTr="002B71DE">
        <w:tc>
          <w:tcPr>
            <w:tcW w:w="6745" w:type="dxa"/>
          </w:tcPr>
          <w:p w14:paraId="1011976A" w14:textId="57664964" w:rsidR="00350300" w:rsidRPr="00475183" w:rsidRDefault="00350300" w:rsidP="00610C61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47518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Chapter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8</w:t>
            </w:r>
            <w:r w:rsidRPr="0047518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="00F77B8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Conclusion &amp; Future</w:t>
            </w:r>
            <w:r w:rsidR="002B71D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="00F77B8B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Enhancement</w:t>
            </w:r>
          </w:p>
        </w:tc>
        <w:tc>
          <w:tcPr>
            <w:tcW w:w="1983" w:type="dxa"/>
          </w:tcPr>
          <w:p w14:paraId="0DEA6825" w14:textId="1DBE3F94" w:rsidR="00350300" w:rsidRPr="00024572" w:rsidRDefault="006828BB" w:rsidP="00610C6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9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-9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8</w:t>
            </w:r>
          </w:p>
        </w:tc>
      </w:tr>
      <w:tr w:rsidR="00350300" w14:paraId="7F8F8AC2" w14:textId="77777777" w:rsidTr="002B71DE">
        <w:tc>
          <w:tcPr>
            <w:tcW w:w="6745" w:type="dxa"/>
          </w:tcPr>
          <w:p w14:paraId="3BE07FA3" w14:textId="37D6982E" w:rsidR="00350300" w:rsidRPr="00475183" w:rsidRDefault="00350300" w:rsidP="00610C6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</w:t>
            </w:r>
            <w:r w:rsidR="00F77B8B"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.1 </w:t>
            </w:r>
            <w:r w:rsidR="00F77B8B" w:rsidRPr="00F77B8B">
              <w:rPr>
                <w:rFonts w:asciiTheme="majorBidi" w:hAnsiTheme="majorBidi" w:cstheme="majorBidi"/>
                <w:sz w:val="28"/>
                <w:szCs w:val="28"/>
              </w:rPr>
              <w:t>Summary of Work Done</w:t>
            </w:r>
          </w:p>
        </w:tc>
        <w:tc>
          <w:tcPr>
            <w:tcW w:w="1983" w:type="dxa"/>
          </w:tcPr>
          <w:p w14:paraId="2E8D58AC" w14:textId="41143DE2" w:rsidR="00350300" w:rsidRPr="00811414" w:rsidRDefault="006828BB" w:rsidP="00610C6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</w:tr>
      <w:tr w:rsidR="00350300" w14:paraId="1E733865" w14:textId="77777777" w:rsidTr="002B71DE">
        <w:tc>
          <w:tcPr>
            <w:tcW w:w="6745" w:type="dxa"/>
          </w:tcPr>
          <w:p w14:paraId="40CB313C" w14:textId="2B2CAC3A" w:rsidR="00350300" w:rsidRPr="00475183" w:rsidRDefault="00350300" w:rsidP="00610C6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</w:t>
            </w:r>
            <w:r w:rsidR="00F77B8B"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.2 </w:t>
            </w:r>
            <w:r w:rsidR="00F77B8B" w:rsidRPr="00F77B8B">
              <w:rPr>
                <w:rFonts w:asciiTheme="majorBidi" w:hAnsiTheme="majorBidi" w:cstheme="majorBidi"/>
                <w:sz w:val="28"/>
                <w:szCs w:val="28"/>
              </w:rPr>
              <w:t>Conclusion</w:t>
            </w:r>
          </w:p>
        </w:tc>
        <w:tc>
          <w:tcPr>
            <w:tcW w:w="1983" w:type="dxa"/>
          </w:tcPr>
          <w:p w14:paraId="4E2C8EE8" w14:textId="76041D72" w:rsidR="00350300" w:rsidRPr="00811414" w:rsidRDefault="006828BB" w:rsidP="00610C6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</w:tr>
      <w:tr w:rsidR="00350300" w14:paraId="14B053C4" w14:textId="77777777" w:rsidTr="002B71DE">
        <w:tc>
          <w:tcPr>
            <w:tcW w:w="6745" w:type="dxa"/>
          </w:tcPr>
          <w:p w14:paraId="45473390" w14:textId="53C31C61" w:rsidR="00350300" w:rsidRDefault="00350300" w:rsidP="00610C6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</w:t>
            </w:r>
            <w:r w:rsidR="00F77B8B"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.3 </w:t>
            </w:r>
            <w:r w:rsidRPr="00694663">
              <w:rPr>
                <w:rFonts w:asciiTheme="majorBidi" w:hAnsiTheme="majorBidi" w:cstheme="majorBidi"/>
                <w:sz w:val="28"/>
                <w:szCs w:val="28"/>
              </w:rPr>
              <w:t xml:space="preserve">Limitations </w:t>
            </w:r>
          </w:p>
        </w:tc>
        <w:tc>
          <w:tcPr>
            <w:tcW w:w="1983" w:type="dxa"/>
          </w:tcPr>
          <w:p w14:paraId="5791EFFB" w14:textId="40B47214" w:rsidR="00350300" w:rsidRPr="00811414" w:rsidRDefault="006828BB" w:rsidP="00610C6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</w:tr>
      <w:tr w:rsidR="00350300" w14:paraId="6F261813" w14:textId="77777777" w:rsidTr="002B71DE">
        <w:tc>
          <w:tcPr>
            <w:tcW w:w="6745" w:type="dxa"/>
          </w:tcPr>
          <w:p w14:paraId="4B8A490A" w14:textId="6D3A9801" w:rsidR="00350300" w:rsidRDefault="00350300" w:rsidP="00610C61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              </w:t>
            </w:r>
            <w:r w:rsidR="00F77B8B">
              <w:rPr>
                <w:rFonts w:asciiTheme="majorBidi" w:hAnsiTheme="majorBidi" w:cstheme="majorBidi"/>
                <w:sz w:val="28"/>
                <w:szCs w:val="28"/>
              </w:rPr>
              <w:t>8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.4 </w:t>
            </w:r>
            <w:r w:rsidR="00F77B8B" w:rsidRPr="00F77B8B">
              <w:rPr>
                <w:rFonts w:asciiTheme="majorBidi" w:hAnsiTheme="majorBidi" w:cstheme="majorBidi"/>
                <w:sz w:val="28"/>
                <w:szCs w:val="28"/>
              </w:rPr>
              <w:t>Future Enhancements</w:t>
            </w:r>
          </w:p>
        </w:tc>
        <w:tc>
          <w:tcPr>
            <w:tcW w:w="1983" w:type="dxa"/>
          </w:tcPr>
          <w:p w14:paraId="1320DF60" w14:textId="5D5EDA4C" w:rsidR="00350300" w:rsidRPr="00811414" w:rsidRDefault="006828BB" w:rsidP="00610C61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</w:t>
            </w:r>
            <w:r w:rsidR="008E670F"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</w:tr>
    </w:tbl>
    <w:p w14:paraId="4C08FE53" w14:textId="77777777" w:rsidR="00350300" w:rsidRPr="002B71DE" w:rsidRDefault="00350300" w:rsidP="002B71DE">
      <w:pPr>
        <w:spacing w:before="240" w:line="240" w:lineRule="auto"/>
        <w:rPr>
          <w:rFonts w:asciiTheme="majorBidi" w:hAnsiTheme="majorBidi" w:cstheme="majorBidi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1983"/>
      </w:tblGrid>
      <w:tr w:rsidR="001B5EBC" w14:paraId="1F878E57" w14:textId="77777777" w:rsidTr="002B71DE">
        <w:trPr>
          <w:trHeight w:val="406"/>
        </w:trPr>
        <w:tc>
          <w:tcPr>
            <w:tcW w:w="6745" w:type="dxa"/>
          </w:tcPr>
          <w:p w14:paraId="20FCFF7F" w14:textId="4B85251B" w:rsidR="001B5EBC" w:rsidRPr="00E619E6" w:rsidRDefault="0036342A" w:rsidP="00E619E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619E6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References</w:t>
            </w:r>
          </w:p>
        </w:tc>
        <w:tc>
          <w:tcPr>
            <w:tcW w:w="1983" w:type="dxa"/>
          </w:tcPr>
          <w:p w14:paraId="24E27AA3" w14:textId="3553D70E" w:rsidR="001B5EBC" w:rsidRPr="004A50F9" w:rsidRDefault="006828BB" w:rsidP="00024572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9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9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-</w:t>
            </w:r>
            <w:r w:rsidR="0071507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100</w:t>
            </w:r>
          </w:p>
        </w:tc>
      </w:tr>
    </w:tbl>
    <w:p w14:paraId="2E6C7241" w14:textId="77777777" w:rsidR="00E619E6" w:rsidRDefault="00E619E6" w:rsidP="00F50E0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1167E881" w14:textId="77777777" w:rsidR="005B5A0E" w:rsidRDefault="005B5A0E" w:rsidP="00F50E0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51AB4C6F" w14:textId="77777777" w:rsidR="00715072" w:rsidRDefault="00715072" w:rsidP="00F50E0D">
      <w:pPr>
        <w:rPr>
          <w:rFonts w:asciiTheme="majorBidi" w:hAnsiTheme="majorBidi" w:cstheme="majorBidi"/>
          <w:sz w:val="32"/>
          <w:szCs w:val="32"/>
          <w:lang w:val="en-US"/>
        </w:rPr>
      </w:pPr>
    </w:p>
    <w:p w14:paraId="0223120A" w14:textId="77777777" w:rsidR="00670E4F" w:rsidRDefault="00670E4F" w:rsidP="00F50E0D">
      <w:pPr>
        <w:rPr>
          <w:rFonts w:asciiTheme="majorBidi" w:hAnsiTheme="majorBidi" w:cstheme="majorBidi"/>
          <w:sz w:val="32"/>
          <w:szCs w:val="32"/>
          <w:lang w:val="en-US"/>
        </w:rPr>
      </w:pPr>
    </w:p>
    <w:sectPr w:rsidR="00670E4F" w:rsidSect="002B71DE">
      <w:pgSz w:w="11906" w:h="16838"/>
      <w:pgMar w:top="1440" w:right="1440" w:bottom="1440" w:left="172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E5B"/>
    <w:rsid w:val="00024572"/>
    <w:rsid w:val="00062874"/>
    <w:rsid w:val="000920FC"/>
    <w:rsid w:val="000962F1"/>
    <w:rsid w:val="000C703C"/>
    <w:rsid w:val="000F5CF6"/>
    <w:rsid w:val="001508E5"/>
    <w:rsid w:val="00172700"/>
    <w:rsid w:val="00190BF0"/>
    <w:rsid w:val="001958DB"/>
    <w:rsid w:val="00196977"/>
    <w:rsid w:val="001A2B26"/>
    <w:rsid w:val="001B5EBC"/>
    <w:rsid w:val="001F0336"/>
    <w:rsid w:val="002100FA"/>
    <w:rsid w:val="002332EA"/>
    <w:rsid w:val="00270E57"/>
    <w:rsid w:val="00276E5B"/>
    <w:rsid w:val="002832FF"/>
    <w:rsid w:val="00284E27"/>
    <w:rsid w:val="002959D5"/>
    <w:rsid w:val="002B71DE"/>
    <w:rsid w:val="002D7032"/>
    <w:rsid w:val="002E2741"/>
    <w:rsid w:val="0032612D"/>
    <w:rsid w:val="00336F65"/>
    <w:rsid w:val="00350300"/>
    <w:rsid w:val="00354893"/>
    <w:rsid w:val="003633D6"/>
    <w:rsid w:val="0036342A"/>
    <w:rsid w:val="00366968"/>
    <w:rsid w:val="0037187C"/>
    <w:rsid w:val="00371FFB"/>
    <w:rsid w:val="00380AF5"/>
    <w:rsid w:val="003D1110"/>
    <w:rsid w:val="003D17CA"/>
    <w:rsid w:val="003D7BCA"/>
    <w:rsid w:val="003D7DFF"/>
    <w:rsid w:val="003E0D48"/>
    <w:rsid w:val="003E4D9C"/>
    <w:rsid w:val="003E6226"/>
    <w:rsid w:val="004338E2"/>
    <w:rsid w:val="004351C9"/>
    <w:rsid w:val="004401E5"/>
    <w:rsid w:val="004570DA"/>
    <w:rsid w:val="00475183"/>
    <w:rsid w:val="00481D8E"/>
    <w:rsid w:val="00482867"/>
    <w:rsid w:val="004A353C"/>
    <w:rsid w:val="004A50F9"/>
    <w:rsid w:val="004A7B31"/>
    <w:rsid w:val="004D01F4"/>
    <w:rsid w:val="004F78EC"/>
    <w:rsid w:val="00515380"/>
    <w:rsid w:val="00593133"/>
    <w:rsid w:val="005B23C3"/>
    <w:rsid w:val="005B5A0E"/>
    <w:rsid w:val="005C7258"/>
    <w:rsid w:val="0062369D"/>
    <w:rsid w:val="0064486A"/>
    <w:rsid w:val="0065486B"/>
    <w:rsid w:val="00661406"/>
    <w:rsid w:val="006627DA"/>
    <w:rsid w:val="00670E4F"/>
    <w:rsid w:val="00675A4C"/>
    <w:rsid w:val="006828BB"/>
    <w:rsid w:val="00694663"/>
    <w:rsid w:val="006A2C0A"/>
    <w:rsid w:val="006C621F"/>
    <w:rsid w:val="00705E96"/>
    <w:rsid w:val="00715072"/>
    <w:rsid w:val="00717A80"/>
    <w:rsid w:val="007224F3"/>
    <w:rsid w:val="00723BDD"/>
    <w:rsid w:val="007402A8"/>
    <w:rsid w:val="007433DB"/>
    <w:rsid w:val="0075587F"/>
    <w:rsid w:val="00755AD5"/>
    <w:rsid w:val="007560E2"/>
    <w:rsid w:val="00765171"/>
    <w:rsid w:val="0077648E"/>
    <w:rsid w:val="00792B2F"/>
    <w:rsid w:val="007B52C0"/>
    <w:rsid w:val="007C25D0"/>
    <w:rsid w:val="00811414"/>
    <w:rsid w:val="00812CE9"/>
    <w:rsid w:val="00813BF3"/>
    <w:rsid w:val="00815C64"/>
    <w:rsid w:val="00824CFB"/>
    <w:rsid w:val="008441D7"/>
    <w:rsid w:val="00870821"/>
    <w:rsid w:val="008820B5"/>
    <w:rsid w:val="008D1CC0"/>
    <w:rsid w:val="008E670F"/>
    <w:rsid w:val="008F0C1C"/>
    <w:rsid w:val="00910474"/>
    <w:rsid w:val="00911F28"/>
    <w:rsid w:val="0092612D"/>
    <w:rsid w:val="009631A5"/>
    <w:rsid w:val="00983801"/>
    <w:rsid w:val="009B0A70"/>
    <w:rsid w:val="009C10CE"/>
    <w:rsid w:val="009D1044"/>
    <w:rsid w:val="009E2F52"/>
    <w:rsid w:val="00A23149"/>
    <w:rsid w:val="00A278E9"/>
    <w:rsid w:val="00A27CBB"/>
    <w:rsid w:val="00AA5FE4"/>
    <w:rsid w:val="00B11227"/>
    <w:rsid w:val="00B223E3"/>
    <w:rsid w:val="00B33A60"/>
    <w:rsid w:val="00B3734D"/>
    <w:rsid w:val="00B825A5"/>
    <w:rsid w:val="00BB3F06"/>
    <w:rsid w:val="00C11671"/>
    <w:rsid w:val="00C14303"/>
    <w:rsid w:val="00C172FF"/>
    <w:rsid w:val="00C342B4"/>
    <w:rsid w:val="00C356A9"/>
    <w:rsid w:val="00C35D18"/>
    <w:rsid w:val="00C961DB"/>
    <w:rsid w:val="00CA7C4E"/>
    <w:rsid w:val="00CB3ADF"/>
    <w:rsid w:val="00D02F58"/>
    <w:rsid w:val="00D072C9"/>
    <w:rsid w:val="00D22402"/>
    <w:rsid w:val="00D5085E"/>
    <w:rsid w:val="00D720FA"/>
    <w:rsid w:val="00D933FA"/>
    <w:rsid w:val="00DB5DE7"/>
    <w:rsid w:val="00DB7C3D"/>
    <w:rsid w:val="00DE0355"/>
    <w:rsid w:val="00E06B51"/>
    <w:rsid w:val="00E2480D"/>
    <w:rsid w:val="00E465B9"/>
    <w:rsid w:val="00E54E0F"/>
    <w:rsid w:val="00E619E6"/>
    <w:rsid w:val="00E75E68"/>
    <w:rsid w:val="00E81003"/>
    <w:rsid w:val="00E9122E"/>
    <w:rsid w:val="00EB3F2A"/>
    <w:rsid w:val="00EB41E5"/>
    <w:rsid w:val="00EB639A"/>
    <w:rsid w:val="00ED0694"/>
    <w:rsid w:val="00EF3820"/>
    <w:rsid w:val="00EF7B2F"/>
    <w:rsid w:val="00F02A56"/>
    <w:rsid w:val="00F30D6D"/>
    <w:rsid w:val="00F50E0D"/>
    <w:rsid w:val="00F75F0E"/>
    <w:rsid w:val="00F77B8B"/>
    <w:rsid w:val="00FA5A44"/>
    <w:rsid w:val="00FA6A0B"/>
    <w:rsid w:val="00FC175C"/>
    <w:rsid w:val="00FF3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0486"/>
  <w15:chartTrackingRefBased/>
  <w15:docId w15:val="{D4BC8F80-35FB-4133-956C-5481A7640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50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6E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2C0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C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40126-DB8F-477F-93A6-CD34000EA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Mohd Javvad Quadri</cp:lastModifiedBy>
  <cp:revision>110</cp:revision>
  <cp:lastPrinted>2025-07-07T09:28:00Z</cp:lastPrinted>
  <dcterms:created xsi:type="dcterms:W3CDTF">2025-11-07T13:17:00Z</dcterms:created>
  <dcterms:modified xsi:type="dcterms:W3CDTF">2026-03-25T03:49:00Z</dcterms:modified>
</cp:coreProperties>
</file>