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B4106" w14:textId="6C5DED61" w:rsidR="007903A2" w:rsidRDefault="00CE7D78">
      <w:r>
        <w:t>2x Próza</w:t>
      </w:r>
    </w:p>
    <w:p w14:paraId="6A689DDE" w14:textId="419671AC" w:rsidR="00CE7D78" w:rsidRDefault="00CE7D78">
      <w:r>
        <w:t>-</w:t>
      </w:r>
    </w:p>
    <w:p w14:paraId="7E5291C2" w14:textId="653423A3" w:rsidR="00CE7D78" w:rsidRDefault="00CE7D78">
      <w:r>
        <w:t>-</w:t>
      </w:r>
    </w:p>
    <w:p w14:paraId="08FC9EFB" w14:textId="4AB51BB0" w:rsidR="00CE7D78" w:rsidRDefault="00CE7D78">
      <w:r>
        <w:t>2x básnická díla</w:t>
      </w:r>
    </w:p>
    <w:p w14:paraId="20F3FAB1" w14:textId="53AD98AD" w:rsidR="00CE7D78" w:rsidRDefault="00CE7D78">
      <w:r>
        <w:t>-</w:t>
      </w:r>
    </w:p>
    <w:p w14:paraId="6AEF76CA" w14:textId="41B20344" w:rsidR="00CE7D78" w:rsidRDefault="00CE7D78">
      <w:r>
        <w:t>-</w:t>
      </w:r>
    </w:p>
    <w:p w14:paraId="2D6F4384" w14:textId="5BCA2BF3" w:rsidR="00CE7D78" w:rsidRDefault="00CE7D78">
      <w:r>
        <w:t>2x Drama</w:t>
      </w:r>
    </w:p>
    <w:p w14:paraId="4EB946F2" w14:textId="1BF71DA4" w:rsidR="00CE7D78" w:rsidRDefault="00CE7D78">
      <w:r>
        <w:t>-</w:t>
      </w:r>
    </w:p>
    <w:p w14:paraId="19B3E2D8" w14:textId="7EE8BD45" w:rsidR="00CE7D78" w:rsidRDefault="00CE7D78">
      <w:r>
        <w:t>-</w:t>
      </w:r>
    </w:p>
    <w:p w14:paraId="48125338" w14:textId="0F3D2A11" w:rsidR="00CE7D78" w:rsidRDefault="00CE7D78">
      <w:r>
        <w:t>2x světová a česká díla z konce světové války do konce 18. stol</w:t>
      </w:r>
    </w:p>
    <w:p w14:paraId="61687A05" w14:textId="032D73D6" w:rsidR="00CE7D78" w:rsidRDefault="00CE7D78">
      <w:r>
        <w:t>-</w:t>
      </w:r>
      <w:r w:rsidR="00123C14">
        <w:t>Shakespeare William: Zkrocení zlé ženy</w:t>
      </w:r>
    </w:p>
    <w:p w14:paraId="0EECEB91" w14:textId="3DBFB753" w:rsidR="00CE7D78" w:rsidRDefault="00CE7D78">
      <w:r>
        <w:t>-</w:t>
      </w:r>
    </w:p>
    <w:p w14:paraId="097D6211" w14:textId="154EF82A" w:rsidR="00CE7D78" w:rsidRDefault="00CE7D78">
      <w:r>
        <w:t>3x díla ze světové nebo české literatury z 19. století</w:t>
      </w:r>
    </w:p>
    <w:p w14:paraId="11932400" w14:textId="34839F51" w:rsidR="00CE7D78" w:rsidRDefault="00CE7D78">
      <w:r>
        <w:t>-</w:t>
      </w:r>
      <w:r w:rsidR="00123C14">
        <w:t xml:space="preserve"> Gogol Nikolaj </w:t>
      </w:r>
      <w:proofErr w:type="spellStart"/>
      <w:r w:rsidR="00123C14">
        <w:t>Vasiljevič</w:t>
      </w:r>
      <w:proofErr w:type="spellEnd"/>
      <w:r w:rsidR="00123C14">
        <w:t xml:space="preserve"> Revizor.</w:t>
      </w:r>
    </w:p>
    <w:p w14:paraId="6C870129" w14:textId="5A4DED3E" w:rsidR="00CE7D78" w:rsidRDefault="00CE7D78">
      <w:r>
        <w:t>-</w:t>
      </w:r>
      <w:r w:rsidR="00227B1D" w:rsidRPr="00227B1D">
        <w:rPr>
          <w:rFonts w:cstheme="minorHAnsi"/>
          <w:color w:val="000000"/>
          <w:shd w:val="clear" w:color="auto" w:fill="FFFFFF"/>
        </w:rPr>
        <w:t>Mácha Karel Hynek: Máj</w:t>
      </w:r>
    </w:p>
    <w:p w14:paraId="467C6E9F" w14:textId="6F05DF6F" w:rsidR="00CE7D78" w:rsidRDefault="00CE7D78">
      <w:r>
        <w:t>-</w:t>
      </w:r>
    </w:p>
    <w:p w14:paraId="2EEAC9AE" w14:textId="619DDDF0" w:rsidR="00CE7D78" w:rsidRDefault="00CE7D78">
      <w:r>
        <w:t>4x díla ze světové literatury z 20. a 21. století</w:t>
      </w:r>
    </w:p>
    <w:p w14:paraId="55BF3550" w14:textId="2B0FAC88" w:rsidR="00CE7D78" w:rsidRDefault="00CE7D78">
      <w:r>
        <w:t>-</w:t>
      </w:r>
    </w:p>
    <w:p w14:paraId="135AA7E3" w14:textId="25F624C1" w:rsidR="00CE7D78" w:rsidRDefault="00CE7D78">
      <w:r>
        <w:t>-</w:t>
      </w:r>
    </w:p>
    <w:p w14:paraId="6EECCE43" w14:textId="78D84AA8" w:rsidR="00CE7D78" w:rsidRDefault="00CE7D78">
      <w:r>
        <w:t>-</w:t>
      </w:r>
    </w:p>
    <w:p w14:paraId="06F7FB80" w14:textId="34AD14DB" w:rsidR="00CE7D78" w:rsidRDefault="00CE7D78">
      <w:r>
        <w:t>-</w:t>
      </w:r>
    </w:p>
    <w:p w14:paraId="058BBD56" w14:textId="4F59A946" w:rsidR="00CE7D78" w:rsidRDefault="00CE7D78">
      <w:r>
        <w:t>5x dílo z české literatury z 20. a 21. století</w:t>
      </w:r>
    </w:p>
    <w:p w14:paraId="76EB399D" w14:textId="6F7AC0BD" w:rsidR="00CE7D78" w:rsidRDefault="00CE7D78">
      <w:r>
        <w:t>-</w:t>
      </w:r>
    </w:p>
    <w:p w14:paraId="534105E6" w14:textId="1D2CB60D" w:rsidR="00CE7D78" w:rsidRDefault="00CE7D78">
      <w:r>
        <w:t>-</w:t>
      </w:r>
    </w:p>
    <w:p w14:paraId="5750E29F" w14:textId="4B8A6BA3" w:rsidR="00CE7D78" w:rsidRDefault="00CE7D78">
      <w:r>
        <w:t>-</w:t>
      </w:r>
    </w:p>
    <w:p w14:paraId="18502934" w14:textId="5ADA2346" w:rsidR="00CE7D78" w:rsidRDefault="00CE7D78">
      <w:r>
        <w:t>-</w:t>
      </w:r>
    </w:p>
    <w:p w14:paraId="7D881263" w14:textId="07CC721D" w:rsidR="00CE7D78" w:rsidRDefault="00CE7D78">
      <w:r>
        <w:t>-</w:t>
      </w:r>
    </w:p>
    <w:p w14:paraId="494285F8" w14:textId="77777777" w:rsidR="00CE7D78" w:rsidRDefault="00CE7D78"/>
    <w:sectPr w:rsidR="00CE7D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A2"/>
    <w:rsid w:val="00123C14"/>
    <w:rsid w:val="00227B1D"/>
    <w:rsid w:val="007903A2"/>
    <w:rsid w:val="00A23AC4"/>
    <w:rsid w:val="00CE7D78"/>
    <w:rsid w:val="00FF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A1370"/>
  <w15:chartTrackingRefBased/>
  <w15:docId w15:val="{A4DD6C54-5C49-496A-8A68-8F923B96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Jakubčo</dc:creator>
  <cp:keywords/>
  <dc:description/>
  <cp:lastModifiedBy>Branislav Jakubčo</cp:lastModifiedBy>
  <cp:revision>4</cp:revision>
  <dcterms:created xsi:type="dcterms:W3CDTF">2021-09-17T07:17:00Z</dcterms:created>
  <dcterms:modified xsi:type="dcterms:W3CDTF">2021-09-17T07:38:00Z</dcterms:modified>
</cp:coreProperties>
</file>