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0187" w14:textId="4F0E863F" w:rsidR="00A91D53" w:rsidRPr="002F128A" w:rsidRDefault="002F128A">
      <w:pPr>
        <w:rPr>
          <w:lang w:val="en-US"/>
        </w:rPr>
      </w:pPr>
      <w:r>
        <w:rPr>
          <w:lang w:val="en-US"/>
        </w:rPr>
        <w:t>Runika mi caku</w:t>
      </w:r>
      <w:bookmarkStart w:id="0" w:name="_GoBack"/>
      <w:bookmarkEnd w:id="0"/>
    </w:p>
    <w:sectPr w:rsidR="00A91D53" w:rsidRPr="002F1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6E"/>
    <w:rsid w:val="002F128A"/>
    <w:rsid w:val="003A05E5"/>
    <w:rsid w:val="00604EC8"/>
    <w:rsid w:val="00B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6225"/>
  <w15:chartTrackingRefBased/>
  <w15:docId w15:val="{D1EC5913-4F20-4027-8AE7-A9027426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Гайдар Данайя Евгеньевна</dc:creator>
  <cp:keywords/>
  <dc:description/>
  <cp:lastModifiedBy>Гайдар Данайя Евгеньевна</cp:lastModifiedBy>
  <cp:revision>2</cp:revision>
  <dcterms:created xsi:type="dcterms:W3CDTF">2021-09-14T08:47:00Z</dcterms:created>
  <dcterms:modified xsi:type="dcterms:W3CDTF">2021-09-14T08:47:00Z</dcterms:modified>
</cp:coreProperties>
</file>