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F572912" wp14:paraId="7F900201" wp14:textId="1D764CDF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F572912" w:rsidR="53A6CDB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single"/>
        </w:rPr>
        <w:t>Application of Artificial Intelligence</w:t>
      </w:r>
    </w:p>
    <w:p xmlns:wp14="http://schemas.microsoft.com/office/word/2010/wordml" w:rsidP="2F572912" wp14:paraId="4A748FA7" wp14:textId="0D3748DD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F572912" w:rsidR="53A6CDB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single"/>
        </w:rPr>
        <w:t>Unit 3 Consolidation – Individual Activities</w:t>
      </w:r>
    </w:p>
    <w:p w:rsidR="2F572912" w:rsidP="2F572912" w:rsidRDefault="2F572912" w14:paraId="7A606ABF" w14:textId="14C64DC9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single"/>
        </w:rPr>
      </w:pPr>
    </w:p>
    <w:p w:rsidR="4037DEE7" w:rsidP="2F572912" w:rsidRDefault="4037DEE7" w14:paraId="0490D852" w14:textId="38FF0A85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  <w:u w:val="single"/>
        </w:rPr>
      </w:pPr>
      <w:r w:rsidRPr="2F572912" w:rsidR="4037DEE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  <w:u w:val="single"/>
        </w:rPr>
        <w:t>Task 1</w:t>
      </w:r>
      <w:r w:rsidRPr="2F572912" w:rsidR="71FD268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  <w:u w:val="single"/>
        </w:rPr>
        <w:t>: Timeline Mapping</w:t>
      </w:r>
    </w:p>
    <w:p w:rsidR="4037DEE7" w:rsidP="2F572912" w:rsidRDefault="4037DEE7" w14:paraId="25983ADC" w14:textId="06A44C01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F572912" w:rsidR="5D38B55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>Aristotle</w:t>
      </w:r>
      <w:r w:rsidRPr="2F572912" w:rsidR="60E3164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>’s</w:t>
      </w:r>
      <w:r w:rsidRPr="2F572912" w:rsidR="5D38B55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 xml:space="preserve"> </w:t>
      </w:r>
      <w:r w:rsidRPr="2F572912" w:rsidR="3FB2B34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>d</w:t>
      </w:r>
      <w:r w:rsidRPr="2F572912" w:rsidR="5D38B55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>eductive reasoning</w:t>
      </w:r>
      <w:r w:rsidRPr="2F572912" w:rsidR="7C3637D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 xml:space="preserve"> (circa 350 </w:t>
      </w:r>
      <w:r w:rsidRPr="2F572912" w:rsidR="59D3D24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 xml:space="preserve">BC) </w:t>
      </w:r>
      <w:r w:rsidRPr="2F572912" w:rsidR="25F5508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 xml:space="preserve">- </w:t>
      </w:r>
      <w:r w:rsidRPr="2F572912" w:rsidR="25F5508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</w:rPr>
        <w:t xml:space="preserve">Deductive reasoning is a </w:t>
      </w:r>
      <w:r w:rsidRPr="2F572912" w:rsidR="447B5DE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</w:rPr>
        <w:t>l</w:t>
      </w:r>
      <w:r w:rsidRPr="2F572912" w:rsidR="7380E03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</w:rPr>
        <w:t xml:space="preserve">ogical approach based on </w:t>
      </w:r>
      <w:r w:rsidRPr="2F572912" w:rsidR="6920F1F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</w:rPr>
        <w:t>mov</w:t>
      </w:r>
      <w:r w:rsidRPr="2F572912" w:rsidR="7380E03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</w:rPr>
        <w:t>ing</w:t>
      </w:r>
      <w:r w:rsidRPr="2F572912" w:rsidR="7380E03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2F572912" w:rsidR="7380E03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</w:rPr>
        <w:t xml:space="preserve">from general ideas to specific conclusions. </w:t>
      </w:r>
      <w:r w:rsidRPr="2F572912" w:rsidR="324B701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</w:rPr>
        <w:t>(</w:t>
      </w:r>
      <w:r w:rsidRPr="2F572912" w:rsidR="7380E03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</w:rPr>
        <w:t xml:space="preserve">For </w:t>
      </w:r>
      <w:r w:rsidRPr="2F572912" w:rsidR="6444674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</w:rPr>
        <w:t>example</w:t>
      </w:r>
      <w:r w:rsidRPr="2F572912" w:rsidR="60B9BC2C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: A</w:t>
      </w:r>
      <w:r w:rsidRPr="2F572912" w:rsidR="60B9BC2C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ll</w:t>
      </w:r>
      <w:r w:rsidRPr="2F572912" w:rsidR="7380E035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dogs are a</w:t>
      </w:r>
      <w:r w:rsidRPr="2F572912" w:rsidR="7BD427A3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nimals. Bingo is a dog. Therefore, Bingo is an animal.) </w:t>
      </w:r>
    </w:p>
    <w:p w:rsidR="4037DEE7" w:rsidP="2F572912" w:rsidRDefault="4037DEE7" w14:paraId="01F13278" w14:textId="613FD7AB">
      <w:pPr>
        <w:pStyle w:val="ListParagraph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F572912" w:rsidR="18199CE4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This </w:t>
      </w:r>
      <w:r w:rsidRPr="2F572912" w:rsidR="7380E035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formed a framework for modern understandings of </w:t>
      </w:r>
      <w:r w:rsidRPr="2F572912" w:rsidR="64FC5B24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logic and</w:t>
      </w:r>
      <w:r w:rsidRPr="2F572912" w:rsidR="5E49D784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is applicable in the modern study of mathematics and </w:t>
      </w:r>
      <w:r w:rsidRPr="2F572912" w:rsidR="1789B390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philosophy.</w:t>
      </w:r>
    </w:p>
    <w:p w:rsidR="507F1C7D" w:rsidP="2F572912" w:rsidRDefault="507F1C7D" w14:paraId="7DD229A0" w14:textId="1B9B04F9">
      <w:pPr>
        <w:pStyle w:val="ListParagraph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49E6E50" w:rsidP="2F572912" w:rsidRDefault="349E6E50" w14:paraId="080483FE" w14:textId="1BB75664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F572912" w:rsidR="349E6E5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>Blaise Pascal’s Pascaline (1642)</w:t>
      </w:r>
      <w:r w:rsidRPr="2F572912" w:rsidR="349E6E50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- This was </w:t>
      </w:r>
      <w:r w:rsidRPr="2F572912" w:rsidR="349E6E50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a</w:t>
      </w:r>
      <w:r w:rsidRPr="2F572912" w:rsidR="4F7FD277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very </w:t>
      </w:r>
      <w:r w:rsidRPr="2F572912" w:rsidR="595CC465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e</w:t>
      </w:r>
      <w:r w:rsidRPr="2F572912" w:rsidR="349E6E50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arly</w:t>
      </w:r>
      <w:r w:rsidRPr="2F572912" w:rsidR="349E6E50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computer capable of mathematical c</w:t>
      </w:r>
      <w:r w:rsidRPr="2F572912" w:rsidR="046C1E3A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alculations </w:t>
      </w:r>
      <w:r w:rsidRPr="2F572912" w:rsidR="349E6E50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via gear mechanisms.</w:t>
      </w:r>
      <w:r w:rsidRPr="2F572912" w:rsidR="5512A837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While it could only perform addition and subtraction, it had </w:t>
      </w:r>
      <w:r w:rsidRPr="2F572912" w:rsidR="35F39929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applications in business and tax, and so was one of the earliest commercial machines.</w:t>
      </w:r>
    </w:p>
    <w:p w:rsidR="2F572912" w:rsidP="2F572912" w:rsidRDefault="2F572912" w14:paraId="3655BA0A" w14:textId="1CC7BBC5">
      <w:pPr>
        <w:pStyle w:val="ListParagraph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35F39929" w:rsidP="2F572912" w:rsidRDefault="35F39929" w14:paraId="47A83260" w14:textId="7F114456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</w:rPr>
      </w:pPr>
      <w:r w:rsidRPr="2F572912" w:rsidR="35F3992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>Charles Babbage’s Analytical Engine (1837)</w:t>
      </w:r>
      <w:r w:rsidRPr="2F572912" w:rsidR="35F3992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 xml:space="preserve">: </w:t>
      </w:r>
      <w:r w:rsidRPr="2F572912" w:rsidR="7D9C616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</w:rPr>
        <w:t xml:space="preserve"> This</w:t>
      </w:r>
      <w:r w:rsidRPr="2F572912" w:rsidR="7D9C616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</w:rPr>
        <w:t xml:space="preserve"> was an early computer featuring both memory and a processor. It was a framework for the architecture of modern computers.</w:t>
      </w:r>
    </w:p>
    <w:p w:rsidR="2F572912" w:rsidP="2F572912" w:rsidRDefault="2F572912" w14:paraId="0C45A1A2" w14:textId="63EFEC5F">
      <w:pPr>
        <w:pStyle w:val="ListParagraph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</w:rPr>
      </w:pPr>
    </w:p>
    <w:p w:rsidR="7D9C616D" w:rsidP="2F572912" w:rsidRDefault="7D9C616D" w14:paraId="37833ACE" w14:textId="2EBE0AF5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</w:rPr>
      </w:pPr>
      <w:r w:rsidRPr="2F572912" w:rsidR="7D9C616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>George Boole’s Law of Thought (1847) -</w:t>
      </w:r>
      <w:r w:rsidRPr="2F572912" w:rsidR="7D9C616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</w:rPr>
        <w:t xml:space="preserve"> Boolean </w:t>
      </w:r>
      <w:r w:rsidRPr="2F572912" w:rsidR="44D801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</w:rPr>
        <w:t>algebra</w:t>
      </w:r>
      <w:r w:rsidRPr="2F572912" w:rsidR="7D9C616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</w:rPr>
        <w:t xml:space="preserve"> was a mathematical </w:t>
      </w:r>
      <w:r w:rsidRPr="2F572912" w:rsidR="2285C98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</w:rPr>
        <w:t>framework</w:t>
      </w:r>
      <w:r w:rsidRPr="2F572912" w:rsidR="7D9C616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</w:rPr>
        <w:t xml:space="preserve"> for expressing logical </w:t>
      </w:r>
      <w:r w:rsidRPr="2F572912" w:rsidR="2811A7A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</w:rPr>
        <w:t>statements</w:t>
      </w:r>
      <w:r w:rsidRPr="2F572912" w:rsidR="7D9C616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</w:rPr>
        <w:t xml:space="preserve"> as algebraic equations. This pr</w:t>
      </w:r>
      <w:r w:rsidRPr="2F572912" w:rsidR="1F4AC9B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</w:rPr>
        <w:t>ovided a language for encoding propositions as manipulable symbols</w:t>
      </w:r>
      <w:r w:rsidRPr="2F572912" w:rsidR="3DE1BE4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</w:rPr>
        <w:t>, allowing</w:t>
      </w:r>
      <w:r w:rsidRPr="2F572912" w:rsidR="7AAA0FB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</w:rPr>
        <w:t xml:space="preserve"> the workings and results of deductive reasoning to be more simply and logically recorded.</w:t>
      </w:r>
    </w:p>
    <w:p w:rsidR="507F1C7D" w:rsidP="2F572912" w:rsidRDefault="507F1C7D" w14:paraId="1659CC62" w14:textId="550BA145">
      <w:pPr>
        <w:pStyle w:val="ListParagraph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</w:rPr>
      </w:pPr>
    </w:p>
    <w:p w:rsidR="20BB2E3F" w:rsidP="2F572912" w:rsidRDefault="20BB2E3F" w14:paraId="07B1CC58" w14:textId="73B23B13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F572912" w:rsidR="20BB2E3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 xml:space="preserve">McCulloch-Pitts Artificial Neuron (1943) </w:t>
      </w:r>
      <w:r w:rsidRPr="2F572912" w:rsidR="20BB2E3F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- McCulloch and Pitts </w:t>
      </w:r>
      <w:r w:rsidRPr="2F572912" w:rsidR="0D6EE0CE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published</w:t>
      </w:r>
      <w:r w:rsidRPr="2F572912" w:rsidR="20BB2E3F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a mathematical model of a neuron as a binary threshold logic unit. </w:t>
      </w:r>
      <w:r w:rsidRPr="2F572912" w:rsidR="757E51B5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It </w:t>
      </w:r>
      <w:bookmarkStart w:name="_Int_y5CHmkK2" w:id="1091577002"/>
      <w:r w:rsidRPr="2F572912" w:rsidR="757E51B5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began</w:t>
      </w:r>
      <w:bookmarkEnd w:id="1091577002"/>
      <w:r w:rsidRPr="2F572912" w:rsidR="757E51B5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the idea that intelligence could be generated by simple connected units.</w:t>
      </w:r>
    </w:p>
    <w:p w:rsidR="507F1C7D" w:rsidP="2F572912" w:rsidRDefault="507F1C7D" w14:paraId="42BD975D" w14:textId="05054CF0">
      <w:pPr>
        <w:pStyle w:val="ListParagraph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1D05DAF4" w:rsidP="2F572912" w:rsidRDefault="1D05DAF4" w14:paraId="2A4ED1DB" w14:textId="2C84888D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F572912" w:rsidR="1D05DAF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>Von Neuman</w:t>
      </w:r>
      <w:r w:rsidRPr="2F572912" w:rsidR="115A019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>n</w:t>
      </w:r>
      <w:r w:rsidRPr="2F572912" w:rsidR="1D05DAF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 xml:space="preserve">’s Architecture (1945) </w:t>
      </w:r>
      <w:r w:rsidRPr="2F572912" w:rsidR="1D05DAF4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- This was a computer architecture that stored </w:t>
      </w:r>
      <w:r w:rsidRPr="2F572912" w:rsidR="3FD6208C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processing </w:t>
      </w:r>
      <w:r w:rsidRPr="2F572912" w:rsidR="2F51B058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instructions (</w:t>
      </w:r>
      <w:r w:rsidRPr="2F572912" w:rsidR="2F51B058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programmes</w:t>
      </w:r>
      <w:r w:rsidRPr="2F572912" w:rsidR="2F51B058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) in memory</w:t>
      </w:r>
      <w:r w:rsidRPr="2F572912" w:rsidR="7D57135E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, rather than having them hard-written within the hardware. This meant that computer </w:t>
      </w:r>
      <w:r w:rsidRPr="2F572912" w:rsidR="7D57135E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programmes</w:t>
      </w:r>
      <w:r w:rsidRPr="2F572912" w:rsidR="7D57135E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could be rewritten, making computers reprogrammable and more versatile. </w:t>
      </w:r>
    </w:p>
    <w:p w:rsidR="69A6B981" w:rsidP="2F572912" w:rsidRDefault="69A6B981" w14:paraId="3546B95A" w14:textId="50318D98">
      <w:pPr>
        <w:pStyle w:val="ListParagraph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F572912" w:rsidR="69A6B981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Further, this was an early separation of computer hardware and software. </w:t>
      </w:r>
      <w:r w:rsidRPr="2F572912" w:rsidR="23051DB1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The von Neumann’s model included 4 main </w:t>
      </w:r>
      <w:r w:rsidRPr="2F572912" w:rsidR="30D4F415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components</w:t>
      </w:r>
      <w:r w:rsidRPr="2F572912" w:rsidR="23051DB1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: CPU, Memory, I</w:t>
      </w:r>
      <w:r w:rsidRPr="2F572912" w:rsidR="75847360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nput/Output </w:t>
      </w:r>
      <w:r w:rsidRPr="2F572912" w:rsidR="23051DB1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device</w:t>
      </w:r>
      <w:r w:rsidRPr="2F572912" w:rsidR="3FE1BC5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s</w:t>
      </w:r>
      <w:r w:rsidRPr="2F572912" w:rsidR="23051DB1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and a shared b</w:t>
      </w:r>
      <w:r w:rsidRPr="2F572912" w:rsidR="38C9F15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us for the transmission of data.</w:t>
      </w:r>
      <w:r w:rsidRPr="2F572912" w:rsidR="73C6A728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</w:p>
    <w:p w:rsidR="69A6B981" w:rsidP="2F572912" w:rsidRDefault="69A6B981" w14:paraId="29065BCB" w14:textId="39E97EFA">
      <w:pPr>
        <w:pStyle w:val="ListParagraph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F572912" w:rsidR="73C6A728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As a downside, the use of a shared bus meant that CPU and memory could not communicate </w:t>
      </w:r>
      <w:r w:rsidRPr="2F572912" w:rsidR="118D1667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simultaneously</w:t>
      </w:r>
      <w:r w:rsidRPr="2F572912" w:rsidR="73C6A728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, causing the von </w:t>
      </w:r>
      <w:r w:rsidRPr="2F572912" w:rsidR="6E32E787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Neumann</w:t>
      </w:r>
      <w:r w:rsidRPr="2F572912" w:rsidR="59D920AC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bottleneck.</w:t>
      </w:r>
    </w:p>
    <w:p w:rsidR="507F1C7D" w:rsidP="2F572912" w:rsidRDefault="507F1C7D" w14:paraId="643A013E" w14:textId="56736988">
      <w:pPr>
        <w:pStyle w:val="ListParagraph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59D920AC" w:rsidP="2F572912" w:rsidRDefault="59D920AC" w14:paraId="65BBC6B4" w14:textId="7A50E39C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F572912" w:rsidR="59D920A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 xml:space="preserve">Turing Test (1950) </w:t>
      </w:r>
      <w:r w:rsidRPr="2F572912" w:rsidR="59D920AC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- Alan Turing’s paper posed the question </w:t>
      </w:r>
      <w:r w:rsidRPr="2F572912" w:rsidR="6D209C44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‘Can</w:t>
      </w:r>
      <w:r w:rsidRPr="2F572912" w:rsidR="59D920AC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machines think?’. It proposed the Imitation Game (the Turing </w:t>
      </w:r>
      <w:r w:rsidRPr="2F572912" w:rsidR="0963D0B6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Test), wherein a machine can be thought to be capable of thought if its answers cannot be distinguished from human responses to the same question. </w:t>
      </w:r>
    </w:p>
    <w:p w:rsidR="59D920AC" w:rsidP="2F572912" w:rsidRDefault="59D920AC" w14:paraId="0DEAA9F1" w14:textId="63659A71">
      <w:pPr>
        <w:pStyle w:val="ListParagraph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F572912" w:rsidR="0963D0B6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This paper </w:t>
      </w:r>
      <w:r w:rsidRPr="2F572912" w:rsidR="0963D0B6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grea</w:t>
      </w:r>
      <w:r w:rsidRPr="2F572912" w:rsidR="1F6A794F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tly </w:t>
      </w:r>
      <w:r w:rsidRPr="2F572912" w:rsidR="71CEEB06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influenced</w:t>
      </w:r>
      <w:r w:rsidRPr="2F572912" w:rsidR="1F6A794F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research into machine </w:t>
      </w:r>
      <w:r w:rsidRPr="2F572912" w:rsidR="6B242959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learning</w:t>
      </w:r>
      <w:r w:rsidRPr="2F572912" w:rsidR="1F6A794F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in the following decades.</w:t>
      </w:r>
    </w:p>
    <w:p w:rsidR="2F572912" w:rsidP="2F572912" w:rsidRDefault="2F572912" w14:paraId="38BAA51A" w14:textId="4F638DA7">
      <w:pPr>
        <w:pStyle w:val="ListParagraph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4BF51938" w:rsidP="2F572912" w:rsidRDefault="4BF51938" w14:paraId="3C2D0AAB" w14:textId="5B1C1A87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F572912" w:rsidR="4BF5193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>The Dartmouth Conference (1956) -</w:t>
      </w:r>
      <w:r w:rsidRPr="2F572912" w:rsidR="4BF51938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This was a summer workshop held at Dartmouth College in the US. The term ‘Artificial Intelligence’ was first fo</w:t>
      </w:r>
      <w:r w:rsidRPr="2F572912" w:rsidR="6187FB99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rmed, based on the proposal that intelligence could be </w:t>
      </w:r>
      <w:r w:rsidRPr="2F572912" w:rsidR="6E375D79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precisely</w:t>
      </w:r>
      <w:r w:rsidRPr="2F572912" w:rsidR="6187FB99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defined and that a machine could stimulate it.</w:t>
      </w:r>
    </w:p>
    <w:p w:rsidR="2F572912" w:rsidP="2F572912" w:rsidRDefault="2F572912" w14:paraId="6A0CDABB" w14:textId="58101ACD">
      <w:pPr>
        <w:pStyle w:val="ListParagraph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6187FB99" w:rsidP="2F572912" w:rsidRDefault="6187FB99" w14:paraId="3B029CDF" w14:textId="79F88BF4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F572912" w:rsidR="6187FB9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 xml:space="preserve">Invention of the Perceptron (1957) </w:t>
      </w:r>
      <w:r w:rsidRPr="2F572912" w:rsidR="6187FB99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Developed by Frank Rosenblatt, this machine learning </w:t>
      </w:r>
      <w:r w:rsidRPr="2F572912" w:rsidR="58A48D18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algorithm</w:t>
      </w:r>
      <w:r w:rsidRPr="2F572912" w:rsidR="11FC5612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worked with weights to control how much each i</w:t>
      </w:r>
      <w:r w:rsidRPr="2F572912" w:rsidR="78282CD1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nput affected the output.</w:t>
      </w:r>
      <w:r w:rsidRPr="2F572912" w:rsidR="11FC5612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2F572912" w:rsidR="02D5449A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The</w:t>
      </w:r>
      <w:r w:rsidRPr="2F572912" w:rsidR="11FC5612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2F572912" w:rsidR="02D5449A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weights </w:t>
      </w:r>
      <w:r w:rsidRPr="2F572912" w:rsidR="11FC5612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w</w:t>
      </w:r>
      <w:r w:rsidRPr="2F572912" w:rsidR="11FC5612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ere</w:t>
      </w:r>
      <w:r w:rsidRPr="2F572912" w:rsidR="34091E5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then</w:t>
      </w:r>
      <w:r w:rsidRPr="2F572912" w:rsidR="11FC5612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adjusted for classification</w:t>
      </w:r>
      <w:r w:rsidRPr="2F572912" w:rsidR="13923468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errors</w:t>
      </w:r>
      <w:r w:rsidRPr="2F572912" w:rsidR="6187FB99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.</w:t>
      </w:r>
      <w:r w:rsidRPr="2F572912" w:rsidR="74D1F0D2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</w:p>
    <w:p w:rsidR="6187FB99" w:rsidP="2F572912" w:rsidRDefault="6187FB99" w14:paraId="7D28A9F0" w14:textId="205851EC">
      <w:pPr>
        <w:pStyle w:val="ListParagraph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F572912" w:rsidR="74D1F0D2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The </w:t>
      </w:r>
      <w:r w:rsidRPr="2F572912" w:rsidR="3DF796BC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application</w:t>
      </w:r>
      <w:r w:rsidRPr="2F572912" w:rsidR="74D1F0D2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of weights to </w:t>
      </w:r>
      <w:r w:rsidRPr="2F572912" w:rsidR="5C14A464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stipulate </w:t>
      </w:r>
      <w:r w:rsidRPr="2F572912" w:rsidR="74D1F0D2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the desired effect of different inputs on outputs is still applicable in modern image recognition software</w:t>
      </w:r>
      <w:r w:rsidRPr="2F572912" w:rsidR="7C2E8B67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.</w:t>
      </w:r>
      <w:r w:rsidRPr="2F572912" w:rsidR="6187FB99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2F572912" w:rsidR="0449CF60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As</w:t>
      </w:r>
      <w:r w:rsidRPr="2F572912" w:rsidR="0449CF60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such, the Perceptron </w:t>
      </w:r>
      <w:r w:rsidRPr="2F572912" w:rsidR="6187FB99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contributed heavily to modern neural</w:t>
      </w:r>
      <w:r w:rsidRPr="2F572912" w:rsidR="5D5D3EA0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network technology.</w:t>
      </w:r>
      <w:r w:rsidRPr="2F572912" w:rsidR="6C679520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However, it could not solve non-linearly separable problems like XOR.</w:t>
      </w:r>
    </w:p>
    <w:p w:rsidR="2F572912" w:rsidP="2F572912" w:rsidRDefault="2F572912" w14:paraId="29ABC680" w14:textId="2E9DF35C">
      <w:pPr>
        <w:pStyle w:val="ListParagraph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63A65B64" w:rsidP="2F572912" w:rsidRDefault="63A65B64" w14:paraId="63D12926" w14:textId="0B51A33C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F572912" w:rsidR="63A65B6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 xml:space="preserve">John McCarthy’s LISP – </w:t>
      </w:r>
      <w:r w:rsidRPr="2F572912" w:rsidR="63A65B64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This </w:t>
      </w:r>
      <w:r w:rsidRPr="2F572912" w:rsidR="63A65B64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was</w:t>
      </w:r>
      <w:r w:rsidRPr="2F572912" w:rsidR="63A65B64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a programming language for symbolic AI. It </w:t>
      </w:r>
      <w:r w:rsidRPr="2F572912" w:rsidR="6091F8F1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introduced key</w:t>
      </w:r>
      <w:r w:rsidRPr="2F572912" w:rsidR="63A65B64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concepts like recursion, tree data </w:t>
      </w:r>
      <w:r w:rsidRPr="2F572912" w:rsidR="63A65B64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structures</w:t>
      </w:r>
      <w:r w:rsidRPr="2F572912" w:rsidR="63A65B64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and dynamic typing, which were suited to </w:t>
      </w:r>
      <w:r w:rsidRPr="2F572912" w:rsidR="63A65B64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representing</w:t>
      </w:r>
      <w:r w:rsidRPr="2F572912" w:rsidR="63A65B64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2F572912" w:rsidR="058C1D3C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logical</w:t>
      </w:r>
      <w:r w:rsidRPr="2F572912" w:rsidR="09E49651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expressions.</w:t>
      </w:r>
    </w:p>
    <w:p w:rsidR="2F572912" w:rsidP="2F572912" w:rsidRDefault="2F572912" w14:paraId="0F403DAA" w14:textId="4D6DD391">
      <w:pPr>
        <w:pStyle w:val="ListParagraph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758F44D7" w:rsidP="2F572912" w:rsidRDefault="758F44D7" w14:paraId="09AC6AED" w14:textId="1128E6AF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F572912" w:rsidR="758F44D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>ELIZA (1966) -</w:t>
      </w:r>
      <w:r w:rsidRPr="2F572912" w:rsidR="758F44D7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This was an early conversational agent that </w:t>
      </w:r>
      <w:r w:rsidRPr="2F572912" w:rsidR="593B1A0F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stimulated</w:t>
      </w:r>
      <w:r w:rsidRPr="2F572912" w:rsidR="758F44D7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human conversation by pattern-matching the user input and generating scripted responses</w:t>
      </w:r>
      <w:r w:rsidRPr="2F572912" w:rsidR="4C881C3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that were </w:t>
      </w:r>
      <w:r w:rsidRPr="2F572912" w:rsidR="0889BFC1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customised</w:t>
      </w:r>
      <w:r w:rsidRPr="2F572912" w:rsidR="4C881C3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based on the inputs</w:t>
      </w:r>
      <w:r w:rsidRPr="2F572912" w:rsidR="758F44D7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. </w:t>
      </w:r>
    </w:p>
    <w:p w:rsidR="758F44D7" w:rsidP="2F572912" w:rsidRDefault="758F44D7" w14:paraId="133B65AF" w14:textId="2FCDF836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3D364C26" w:rsidR="3C7415DE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It </w:t>
      </w:r>
      <w:r w:rsidRPr="3D364C26" w:rsidR="1FEF9CE2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mimicked</w:t>
      </w:r>
      <w:r w:rsidRPr="3D364C26" w:rsidR="3C7415DE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a </w:t>
      </w:r>
      <w:r w:rsidRPr="3D364C26" w:rsidR="31E28F54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psychotherapist</w:t>
      </w:r>
      <w:r w:rsidRPr="3D364C26" w:rsidR="31BE3DB3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3D364C26" w:rsidR="10C37BB6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and </w:t>
      </w:r>
      <w:r w:rsidRPr="3D364C26" w:rsidR="31BE3DB3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was able to </w:t>
      </w:r>
      <w:r w:rsidRPr="3D364C26" w:rsidR="3DD3C57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convince</w:t>
      </w:r>
      <w:r w:rsidRPr="3D364C26" w:rsidR="31BE3DB3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users that</w:t>
      </w:r>
      <w:r w:rsidRPr="3D364C26" w:rsidR="0258F9C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3D364C26" w:rsidR="31BE3DB3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they </w:t>
      </w:r>
      <w:r w:rsidRPr="3D364C26" w:rsidR="76A46ABF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were</w:t>
      </w:r>
      <w:r w:rsidRPr="3D364C26" w:rsidR="31BE3DB3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conversing with a real </w:t>
      </w:r>
      <w:r w:rsidRPr="3D364C26" w:rsidR="3221DA6E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person,</w:t>
      </w:r>
      <w:r w:rsidRPr="3D364C26" w:rsidR="31BE3DB3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generating trust </w:t>
      </w:r>
      <w:r w:rsidRPr="3D364C26" w:rsidR="7C42F632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with</w:t>
      </w:r>
      <w:r w:rsidRPr="3D364C26" w:rsidR="31BE3DB3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therm. ELIZA </w:t>
      </w:r>
      <w:r w:rsidRPr="3D364C26" w:rsidR="550A0444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high</w:t>
      </w:r>
      <w:r w:rsidRPr="3D364C26" w:rsidR="6B0A3E22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ligh</w:t>
      </w:r>
      <w:r w:rsidRPr="3D364C26" w:rsidR="550A0444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ted</w:t>
      </w:r>
      <w:r w:rsidRPr="3D364C26" w:rsidR="31BE3DB3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3D364C26" w:rsidR="31BE3DB3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the illusion that could easily be caused by machine </w:t>
      </w:r>
      <w:r w:rsidRPr="3D364C26" w:rsidR="2DA22A8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learning engines</w:t>
      </w:r>
      <w:r w:rsidRPr="3D364C26" w:rsidR="31BE3DB3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.</w:t>
      </w:r>
    </w:p>
    <w:p w:rsidR="2F572912" w:rsidP="2F572912" w:rsidRDefault="2F572912" w14:paraId="384386AB" w14:textId="0EF56ABA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47D06C1A" w:rsidP="2F572912" w:rsidRDefault="47D06C1A" w14:paraId="3FA70B83" w14:textId="463792D3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F572912" w:rsidR="47D06C1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 xml:space="preserve">ALPAC report (1966) and Lighthill report (1973): </w:t>
      </w:r>
      <w:r w:rsidRPr="2F572912" w:rsidR="47D06C1A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These reports, published in the US and UK respectively</w:t>
      </w:r>
      <w:r w:rsidRPr="2F572912" w:rsidR="27017801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,</w:t>
      </w:r>
      <w:r w:rsidRPr="2F572912" w:rsidR="47D06C1A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2F572912" w:rsidR="46D26BEE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evaluated</w:t>
      </w:r>
      <w:r w:rsidRPr="2F572912" w:rsidR="6710C139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the state of the development of AI systems and produced heavily critical conclusions. </w:t>
      </w:r>
      <w:r w:rsidRPr="2F572912" w:rsidR="6710C139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T</w:t>
      </w:r>
      <w:r w:rsidRPr="2F572912" w:rsidR="26F80A66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h</w:t>
      </w:r>
      <w:r w:rsidRPr="2F572912" w:rsidR="6710C139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ey concluded that AI was less reliable, </w:t>
      </w:r>
      <w:r w:rsidRPr="2F572912" w:rsidR="6710C139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expensive</w:t>
      </w:r>
      <w:r w:rsidRPr="2F572912" w:rsidR="6710C139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and slow</w:t>
      </w:r>
      <w:r w:rsidRPr="2F572912" w:rsidR="27EE6ED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,</w:t>
      </w:r>
      <w:r w:rsidRPr="2F572912" w:rsidR="6710C139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as well as unable to solve pract</w:t>
      </w:r>
      <w:r w:rsidRPr="2F572912" w:rsidR="300BEDEE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ical problems</w:t>
      </w:r>
      <w:r w:rsidRPr="2F572912" w:rsidR="1FF9A387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.</w:t>
      </w:r>
      <w:r w:rsidRPr="2F572912" w:rsidR="300BEDEE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These reports discouraged funding towards AI research and led to the first AI winter in the 1970s and 1980s.</w:t>
      </w:r>
    </w:p>
    <w:p w:rsidR="2F572912" w:rsidP="2F572912" w:rsidRDefault="2F572912" w14:paraId="686E9F87" w14:textId="7BD4A2D0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60181515" w:rsidP="2F572912" w:rsidRDefault="60181515" w14:paraId="1FA638C5" w14:textId="4788E9FD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F572912" w:rsidR="6018151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>The</w:t>
      </w:r>
      <w:r w:rsidRPr="2F572912" w:rsidR="62401A8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 xml:space="preserve"> </w:t>
      </w:r>
      <w:r w:rsidRPr="2F572912" w:rsidR="1A3D894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>First AI</w:t>
      </w:r>
      <w:r w:rsidRPr="2F572912" w:rsidR="33CEA5D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 xml:space="preserve"> Winter</w:t>
      </w:r>
      <w:r w:rsidRPr="2F572912" w:rsidR="7E7E2E4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 xml:space="preserve"> (</w:t>
      </w:r>
      <w:r w:rsidRPr="2F572912" w:rsidR="12418C2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>1970s)</w:t>
      </w:r>
      <w:r w:rsidRPr="2F572912" w:rsidR="7518DFA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 xml:space="preserve">: </w:t>
      </w:r>
      <w:r w:rsidRPr="2F572912" w:rsidR="12418C2E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This was a dearth of funding and interest in AI in the US and the UK, due to unmet promises. This was </w:t>
      </w:r>
      <w:r w:rsidRPr="2F572912" w:rsidR="12418C2E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mainly </w:t>
      </w:r>
      <w:r w:rsidRPr="2F572912" w:rsidR="11DC6128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caused</w:t>
      </w:r>
      <w:r w:rsidRPr="2F572912" w:rsidR="22C3C83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by the Lighthill and ALPAC reports described above, as well as the Perceptron</w:t>
      </w:r>
      <w:r w:rsidRPr="2F572912" w:rsidR="6CAB4C8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’s inability to solve XOR, which undermined neural network research</w:t>
      </w:r>
      <w:r w:rsidRPr="2F572912" w:rsidR="03895D2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.</w:t>
      </w:r>
    </w:p>
    <w:p w:rsidR="2F572912" w:rsidP="2F572912" w:rsidRDefault="2F572912" w14:paraId="3C4D5737" w14:textId="1B34B4C4">
      <w:pPr>
        <w:pStyle w:val="ListParagraph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5AB481BD" w:rsidP="2F572912" w:rsidRDefault="5AB481BD" w14:paraId="00C5F683" w14:textId="2A03F528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F572912" w:rsidR="5AB481B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>Expert Systems (1970s):</w:t>
      </w:r>
      <w:r w:rsidRPr="2F572912" w:rsidR="5AB481B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There were rule-based programmed encoding human </w:t>
      </w:r>
      <w:r w:rsidRPr="2F572912" w:rsidR="5AB481B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expertise</w:t>
      </w:r>
      <w:r w:rsidRPr="2F572912" w:rsidR="5AB481B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, using thousands of </w:t>
      </w:r>
      <w:r w:rsidRPr="2F572912" w:rsidR="5AB481B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IF</w:t>
      </w:r>
      <w:r w:rsidRPr="2F572912" w:rsidR="23531E16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-</w:t>
      </w:r>
      <w:r w:rsidRPr="2F572912" w:rsidR="5AB481B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THEN rules</w:t>
      </w:r>
      <w:r w:rsidRPr="2F572912" w:rsidR="5AB481B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.</w:t>
      </w:r>
      <w:r w:rsidRPr="2F572912" w:rsidR="59016462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2F572912" w:rsidR="5AB481B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2F572912" w:rsidR="5AB481B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These could be used to </w:t>
      </w:r>
      <w:r w:rsidRPr="2F572912" w:rsidR="445F2441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diagnose</w:t>
      </w:r>
      <w:r w:rsidRPr="2F572912" w:rsidR="5AB481B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2F572912" w:rsidR="4E8FE87E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blood infections (MYCIN). They were an exampl</w:t>
      </w:r>
      <w:r w:rsidRPr="2F572912" w:rsidR="6B07AC90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e of </w:t>
      </w:r>
      <w:r w:rsidRPr="2F572912" w:rsidR="2C2F2E87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early</w:t>
      </w:r>
      <w:r w:rsidRPr="2F572912" w:rsidR="6B07AC90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commercially </w:t>
      </w:r>
      <w:r w:rsidRPr="2F572912" w:rsidR="4E661706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successful</w:t>
      </w:r>
      <w:r w:rsidRPr="2F572912" w:rsidR="6B07AC90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2F572912" w:rsidR="4C290A02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AI and</w:t>
      </w:r>
      <w:r w:rsidRPr="2F572912" w:rsidR="6B07AC90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triggered an AI boom.</w:t>
      </w:r>
    </w:p>
    <w:p w:rsidR="5095636F" w:rsidP="2F572912" w:rsidRDefault="5095636F" w14:paraId="334CC9B8" w14:textId="167919D7">
      <w:pPr>
        <w:pStyle w:val="ListParagraph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F572912" w:rsidR="5095636F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These expert systems</w:t>
      </w:r>
      <w:r w:rsidRPr="2F572912" w:rsidR="649F9259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were a </w:t>
      </w:r>
      <w:r w:rsidRPr="2F572912" w:rsidR="37FACC36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precursor</w:t>
      </w:r>
      <w:r w:rsidRPr="2F572912" w:rsidR="649F9259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to modern </w:t>
      </w:r>
      <w:r w:rsidRPr="2F572912" w:rsidR="1198AF1C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commercial</w:t>
      </w:r>
      <w:r w:rsidRPr="2F572912" w:rsidR="649F9259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AI systems, such as website chatbots, and AI-powered digital learning platforms</w:t>
      </w:r>
      <w:r w:rsidRPr="2F572912" w:rsidR="6C68805C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, which also use </w:t>
      </w:r>
      <w:r w:rsidRPr="2F572912" w:rsidR="6C68805C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large amounts</w:t>
      </w:r>
      <w:r w:rsidRPr="2F572912" w:rsidR="6C68805C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of data for decision making, helping them to be more flexible and scalable.</w:t>
      </w:r>
    </w:p>
    <w:p w:rsidR="2F572912" w:rsidP="2F572912" w:rsidRDefault="2F572912" w14:paraId="6F10090C" w14:textId="34BB24C5">
      <w:pPr>
        <w:pStyle w:val="ListParagraph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6B07AC90" w:rsidP="2F572912" w:rsidRDefault="6B07AC90" w14:paraId="3C006C71" w14:textId="1E7249B2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F572912" w:rsidR="6B07AC9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>The Second AI winter (1980s)</w:t>
      </w:r>
      <w:r w:rsidRPr="2F572912" w:rsidR="205B6F8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 xml:space="preserve">: </w:t>
      </w:r>
      <w:r w:rsidRPr="2F572912" w:rsidR="2E58297A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This was another decline in interest and funding. Among other </w:t>
      </w:r>
      <w:r w:rsidRPr="2F572912" w:rsidR="576094C3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reasons</w:t>
      </w:r>
      <w:r w:rsidRPr="2F572912" w:rsidR="2E58297A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, the </w:t>
      </w:r>
      <w:r w:rsidRPr="2F572912" w:rsidR="6EDA6CC0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e</w:t>
      </w:r>
      <w:r w:rsidRPr="2F572912" w:rsidR="2E58297A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xpert </w:t>
      </w:r>
      <w:r w:rsidRPr="2F572912" w:rsidR="251DD2CF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s</w:t>
      </w:r>
      <w:r w:rsidRPr="2F572912" w:rsidR="2E58297A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ystem</w:t>
      </w:r>
      <w:r w:rsidRPr="2F572912" w:rsidR="1C322C63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2F572912" w:rsidR="2E58297A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boom </w:t>
      </w:r>
      <w:r w:rsidRPr="2F572912" w:rsidR="18011181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produced</w:t>
      </w:r>
      <w:r w:rsidRPr="2F572912" w:rsidR="31E9D4F8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2F572912" w:rsidR="31E9D4F8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mainly</w:t>
      </w:r>
      <w:r w:rsidRPr="2F572912" w:rsidR="18011181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2F572912" w:rsidR="0F21E9FC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AI</w:t>
      </w:r>
      <w:r w:rsidRPr="2F572912" w:rsidR="0F21E9FC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2F572912" w:rsidR="2E55FB96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systems </w:t>
      </w:r>
      <w:r w:rsidRPr="2F572912" w:rsidR="1891DFDC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that worked </w:t>
      </w:r>
      <w:r w:rsidRPr="2F572912" w:rsidR="0F21E9FC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only in limited specialised fields. </w:t>
      </w:r>
    </w:p>
    <w:p w:rsidR="0F21E9FC" w:rsidP="2F572912" w:rsidRDefault="0F21E9FC" w14:paraId="02B80988" w14:textId="3C7185DD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F572912" w:rsidR="0F21E9FC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Researchers began to use other terms </w:t>
      </w:r>
      <w:r w:rsidRPr="2F572912" w:rsidR="177ED1B1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for their field, including machine learning, statistical </w:t>
      </w:r>
      <w:r w:rsidRPr="2F572912" w:rsidR="696BD683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learning,</w:t>
      </w:r>
      <w:r w:rsidRPr="2F572912" w:rsidR="177ED1B1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and pattern recognition.</w:t>
      </w:r>
      <w:r w:rsidRPr="2F572912" w:rsidR="552609A4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These terms tended to empha</w:t>
      </w:r>
      <w:r w:rsidRPr="2F572912" w:rsidR="3660558E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si</w:t>
      </w:r>
      <w:r w:rsidRPr="2F572912" w:rsidR="552609A4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se the statistical and data-driven workings of AI systems</w:t>
      </w:r>
      <w:r w:rsidRPr="2F572912" w:rsidR="5B237B8E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, as opposed to just a general notion of intelligence.</w:t>
      </w:r>
    </w:p>
    <w:p w:rsidR="2F572912" w:rsidP="2F572912" w:rsidRDefault="2F572912" w14:paraId="06764976" w14:textId="0E97A738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4037DEE7" w:rsidP="2F572912" w:rsidRDefault="4037DEE7" w14:paraId="13129DE4" w14:textId="25990E06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F572912" w:rsidR="4037DEE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>Deep</w:t>
      </w:r>
      <w:r w:rsidRPr="2F572912" w:rsidR="52551AA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 xml:space="preserve"> </w:t>
      </w:r>
      <w:r w:rsidRPr="2F572912" w:rsidR="4037DEE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>Blue vs Kasparov</w:t>
      </w:r>
      <w:r w:rsidRPr="2F572912" w:rsidR="2FBEE98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 xml:space="preserve"> (1997):</w:t>
      </w:r>
      <w:r w:rsidRPr="2F572912" w:rsidR="2FBEE988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IBM’s Deep Blue chess computer defeated</w:t>
      </w:r>
      <w:r w:rsidRPr="2F572912" w:rsidR="556330C6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the then chess world champion Garry Kasparov</w:t>
      </w:r>
      <w:r w:rsidRPr="2F572912" w:rsidR="544CB561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in a series of games played under standard tournament conditions</w:t>
      </w:r>
      <w:r w:rsidRPr="2F572912" w:rsidR="556330C6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. As opposed to ML, Deep Blue applied a brute-force </w:t>
      </w:r>
      <w:r w:rsidRPr="2F572912" w:rsidR="20CACCA7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parallel </w:t>
      </w:r>
      <w:r w:rsidRPr="2F572912" w:rsidR="556330C6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search algorithm</w:t>
      </w:r>
      <w:r w:rsidRPr="2F572912" w:rsidR="79736586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, evaluating about 200 million positions per second to </w:t>
      </w:r>
      <w:r w:rsidRPr="2F572912" w:rsidR="79736586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determine</w:t>
      </w:r>
      <w:r w:rsidRPr="2F572912" w:rsidR="79736586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2F572912" w:rsidR="79736586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optimal</w:t>
      </w:r>
      <w:r w:rsidRPr="2F572912" w:rsidR="79736586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moves.</w:t>
      </w:r>
      <w:r w:rsidRPr="2F572912" w:rsidR="25687DD1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This further </w:t>
      </w:r>
      <w:r w:rsidRPr="2F572912" w:rsidR="25687DD1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demonstrated</w:t>
      </w:r>
      <w:r w:rsidRPr="2F572912" w:rsidR="25687DD1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to capabilities of machine learning algorithms.</w:t>
      </w:r>
    </w:p>
    <w:p w:rsidR="2F572912" w:rsidP="2F572912" w:rsidRDefault="2F572912" w14:paraId="3CA0BD05" w14:textId="29EDCCB2">
      <w:pPr>
        <w:pStyle w:val="ListParagraph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4037DEE7" w:rsidP="2F572912" w:rsidRDefault="4037DEE7" w14:paraId="2CDBD5B5" w14:textId="75CA909E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F572912" w:rsidR="4037DEE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>Commercial</w:t>
      </w:r>
      <w:r w:rsidRPr="2F572912" w:rsidR="575C303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 xml:space="preserve"> chatbots</w:t>
      </w:r>
      <w:r w:rsidRPr="2F572912" w:rsidR="29561E0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 xml:space="preserve"> (1990s - 2000s): </w:t>
      </w:r>
      <w:r w:rsidRPr="2F572912" w:rsidR="29561E07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Rule-based chatbots </w:t>
      </w:r>
      <w:r w:rsidRPr="2F572912" w:rsidR="11BD73B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became common on customer-facing websites to answer c</w:t>
      </w:r>
      <w:r w:rsidRPr="2F572912" w:rsidR="67614D49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ustomer </w:t>
      </w:r>
      <w:r w:rsidRPr="2F572912" w:rsidR="11BD73B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queries. These started as simple FAQ chatbots that worked by ma</w:t>
      </w:r>
      <w:r w:rsidRPr="2F572912" w:rsidR="417B908E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tc</w:t>
      </w:r>
      <w:r w:rsidRPr="2F572912" w:rsidR="11BD73B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hing k</w:t>
      </w:r>
      <w:r w:rsidRPr="2F572912" w:rsidR="0CE767F0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eywords. These chatbots improved in the 2010s </w:t>
      </w:r>
      <w:r w:rsidRPr="2F572912" w:rsidR="4DEC0591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to include more capable </w:t>
      </w:r>
      <w:bookmarkStart w:name="_Int_p3V5SlF1" w:id="1756531696"/>
      <w:r w:rsidRPr="2F572912" w:rsidR="0CE767F0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Natural</w:t>
      </w:r>
      <w:bookmarkEnd w:id="1756531696"/>
      <w:r w:rsidRPr="2F572912" w:rsidR="0CE767F0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Language Processing (NLP).</w:t>
      </w:r>
    </w:p>
    <w:p w:rsidR="2F572912" w:rsidP="2F572912" w:rsidRDefault="2F572912" w14:paraId="60FB640E" w14:textId="2B5D972E">
      <w:pPr>
        <w:pStyle w:val="ListParagraph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0338AF0C" w:rsidP="2F572912" w:rsidRDefault="0338AF0C" w14:paraId="35E7C333" w14:textId="13CE8367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F572912" w:rsidR="0338AF0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 xml:space="preserve">Pretrained Large Language Models (2018) </w:t>
      </w:r>
      <w:r w:rsidRPr="2F572912" w:rsidR="0338AF0C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- OpenAI’s GPT-1 and Google’s BERT were released in the same year. </w:t>
      </w:r>
      <w:r w:rsidRPr="2F572912" w:rsidR="078CB2A1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Showing that LLMs could be trained</w:t>
      </w:r>
      <w:r w:rsidRPr="2F572912" w:rsidR="7C772D75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for use </w:t>
      </w:r>
      <w:r w:rsidRPr="2F572912" w:rsidR="078CB2A1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on a wide range of tasks, as opposed to</w:t>
      </w:r>
      <w:r w:rsidRPr="2F572912" w:rsidR="6C21DBE3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only</w:t>
      </w:r>
      <w:r w:rsidRPr="2F572912" w:rsidR="078CB2A1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specific work.</w:t>
      </w:r>
    </w:p>
    <w:p w:rsidR="2F572912" w:rsidP="2F572912" w:rsidRDefault="2F572912" w14:paraId="7003E796" w14:textId="78734FF4">
      <w:pPr>
        <w:pStyle w:val="ListParagraph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4037DEE7" w:rsidP="2F572912" w:rsidRDefault="4037DEE7" w14:paraId="6C16C661" w14:textId="21B0B6D6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F572912" w:rsidR="4037DEE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 xml:space="preserve">Open AI </w:t>
      </w:r>
      <w:r w:rsidRPr="2F572912" w:rsidR="0AC57A9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 xml:space="preserve">‘s </w:t>
      </w:r>
      <w:r w:rsidRPr="2F572912" w:rsidR="4037DEE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>ChatGPT</w:t>
      </w:r>
      <w:r w:rsidRPr="2F572912" w:rsidR="4AD1610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 xml:space="preserve"> (2022) - </w:t>
      </w:r>
      <w:r w:rsidRPr="2F572912" w:rsidR="4AD16109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OpenAI’s ChatGPT was </w:t>
      </w:r>
      <w:r w:rsidRPr="2F572912" w:rsidR="5DF35977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released in late 2022 and </w:t>
      </w:r>
      <w:r w:rsidRPr="2F572912" w:rsidR="4AD16109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adopted rapidly. </w:t>
      </w:r>
      <w:r w:rsidRPr="2F572912" w:rsidR="009BB520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It</w:t>
      </w:r>
      <w:r w:rsidRPr="2F572912" w:rsidR="4AD16109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included Reinforcement Learning from Human Feedback (RLHF) which allowed it to</w:t>
      </w:r>
      <w:r w:rsidRPr="2F572912" w:rsidR="2E528831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adapt to </w:t>
      </w:r>
      <w:r w:rsidRPr="2F572912" w:rsidR="59B4ABF3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users'</w:t>
      </w:r>
      <w:r w:rsidRPr="2F572912" w:rsidR="2E528831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preferences, making it more helpful and practical. This also triggered </w:t>
      </w:r>
      <w:r w:rsidRPr="2F572912" w:rsidR="7D551F90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similar releases </w:t>
      </w:r>
      <w:r w:rsidRPr="2F572912" w:rsidR="2E528831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and adoption of AI solutions by </w:t>
      </w:r>
      <w:r w:rsidRPr="2F572912" w:rsidR="57A60D03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major</w:t>
      </w:r>
      <w:r w:rsidRPr="2F572912" w:rsidR="2E528831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2F572912" w:rsidR="64DB145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technology</w:t>
      </w:r>
      <w:r w:rsidRPr="2F572912" w:rsidR="2E528831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companies.</w:t>
      </w:r>
    </w:p>
    <w:p w:rsidR="2BFAF6E9" w:rsidP="2F572912" w:rsidRDefault="2BFAF6E9" w14:paraId="7205BFF3" w14:textId="29A7EC86">
      <w:pPr>
        <w:pStyle w:val="ListParagraph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2BFAF6E9" w:rsidP="2F572912" w:rsidRDefault="2BFAF6E9" w14:paraId="2AB1371A" w14:textId="3B1580D2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F572912" w:rsidR="52A10C8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>The Frontier Model race</w:t>
      </w:r>
      <w:r w:rsidRPr="2F572912" w:rsidR="37490BA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 xml:space="preserve"> </w:t>
      </w:r>
      <w:r w:rsidRPr="2F572912" w:rsidR="6F4708A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>including GPT</w:t>
      </w:r>
      <w:r w:rsidRPr="2F572912" w:rsidR="52A10C8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>-4, Gemini and Claude (2023</w:t>
      </w:r>
      <w:r w:rsidRPr="2F572912" w:rsidR="4BB016E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 xml:space="preserve"> - present</w:t>
      </w:r>
      <w:r w:rsidRPr="2F572912" w:rsidR="52A10C8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>) -</w:t>
      </w:r>
    </w:p>
    <w:p w:rsidR="2BFAF6E9" w:rsidP="2F572912" w:rsidRDefault="2BFAF6E9" w14:paraId="32D57464" w14:textId="32903166">
      <w:pPr>
        <w:pStyle w:val="ListParagraph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F572912" w:rsidR="24584F6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</w:rPr>
        <w:t>OpenAI's o1/o3 series and DeepSeek</w:t>
      </w:r>
      <w:r w:rsidRPr="2F572912" w:rsidR="36E495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</w:rPr>
        <w:t>’s</w:t>
      </w:r>
      <w:r w:rsidRPr="2F572912" w:rsidR="24584F6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</w:rPr>
        <w:t xml:space="preserve"> R1 introduced models for extended chain-of-thought reasoning, improving performance on mathematics, coding, and scientific tasks.</w:t>
      </w:r>
      <w:r w:rsidRPr="2F572912" w:rsidR="52A10C86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</w:rPr>
        <w:t xml:space="preserve"> Different LLMs were released and adopted, as they became more applicable for a wide range of tasks. </w:t>
      </w:r>
    </w:p>
    <w:p w:rsidR="2BFAF6E9" w:rsidP="2F572912" w:rsidRDefault="2BFAF6E9" w14:paraId="421C8EA2" w14:textId="660B4EB2">
      <w:pPr>
        <w:pStyle w:val="ListParagraph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2BFAF6E9" w:rsidP="2F572912" w:rsidRDefault="2BFAF6E9" w14:paraId="7BF89E20" w14:textId="39134169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F572912" w:rsidR="00A811D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>AI Safety and regulation (2023</w:t>
      </w:r>
      <w:r w:rsidRPr="2F572912" w:rsidR="13C4D32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 xml:space="preserve"> - present</w:t>
      </w:r>
      <w:r w:rsidRPr="2F572912" w:rsidR="00A811D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 xml:space="preserve">) </w:t>
      </w:r>
      <w:r w:rsidRPr="2F572912" w:rsidR="00A811D6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- </w:t>
      </w:r>
      <w:r w:rsidRPr="2F572912" w:rsidR="7B7FA7FE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The widening application of AI solutions has triggered w</w:t>
      </w:r>
      <w:r w:rsidRPr="2F572912" w:rsidR="00A811D6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idespread policy debates on AI safety and regulation, including safeguards </w:t>
      </w:r>
      <w:r w:rsidRPr="2F572912" w:rsidR="748C2040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against</w:t>
      </w:r>
      <w:r w:rsidRPr="2F572912" w:rsidR="00A811D6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harmful usa</w:t>
      </w:r>
      <w:r w:rsidRPr="2F572912" w:rsidR="2A3E1F0E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ge</w:t>
      </w:r>
      <w:r w:rsidRPr="2F572912" w:rsidR="07CEB8B5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. </w:t>
      </w:r>
    </w:p>
    <w:p w:rsidR="2BFAF6E9" w:rsidP="2F572912" w:rsidRDefault="2BFAF6E9" w14:paraId="70B946CC" w14:textId="3F4CB872">
      <w:pPr>
        <w:pStyle w:val="ListParagraph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F572912" w:rsidR="07CEB8B5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It has also triggered</w:t>
      </w:r>
      <w:r w:rsidRPr="2F572912" w:rsidR="2A3E1F0E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2F572912" w:rsidR="7F473229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questions about the </w:t>
      </w:r>
      <w:r w:rsidRPr="2F572912" w:rsidR="2A3E1F0E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attribution of Intellectual </w:t>
      </w:r>
      <w:r w:rsidRPr="2F572912" w:rsidR="69F68B21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Property</w:t>
      </w:r>
      <w:r w:rsidRPr="2F572912" w:rsidR="2A3E1F0E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rights for AI-generated content, and</w:t>
      </w:r>
      <w:r w:rsidRPr="2F572912" w:rsidR="023FE543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who should take</w:t>
      </w:r>
      <w:r w:rsidRPr="2F572912" w:rsidR="2A3E1F0E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2F572912" w:rsidR="6DE6AD7A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responsibility</w:t>
      </w:r>
      <w:r w:rsidRPr="2F572912" w:rsidR="2A3E1F0E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for errors in servic</w:t>
      </w:r>
      <w:r w:rsidRPr="2F572912" w:rsidR="1F92C7CA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es provid</w:t>
      </w:r>
      <w:r w:rsidRPr="2F572912" w:rsidR="2A3E1F0E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ed or </w:t>
      </w:r>
      <w:r w:rsidRPr="2F572912" w:rsidR="2A3E1F0E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assisted</w:t>
      </w:r>
      <w:r w:rsidRPr="2F572912" w:rsidR="2A3E1F0E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by AI</w:t>
      </w:r>
      <w:r w:rsidRPr="2F572912" w:rsidR="251337B5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-powered systems</w:t>
      </w:r>
      <w:r w:rsidRPr="2F572912" w:rsidR="2A3E1F0E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.</w:t>
      </w:r>
      <w:r w:rsidRPr="2F572912" w:rsidR="009046C5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2F572912" w:rsidR="14F4C86E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This era a</w:t>
      </w:r>
      <w:r w:rsidRPr="2F572912" w:rsidR="1D387C05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lso marked the spread of services and software to </w:t>
      </w:r>
      <w:r w:rsidRPr="2F572912" w:rsidR="78040451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help </w:t>
      </w:r>
      <w:r w:rsidRPr="2F572912" w:rsidR="048C0419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detect AI-generated </w:t>
      </w:r>
      <w:r w:rsidRPr="2F572912" w:rsidR="13306407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content and images</w:t>
      </w:r>
      <w:r w:rsidRPr="2F572912" w:rsidR="0B17A7E9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, </w:t>
      </w:r>
      <w:r w:rsidRPr="2F572912" w:rsidR="0B17A7E9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in order to</w:t>
      </w:r>
      <w:r w:rsidRPr="2F572912" w:rsidR="0B17A7E9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prevent fraud and misinformation</w:t>
      </w:r>
      <w:r w:rsidRPr="2F572912" w:rsidR="13306407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.</w:t>
      </w:r>
    </w:p>
    <w:p w:rsidR="2BFAF6E9" w:rsidP="2F572912" w:rsidRDefault="2BFAF6E9" w14:paraId="6EAD16E7" w14:textId="6AAE2107">
      <w:pPr>
        <w:pStyle w:val="ListParagraph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2BFAF6E9" w:rsidP="2F572912" w:rsidRDefault="2BFAF6E9" w14:paraId="69D5AB3A" w14:textId="174D2523">
      <w:p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2F572912" w:rsidR="0F68DCB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Reflection</w:t>
      </w:r>
      <w:r w:rsidRPr="2F572912" w:rsidR="5A1E25E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:</w:t>
      </w:r>
    </w:p>
    <w:p w:rsidR="2BFAF6E9" w:rsidP="2F572912" w:rsidRDefault="2BFAF6E9" w14:paraId="5AF7AD1A" w14:textId="172FD3C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F572912" w:rsidR="0F68DCB2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It is difficult to </w:t>
      </w:r>
      <w:r w:rsidRPr="2F572912" w:rsidR="0F68DCB2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identify</w:t>
      </w:r>
      <w:r w:rsidRPr="2F572912" w:rsidR="0F68DCB2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one event with </w:t>
      </w:r>
      <w:r w:rsidRPr="2F572912" w:rsidR="50351635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the </w:t>
      </w:r>
      <w:r w:rsidRPr="2F572912" w:rsidR="0F68DCB2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most significant impact, but</w:t>
      </w:r>
      <w:r w:rsidRPr="2F572912" w:rsidR="53DA2446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2F572912" w:rsidR="6AEA016A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any discussion</w:t>
      </w:r>
      <w:r w:rsidRPr="2F572912" w:rsidR="53DA2446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of</w:t>
      </w:r>
      <w:r w:rsidRPr="2F572912" w:rsidR="0F68DCB2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2F572912" w:rsidR="4A2DACDC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significant</w:t>
      </w:r>
      <w:r w:rsidRPr="2F572912" w:rsidR="0F68DCB2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events</w:t>
      </w:r>
      <w:r w:rsidRPr="2F572912" w:rsidR="0F68DCB2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2F572912" w:rsidR="586A5212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m</w:t>
      </w:r>
      <w:r w:rsidRPr="2F572912" w:rsidR="46EFD165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us</w:t>
      </w:r>
      <w:r w:rsidRPr="2F572912" w:rsidR="586A5212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t </w:t>
      </w:r>
      <w:r w:rsidRPr="2F572912" w:rsidR="0F68DCB2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include the use of chatbots by websites and the launch of OpenAI’s Chat-GP</w:t>
      </w:r>
      <w:r w:rsidRPr="2F572912" w:rsidR="38DFA181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T.</w:t>
      </w:r>
      <w:r w:rsidRPr="2F572912" w:rsidR="121D9E64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Chatbots on commercial websites were an early widespread adoption of an AI solution. However, Chat-GPT has had an even bigger impact in modern </w:t>
      </w:r>
      <w:r w:rsidRPr="2F572912" w:rsidR="121D9E64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perceptions</w:t>
      </w:r>
      <w:r w:rsidRPr="2F572912" w:rsidR="121D9E64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of AI.</w:t>
      </w:r>
    </w:p>
    <w:p w:rsidR="2BFAF6E9" w:rsidP="2F572912" w:rsidRDefault="2BFAF6E9" w14:paraId="25575078" w14:textId="448C45F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F572912" w:rsidR="121D9E64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For one thing, </w:t>
      </w:r>
      <w:r w:rsidRPr="2F572912" w:rsidR="38DFA181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Chat-GPT was adopted quickly, reaching millions of users in weeks, becoming one of the fastest-adopted electronic product</w:t>
      </w:r>
      <w:r w:rsidRPr="2F572912" w:rsidR="118FD6A8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s in history.</w:t>
      </w:r>
      <w:r w:rsidRPr="2F572912" w:rsidR="1DCD9791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Because of </w:t>
      </w:r>
      <w:r w:rsidRPr="2F572912" w:rsidR="0BCD88F2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this</w:t>
      </w:r>
      <w:r w:rsidRPr="2F572912" w:rsidR="1DCD9791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fast adoption, Chat-GPT has been able to shape moder</w:t>
      </w:r>
      <w:r w:rsidRPr="2F572912" w:rsidR="0599FF19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n </w:t>
      </w:r>
      <w:r w:rsidRPr="2F572912" w:rsidR="1DCD9791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wide-spread attitudes around AI, almost becoming synonymous with the term itself in some contexts.</w:t>
      </w:r>
    </w:p>
    <w:p w:rsidR="2F572912" w:rsidP="2F572912" w:rsidRDefault="2F572912" w14:paraId="1525BC93" w14:textId="71667C3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1DBC8A63" w:rsidP="2F572912" w:rsidRDefault="1DBC8A63" w14:paraId="7C0651EF" w14:textId="3F4C68C9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u w:val="single"/>
        </w:rPr>
      </w:pPr>
      <w:r w:rsidRPr="2F572912" w:rsidR="1DBC8A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  <w:u w:val="single"/>
        </w:rPr>
        <w:t xml:space="preserve">Task </w:t>
      </w:r>
      <w:r w:rsidRPr="2F572912" w:rsidR="1DBC8A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  <w:u w:val="single"/>
        </w:rPr>
        <w:t>2</w:t>
      </w:r>
      <w:r w:rsidRPr="2F572912" w:rsidR="58F85F4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  <w:u w:val="single"/>
        </w:rPr>
        <w:t>:</w:t>
      </w:r>
      <w:r w:rsidRPr="2F572912" w:rsidR="3C5C479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  <w:u w:val="single"/>
        </w:rPr>
        <w:t xml:space="preserve"> </w:t>
      </w:r>
      <w:r w:rsidRPr="2F572912" w:rsidR="58F85F4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u w:val="single"/>
        </w:rPr>
        <w:t xml:space="preserve">Symbolic vs. </w:t>
      </w:r>
      <w:r w:rsidRPr="2F572912" w:rsidR="58F85F4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u w:val="single"/>
        </w:rPr>
        <w:t>Subsymbolic</w:t>
      </w:r>
      <w:r w:rsidRPr="2F572912" w:rsidR="58F85F4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u w:val="single"/>
        </w:rPr>
        <w:t xml:space="preserve"> AI Comparison</w:t>
      </w:r>
    </w:p>
    <w:p w:rsidR="1DBC8A63" w:rsidP="2F572912" w:rsidRDefault="1DBC8A63" w14:paraId="12E156E6" w14:textId="2B94C68B">
      <w:p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1DBC8A63" w:rsidP="2F572912" w:rsidRDefault="1DBC8A63" w14:paraId="63D9CA51" w14:textId="68538E16">
      <w:p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F572912" w:rsidR="772B2061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Symbolic AI</w:t>
      </w:r>
      <w:r w:rsidRPr="2F572912" w:rsidR="7F01A537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is based on</w:t>
      </w:r>
      <w:r w:rsidRPr="2F572912" w:rsidR="772B2061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logic</w:t>
      </w:r>
      <w:r w:rsidRPr="2F572912" w:rsidR="3B85C0C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and rules</w:t>
      </w:r>
      <w:r w:rsidRPr="2F572912" w:rsidR="772B2061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2F572912" w:rsidR="57729D4E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un</w:t>
      </w:r>
      <w:r w:rsidRPr="2F572912" w:rsidR="772B2061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d</w:t>
      </w:r>
      <w:r w:rsidRPr="2F572912" w:rsidR="57729D4E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erstandable</w:t>
      </w:r>
      <w:r w:rsidRPr="2F572912" w:rsidR="772B2061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2F572912" w:rsidR="15ABFA0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by humans</w:t>
      </w:r>
      <w:r w:rsidRPr="2F572912" w:rsidR="12EC9E49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2F572912" w:rsidR="15ABFA0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such as IF-THEN rules. </w:t>
      </w:r>
      <w:r w:rsidRPr="2F572912" w:rsidR="23470B24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Examples </w:t>
      </w:r>
      <w:r w:rsidRPr="2F572912" w:rsidR="7E2DBC5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include </w:t>
      </w:r>
      <w:r w:rsidRPr="2F572912" w:rsidR="23470B24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medical diagnosis systems</w:t>
      </w:r>
      <w:r w:rsidRPr="2F572912" w:rsidR="72DB7262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which can be </w:t>
      </w:r>
      <w:r w:rsidRPr="2F572912" w:rsidR="23470B24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programmed to consider a set of symptoms and produce a diagnosis based on</w:t>
      </w:r>
      <w:r w:rsidRPr="2F572912" w:rsidR="75296F87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hard-coded rules.</w:t>
      </w:r>
    </w:p>
    <w:p w:rsidR="1DBC8A63" w:rsidP="2F572912" w:rsidRDefault="1DBC8A63" w14:paraId="53F5122E" w14:textId="76B0790A">
      <w:p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1DBC8A63" w:rsidP="2F572912" w:rsidRDefault="1DBC8A63" w14:paraId="63B90C1D" w14:textId="1E063D60">
      <w:p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F572912" w:rsidR="17CCEEF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As rules are hard-coded,</w:t>
      </w:r>
      <w:r w:rsidRPr="2F572912" w:rsidR="07EFF13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2F572912" w:rsidR="07EFF13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relatively little</w:t>
      </w:r>
      <w:r w:rsidRPr="2F572912" w:rsidR="07EFF13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data is </w:t>
      </w:r>
      <w:r w:rsidRPr="2F572912" w:rsidR="07EFF13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required</w:t>
      </w:r>
      <w:r w:rsidRPr="2F572912" w:rsidR="07EFF13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, and</w:t>
      </w:r>
      <w:r w:rsidRPr="2F572912" w:rsidR="17CCEEF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errors can be spotted and corrected quickly. </w:t>
      </w:r>
      <w:r w:rsidRPr="2F572912" w:rsidR="0CF2840A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However, these systems are </w:t>
      </w:r>
      <w:r w:rsidRPr="2F572912" w:rsidR="0CF2840A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rigid</w:t>
      </w:r>
      <w:r w:rsidRPr="2F572912" w:rsidR="04675480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, </w:t>
      </w:r>
      <w:r w:rsidRPr="2F572912" w:rsidR="0CF2840A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with the ability to handle only problems they have been </w:t>
      </w:r>
      <w:r w:rsidRPr="2F572912" w:rsidR="633D6635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designed for.</w:t>
      </w:r>
    </w:p>
    <w:p w:rsidR="1DBC8A63" w:rsidP="2F572912" w:rsidRDefault="1DBC8A63" w14:paraId="661BD2CF" w14:textId="718E78C1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1DBC8A63" w:rsidP="2F572912" w:rsidRDefault="1DBC8A63" w14:paraId="27D804BC" w14:textId="0AA4173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F572912" w:rsidR="5B4E20C7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Subsymbolic</w:t>
      </w:r>
      <w:r w:rsidRPr="2F572912" w:rsidR="5B4E20C7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2F572912" w:rsidR="74D28357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systems </w:t>
      </w:r>
      <w:r w:rsidRPr="2F572912" w:rsidR="5B4E20C7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learn by processing </w:t>
      </w:r>
      <w:r w:rsidRPr="2F572912" w:rsidR="5B4E20C7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large amount</w:t>
      </w:r>
      <w:r w:rsidRPr="2F572912" w:rsidR="6626C9A4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s</w:t>
      </w:r>
      <w:r w:rsidRPr="2F572912" w:rsidR="5B4E20C7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of data. It adjusts its internal numbers (weights) until it can perform a task with high accuracy. Common examples ar</w:t>
      </w:r>
      <w:r w:rsidRPr="2F572912" w:rsidR="64AE0B5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e image recognition software. The system can learn to recognise an image of a bicycle by viewing several images of bicycles</w:t>
      </w:r>
      <w:r w:rsidRPr="2F572912" w:rsidR="15456884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, </w:t>
      </w:r>
      <w:r w:rsidRPr="2F572912" w:rsidR="64AE0B5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noting their features (e.g. handlebars, </w:t>
      </w:r>
      <w:r w:rsidRPr="2F572912" w:rsidR="64AE0B5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gears</w:t>
      </w:r>
      <w:r w:rsidRPr="2F572912" w:rsidR="23A82F1A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, wheels), and matching these to</w:t>
      </w:r>
      <w:r w:rsidRPr="2F572912" w:rsidR="40DB6CB5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the</w:t>
      </w:r>
      <w:r w:rsidRPr="2F572912" w:rsidR="23A82F1A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images it assesses</w:t>
      </w:r>
      <w:r w:rsidRPr="2F572912" w:rsidR="64AE0B5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. Other examples </w:t>
      </w:r>
      <w:r w:rsidRPr="2F572912" w:rsidR="23C2389E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include LLMs and speech assistants.</w:t>
      </w:r>
    </w:p>
    <w:p w:rsidR="1DBC8A63" w:rsidP="2F572912" w:rsidRDefault="1DBC8A63" w14:paraId="13ED997C" w14:textId="697CFE0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F572912" w:rsidR="752898AF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Subsymbolic</w:t>
      </w:r>
      <w:r w:rsidRPr="2F572912" w:rsidR="752898AF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systems </w:t>
      </w:r>
      <w:r w:rsidRPr="2F572912" w:rsidR="23C2389E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handle a wider range of tasks tha</w:t>
      </w:r>
      <w:r w:rsidRPr="2F572912" w:rsidR="661931C2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n </w:t>
      </w:r>
      <w:r w:rsidRPr="2F572912" w:rsidR="23C2389E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symbolic systems</w:t>
      </w:r>
      <w:r w:rsidRPr="2F572912" w:rsidR="6977DC93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. They can flexibly be taught new tasks</w:t>
      </w:r>
      <w:r w:rsidRPr="2F572912" w:rsidR="23C2389E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but are expensive to create and train</w:t>
      </w:r>
      <w:r w:rsidRPr="2F572912" w:rsidR="6246FDF9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. Further</w:t>
      </w:r>
      <w:r w:rsidRPr="2F572912" w:rsidR="344E3C34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,</w:t>
      </w:r>
      <w:r w:rsidRPr="2F572912" w:rsidR="6246FDF9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the reason</w:t>
      </w:r>
      <w:r w:rsidRPr="2F572912" w:rsidR="1CFF797F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ing</w:t>
      </w:r>
      <w:r w:rsidRPr="2F572912" w:rsidR="6246FDF9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2F572912" w:rsidR="176B9A73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behind </w:t>
      </w:r>
      <w:r w:rsidRPr="2F572912" w:rsidR="6246FDF9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subsymbolic</w:t>
      </w:r>
      <w:r w:rsidRPr="2F572912" w:rsidR="6246FDF9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outputs cannot always be easily explained (the black box problem)</w:t>
      </w:r>
    </w:p>
    <w:p w:rsidR="1DBC8A63" w:rsidP="2F572912" w:rsidRDefault="1DBC8A63" w14:paraId="65DF38E5" w14:textId="442A8EB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F572912" w:rsidR="2775CCB9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Symbolic intelligence is based on an understanding of processes, while </w:t>
      </w:r>
      <w:r w:rsidRPr="2F572912" w:rsidR="2775CCB9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subsymbolic</w:t>
      </w:r>
      <w:r w:rsidRPr="2F572912" w:rsidR="2775CCB9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intelligence is based on experience</w:t>
      </w:r>
      <w:r w:rsidRPr="2F572912" w:rsidR="308629A1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.</w:t>
      </w:r>
    </w:p>
    <w:p w:rsidR="1DBC8A63" w:rsidP="2F572912" w:rsidRDefault="1DBC8A63" w14:paraId="1AB6A7AD" w14:textId="19680FF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F572912" w:rsidR="308629A1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These paradigms completement each other</w:t>
      </w:r>
      <w:r w:rsidRPr="2F572912" w:rsidR="0C398E2E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2F572912" w:rsidR="308629A1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through the </w:t>
      </w:r>
      <w:r w:rsidRPr="2F572912" w:rsidR="704374D7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application</w:t>
      </w:r>
      <w:r w:rsidRPr="2F572912" w:rsidR="308629A1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of neuro-symbolic AI, which combines the competencies of both systems.</w:t>
      </w:r>
    </w:p>
    <w:p w:rsidR="1DBC8A63" w:rsidP="2F572912" w:rsidRDefault="1DBC8A63" w14:paraId="463EF45F" w14:textId="49A72056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F572912" w:rsidR="490FCC78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</w:p>
    <w:p w:rsidR="1DBC8A63" w:rsidP="2F572912" w:rsidRDefault="1DBC8A63" w14:paraId="678D5EE0" w14:textId="4D6185D7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  <w:u w:val="single"/>
        </w:rPr>
      </w:pPr>
      <w:r w:rsidRPr="2F572912" w:rsidR="1DBC8A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  <w:u w:val="single"/>
        </w:rPr>
        <w:t>Task 3</w:t>
      </w:r>
      <w:r w:rsidRPr="2F572912" w:rsidR="713800B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  <w:u w:val="single"/>
        </w:rPr>
        <w:t xml:space="preserve">: </w:t>
      </w:r>
      <w:r w:rsidRPr="2F572912" w:rsidR="1DBC8A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  <w:u w:val="single"/>
        </w:rPr>
        <w:t>AI winter</w:t>
      </w:r>
      <w:r w:rsidRPr="2F572912" w:rsidR="28E9F52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  <w:u w:val="single"/>
        </w:rPr>
        <w:t xml:space="preserve"> reflection</w:t>
      </w:r>
    </w:p>
    <w:p w:rsidR="1DBC8A63" w:rsidP="2F572912" w:rsidRDefault="1DBC8A63" w14:paraId="70BE6CB0" w14:textId="7F56BE67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</w:pPr>
      <w:r w:rsidRPr="2F572912" w:rsidR="1DBC8A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 xml:space="preserve">Reasons </w:t>
      </w:r>
      <w:r w:rsidRPr="2F572912" w:rsidR="3929253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>for AI winters</w:t>
      </w:r>
    </w:p>
    <w:p w:rsidR="138EAA51" w:rsidP="2F572912" w:rsidRDefault="138EAA51" w14:paraId="1A18CD5A" w14:textId="45AD2634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F572912" w:rsidR="138EAA5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>Overestimation of the capabilities of AI and the speed of development:</w:t>
      </w:r>
      <w:r w:rsidRPr="2F572912" w:rsidR="138EAA51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2F572912" w:rsidR="4D0073CE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The main reasons </w:t>
      </w:r>
      <w:r w:rsidRPr="2F572912" w:rsidR="24E9F093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were</w:t>
      </w:r>
      <w:r w:rsidRPr="2F572912" w:rsidR="4D0073CE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that early </w:t>
      </w:r>
      <w:r w:rsidRPr="2F572912" w:rsidR="6E96256C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discourse</w:t>
      </w:r>
      <w:r w:rsidRPr="2F572912" w:rsidR="4D0073CE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of </w:t>
      </w:r>
      <w:r w:rsidRPr="2F572912" w:rsidR="0E117AA6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AI</w:t>
      </w:r>
      <w:r w:rsidRPr="2F572912" w:rsidR="4D0073CE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2F572912" w:rsidR="0AE8D1AE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overestimated</w:t>
      </w:r>
      <w:r w:rsidRPr="2F572912" w:rsidR="4D0073CE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its capabilities. As such, </w:t>
      </w:r>
      <w:r w:rsidRPr="2F572912" w:rsidR="50BE0155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AI</w:t>
      </w:r>
      <w:r w:rsidRPr="2F572912" w:rsidR="4D0073CE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systems </w:t>
      </w:r>
      <w:r w:rsidRPr="2F572912" w:rsidR="49E5B46C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did</w:t>
      </w:r>
      <w:r w:rsidRPr="2F572912" w:rsidR="4D0073CE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not develop fast </w:t>
      </w:r>
      <w:r w:rsidRPr="2F572912" w:rsidR="7503B15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enough</w:t>
      </w:r>
      <w:r w:rsidRPr="2F572912" w:rsidR="4D0073CE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to keep up with expectations. </w:t>
      </w:r>
      <w:r w:rsidRPr="2F572912" w:rsidR="6B9F6286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Funding for expensive research</w:t>
      </w:r>
      <w:r w:rsidRPr="2F572912" w:rsidR="4D0073CE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soon </w:t>
      </w:r>
      <w:r w:rsidRPr="2F572912" w:rsidR="7CA41E48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reduced</w:t>
      </w:r>
      <w:r w:rsidRPr="2F572912" w:rsidR="63DD742F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,</w:t>
      </w:r>
      <w:r w:rsidRPr="2F572912" w:rsidR="4D0073CE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2F572912" w:rsidR="4BB42DD4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leading</w:t>
      </w:r>
      <w:r w:rsidRPr="2F572912" w:rsidR="4D0073CE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to even slower progress.</w:t>
      </w:r>
    </w:p>
    <w:p w:rsidR="2F572912" w:rsidP="2F572912" w:rsidRDefault="2F572912" w14:paraId="6CF7F393" w14:textId="106D8D54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028740B0" w:rsidP="2F572912" w:rsidRDefault="028740B0" w14:paraId="306595DC" w14:textId="12CEACDE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F572912" w:rsidR="028740B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 xml:space="preserve">Impact of </w:t>
      </w:r>
      <w:r w:rsidRPr="2F572912" w:rsidR="33CBD8D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 xml:space="preserve">the Lighthill and ALPAC </w:t>
      </w:r>
      <w:r w:rsidRPr="2F572912" w:rsidR="028740B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>reports:</w:t>
      </w:r>
      <w:r w:rsidRPr="2F572912" w:rsidR="028740B0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The Lighthill report (1973) and the ALPAC report (1966) were heavily critical of the time and cost investment in AI development projects, which led to reduced enthusiasm and lowe</w:t>
      </w:r>
      <w:r w:rsidRPr="2F572912" w:rsidR="76813593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r </w:t>
      </w:r>
      <w:r w:rsidRPr="2F572912" w:rsidR="52CA1CEA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funding.</w:t>
      </w:r>
    </w:p>
    <w:p w:rsidR="2F572912" w:rsidP="2F572912" w:rsidRDefault="2F572912" w14:paraId="07819E56" w14:textId="65E18D9A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00C48951" w:rsidP="2F572912" w:rsidRDefault="00C48951" w14:paraId="260E4238" w14:textId="5DCF7B60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F572912" w:rsidR="00C4895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>Re</w:t>
      </w:r>
      <w:r w:rsidRPr="2F572912" w:rsidR="62DF89B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 xml:space="preserve">duced </w:t>
      </w:r>
      <w:r w:rsidRPr="2F572912" w:rsidR="00C4895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>funding</w:t>
      </w:r>
      <w:r w:rsidRPr="2F572912" w:rsidR="00C48951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: lower availability of fun</w:t>
      </w:r>
      <w:r w:rsidRPr="2F572912" w:rsidR="481D3802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ding from bodies like universities and governments reduced the research that could be done into AI solutions.</w:t>
      </w:r>
    </w:p>
    <w:p w:rsidR="2BFAF6E9" w:rsidP="2F572912" w:rsidRDefault="2BFAF6E9" w14:paraId="0D946C50" w14:textId="6A993007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1DBC8A63" w:rsidP="2F572912" w:rsidRDefault="1DBC8A63" w14:paraId="0F46226F" w14:textId="682D7F2C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F572912" w:rsidR="1DBC8A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>Lessons</w:t>
      </w:r>
      <w:r w:rsidRPr="2F572912" w:rsidR="0187027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 xml:space="preserve"> for today’s AI researchers and companies:</w:t>
      </w:r>
    </w:p>
    <w:p w:rsidR="1DBC8A63" w:rsidP="2F572912" w:rsidRDefault="1DBC8A63" w14:paraId="279479D8" w14:textId="1C953436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F572912" w:rsidR="0187027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 xml:space="preserve">The </w:t>
      </w:r>
      <w:r w:rsidRPr="2F572912" w:rsidR="7EDC872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>Importance of m</w:t>
      </w:r>
      <w:r w:rsidRPr="2F572912" w:rsidR="1DBC8A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>anaging expectation</w:t>
      </w:r>
      <w:r w:rsidRPr="2F572912" w:rsidR="015E9B9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>s</w:t>
      </w:r>
      <w:r w:rsidRPr="2F572912" w:rsidR="015E9B95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: It is vital for researchers to be realistic about what AI systems can be expected to do. It is also important for companies to entrust roles</w:t>
      </w:r>
      <w:r w:rsidRPr="2F572912" w:rsidR="7555F2D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only after the systems have been extensively tested and confirmed to perform the </w:t>
      </w:r>
      <w:r w:rsidRPr="2F572912" w:rsidR="5D269DD6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task adequately.</w:t>
      </w:r>
    </w:p>
    <w:p w:rsidR="2F572912" w:rsidP="2F572912" w:rsidRDefault="2F572912" w14:paraId="4E583841" w14:textId="74FC3CC0">
      <w:pPr>
        <w:pStyle w:val="ListParagraph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2C8D2999" w:rsidP="2F572912" w:rsidRDefault="2C8D2999" w14:paraId="39A5BFAC" w14:textId="7E176D19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F572912" w:rsidR="2C8D299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>The effect of rebranding</w:t>
      </w:r>
      <w:r w:rsidRPr="2F572912" w:rsidR="09E319C6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: Rebranding AI research as machine learning and statistical research presented a way for researchers to access funding during AI winters. Effective branding and naming </w:t>
      </w:r>
      <w:r w:rsidRPr="2F572912" w:rsidR="52F40B1F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will affect</w:t>
      </w:r>
      <w:r w:rsidRPr="2F572912" w:rsidR="0506FD0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2F572912" w:rsidR="0506FD0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a product's reception.</w:t>
      </w:r>
    </w:p>
    <w:p w:rsidR="2F572912" w:rsidP="2F572912" w:rsidRDefault="2F572912" w14:paraId="56FE60B3" w14:textId="6105F744">
      <w:pPr>
        <w:pStyle w:val="ListParagraph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27929B7B" w:rsidP="2F572912" w:rsidRDefault="27929B7B" w14:paraId="5829B76B" w14:textId="21BB70A0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F572912" w:rsidR="27929B7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>I</w:t>
      </w:r>
      <w:r w:rsidRPr="2F572912" w:rsidR="27929B7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>mportance of defining AI</w:t>
      </w:r>
      <w:r w:rsidRPr="2F572912" w:rsidR="258EB33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>’s</w:t>
      </w:r>
      <w:r w:rsidRPr="2F572912" w:rsidR="27929B7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 xml:space="preserve"> potential more clearly</w:t>
      </w:r>
      <w:r w:rsidRPr="2F572912" w:rsidR="27929B7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: As </w:t>
      </w:r>
      <w:r w:rsidRPr="2F572912" w:rsidR="27929B7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Floridi</w:t>
      </w:r>
      <w:r w:rsidRPr="2F572912" w:rsidR="6F8DC3A0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notes, AI solutions</w:t>
      </w:r>
      <w:r w:rsidRPr="2F572912" w:rsidR="6F8DC3A0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can either replace</w:t>
      </w:r>
      <w:r w:rsidRPr="2F572912" w:rsidR="6F8DC3A0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, </w:t>
      </w:r>
      <w:r w:rsidRPr="2F572912" w:rsidR="70357ED3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diver</w:t>
      </w:r>
      <w:r w:rsidRPr="2F572912" w:rsidR="35FC248E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sif</w:t>
      </w:r>
      <w:r w:rsidRPr="2F572912" w:rsidR="601FA680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y,</w:t>
      </w:r>
      <w:r w:rsidRPr="2F572912" w:rsidR="35FC248E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or </w:t>
      </w:r>
      <w:r w:rsidRPr="2F572912" w:rsidR="6F8DC3A0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complement</w:t>
      </w:r>
      <w:r w:rsidRPr="2F572912" w:rsidR="136E77D3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current solutions. It is well possible for AI</w:t>
      </w:r>
      <w:r w:rsidRPr="2F572912" w:rsidR="2CFDD19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-powered a</w:t>
      </w:r>
      <w:r w:rsidRPr="2F572912" w:rsidR="136E77D3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nd human-powered solutions to co-exist, and so investment in AI</w:t>
      </w:r>
      <w:r w:rsidRPr="2F572912" w:rsidR="57612DAC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-powered solutions </w:t>
      </w:r>
      <w:r w:rsidRPr="2F572912" w:rsidR="136E77D3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should not be at the expense of the development of other solutions.</w:t>
      </w:r>
    </w:p>
    <w:p w:rsidR="2BFAF6E9" w:rsidP="2F572912" w:rsidRDefault="2BFAF6E9" w14:paraId="60F85E7C" w14:textId="6A1692AB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2BFAF6E9" w:rsidP="2F572912" w:rsidRDefault="2BFAF6E9" w14:paraId="0A228626" w14:textId="25C509A5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4BDF7881" w:rsidP="7E2EDCA5" w:rsidRDefault="4BDF7881" w14:paraId="5592018C" w14:textId="5325082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E2EDCA5" w:rsidR="4BDF788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  <w:u w:val="single"/>
        </w:rPr>
        <w:t>References</w:t>
      </w:r>
    </w:p>
    <w:p w:rsidR="507F1C7D" w:rsidP="2F572912" w:rsidRDefault="507F1C7D" w14:paraId="4717362D" w14:textId="1E867DFB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2F572912" w:rsidR="23D84E3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GB"/>
        </w:rPr>
        <w:t>DataCamp</w:t>
      </w:r>
      <w:r w:rsidRPr="2F572912" w:rsidR="23D84E3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. (2025, November 3). </w:t>
      </w:r>
      <w:r w:rsidRPr="2F572912" w:rsidR="23D84E32">
        <w:rPr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GB"/>
        </w:rPr>
        <w:t>AI winter: Understanding the cycles of AI development</w:t>
      </w:r>
      <w:r w:rsidRPr="2F572912" w:rsidR="23D84E3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. </w:t>
      </w:r>
      <w:hyperlink r:id="Rbc0014ccb92e479f">
        <w:r w:rsidRPr="2F572912" w:rsidR="23D84E32">
          <w:rPr>
            <w:rStyle w:val="Hyperlink"/>
            <w:rFonts w:ascii="Times New Roman" w:hAnsi="Times New Roman" w:eastAsia="Times New Roman" w:cs="Times New Roman" w:asciiTheme="minorAscii" w:hAnsiTheme="minorAscii" w:eastAsiaTheme="minorAscii" w:cstheme="minorAscii"/>
            <w:noProof w:val="0"/>
            <w:sz w:val="24"/>
            <w:szCs w:val="24"/>
            <w:lang w:val="en-GB"/>
          </w:rPr>
          <w:t>https://www.datacamp.com/blog/ai-winter</w:t>
        </w:r>
      </w:hyperlink>
    </w:p>
    <w:p w:rsidR="507F1C7D" w:rsidP="2F572912" w:rsidRDefault="507F1C7D" w14:paraId="1DF1888B" w14:textId="6A4546C7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2F572912" w:rsidR="2AC7D7D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GB"/>
        </w:rPr>
        <w:t>Floridi</w:t>
      </w:r>
      <w:r w:rsidRPr="2F572912" w:rsidR="2AC7D7D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, L. (2020). </w:t>
      </w:r>
      <w:r w:rsidRPr="2F572912" w:rsidR="2AC7D7D8">
        <w:rPr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GB"/>
        </w:rPr>
        <w:t>AI and its new winter: From myths to realities</w:t>
      </w:r>
      <w:r w:rsidRPr="2F572912" w:rsidR="2AC7D7D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. </w:t>
      </w:r>
      <w:r w:rsidRPr="2F572912" w:rsidR="2AC7D7D8">
        <w:rPr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GB"/>
        </w:rPr>
        <w:t>Philosophy &amp; Technology</w:t>
      </w:r>
      <w:r w:rsidRPr="2F572912" w:rsidR="2AC7D7D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, </w:t>
      </w:r>
      <w:r w:rsidRPr="2F572912" w:rsidR="2AC7D7D8">
        <w:rPr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GB"/>
        </w:rPr>
        <w:t>33</w:t>
      </w:r>
      <w:r w:rsidRPr="2F572912" w:rsidR="2AC7D7D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, 1–3. </w:t>
      </w:r>
      <w:hyperlink r:id="R8b521dd552be48a8">
        <w:r w:rsidRPr="2F572912" w:rsidR="2AC7D7D8">
          <w:rPr>
            <w:rStyle w:val="Hyperlink"/>
            <w:rFonts w:ascii="Times New Roman" w:hAnsi="Times New Roman" w:eastAsia="Times New Roman" w:cs="Times New Roman" w:asciiTheme="minorAscii" w:hAnsiTheme="minorAscii" w:eastAsiaTheme="minorAscii" w:cstheme="minorAscii"/>
            <w:noProof w:val="0"/>
            <w:sz w:val="24"/>
            <w:szCs w:val="24"/>
            <w:lang w:val="en-GB"/>
          </w:rPr>
          <w:t>https://doi.org/10.1007/s13347-020-00396-6</w:t>
        </w:r>
      </w:hyperlink>
    </w:p>
    <w:p w:rsidR="507F1C7D" w:rsidP="2F572912" w:rsidRDefault="507F1C7D" w14:paraId="2DD05009" w14:textId="402C22FA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7E2EDCA5" w:rsidR="0966C808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Freiberger, P.A., Swaine, M.R. (2022, June 3). Pascaline. </w:t>
      </w:r>
      <w:r w:rsidRPr="7E2EDCA5" w:rsidR="5567802E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Encyclopaedia</w:t>
      </w:r>
      <w:r w:rsidRPr="7E2EDCA5" w:rsidR="0966C808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Britannica. </w:t>
      </w:r>
      <w:hyperlink r:id="Ra7692a2c250c41e9">
        <w:r w:rsidRPr="7E2EDCA5" w:rsidR="0966C808">
          <w:rPr>
            <w:rStyle w:val="Hyperlink"/>
          </w:rPr>
          <w:t>https://www.britannica.com/technology/Pascaline</w:t>
        </w:r>
      </w:hyperlink>
    </w:p>
    <w:p w:rsidR="7E2EDCA5" w:rsidP="7E2EDCA5" w:rsidRDefault="7E2EDCA5" w14:paraId="11D738DF" w14:textId="0BF63A4B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5B747E96" w:rsidP="7E2EDCA5" w:rsidRDefault="5B747E96" w14:paraId="3084A8CC" w14:textId="32636D17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E2EDCA5" w:rsidR="5B747E9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Grzybowski, A., Pawlikowska-Łagód, K. and Lambert, W.C. (2024) 'A history of artificial intelligence', </w:t>
      </w:r>
      <w:r w:rsidRPr="7E2EDCA5" w:rsidR="5B747E9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>Clinics in Dermatology</w:t>
      </w:r>
      <w:r w:rsidRPr="7E2EDCA5" w:rsidR="5B747E9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, 42(1), pp. 1–9. </w:t>
      </w:r>
      <w:hyperlink r:id="R121c6c8ade1b4ebc">
        <w:r w:rsidRPr="7E2EDCA5" w:rsidR="5B747E96">
          <w:rPr>
            <w:rStyle w:val="Hyperlink"/>
            <w:noProof w:val="0"/>
            <w:lang w:val="en-GB"/>
          </w:rPr>
          <w:t>https://doi.org/10.1016/j.clindermatol.2023.10.014</w:t>
        </w:r>
      </w:hyperlink>
    </w:p>
    <w:p w:rsidR="7E2EDCA5" w:rsidP="7E2EDCA5" w:rsidRDefault="7E2EDCA5" w14:paraId="78A69A55" w14:textId="2475236B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507F1C7D" w:rsidP="2F572912" w:rsidRDefault="507F1C7D" w14:paraId="62AC7AA6" w14:textId="18E2032D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3D364C26" w:rsidR="18CADF5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Sarikaya, F. (2024, October). </w:t>
      </w:r>
      <w:r w:rsidRPr="3D364C26" w:rsidR="18CADF5A">
        <w:rPr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GB"/>
        </w:rPr>
        <w:t>The cycles of AI winters: A historical analysis and modern perspective</w:t>
      </w:r>
      <w:r w:rsidRPr="3D364C26" w:rsidR="18CADF5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. Zenodo. </w:t>
      </w:r>
      <w:hyperlink r:id="R56185067f9d048b3">
        <w:r w:rsidRPr="3D364C26" w:rsidR="18CADF5A">
          <w:rPr>
            <w:rStyle w:val="Hyperlink"/>
            <w:rFonts w:ascii="Times New Roman" w:hAnsi="Times New Roman" w:eastAsia="Times New Roman" w:cs="Times New Roman" w:asciiTheme="minorAscii" w:hAnsiTheme="minorAscii" w:eastAsiaTheme="minorAscii" w:cstheme="minorAscii"/>
            <w:noProof w:val="0"/>
            <w:sz w:val="24"/>
            <w:szCs w:val="24"/>
            <w:lang w:val="en-GB"/>
          </w:rPr>
          <w:t>https://doi.org/10.5281/zenodo.14015032</w:t>
        </w:r>
      </w:hyperlink>
    </w:p>
    <w:p w:rsidR="33A02249" w:rsidP="7E2EDCA5" w:rsidRDefault="33A02249" w14:paraId="1BA63E74" w14:textId="52555D10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GB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V1K8pmHpPn9efk" int2:id="g3de2tGe">
      <int2:state int2:type="spell" int2:value="Rejected"/>
    </int2:textHash>
    <int2:textHash int2:hashCode="Nn6A2BGZOHVyB0" int2:id="a06OSkBk">
      <int2:state int2:type="spell" int2:value="Rejected"/>
    </int2:textHash>
    <int2:textHash int2:hashCode="LOKXXXnn8FfYIs" int2:id="sg0FLPSm">
      <int2:state int2:type="spell" int2:value="Rejected"/>
    </int2:textHash>
    <int2:textHash int2:hashCode="7OmYag+MLKaTRs" int2:id="cmqnH1dc">
      <int2:state int2:type="spell" int2:value="Rejected"/>
    </int2:textHash>
    <int2:textHash int2:hashCode="OrtZNwJC/JiGrS" int2:id="HqzOqb29">
      <int2:state int2:type="spell" int2:value="Rejected"/>
    </int2:textHash>
    <int2:bookmark int2:bookmarkName="_Int_p3V5SlF1" int2:invalidationBookmarkName="" int2:hashCode="6iaHbaqaCgyvST" int2:id="K5aMB4tV">
      <int2:state int2:type="spell" int2:value="Rejected"/>
    </int2:bookmark>
    <int2:bookmark int2:bookmarkName="_Int_y5CHmkK2" int2:invalidationBookmarkName="" int2:hashCode="GDO9BguBRA9mT3" int2:id="mY6SgvZf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698ea9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4f139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389d9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5e178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f63df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5bd82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6BCF6F"/>
    <w:rsid w:val="0056A1A7"/>
    <w:rsid w:val="009046C5"/>
    <w:rsid w:val="0099A514"/>
    <w:rsid w:val="009BB520"/>
    <w:rsid w:val="00A811D6"/>
    <w:rsid w:val="00B539AA"/>
    <w:rsid w:val="00C48951"/>
    <w:rsid w:val="012037E7"/>
    <w:rsid w:val="015E9B95"/>
    <w:rsid w:val="0180293C"/>
    <w:rsid w:val="01870279"/>
    <w:rsid w:val="018A93D2"/>
    <w:rsid w:val="019F3903"/>
    <w:rsid w:val="020320C6"/>
    <w:rsid w:val="020D9383"/>
    <w:rsid w:val="0229569F"/>
    <w:rsid w:val="023FE543"/>
    <w:rsid w:val="0258F9CB"/>
    <w:rsid w:val="028740B0"/>
    <w:rsid w:val="02C713C6"/>
    <w:rsid w:val="02D5449A"/>
    <w:rsid w:val="03315259"/>
    <w:rsid w:val="0338AF0C"/>
    <w:rsid w:val="03458321"/>
    <w:rsid w:val="03895D2B"/>
    <w:rsid w:val="03ABB233"/>
    <w:rsid w:val="0449CF60"/>
    <w:rsid w:val="04675480"/>
    <w:rsid w:val="046C1E3A"/>
    <w:rsid w:val="048C0419"/>
    <w:rsid w:val="04C4DD4E"/>
    <w:rsid w:val="04EDD6AD"/>
    <w:rsid w:val="0506FD0D"/>
    <w:rsid w:val="057B8487"/>
    <w:rsid w:val="058C1D3C"/>
    <w:rsid w:val="059467C4"/>
    <w:rsid w:val="0599FF19"/>
    <w:rsid w:val="05E56ED7"/>
    <w:rsid w:val="06DA3F4F"/>
    <w:rsid w:val="078CB2A1"/>
    <w:rsid w:val="079EFD04"/>
    <w:rsid w:val="07C259AE"/>
    <w:rsid w:val="07CEB8B5"/>
    <w:rsid w:val="07EFF13D"/>
    <w:rsid w:val="0835FF78"/>
    <w:rsid w:val="0889BFC1"/>
    <w:rsid w:val="08E195B6"/>
    <w:rsid w:val="09580630"/>
    <w:rsid w:val="0963D0B6"/>
    <w:rsid w:val="0966C808"/>
    <w:rsid w:val="09AD27EF"/>
    <w:rsid w:val="09E319C6"/>
    <w:rsid w:val="09E49651"/>
    <w:rsid w:val="0A0F3705"/>
    <w:rsid w:val="0A12F34D"/>
    <w:rsid w:val="0A217E3D"/>
    <w:rsid w:val="0AC57A96"/>
    <w:rsid w:val="0AE8D1AE"/>
    <w:rsid w:val="0B17A7E9"/>
    <w:rsid w:val="0B76C8ED"/>
    <w:rsid w:val="0B79DF11"/>
    <w:rsid w:val="0B885F40"/>
    <w:rsid w:val="0BCD88F2"/>
    <w:rsid w:val="0C0A44A8"/>
    <w:rsid w:val="0C398E2E"/>
    <w:rsid w:val="0C46842A"/>
    <w:rsid w:val="0C5D563A"/>
    <w:rsid w:val="0C80E92A"/>
    <w:rsid w:val="0C993ADB"/>
    <w:rsid w:val="0CD739E3"/>
    <w:rsid w:val="0CE767F0"/>
    <w:rsid w:val="0CF2840A"/>
    <w:rsid w:val="0D0EDFF9"/>
    <w:rsid w:val="0D3A3871"/>
    <w:rsid w:val="0D52EFE7"/>
    <w:rsid w:val="0D6EE0CE"/>
    <w:rsid w:val="0D838A5E"/>
    <w:rsid w:val="0DA7F9AE"/>
    <w:rsid w:val="0DF3DE50"/>
    <w:rsid w:val="0E117AA6"/>
    <w:rsid w:val="0E2348FF"/>
    <w:rsid w:val="0E4700A0"/>
    <w:rsid w:val="0EA8B9A5"/>
    <w:rsid w:val="0EF85CEB"/>
    <w:rsid w:val="0F21E9FC"/>
    <w:rsid w:val="0F68DCB2"/>
    <w:rsid w:val="0FC71AFB"/>
    <w:rsid w:val="10556E29"/>
    <w:rsid w:val="10C37BB6"/>
    <w:rsid w:val="115A0190"/>
    <w:rsid w:val="115F92EF"/>
    <w:rsid w:val="118D1667"/>
    <w:rsid w:val="118FD6A8"/>
    <w:rsid w:val="1198AF1C"/>
    <w:rsid w:val="11BD73BB"/>
    <w:rsid w:val="11C947B2"/>
    <w:rsid w:val="11D358E8"/>
    <w:rsid w:val="11DC6128"/>
    <w:rsid w:val="11FC5612"/>
    <w:rsid w:val="121D9E64"/>
    <w:rsid w:val="12418C2E"/>
    <w:rsid w:val="12541B56"/>
    <w:rsid w:val="12876C98"/>
    <w:rsid w:val="12A4940F"/>
    <w:rsid w:val="12EC9E49"/>
    <w:rsid w:val="13306407"/>
    <w:rsid w:val="133FACB5"/>
    <w:rsid w:val="134B827A"/>
    <w:rsid w:val="136E77D3"/>
    <w:rsid w:val="138EAA51"/>
    <w:rsid w:val="13923468"/>
    <w:rsid w:val="13B03F5A"/>
    <w:rsid w:val="13C4D327"/>
    <w:rsid w:val="141AC52F"/>
    <w:rsid w:val="1473F2CB"/>
    <w:rsid w:val="14912A20"/>
    <w:rsid w:val="14F4C86E"/>
    <w:rsid w:val="150FD585"/>
    <w:rsid w:val="15154FD5"/>
    <w:rsid w:val="153E499E"/>
    <w:rsid w:val="15456884"/>
    <w:rsid w:val="15ABFA0B"/>
    <w:rsid w:val="160297D5"/>
    <w:rsid w:val="161BFB39"/>
    <w:rsid w:val="1647EBCC"/>
    <w:rsid w:val="166BCF6F"/>
    <w:rsid w:val="169223A0"/>
    <w:rsid w:val="16AAD5BA"/>
    <w:rsid w:val="176B9A73"/>
    <w:rsid w:val="177ACF18"/>
    <w:rsid w:val="177ED1B1"/>
    <w:rsid w:val="1789B390"/>
    <w:rsid w:val="17984DAC"/>
    <w:rsid w:val="17BF9ED2"/>
    <w:rsid w:val="17CCEEFD"/>
    <w:rsid w:val="18011181"/>
    <w:rsid w:val="18199CE4"/>
    <w:rsid w:val="1891DFDC"/>
    <w:rsid w:val="18CADF5A"/>
    <w:rsid w:val="18EF7ECD"/>
    <w:rsid w:val="19D9474F"/>
    <w:rsid w:val="19E299F9"/>
    <w:rsid w:val="19E3A673"/>
    <w:rsid w:val="1A070545"/>
    <w:rsid w:val="1A3D8947"/>
    <w:rsid w:val="1B20BA8C"/>
    <w:rsid w:val="1C322C63"/>
    <w:rsid w:val="1CD29CCF"/>
    <w:rsid w:val="1CFF797F"/>
    <w:rsid w:val="1D05DAF4"/>
    <w:rsid w:val="1D387C05"/>
    <w:rsid w:val="1DBC8A63"/>
    <w:rsid w:val="1DCD9791"/>
    <w:rsid w:val="1DE4B334"/>
    <w:rsid w:val="1E034571"/>
    <w:rsid w:val="1E53F7FB"/>
    <w:rsid w:val="1E8B9E7B"/>
    <w:rsid w:val="1E9EAACA"/>
    <w:rsid w:val="1EC23C56"/>
    <w:rsid w:val="1EFC4617"/>
    <w:rsid w:val="1F4AC9BC"/>
    <w:rsid w:val="1F6A794F"/>
    <w:rsid w:val="1F92C7CA"/>
    <w:rsid w:val="1FC2FFA5"/>
    <w:rsid w:val="1FEF9CE2"/>
    <w:rsid w:val="1FF9A387"/>
    <w:rsid w:val="2014B035"/>
    <w:rsid w:val="204BAD46"/>
    <w:rsid w:val="205B6F84"/>
    <w:rsid w:val="206281A7"/>
    <w:rsid w:val="2089021A"/>
    <w:rsid w:val="20BB2E3F"/>
    <w:rsid w:val="20CACCA7"/>
    <w:rsid w:val="20F02A23"/>
    <w:rsid w:val="20F42EBE"/>
    <w:rsid w:val="21A7923E"/>
    <w:rsid w:val="21BFAD92"/>
    <w:rsid w:val="21F791EA"/>
    <w:rsid w:val="22051C1C"/>
    <w:rsid w:val="2285C983"/>
    <w:rsid w:val="229AAB0D"/>
    <w:rsid w:val="22C3C83B"/>
    <w:rsid w:val="23051DB1"/>
    <w:rsid w:val="230F0BF6"/>
    <w:rsid w:val="23470B24"/>
    <w:rsid w:val="23531E16"/>
    <w:rsid w:val="23A82F1A"/>
    <w:rsid w:val="23C2389E"/>
    <w:rsid w:val="23D84E32"/>
    <w:rsid w:val="23EE82F9"/>
    <w:rsid w:val="2436C667"/>
    <w:rsid w:val="244FE235"/>
    <w:rsid w:val="24584F67"/>
    <w:rsid w:val="24E9F093"/>
    <w:rsid w:val="24FA826D"/>
    <w:rsid w:val="251337B5"/>
    <w:rsid w:val="251DD2CF"/>
    <w:rsid w:val="2531EDE3"/>
    <w:rsid w:val="25687DD1"/>
    <w:rsid w:val="256AD759"/>
    <w:rsid w:val="258EB335"/>
    <w:rsid w:val="25CC9174"/>
    <w:rsid w:val="25D42215"/>
    <w:rsid w:val="25F5508B"/>
    <w:rsid w:val="263901D6"/>
    <w:rsid w:val="268849DE"/>
    <w:rsid w:val="26A32FD9"/>
    <w:rsid w:val="26F80A66"/>
    <w:rsid w:val="27017801"/>
    <w:rsid w:val="2720F3F9"/>
    <w:rsid w:val="27516FAA"/>
    <w:rsid w:val="2775CCB9"/>
    <w:rsid w:val="27929B7B"/>
    <w:rsid w:val="27EE6EDD"/>
    <w:rsid w:val="27FA22DE"/>
    <w:rsid w:val="2811A7AB"/>
    <w:rsid w:val="28140031"/>
    <w:rsid w:val="281B14F1"/>
    <w:rsid w:val="288CF3B1"/>
    <w:rsid w:val="28E55BEF"/>
    <w:rsid w:val="28E9F526"/>
    <w:rsid w:val="291BE14A"/>
    <w:rsid w:val="29282B3A"/>
    <w:rsid w:val="29561E07"/>
    <w:rsid w:val="2A203B2D"/>
    <w:rsid w:val="2A3E1F0E"/>
    <w:rsid w:val="2A499FC0"/>
    <w:rsid w:val="2A4CDAA8"/>
    <w:rsid w:val="2A6C671E"/>
    <w:rsid w:val="2A72535B"/>
    <w:rsid w:val="2A755108"/>
    <w:rsid w:val="2AC7D7D8"/>
    <w:rsid w:val="2AD89706"/>
    <w:rsid w:val="2BB381CE"/>
    <w:rsid w:val="2BFA5E93"/>
    <w:rsid w:val="2BFAF6E9"/>
    <w:rsid w:val="2C2F2E87"/>
    <w:rsid w:val="2C8D2999"/>
    <w:rsid w:val="2C9E1F56"/>
    <w:rsid w:val="2CCDBCB0"/>
    <w:rsid w:val="2CE6E063"/>
    <w:rsid w:val="2CFDD19D"/>
    <w:rsid w:val="2D506CE0"/>
    <w:rsid w:val="2D7B8A36"/>
    <w:rsid w:val="2D96A114"/>
    <w:rsid w:val="2D9DC60C"/>
    <w:rsid w:val="2DA22A8B"/>
    <w:rsid w:val="2DA68593"/>
    <w:rsid w:val="2DAFBECF"/>
    <w:rsid w:val="2DF6C5F8"/>
    <w:rsid w:val="2E528831"/>
    <w:rsid w:val="2E55FB96"/>
    <w:rsid w:val="2E58297A"/>
    <w:rsid w:val="2F51B058"/>
    <w:rsid w:val="2F572912"/>
    <w:rsid w:val="2F79FE1E"/>
    <w:rsid w:val="2FA2C1A7"/>
    <w:rsid w:val="2FBEE988"/>
    <w:rsid w:val="2FEB8FB2"/>
    <w:rsid w:val="300BEDEE"/>
    <w:rsid w:val="3029202D"/>
    <w:rsid w:val="308629A1"/>
    <w:rsid w:val="30C6F8E9"/>
    <w:rsid w:val="30C9D457"/>
    <w:rsid w:val="30D4F415"/>
    <w:rsid w:val="3103A8A6"/>
    <w:rsid w:val="3119FC48"/>
    <w:rsid w:val="313CB4E1"/>
    <w:rsid w:val="31537AFA"/>
    <w:rsid w:val="3155E460"/>
    <w:rsid w:val="316E9726"/>
    <w:rsid w:val="317DEC69"/>
    <w:rsid w:val="31BE3DB3"/>
    <w:rsid w:val="31E28F54"/>
    <w:rsid w:val="31E9D4F8"/>
    <w:rsid w:val="3221DA6E"/>
    <w:rsid w:val="324B7018"/>
    <w:rsid w:val="32D3DFC4"/>
    <w:rsid w:val="33A02249"/>
    <w:rsid w:val="33CBD8DA"/>
    <w:rsid w:val="33CEA5D6"/>
    <w:rsid w:val="34091E5D"/>
    <w:rsid w:val="344E3C34"/>
    <w:rsid w:val="349E6E50"/>
    <w:rsid w:val="35CE2146"/>
    <w:rsid w:val="35F39929"/>
    <w:rsid w:val="35FC248E"/>
    <w:rsid w:val="35FC33D6"/>
    <w:rsid w:val="364D7898"/>
    <w:rsid w:val="3660558E"/>
    <w:rsid w:val="366B172F"/>
    <w:rsid w:val="3690E3D1"/>
    <w:rsid w:val="36AEA045"/>
    <w:rsid w:val="36E495FD"/>
    <w:rsid w:val="37490BAE"/>
    <w:rsid w:val="37FACC36"/>
    <w:rsid w:val="3828CA2B"/>
    <w:rsid w:val="385EBFA3"/>
    <w:rsid w:val="388E7266"/>
    <w:rsid w:val="38AD3CFE"/>
    <w:rsid w:val="38BC3A44"/>
    <w:rsid w:val="38C9F15D"/>
    <w:rsid w:val="38DFA181"/>
    <w:rsid w:val="38E0E60B"/>
    <w:rsid w:val="3929253C"/>
    <w:rsid w:val="3950AFDF"/>
    <w:rsid w:val="39C80FBF"/>
    <w:rsid w:val="3AA382CB"/>
    <w:rsid w:val="3B85C0CB"/>
    <w:rsid w:val="3C5C479E"/>
    <w:rsid w:val="3C66AF46"/>
    <w:rsid w:val="3C7415DE"/>
    <w:rsid w:val="3D0BBC83"/>
    <w:rsid w:val="3D364C26"/>
    <w:rsid w:val="3D83B7FE"/>
    <w:rsid w:val="3DA88826"/>
    <w:rsid w:val="3DD3C57B"/>
    <w:rsid w:val="3DE1BE4B"/>
    <w:rsid w:val="3DF796BC"/>
    <w:rsid w:val="3E9A1FFD"/>
    <w:rsid w:val="3F556A90"/>
    <w:rsid w:val="3F93EDC7"/>
    <w:rsid w:val="3FB2B341"/>
    <w:rsid w:val="3FD6208C"/>
    <w:rsid w:val="3FE1BC5D"/>
    <w:rsid w:val="3FE9F54D"/>
    <w:rsid w:val="4037DEE7"/>
    <w:rsid w:val="4040CA34"/>
    <w:rsid w:val="40759E43"/>
    <w:rsid w:val="409A4F34"/>
    <w:rsid w:val="40DB6CB5"/>
    <w:rsid w:val="416BAD5F"/>
    <w:rsid w:val="417B908E"/>
    <w:rsid w:val="4264210B"/>
    <w:rsid w:val="42E415B5"/>
    <w:rsid w:val="4330CE7F"/>
    <w:rsid w:val="4339B1A2"/>
    <w:rsid w:val="4348F735"/>
    <w:rsid w:val="435E067A"/>
    <w:rsid w:val="438452CE"/>
    <w:rsid w:val="438E80A9"/>
    <w:rsid w:val="445F2441"/>
    <w:rsid w:val="447B5DEF"/>
    <w:rsid w:val="44D801FE"/>
    <w:rsid w:val="4543BE48"/>
    <w:rsid w:val="45470804"/>
    <w:rsid w:val="4569B92C"/>
    <w:rsid w:val="46190EC9"/>
    <w:rsid w:val="464BC4B1"/>
    <w:rsid w:val="46C460A7"/>
    <w:rsid w:val="46CDFFB2"/>
    <w:rsid w:val="46D26BEE"/>
    <w:rsid w:val="46D3E37B"/>
    <w:rsid w:val="46DC611A"/>
    <w:rsid w:val="46EFD165"/>
    <w:rsid w:val="47734A15"/>
    <w:rsid w:val="4786E66C"/>
    <w:rsid w:val="47959D46"/>
    <w:rsid w:val="47D06C1A"/>
    <w:rsid w:val="47D65FDA"/>
    <w:rsid w:val="480AA9B3"/>
    <w:rsid w:val="481D3802"/>
    <w:rsid w:val="48384136"/>
    <w:rsid w:val="4890F02B"/>
    <w:rsid w:val="490FCC78"/>
    <w:rsid w:val="49E5B46C"/>
    <w:rsid w:val="4A2DACDC"/>
    <w:rsid w:val="4AD16109"/>
    <w:rsid w:val="4B289291"/>
    <w:rsid w:val="4B505F53"/>
    <w:rsid w:val="4B7D23DD"/>
    <w:rsid w:val="4BB016E9"/>
    <w:rsid w:val="4BB42DD4"/>
    <w:rsid w:val="4BDF7881"/>
    <w:rsid w:val="4BF51938"/>
    <w:rsid w:val="4C290A02"/>
    <w:rsid w:val="4C7E216A"/>
    <w:rsid w:val="4C881C3B"/>
    <w:rsid w:val="4CA7A6E2"/>
    <w:rsid w:val="4CE7B39C"/>
    <w:rsid w:val="4D0073CE"/>
    <w:rsid w:val="4DEC0591"/>
    <w:rsid w:val="4E071F6A"/>
    <w:rsid w:val="4E661706"/>
    <w:rsid w:val="4E7BAC32"/>
    <w:rsid w:val="4E8FE87E"/>
    <w:rsid w:val="4E9B6B1C"/>
    <w:rsid w:val="4F0A15F7"/>
    <w:rsid w:val="4F7FD277"/>
    <w:rsid w:val="4F88ECF1"/>
    <w:rsid w:val="4F962039"/>
    <w:rsid w:val="50351635"/>
    <w:rsid w:val="507F1C7D"/>
    <w:rsid w:val="5095636F"/>
    <w:rsid w:val="509A200E"/>
    <w:rsid w:val="50BE0155"/>
    <w:rsid w:val="50DCE793"/>
    <w:rsid w:val="50FAE489"/>
    <w:rsid w:val="5125C68E"/>
    <w:rsid w:val="5161BA34"/>
    <w:rsid w:val="52037E42"/>
    <w:rsid w:val="52551AA1"/>
    <w:rsid w:val="529C4E5D"/>
    <w:rsid w:val="52A10C86"/>
    <w:rsid w:val="52CA1CEA"/>
    <w:rsid w:val="52F40B1F"/>
    <w:rsid w:val="53413A90"/>
    <w:rsid w:val="53A6CDB2"/>
    <w:rsid w:val="53DA2446"/>
    <w:rsid w:val="53EB6000"/>
    <w:rsid w:val="544CB561"/>
    <w:rsid w:val="548B0905"/>
    <w:rsid w:val="54C02C7A"/>
    <w:rsid w:val="550A0444"/>
    <w:rsid w:val="5512A837"/>
    <w:rsid w:val="552609A4"/>
    <w:rsid w:val="555EF946"/>
    <w:rsid w:val="556330C6"/>
    <w:rsid w:val="5567802E"/>
    <w:rsid w:val="55715ADB"/>
    <w:rsid w:val="560847A8"/>
    <w:rsid w:val="56851FF1"/>
    <w:rsid w:val="569A1037"/>
    <w:rsid w:val="56CD8645"/>
    <w:rsid w:val="5721C64A"/>
    <w:rsid w:val="572E449F"/>
    <w:rsid w:val="575C303C"/>
    <w:rsid w:val="576094C3"/>
    <w:rsid w:val="57612DAC"/>
    <w:rsid w:val="57729D4E"/>
    <w:rsid w:val="57A60D03"/>
    <w:rsid w:val="57D40BAB"/>
    <w:rsid w:val="57DA9DC0"/>
    <w:rsid w:val="580F7168"/>
    <w:rsid w:val="583AA483"/>
    <w:rsid w:val="584377D7"/>
    <w:rsid w:val="586A5212"/>
    <w:rsid w:val="588278F0"/>
    <w:rsid w:val="588549FE"/>
    <w:rsid w:val="58A48D18"/>
    <w:rsid w:val="58D165FB"/>
    <w:rsid w:val="58F85F4A"/>
    <w:rsid w:val="59016462"/>
    <w:rsid w:val="5927A0A6"/>
    <w:rsid w:val="593B1A0F"/>
    <w:rsid w:val="595CC465"/>
    <w:rsid w:val="599AE1CB"/>
    <w:rsid w:val="59B4ABF3"/>
    <w:rsid w:val="59D3D248"/>
    <w:rsid w:val="59D920AC"/>
    <w:rsid w:val="5A1BC071"/>
    <w:rsid w:val="5A1E25E4"/>
    <w:rsid w:val="5A20C062"/>
    <w:rsid w:val="5A7190E9"/>
    <w:rsid w:val="5A7C20CB"/>
    <w:rsid w:val="5AB481BD"/>
    <w:rsid w:val="5B237B8E"/>
    <w:rsid w:val="5B33B628"/>
    <w:rsid w:val="5B4E20C7"/>
    <w:rsid w:val="5B747E96"/>
    <w:rsid w:val="5BF61B60"/>
    <w:rsid w:val="5C0C7CAF"/>
    <w:rsid w:val="5C14A464"/>
    <w:rsid w:val="5C1FAC01"/>
    <w:rsid w:val="5CD63D49"/>
    <w:rsid w:val="5CDFB7EA"/>
    <w:rsid w:val="5CF65474"/>
    <w:rsid w:val="5D269DD6"/>
    <w:rsid w:val="5D38B55A"/>
    <w:rsid w:val="5D5CD23B"/>
    <w:rsid w:val="5D5D3EA0"/>
    <w:rsid w:val="5DC312D4"/>
    <w:rsid w:val="5DD5CEB0"/>
    <w:rsid w:val="5DF35977"/>
    <w:rsid w:val="5E1E378B"/>
    <w:rsid w:val="5E26DE36"/>
    <w:rsid w:val="5E49D784"/>
    <w:rsid w:val="5E4C7167"/>
    <w:rsid w:val="5EE9C955"/>
    <w:rsid w:val="5F047640"/>
    <w:rsid w:val="5F076FF5"/>
    <w:rsid w:val="5F75EA2E"/>
    <w:rsid w:val="5F990FE0"/>
    <w:rsid w:val="5FA313B7"/>
    <w:rsid w:val="6011CA33"/>
    <w:rsid w:val="6013B6D1"/>
    <w:rsid w:val="60181515"/>
    <w:rsid w:val="601FA680"/>
    <w:rsid w:val="6091F8F1"/>
    <w:rsid w:val="60B9BC2C"/>
    <w:rsid w:val="60E31646"/>
    <w:rsid w:val="61816397"/>
    <w:rsid w:val="6187FB99"/>
    <w:rsid w:val="62051DE7"/>
    <w:rsid w:val="62401A83"/>
    <w:rsid w:val="6246FDF9"/>
    <w:rsid w:val="628071B2"/>
    <w:rsid w:val="62CFB2FF"/>
    <w:rsid w:val="62DF89B6"/>
    <w:rsid w:val="62E41BC3"/>
    <w:rsid w:val="62F8BC9E"/>
    <w:rsid w:val="633D6635"/>
    <w:rsid w:val="6343BE27"/>
    <w:rsid w:val="63A65B64"/>
    <w:rsid w:val="63BA79D3"/>
    <w:rsid w:val="63DD742F"/>
    <w:rsid w:val="64446741"/>
    <w:rsid w:val="646811C1"/>
    <w:rsid w:val="6494B007"/>
    <w:rsid w:val="649F9259"/>
    <w:rsid w:val="64AE0B5D"/>
    <w:rsid w:val="64DB145B"/>
    <w:rsid w:val="64FC5B24"/>
    <w:rsid w:val="6598A740"/>
    <w:rsid w:val="65DF19D1"/>
    <w:rsid w:val="65E7C4E4"/>
    <w:rsid w:val="65F5A0B4"/>
    <w:rsid w:val="661931C2"/>
    <w:rsid w:val="6626C9A4"/>
    <w:rsid w:val="66558D9D"/>
    <w:rsid w:val="67099F5B"/>
    <w:rsid w:val="6710C139"/>
    <w:rsid w:val="673B1230"/>
    <w:rsid w:val="67614D49"/>
    <w:rsid w:val="67E71EB6"/>
    <w:rsid w:val="67E8FB27"/>
    <w:rsid w:val="68F62955"/>
    <w:rsid w:val="6920F1F6"/>
    <w:rsid w:val="696BD683"/>
    <w:rsid w:val="6977DC93"/>
    <w:rsid w:val="699F6303"/>
    <w:rsid w:val="69A6B981"/>
    <w:rsid w:val="69AA3E4A"/>
    <w:rsid w:val="69F68B21"/>
    <w:rsid w:val="6A217578"/>
    <w:rsid w:val="6A9514DC"/>
    <w:rsid w:val="6AEA016A"/>
    <w:rsid w:val="6B07AC90"/>
    <w:rsid w:val="6B0A3E22"/>
    <w:rsid w:val="6B242959"/>
    <w:rsid w:val="6B26CDEB"/>
    <w:rsid w:val="6B2AC930"/>
    <w:rsid w:val="6B9F6286"/>
    <w:rsid w:val="6BB86221"/>
    <w:rsid w:val="6C21DBE3"/>
    <w:rsid w:val="6C679520"/>
    <w:rsid w:val="6C68805C"/>
    <w:rsid w:val="6CAB4C8D"/>
    <w:rsid w:val="6D209C44"/>
    <w:rsid w:val="6D2E8E19"/>
    <w:rsid w:val="6D2EE811"/>
    <w:rsid w:val="6D61BC9F"/>
    <w:rsid w:val="6DB6207E"/>
    <w:rsid w:val="6DCE418A"/>
    <w:rsid w:val="6DE194EA"/>
    <w:rsid w:val="6DE6AD7A"/>
    <w:rsid w:val="6E32E787"/>
    <w:rsid w:val="6E34D6F4"/>
    <w:rsid w:val="6E375D79"/>
    <w:rsid w:val="6E40E6D5"/>
    <w:rsid w:val="6E5506BC"/>
    <w:rsid w:val="6E96256C"/>
    <w:rsid w:val="6EDA6CC0"/>
    <w:rsid w:val="6F4708A5"/>
    <w:rsid w:val="6F6A7583"/>
    <w:rsid w:val="6F8DC3A0"/>
    <w:rsid w:val="70357ED3"/>
    <w:rsid w:val="704374D7"/>
    <w:rsid w:val="70AD5C54"/>
    <w:rsid w:val="711B7AFF"/>
    <w:rsid w:val="713800B6"/>
    <w:rsid w:val="71CEEB06"/>
    <w:rsid w:val="71FD2687"/>
    <w:rsid w:val="72DB7262"/>
    <w:rsid w:val="72F5715C"/>
    <w:rsid w:val="7380E035"/>
    <w:rsid w:val="73C6A728"/>
    <w:rsid w:val="73EDD745"/>
    <w:rsid w:val="748C2040"/>
    <w:rsid w:val="74D1F0D2"/>
    <w:rsid w:val="74D28357"/>
    <w:rsid w:val="7503B15D"/>
    <w:rsid w:val="7518DFA4"/>
    <w:rsid w:val="752898AF"/>
    <w:rsid w:val="75296F87"/>
    <w:rsid w:val="7555F2DB"/>
    <w:rsid w:val="757E51B5"/>
    <w:rsid w:val="75847360"/>
    <w:rsid w:val="758F44D7"/>
    <w:rsid w:val="763A830C"/>
    <w:rsid w:val="767ECFBF"/>
    <w:rsid w:val="76813593"/>
    <w:rsid w:val="768E2A7B"/>
    <w:rsid w:val="76A46ABF"/>
    <w:rsid w:val="76F3D6E0"/>
    <w:rsid w:val="772B2061"/>
    <w:rsid w:val="7777AC1A"/>
    <w:rsid w:val="78040451"/>
    <w:rsid w:val="78282CD1"/>
    <w:rsid w:val="78BB9937"/>
    <w:rsid w:val="7911A89A"/>
    <w:rsid w:val="79736586"/>
    <w:rsid w:val="79C4363E"/>
    <w:rsid w:val="7A09D1E3"/>
    <w:rsid w:val="7A498D25"/>
    <w:rsid w:val="7AA428D0"/>
    <w:rsid w:val="7AAA0FB2"/>
    <w:rsid w:val="7B7FA7FE"/>
    <w:rsid w:val="7B98F025"/>
    <w:rsid w:val="7BD427A3"/>
    <w:rsid w:val="7C2E8B67"/>
    <w:rsid w:val="7C3560E6"/>
    <w:rsid w:val="7C3637DD"/>
    <w:rsid w:val="7C42F632"/>
    <w:rsid w:val="7C772D75"/>
    <w:rsid w:val="7C8C1AE5"/>
    <w:rsid w:val="7C8CEB70"/>
    <w:rsid w:val="7CA41E48"/>
    <w:rsid w:val="7CD1A044"/>
    <w:rsid w:val="7CE2ADF2"/>
    <w:rsid w:val="7D551F90"/>
    <w:rsid w:val="7D57135E"/>
    <w:rsid w:val="7D81EED1"/>
    <w:rsid w:val="7D9C616D"/>
    <w:rsid w:val="7E2513DA"/>
    <w:rsid w:val="7E2DBC5D"/>
    <w:rsid w:val="7E2EDCA5"/>
    <w:rsid w:val="7E7E2E4E"/>
    <w:rsid w:val="7EDC872F"/>
    <w:rsid w:val="7F01A537"/>
    <w:rsid w:val="7F473229"/>
    <w:rsid w:val="7F5E3E37"/>
    <w:rsid w:val="7FA97F64"/>
    <w:rsid w:val="7FE64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BCF6F"/>
  <w15:chartTrackingRefBased/>
  <w15:docId w15:val="{B81CCF17-A52A-4B23-BA53-9FF674AE1C2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2F572912"/>
    <w:rPr>
      <w:noProof w:val="0"/>
      <w:lang w:val="en-GB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F572912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07F1C7D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9f63470aeff45c8" /><Relationship Type="http://schemas.microsoft.com/office/2020/10/relationships/intelligence" Target="intelligence2.xml" Id="Rb51b7e09c15544ed" /><Relationship Type="http://schemas.openxmlformats.org/officeDocument/2006/relationships/hyperlink" Target="https://www.datacamp.com/blog/ai-winter" TargetMode="External" Id="Rbc0014ccb92e479f" /><Relationship Type="http://schemas.openxmlformats.org/officeDocument/2006/relationships/hyperlink" Target="https://doi.org/10.1007/s13347-020-00396-6" TargetMode="External" Id="R8b521dd552be48a8" /><Relationship Type="http://schemas.openxmlformats.org/officeDocument/2006/relationships/hyperlink" Target="https://doi.org/10.5281/zenodo.14015032" TargetMode="External" Id="R56185067f9d048b3" /><Relationship Type="http://schemas.openxmlformats.org/officeDocument/2006/relationships/hyperlink" Target="https://www.britannica.com/technology/Pascaline" TargetMode="External" Id="Ra7692a2c250c41e9" /><Relationship Type="http://schemas.openxmlformats.org/officeDocument/2006/relationships/hyperlink" Target="https://doi.org/10.1016/j.clindermatol.2023.10.014" TargetMode="External" Id="R121c6c8ade1b4eb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2026-03-06T15:05:57.8871111Z</dcterms:created>
  <dcterms:modified xsi:type="dcterms:W3CDTF">2026-06-03T17:59:01.2493578Z</dcterms:modified>
  <dc:creator>Uchechi Obiagwu</dc:creator>
  <lastModifiedBy>Uchechi Obiagwu</lastModifiedBy>
</coreProperties>
</file>