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162208" wp14:paraId="05F80CD9" wp14:textId="1FB99348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Applications of Artificial Intelligence</w:t>
      </w:r>
    </w:p>
    <w:p xmlns:wp14="http://schemas.microsoft.com/office/word/2010/wordml" w:rsidP="43162208" wp14:paraId="2321B1A0" wp14:textId="79DE241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Unit 4 Consolidation Task</w:t>
      </w:r>
    </w:p>
    <w:p xmlns:wp14="http://schemas.microsoft.com/office/word/2010/wordml" w:rsidP="43162208" wp14:paraId="6FC4DF21" wp14:textId="3B95ABD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43162208" w:rsidP="43162208" w:rsidRDefault="43162208" w14:paraId="783E385F" w14:textId="7C0E97D6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xmlns:wp14="http://schemas.microsoft.com/office/word/2010/wordml" w:rsidP="43162208" wp14:paraId="65430211" wp14:textId="4B1A643B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</w:pP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Task 1: Defining Key Concepts</w:t>
      </w:r>
    </w:p>
    <w:p xmlns:wp14="http://schemas.microsoft.com/office/word/2010/wordml" w:rsidP="43162208" wp14:paraId="68E462AB" wp14:textId="3C7838F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</w:pPr>
    </w:p>
    <w:p w:rsidR="7AC06CA2" w:rsidP="43162208" w:rsidRDefault="7AC06CA2" w14:paraId="01313A68" w14:textId="31B9705C">
      <w:pPr>
        <w:rPr>
          <w:sz w:val="24"/>
          <w:szCs w:val="24"/>
        </w:rPr>
      </w:pPr>
      <w:r w:rsidRPr="43162208" w:rsidR="7AC06CA2">
        <w:rPr>
          <w:b w:val="1"/>
          <w:bCs w:val="1"/>
          <w:sz w:val="24"/>
          <w:szCs w:val="24"/>
        </w:rPr>
        <w:t>Agent</w:t>
      </w:r>
      <w:r w:rsidRPr="43162208" w:rsidR="7AC06CA2">
        <w:rPr>
          <w:sz w:val="24"/>
          <w:szCs w:val="24"/>
        </w:rPr>
        <w:t xml:space="preserve">: An </w:t>
      </w:r>
      <w:r w:rsidRPr="43162208" w:rsidR="36C81FA7">
        <w:rPr>
          <w:sz w:val="24"/>
          <w:szCs w:val="24"/>
        </w:rPr>
        <w:t xml:space="preserve">agent is a </w:t>
      </w:r>
      <w:r w:rsidRPr="43162208" w:rsidR="2461D12B">
        <w:rPr>
          <w:sz w:val="24"/>
          <w:szCs w:val="24"/>
        </w:rPr>
        <w:t xml:space="preserve">system or a </w:t>
      </w:r>
      <w:r w:rsidRPr="43162208" w:rsidR="36C81FA7">
        <w:rPr>
          <w:sz w:val="24"/>
          <w:szCs w:val="24"/>
        </w:rPr>
        <w:t xml:space="preserve">programme that can collect data from its </w:t>
      </w:r>
      <w:r w:rsidRPr="43162208" w:rsidR="57264C53">
        <w:rPr>
          <w:sz w:val="24"/>
          <w:szCs w:val="24"/>
        </w:rPr>
        <w:t>environment and</w:t>
      </w:r>
      <w:r w:rsidRPr="43162208" w:rsidR="36C81FA7">
        <w:rPr>
          <w:sz w:val="24"/>
          <w:szCs w:val="24"/>
        </w:rPr>
        <w:t xml:space="preserve"> apply that data to complete self-directed tasks</w:t>
      </w:r>
      <w:r w:rsidRPr="43162208" w:rsidR="42FECB47">
        <w:rPr>
          <w:sz w:val="24"/>
          <w:szCs w:val="24"/>
        </w:rPr>
        <w:t xml:space="preserve"> and achieve </w:t>
      </w:r>
      <w:r w:rsidRPr="43162208" w:rsidR="36C81FA7">
        <w:rPr>
          <w:sz w:val="24"/>
          <w:szCs w:val="24"/>
        </w:rPr>
        <w:t xml:space="preserve">pre-determined goals. Agents </w:t>
      </w:r>
      <w:r w:rsidRPr="43162208" w:rsidR="3A54ED59">
        <w:rPr>
          <w:sz w:val="24"/>
          <w:szCs w:val="24"/>
        </w:rPr>
        <w:t>perceive</w:t>
      </w:r>
      <w:r w:rsidRPr="43162208" w:rsidR="136F9622">
        <w:rPr>
          <w:sz w:val="24"/>
          <w:szCs w:val="24"/>
        </w:rPr>
        <w:t xml:space="preserve"> their </w:t>
      </w:r>
      <w:r w:rsidRPr="43162208" w:rsidR="0678EAC5">
        <w:rPr>
          <w:sz w:val="24"/>
          <w:szCs w:val="24"/>
        </w:rPr>
        <w:t>environments</w:t>
      </w:r>
      <w:r w:rsidRPr="43162208" w:rsidR="136F9622">
        <w:rPr>
          <w:sz w:val="24"/>
          <w:szCs w:val="24"/>
        </w:rPr>
        <w:t xml:space="preserve"> and collect </w:t>
      </w:r>
      <w:r w:rsidRPr="43162208" w:rsidR="3F1B1A55">
        <w:rPr>
          <w:sz w:val="24"/>
          <w:szCs w:val="24"/>
        </w:rPr>
        <w:t>data</w:t>
      </w:r>
      <w:r w:rsidRPr="43162208" w:rsidR="136F9622">
        <w:rPr>
          <w:sz w:val="24"/>
          <w:szCs w:val="24"/>
        </w:rPr>
        <w:t xml:space="preserve"> through sensors, and act upon their environment to complete their tasks through actuators (Norvig &amp; </w:t>
      </w:r>
      <w:r w:rsidRPr="43162208" w:rsidR="3C46664D">
        <w:rPr>
          <w:sz w:val="24"/>
          <w:szCs w:val="24"/>
        </w:rPr>
        <w:t>Russell)</w:t>
      </w:r>
      <w:r w:rsidRPr="43162208" w:rsidR="2B0A6CF0">
        <w:rPr>
          <w:sz w:val="24"/>
          <w:szCs w:val="24"/>
        </w:rPr>
        <w:t>.</w:t>
      </w:r>
    </w:p>
    <w:p w:rsidR="7AC06CA2" w:rsidP="43162208" w:rsidRDefault="7AC06CA2" w14:paraId="271E2BD0" w14:textId="35457660">
      <w:pPr>
        <w:rPr>
          <w:sz w:val="24"/>
          <w:szCs w:val="24"/>
        </w:rPr>
      </w:pPr>
      <w:r w:rsidRPr="43162208" w:rsidR="7AC06CA2">
        <w:rPr>
          <w:b w:val="1"/>
          <w:bCs w:val="1"/>
          <w:sz w:val="24"/>
          <w:szCs w:val="24"/>
        </w:rPr>
        <w:t>Percept</w:t>
      </w:r>
      <w:r w:rsidRPr="43162208" w:rsidR="7AC06CA2">
        <w:rPr>
          <w:sz w:val="24"/>
          <w:szCs w:val="24"/>
        </w:rPr>
        <w:t>:</w:t>
      </w:r>
      <w:r w:rsidRPr="43162208" w:rsidR="4784003E">
        <w:rPr>
          <w:sz w:val="24"/>
          <w:szCs w:val="24"/>
        </w:rPr>
        <w:t xml:space="preserve"> </w:t>
      </w:r>
      <w:r w:rsidRPr="43162208" w:rsidR="4784003E">
        <w:rPr>
          <w:sz w:val="24"/>
          <w:szCs w:val="24"/>
        </w:rPr>
        <w:t>Percepts</w:t>
      </w:r>
      <w:r w:rsidRPr="43162208" w:rsidR="4784003E">
        <w:rPr>
          <w:sz w:val="24"/>
          <w:szCs w:val="24"/>
        </w:rPr>
        <w:t xml:space="preserve"> are the inputs that an agent </w:t>
      </w:r>
      <w:r w:rsidRPr="43162208" w:rsidR="0AA05EB9">
        <w:rPr>
          <w:sz w:val="24"/>
          <w:szCs w:val="24"/>
        </w:rPr>
        <w:t>perceives</w:t>
      </w:r>
      <w:r w:rsidRPr="43162208" w:rsidR="4784003E">
        <w:rPr>
          <w:sz w:val="24"/>
          <w:szCs w:val="24"/>
        </w:rPr>
        <w:t xml:space="preserve"> from its environment. Th</w:t>
      </w:r>
      <w:r w:rsidRPr="43162208" w:rsidR="040F64C1">
        <w:rPr>
          <w:sz w:val="24"/>
          <w:szCs w:val="24"/>
        </w:rPr>
        <w:t>ese</w:t>
      </w:r>
      <w:r w:rsidRPr="43162208" w:rsidR="4784003E">
        <w:rPr>
          <w:sz w:val="24"/>
          <w:szCs w:val="24"/>
        </w:rPr>
        <w:t xml:space="preserve"> could include light, water, temperature, or </w:t>
      </w:r>
      <w:r w:rsidRPr="43162208" w:rsidR="69847587">
        <w:rPr>
          <w:sz w:val="24"/>
          <w:szCs w:val="24"/>
        </w:rPr>
        <w:t xml:space="preserve">the presence of </w:t>
      </w:r>
      <w:r w:rsidRPr="43162208" w:rsidR="4784003E">
        <w:rPr>
          <w:sz w:val="24"/>
          <w:szCs w:val="24"/>
        </w:rPr>
        <w:t>physical objects.</w:t>
      </w:r>
    </w:p>
    <w:p w:rsidR="7AC06CA2" w:rsidP="43162208" w:rsidRDefault="7AC06CA2" w14:paraId="2E37C08B" w14:textId="138A298E">
      <w:pPr>
        <w:rPr>
          <w:sz w:val="24"/>
          <w:szCs w:val="24"/>
        </w:rPr>
      </w:pPr>
      <w:r w:rsidRPr="43162208" w:rsidR="7AC06CA2">
        <w:rPr>
          <w:b w:val="1"/>
          <w:bCs w:val="1"/>
          <w:sz w:val="24"/>
          <w:szCs w:val="24"/>
        </w:rPr>
        <w:t>Actuator</w:t>
      </w:r>
      <w:r w:rsidRPr="43162208" w:rsidR="7AC06CA2">
        <w:rPr>
          <w:sz w:val="24"/>
          <w:szCs w:val="24"/>
        </w:rPr>
        <w:t>:</w:t>
      </w:r>
      <w:r w:rsidRPr="43162208" w:rsidR="043FC20B">
        <w:rPr>
          <w:sz w:val="24"/>
          <w:szCs w:val="24"/>
        </w:rPr>
        <w:t xml:space="preserve"> An actuator is a device that converts </w:t>
      </w:r>
      <w:r w:rsidRPr="43162208" w:rsidR="05C2A352">
        <w:rPr>
          <w:sz w:val="24"/>
          <w:szCs w:val="24"/>
        </w:rPr>
        <w:t>energy</w:t>
      </w:r>
      <w:r w:rsidRPr="43162208" w:rsidR="043FC20B">
        <w:rPr>
          <w:sz w:val="24"/>
          <w:szCs w:val="24"/>
        </w:rPr>
        <w:t xml:space="preserve"> into physical motion. The energy converted could be</w:t>
      </w:r>
      <w:r w:rsidRPr="43162208" w:rsidR="6CFEC8BC">
        <w:rPr>
          <w:sz w:val="24"/>
          <w:szCs w:val="24"/>
        </w:rPr>
        <w:t>, for example,</w:t>
      </w:r>
      <w:r w:rsidRPr="43162208" w:rsidR="043FC20B">
        <w:rPr>
          <w:sz w:val="24"/>
          <w:szCs w:val="24"/>
        </w:rPr>
        <w:t xml:space="preserve"> electrical, </w:t>
      </w:r>
      <w:r w:rsidRPr="43162208" w:rsidR="043FC20B">
        <w:rPr>
          <w:sz w:val="24"/>
          <w:szCs w:val="24"/>
        </w:rPr>
        <w:t>hydraulic</w:t>
      </w:r>
      <w:r w:rsidRPr="43162208" w:rsidR="501C2567">
        <w:rPr>
          <w:sz w:val="24"/>
          <w:szCs w:val="24"/>
        </w:rPr>
        <w:t xml:space="preserve"> or </w:t>
      </w:r>
      <w:r w:rsidRPr="43162208" w:rsidR="043FC20B">
        <w:rPr>
          <w:sz w:val="24"/>
          <w:szCs w:val="24"/>
        </w:rPr>
        <w:t xml:space="preserve">thermal. </w:t>
      </w:r>
    </w:p>
    <w:p w:rsidR="043FC20B" w:rsidP="43162208" w:rsidRDefault="043FC20B" w14:paraId="3EA7F5CE" w14:textId="61B12C7E">
      <w:pPr>
        <w:rPr>
          <w:sz w:val="24"/>
          <w:szCs w:val="24"/>
        </w:rPr>
      </w:pPr>
      <w:r w:rsidRPr="43162208" w:rsidR="043FC20B">
        <w:rPr>
          <w:sz w:val="24"/>
          <w:szCs w:val="24"/>
        </w:rPr>
        <w:t xml:space="preserve">In the context of Artificial Intelligence systems, </w:t>
      </w:r>
      <w:r w:rsidRPr="43162208" w:rsidR="77AB4374">
        <w:rPr>
          <w:sz w:val="24"/>
          <w:szCs w:val="24"/>
        </w:rPr>
        <w:t>an actuator is the part of the system that physically performs the ta</w:t>
      </w:r>
      <w:r w:rsidRPr="43162208" w:rsidR="40AEA12E">
        <w:rPr>
          <w:sz w:val="24"/>
          <w:szCs w:val="24"/>
        </w:rPr>
        <w:t>sks</w:t>
      </w:r>
      <w:r w:rsidRPr="43162208" w:rsidR="309390FD">
        <w:rPr>
          <w:sz w:val="24"/>
          <w:szCs w:val="24"/>
        </w:rPr>
        <w:t>, typically converting electrical energy to kinetic energy</w:t>
      </w:r>
      <w:r w:rsidRPr="43162208" w:rsidR="40AEA12E">
        <w:rPr>
          <w:sz w:val="24"/>
          <w:szCs w:val="24"/>
        </w:rPr>
        <w:t>. This can include, for example, robotic mani</w:t>
      </w:r>
      <w:r w:rsidRPr="43162208" w:rsidR="6B39B057">
        <w:rPr>
          <w:sz w:val="24"/>
          <w:szCs w:val="24"/>
        </w:rPr>
        <w:t>pulators (“arms”)</w:t>
      </w:r>
    </w:p>
    <w:p w:rsidR="7AC06CA2" w:rsidP="43162208" w:rsidRDefault="7AC06CA2" w14:paraId="04F8AB32" w14:textId="59D967A9">
      <w:pPr>
        <w:rPr>
          <w:sz w:val="24"/>
          <w:szCs w:val="24"/>
        </w:rPr>
      </w:pPr>
      <w:r w:rsidRPr="43162208" w:rsidR="7AC06CA2">
        <w:rPr>
          <w:b w:val="1"/>
          <w:bCs w:val="1"/>
          <w:sz w:val="24"/>
          <w:szCs w:val="24"/>
        </w:rPr>
        <w:t>Rationality</w:t>
      </w:r>
      <w:r w:rsidRPr="43162208" w:rsidR="7AC06CA2">
        <w:rPr>
          <w:sz w:val="24"/>
          <w:szCs w:val="24"/>
        </w:rPr>
        <w:t>:</w:t>
      </w:r>
      <w:r w:rsidRPr="43162208" w:rsidR="2FDEFC40">
        <w:rPr>
          <w:sz w:val="24"/>
          <w:szCs w:val="24"/>
        </w:rPr>
        <w:t xml:space="preserve"> Rationality is the ability of an AI agent to make informed choices, combining data from </w:t>
      </w:r>
      <w:r w:rsidRPr="43162208" w:rsidR="086ED7B3">
        <w:rPr>
          <w:sz w:val="24"/>
          <w:szCs w:val="24"/>
        </w:rPr>
        <w:t>their</w:t>
      </w:r>
      <w:r w:rsidRPr="43162208" w:rsidR="2FDEFC40">
        <w:rPr>
          <w:sz w:val="24"/>
          <w:szCs w:val="24"/>
        </w:rPr>
        <w:t xml:space="preserve"> environment</w:t>
      </w:r>
      <w:r w:rsidRPr="43162208" w:rsidR="6DBCEF6E">
        <w:rPr>
          <w:sz w:val="24"/>
          <w:szCs w:val="24"/>
        </w:rPr>
        <w:t xml:space="preserve"> and past context</w:t>
      </w:r>
      <w:r w:rsidRPr="43162208" w:rsidR="1D88905A">
        <w:rPr>
          <w:sz w:val="24"/>
          <w:szCs w:val="24"/>
        </w:rPr>
        <w:t xml:space="preserve"> to</w:t>
      </w:r>
      <w:r w:rsidRPr="43162208" w:rsidR="6DBCEF6E">
        <w:rPr>
          <w:sz w:val="24"/>
          <w:szCs w:val="24"/>
        </w:rPr>
        <w:t xml:space="preserve"> achieve </w:t>
      </w:r>
      <w:r w:rsidRPr="43162208" w:rsidR="6DBCEF6E">
        <w:rPr>
          <w:sz w:val="24"/>
          <w:szCs w:val="24"/>
        </w:rPr>
        <w:t>optimal</w:t>
      </w:r>
      <w:r w:rsidRPr="43162208" w:rsidR="6DBCEF6E">
        <w:rPr>
          <w:sz w:val="24"/>
          <w:szCs w:val="24"/>
        </w:rPr>
        <w:t xml:space="preserve"> performance.</w:t>
      </w:r>
    </w:p>
    <w:p w:rsidR="43162208" w:rsidP="43162208" w:rsidRDefault="43162208" w14:paraId="1C9BFC5E" w14:textId="1C917EAC">
      <w:pPr>
        <w:rPr>
          <w:sz w:val="24"/>
          <w:szCs w:val="24"/>
        </w:rPr>
      </w:pPr>
    </w:p>
    <w:p w:rsidR="38A8BCDD" w:rsidP="43162208" w:rsidRDefault="38A8BCDD" w14:paraId="2291EB29" w14:textId="40386E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3162208" w:rsidR="38A8BCDD">
        <w:rPr>
          <w:b w:val="1"/>
          <w:bCs w:val="1"/>
          <w:sz w:val="24"/>
          <w:szCs w:val="24"/>
        </w:rPr>
        <w:t xml:space="preserve">Imitating behaviour </w:t>
      </w:r>
      <w:r w:rsidRPr="43162208" w:rsidR="38A8BCDD">
        <w:rPr>
          <w:sz w:val="24"/>
          <w:szCs w:val="24"/>
        </w:rPr>
        <w:t xml:space="preserve">involves an AI system learning a process by </w:t>
      </w:r>
      <w:r w:rsidRPr="43162208" w:rsidR="38A8BCDD">
        <w:rPr>
          <w:sz w:val="24"/>
          <w:szCs w:val="24"/>
        </w:rPr>
        <w:t>observing</w:t>
      </w:r>
      <w:r w:rsidRPr="43162208" w:rsidR="38A8BCDD">
        <w:rPr>
          <w:sz w:val="24"/>
          <w:szCs w:val="24"/>
        </w:rPr>
        <w:t xml:space="preserve"> and imitating a human or another AI system. Imitation learning </w:t>
      </w:r>
      <w:r w:rsidRPr="43162208" w:rsidR="25A8C579">
        <w:rPr>
          <w:sz w:val="24"/>
          <w:szCs w:val="24"/>
        </w:rPr>
        <w:t>identifies</w:t>
      </w:r>
      <w:r w:rsidRPr="43162208" w:rsidR="56E1EA9E">
        <w:rPr>
          <w:sz w:val="24"/>
          <w:szCs w:val="24"/>
        </w:rPr>
        <w:t xml:space="preserve"> the </w:t>
      </w:r>
      <w:r w:rsidRPr="43162208" w:rsidR="38A8BCDD">
        <w:rPr>
          <w:sz w:val="24"/>
          <w:szCs w:val="24"/>
        </w:rPr>
        <w:t xml:space="preserve">physical movements </w:t>
      </w:r>
      <w:r w:rsidRPr="43162208" w:rsidR="38A8BCDD">
        <w:rPr>
          <w:sz w:val="24"/>
          <w:szCs w:val="24"/>
        </w:rPr>
        <w:t>required</w:t>
      </w:r>
      <w:r w:rsidRPr="43162208" w:rsidR="38A8BCDD">
        <w:rPr>
          <w:sz w:val="24"/>
          <w:szCs w:val="24"/>
        </w:rPr>
        <w:t xml:space="preserve"> in </w:t>
      </w:r>
      <w:r w:rsidRPr="43162208" w:rsidR="3A96D985">
        <w:rPr>
          <w:sz w:val="24"/>
          <w:szCs w:val="24"/>
        </w:rPr>
        <w:t>tasks,</w:t>
      </w:r>
      <w:r w:rsidRPr="43162208" w:rsidR="257C9845">
        <w:rPr>
          <w:sz w:val="24"/>
          <w:szCs w:val="24"/>
        </w:rPr>
        <w:t xml:space="preserve"> for example, in the assem</w:t>
      </w:r>
      <w:r w:rsidRPr="43162208" w:rsidR="10A5DCFE">
        <w:rPr>
          <w:sz w:val="24"/>
          <w:szCs w:val="24"/>
        </w:rPr>
        <w:t>bly of products in a factory.</w:t>
      </w:r>
      <w:r w:rsidRPr="43162208" w:rsidR="0FC67A1A">
        <w:rPr>
          <w:sz w:val="24"/>
          <w:szCs w:val="24"/>
        </w:rPr>
        <w:t xml:space="preserve"> Imitating behaviour focuses on the observable outputs</w:t>
      </w:r>
      <w:r w:rsidRPr="43162208" w:rsidR="78BDE171">
        <w:rPr>
          <w:sz w:val="24"/>
          <w:szCs w:val="24"/>
        </w:rPr>
        <w:t xml:space="preserve"> of the behaviour concerned.</w:t>
      </w:r>
    </w:p>
    <w:p w:rsidR="10A5DCFE" w:rsidP="43162208" w:rsidRDefault="10A5DCFE" w14:paraId="0F149740" w14:textId="6335ED6C">
      <w:pPr>
        <w:rPr>
          <w:sz w:val="24"/>
          <w:szCs w:val="24"/>
        </w:rPr>
      </w:pPr>
      <w:r w:rsidRPr="43162208" w:rsidR="10A5DCFE">
        <w:rPr>
          <w:b w:val="1"/>
          <w:bCs w:val="1"/>
          <w:sz w:val="24"/>
          <w:szCs w:val="24"/>
        </w:rPr>
        <w:t>Imitating thinking</w:t>
      </w:r>
      <w:r w:rsidRPr="43162208" w:rsidR="10A5DCFE">
        <w:rPr>
          <w:sz w:val="24"/>
          <w:szCs w:val="24"/>
        </w:rPr>
        <w:t xml:space="preserve"> involves an AI system </w:t>
      </w:r>
      <w:r w:rsidRPr="43162208" w:rsidR="10A5DCFE">
        <w:rPr>
          <w:sz w:val="24"/>
          <w:szCs w:val="24"/>
        </w:rPr>
        <w:t>observing</w:t>
      </w:r>
      <w:r w:rsidRPr="43162208" w:rsidR="10A5DCFE">
        <w:rPr>
          <w:sz w:val="24"/>
          <w:szCs w:val="24"/>
        </w:rPr>
        <w:t xml:space="preserve"> and demonstrating the thought process of a human or other AI system.</w:t>
      </w:r>
      <w:r w:rsidRPr="43162208" w:rsidR="55C056FF">
        <w:rPr>
          <w:sz w:val="24"/>
          <w:szCs w:val="24"/>
        </w:rPr>
        <w:t xml:space="preserve"> </w:t>
      </w:r>
      <w:r w:rsidRPr="43162208" w:rsidR="6378BA2A">
        <w:rPr>
          <w:sz w:val="24"/>
          <w:szCs w:val="24"/>
        </w:rPr>
        <w:t>It</w:t>
      </w:r>
      <w:r w:rsidRPr="43162208" w:rsidR="55C056FF">
        <w:rPr>
          <w:sz w:val="24"/>
          <w:szCs w:val="24"/>
        </w:rPr>
        <w:t xml:space="preserve"> </w:t>
      </w:r>
      <w:r w:rsidRPr="43162208" w:rsidR="55C056FF">
        <w:rPr>
          <w:sz w:val="24"/>
          <w:szCs w:val="24"/>
        </w:rPr>
        <w:t xml:space="preserve">focuses on </w:t>
      </w:r>
      <w:r w:rsidRPr="43162208" w:rsidR="7CB89E24">
        <w:rPr>
          <w:sz w:val="24"/>
          <w:szCs w:val="24"/>
        </w:rPr>
        <w:t>internal</w:t>
      </w:r>
      <w:r w:rsidRPr="43162208" w:rsidR="55C056FF">
        <w:rPr>
          <w:sz w:val="24"/>
          <w:szCs w:val="24"/>
        </w:rPr>
        <w:t xml:space="preserve"> thought processes. It is </w:t>
      </w:r>
      <w:r w:rsidRPr="43162208" w:rsidR="55C056FF">
        <w:rPr>
          <w:sz w:val="24"/>
          <w:szCs w:val="24"/>
        </w:rPr>
        <w:t>demonstrated</w:t>
      </w:r>
      <w:r w:rsidRPr="43162208" w:rsidR="55C056FF">
        <w:rPr>
          <w:sz w:val="24"/>
          <w:szCs w:val="24"/>
        </w:rPr>
        <w:t xml:space="preserve"> in some Large Language </w:t>
      </w:r>
      <w:r w:rsidRPr="43162208" w:rsidR="4E2F459F">
        <w:rPr>
          <w:sz w:val="24"/>
          <w:szCs w:val="24"/>
        </w:rPr>
        <w:t>Models (LLMs)</w:t>
      </w:r>
      <w:r w:rsidRPr="43162208" w:rsidR="55C056FF">
        <w:rPr>
          <w:sz w:val="24"/>
          <w:szCs w:val="24"/>
        </w:rPr>
        <w:t xml:space="preserve"> that </w:t>
      </w:r>
      <w:r w:rsidRPr="43162208" w:rsidR="63530F2A">
        <w:rPr>
          <w:sz w:val="24"/>
          <w:szCs w:val="24"/>
        </w:rPr>
        <w:t>can</w:t>
      </w:r>
      <w:r w:rsidRPr="43162208" w:rsidR="55C056FF">
        <w:rPr>
          <w:sz w:val="24"/>
          <w:szCs w:val="24"/>
        </w:rPr>
        <w:t xml:space="preserve"> show </w:t>
      </w:r>
      <w:r w:rsidRPr="43162208" w:rsidR="3A1D0797">
        <w:rPr>
          <w:sz w:val="24"/>
          <w:szCs w:val="24"/>
        </w:rPr>
        <w:t>the process by which they</w:t>
      </w:r>
      <w:r w:rsidRPr="43162208" w:rsidR="25E865B0">
        <w:rPr>
          <w:sz w:val="24"/>
          <w:szCs w:val="24"/>
        </w:rPr>
        <w:t xml:space="preserve"> solve a problem,</w:t>
      </w:r>
      <w:r w:rsidRPr="43162208" w:rsidR="3A1D0797">
        <w:rPr>
          <w:sz w:val="24"/>
          <w:szCs w:val="24"/>
        </w:rPr>
        <w:t xml:space="preserve"> break</w:t>
      </w:r>
      <w:r w:rsidRPr="43162208" w:rsidR="58B7C771">
        <w:rPr>
          <w:sz w:val="24"/>
          <w:szCs w:val="24"/>
        </w:rPr>
        <w:t>ing</w:t>
      </w:r>
      <w:r w:rsidRPr="43162208" w:rsidR="3A1D0797">
        <w:rPr>
          <w:sz w:val="24"/>
          <w:szCs w:val="24"/>
        </w:rPr>
        <w:t xml:space="preserve"> </w:t>
      </w:r>
      <w:r w:rsidRPr="43162208" w:rsidR="2B3EEC07">
        <w:rPr>
          <w:sz w:val="24"/>
          <w:szCs w:val="24"/>
        </w:rPr>
        <w:t>the</w:t>
      </w:r>
      <w:r w:rsidRPr="43162208" w:rsidR="3A1D0797">
        <w:rPr>
          <w:sz w:val="24"/>
          <w:szCs w:val="24"/>
        </w:rPr>
        <w:t xml:space="preserve"> problem </w:t>
      </w:r>
      <w:r w:rsidRPr="43162208" w:rsidR="24C2176A">
        <w:rPr>
          <w:sz w:val="24"/>
          <w:szCs w:val="24"/>
        </w:rPr>
        <w:t xml:space="preserve">down </w:t>
      </w:r>
      <w:r w:rsidRPr="43162208" w:rsidR="3A1D0797">
        <w:rPr>
          <w:sz w:val="24"/>
          <w:szCs w:val="24"/>
        </w:rPr>
        <w:t xml:space="preserve">into steps, </w:t>
      </w:r>
      <w:r w:rsidRPr="43162208" w:rsidR="0EA4CE57">
        <w:rPr>
          <w:sz w:val="24"/>
          <w:szCs w:val="24"/>
        </w:rPr>
        <w:t xml:space="preserve">showing </w:t>
      </w:r>
      <w:r w:rsidRPr="43162208" w:rsidR="3A1D0797">
        <w:rPr>
          <w:sz w:val="24"/>
          <w:szCs w:val="24"/>
        </w:rPr>
        <w:t>intermediate conclusions, and track</w:t>
      </w:r>
      <w:r w:rsidRPr="43162208" w:rsidR="1CBDDC86">
        <w:rPr>
          <w:sz w:val="24"/>
          <w:szCs w:val="24"/>
        </w:rPr>
        <w:t>ing</w:t>
      </w:r>
      <w:r w:rsidRPr="43162208" w:rsidR="3A1D0797">
        <w:rPr>
          <w:sz w:val="24"/>
          <w:szCs w:val="24"/>
        </w:rPr>
        <w:t xml:space="preserve"> a path to their final response. </w:t>
      </w:r>
      <w:r w:rsidRPr="43162208" w:rsidR="3A1D0797">
        <w:rPr>
          <w:sz w:val="24"/>
          <w:szCs w:val="24"/>
        </w:rPr>
        <w:t xml:space="preserve">This mimics the human train of thought. </w:t>
      </w:r>
    </w:p>
    <w:p w:rsidR="76851C24" w:rsidP="43162208" w:rsidRDefault="76851C24" w14:paraId="7F715AB9" w14:textId="3A16E71A">
      <w:pPr>
        <w:rPr>
          <w:sz w:val="24"/>
          <w:szCs w:val="24"/>
        </w:rPr>
      </w:pPr>
      <w:r w:rsidRPr="43162208" w:rsidR="76851C24">
        <w:rPr>
          <w:sz w:val="24"/>
          <w:szCs w:val="24"/>
        </w:rPr>
        <w:t xml:space="preserve">Imitating thinking places </w:t>
      </w:r>
      <w:r w:rsidRPr="43162208" w:rsidR="6A34C853">
        <w:rPr>
          <w:sz w:val="24"/>
          <w:szCs w:val="24"/>
        </w:rPr>
        <w:t xml:space="preserve">emphasis </w:t>
      </w:r>
      <w:r w:rsidRPr="43162208" w:rsidR="76851C24">
        <w:rPr>
          <w:sz w:val="24"/>
          <w:szCs w:val="24"/>
        </w:rPr>
        <w:t>on thought processes, while imitating behaviour emphasises producing outputs.</w:t>
      </w:r>
    </w:p>
    <w:p w:rsidR="43162208" w:rsidP="43162208" w:rsidRDefault="43162208" w14:paraId="5D9C2C2D" w14:textId="546D2F3A">
      <w:pPr>
        <w:pStyle w:val="Normal"/>
        <w:rPr>
          <w:sz w:val="24"/>
          <w:szCs w:val="24"/>
        </w:rPr>
      </w:pPr>
    </w:p>
    <w:p w:rsidR="43162208" w:rsidP="43162208" w:rsidRDefault="43162208" w14:paraId="1CFD6FD5" w14:textId="49B46D17">
      <w:pPr>
        <w:pStyle w:val="Normal"/>
        <w:rPr>
          <w:sz w:val="24"/>
          <w:szCs w:val="24"/>
        </w:rPr>
      </w:pPr>
    </w:p>
    <w:p w:rsidR="43162208" w:rsidP="43162208" w:rsidRDefault="43162208" w14:paraId="225945D9" w14:textId="3F71A3BD">
      <w:pPr>
        <w:pStyle w:val="Normal"/>
        <w:rPr>
          <w:sz w:val="24"/>
          <w:szCs w:val="24"/>
        </w:rPr>
      </w:pPr>
    </w:p>
    <w:p w:rsidR="43162208" w:rsidP="43162208" w:rsidRDefault="43162208" w14:paraId="664CE226" w14:textId="295703F4">
      <w:pPr>
        <w:pStyle w:val="Normal"/>
        <w:rPr>
          <w:sz w:val="24"/>
          <w:szCs w:val="24"/>
        </w:rPr>
      </w:pPr>
    </w:p>
    <w:p xmlns:wp14="http://schemas.microsoft.com/office/word/2010/wordml" w:rsidP="43162208" wp14:paraId="5B9AA89E" wp14:textId="33F0514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</w:pP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 xml:space="preserve">Task 2: </w:t>
      </w:r>
      <w:r w:rsidRPr="43162208" w:rsidR="0D76C2A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Analysing</w:t>
      </w: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 xml:space="preserve"> Task Environments</w:t>
      </w:r>
    </w:p>
    <w:p xmlns:wp14="http://schemas.microsoft.com/office/word/2010/wordml" w:rsidP="43162208" wp14:paraId="0AEB32EF" wp14:textId="27F29DFA">
      <w:pPr>
        <w:rPr>
          <w:sz w:val="24"/>
          <w:szCs w:val="24"/>
        </w:rPr>
      </w:pPr>
    </w:p>
    <w:p xmlns:wp14="http://schemas.microsoft.com/office/word/2010/wordml" w:rsidP="43162208" wp14:paraId="2BB8AB2B" wp14:textId="584CC21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single"/>
        </w:rPr>
      </w:pPr>
      <w:r w:rsidRPr="43162208" w:rsidR="7AFBEB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(a)</w:t>
      </w:r>
      <w:r w:rsidRPr="43162208" w:rsidR="58B0D42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 </w:t>
      </w:r>
      <w:r w:rsidRPr="43162208" w:rsidR="58B0D4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</w:t>
      </w: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elf-driving car in an urban setting</w:t>
      </w:r>
    </w:p>
    <w:p xmlns:wp14="http://schemas.microsoft.com/office/word/2010/wordml" w:rsidP="43162208" wp14:paraId="3ED07072" wp14:textId="523CBE2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1FE6361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Performance measure:</w:t>
      </w:r>
      <w:r w:rsidRPr="43162208" w:rsidR="01CE009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01CE00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Time taken to reach destination, passenger comfort.</w:t>
      </w:r>
    </w:p>
    <w:p xmlns:wp14="http://schemas.microsoft.com/office/word/2010/wordml" w:rsidP="43162208" wp14:paraId="1A9DC7CB" wp14:textId="1B6E95D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1FE6361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Environment:</w:t>
      </w:r>
      <w:r w:rsidRPr="43162208" w:rsidR="75B3503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75B350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Road safety, buildings, pedestrian safety, road </w:t>
      </w:r>
      <w:r w:rsidRPr="43162208" w:rsidR="75B350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signs</w:t>
      </w:r>
      <w:r w:rsidRPr="43162208" w:rsidR="75B350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, </w:t>
      </w:r>
      <w:r w:rsidRPr="43162208" w:rsidR="75B350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zebra</w:t>
      </w:r>
      <w:r w:rsidRPr="43162208" w:rsidR="75B350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and pelican crossings.</w:t>
      </w:r>
    </w:p>
    <w:p xmlns:wp14="http://schemas.microsoft.com/office/word/2010/wordml" w:rsidP="43162208" wp14:paraId="69946DAC" wp14:textId="61BE407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1FE6361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Actuators:</w:t>
      </w:r>
      <w:r w:rsidRPr="43162208" w:rsidR="251E9E3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251E9E3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The car itsel</w:t>
      </w:r>
      <w:r w:rsidRPr="43162208" w:rsidR="55BE919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f</w:t>
      </w:r>
      <w:r w:rsidRPr="43162208" w:rsidR="251E9E3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(ph</w:t>
      </w:r>
      <w:r w:rsidRPr="43162208" w:rsidR="0D1EAC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ysical</w:t>
      </w:r>
      <w:r w:rsidRPr="43162208" w:rsidR="097D4A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), particularly</w:t>
      </w:r>
      <w:r w:rsidRPr="43162208" w:rsidR="5A9D9A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the engine, wheels, </w:t>
      </w:r>
      <w:r w:rsidRPr="43162208" w:rsidR="5A9D9A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headlamps</w:t>
      </w:r>
      <w:r w:rsidRPr="43162208" w:rsidR="5A9D9A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and other physical features that interact with the road.</w:t>
      </w:r>
    </w:p>
    <w:p xmlns:wp14="http://schemas.microsoft.com/office/word/2010/wordml" w:rsidP="43162208" wp14:paraId="1AD472CD" wp14:textId="4D2A161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1FE6361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Sensor:</w:t>
      </w:r>
      <w:r w:rsidRPr="43162208" w:rsidR="015C6C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0CAD837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</w:t>
      </w:r>
      <w:r w:rsidRPr="43162208" w:rsidR="015C6C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pac</w:t>
      </w:r>
      <w:r w:rsidRPr="43162208" w:rsidR="015C6C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e sensors (to detect cars nearby), and temperature sensors (to help control </w:t>
      </w:r>
      <w:r w:rsidRPr="43162208" w:rsidR="72285A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internal temperature for passenger comfort).</w:t>
      </w:r>
    </w:p>
    <w:p w:rsidR="6924B667" w:rsidP="43162208" w:rsidRDefault="6924B667" w14:paraId="371E5B13" w14:textId="3C57CFD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6924B66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Observability</w:t>
      </w:r>
      <w:r w:rsidRPr="43162208" w:rsidR="2576920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: </w:t>
      </w:r>
      <w:r w:rsidRPr="43162208" w:rsidR="2576920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Partially observable. The car can detect most of the road,</w:t>
      </w:r>
      <w:r w:rsidRPr="43162208" w:rsidR="71AF5F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but blind spots might be present.</w:t>
      </w:r>
    </w:p>
    <w:p w:rsidR="6924B667" w:rsidP="43162208" w:rsidRDefault="6924B667" w14:paraId="7C42C4C1" w14:textId="03A6F86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6924B66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Determinism</w:t>
      </w:r>
      <w:r w:rsidRPr="43162208" w:rsidR="360976E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: </w:t>
      </w:r>
      <w:r w:rsidRPr="43162208" w:rsidR="360976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Fairly stochastic, as the environment can be uncertain (e.g. unexpected turns by other road users, and weather changes). </w:t>
      </w:r>
      <w:r w:rsidRPr="43162208" w:rsidR="6E4AA01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However, there is also some determinism because the car can control where is drives and when </w:t>
      </w:r>
      <w:r w:rsidRPr="43162208" w:rsidR="728F6E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it </w:t>
      </w:r>
      <w:r w:rsidRPr="43162208" w:rsidR="6E4AA01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stop</w:t>
      </w:r>
      <w:r w:rsidRPr="43162208" w:rsidR="23CAED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</w:t>
      </w:r>
      <w:r w:rsidRPr="43162208" w:rsidR="6E4AA01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.</w:t>
      </w:r>
    </w:p>
    <w:p w:rsidR="6924B667" w:rsidP="6FA2DFD9" w:rsidRDefault="6924B667" w14:paraId="76AD1560" w14:textId="5A09430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6FA2DFD9" w:rsidR="3741379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Agent interaction</w:t>
      </w:r>
      <w:r w:rsidRPr="6FA2DFD9" w:rsidR="29E02A3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:</w:t>
      </w:r>
      <w:r w:rsidRPr="6FA2DFD9" w:rsidR="29E02A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6FA2DFD9" w:rsidR="11911C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multi-agent</w:t>
      </w:r>
      <w:r w:rsidRPr="6FA2DFD9" w:rsidR="29E02A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, as other actors are present (other drivers, pedestrians,</w:t>
      </w:r>
      <w:r w:rsidRPr="6FA2DFD9" w:rsidR="4407C7B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traffic wardens, and</w:t>
      </w:r>
      <w:r w:rsidRPr="6FA2DFD9" w:rsidR="29E02A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passengers).</w:t>
      </w:r>
    </w:p>
    <w:p w:rsidR="43162208" w:rsidP="43162208" w:rsidRDefault="43162208" w14:paraId="4BE9631C" w14:textId="1C80E1D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xmlns:wp14="http://schemas.microsoft.com/office/word/2010/wordml" w:rsidP="43162208" wp14:paraId="0CE645F1" wp14:textId="2A2B542B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7AFBEB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(b) </w:t>
      </w:r>
      <w:r w:rsidRPr="43162208" w:rsidR="7DF2107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V</w:t>
      </w: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irtual personal assistant (e.g., Siri or Alexa)</w:t>
      </w:r>
    </w:p>
    <w:p xmlns:wp14="http://schemas.microsoft.com/office/word/2010/wordml" w:rsidP="43162208" wp14:paraId="0190EC5C" wp14:textId="7A3B244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2E529B3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Performance measure:</w:t>
      </w:r>
      <w:r w:rsidRPr="43162208" w:rsidR="04D7E03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04D7E0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User feedback, response speed, proportion of commands </w:t>
      </w:r>
      <w:r w:rsidRPr="43162208" w:rsidR="1029C9D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understood</w:t>
      </w:r>
      <w:r w:rsidRPr="43162208" w:rsidR="04D7E0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by personal assistant</w:t>
      </w:r>
      <w:r w:rsidRPr="43162208" w:rsidR="0A19BE8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at the first attempt.</w:t>
      </w:r>
    </w:p>
    <w:p xmlns:wp14="http://schemas.microsoft.com/office/word/2010/wordml" w:rsidP="43162208" wp14:paraId="39A287BD" wp14:textId="5387000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2E529B3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Environment:</w:t>
      </w:r>
      <w:r w:rsidRPr="43162208" w:rsidR="1D3D2B3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1D3D2B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User environment</w:t>
      </w:r>
      <w:r w:rsidRPr="43162208" w:rsidR="630620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(Home or Office)</w:t>
      </w:r>
    </w:p>
    <w:p xmlns:wp14="http://schemas.microsoft.com/office/word/2010/wordml" w:rsidP="43162208" wp14:paraId="3DE78119" wp14:textId="3FEAA96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2E529B3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Actuators:</w:t>
      </w:r>
      <w:r w:rsidRPr="43162208" w:rsidR="2CC0F6B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2CC0F6B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The users, websites and apps accessed by the virtual </w:t>
      </w:r>
      <w:r w:rsidRPr="43162208" w:rsidR="2CC0F6B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assistant</w:t>
      </w:r>
      <w:r w:rsidRPr="43162208" w:rsidR="2CC0F6B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.</w:t>
      </w:r>
    </w:p>
    <w:p xmlns:wp14="http://schemas.microsoft.com/office/word/2010/wordml" w:rsidP="43162208" wp14:paraId="06B3765D" wp14:textId="496E79F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2E529B3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Sensor:</w:t>
      </w:r>
      <w:r w:rsidRPr="43162208" w:rsidR="2406298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240629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Sound sensors to detect voice commands. Temperature sensors for household temperature control. Light sensors </w:t>
      </w:r>
      <w:r w:rsidRPr="43162208" w:rsidR="065706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for</w:t>
      </w:r>
      <w:r w:rsidRPr="43162208" w:rsidR="240629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detecting lighting turn</w:t>
      </w:r>
      <w:r w:rsidRPr="43162208" w:rsidR="627BCD6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ing</w:t>
      </w:r>
      <w:r w:rsidRPr="43162208" w:rsidR="240629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on and off.</w:t>
      </w:r>
    </w:p>
    <w:p xmlns:wp14="http://schemas.microsoft.com/office/word/2010/wordml" w:rsidP="43162208" wp14:paraId="1D679F91" wp14:textId="5447A0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774AD1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Observability</w:t>
      </w:r>
      <w:r w:rsidRPr="43162208" w:rsidR="2D27E68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: </w:t>
      </w:r>
      <w:r w:rsidRPr="43162208" w:rsidR="2D27E6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Partially observable because the sensor can detect some aspects of their environment, but </w:t>
      </w:r>
      <w:r w:rsidRPr="43162208" w:rsidR="05BA04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cannot</w:t>
      </w:r>
      <w:r w:rsidRPr="43162208" w:rsidR="2D27E6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detect the human user’s thoughts, which </w:t>
      </w:r>
      <w:r w:rsidRPr="43162208" w:rsidR="2A86F8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would help </w:t>
      </w:r>
      <w:r w:rsidRPr="43162208" w:rsidR="2D27E6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to</w:t>
      </w:r>
      <w:r w:rsidRPr="43162208" w:rsidR="29B145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understand fully what </w:t>
      </w:r>
      <w:r w:rsidRPr="43162208" w:rsidR="6E291F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th</w:t>
      </w:r>
      <w:r w:rsidRPr="43162208" w:rsidR="6E291F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e user </w:t>
      </w:r>
      <w:r w:rsidRPr="43162208" w:rsidR="29B145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require</w:t>
      </w:r>
      <w:r w:rsidRPr="43162208" w:rsidR="103C7A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</w:t>
      </w:r>
      <w:r w:rsidRPr="43162208" w:rsidR="29B145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.</w:t>
      </w:r>
    </w:p>
    <w:p xmlns:wp14="http://schemas.microsoft.com/office/word/2010/wordml" w:rsidP="43162208" wp14:paraId="109B5A27" wp14:textId="4E678FE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774AD1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Determinism</w:t>
      </w:r>
      <w:r w:rsidRPr="43162208" w:rsidR="72E6FC7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: </w:t>
      </w:r>
      <w:r w:rsidRPr="43162208" w:rsidR="72E6FC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Fairly stochastic, as user’s requirements and reactions can change. Also, information </w:t>
      </w:r>
      <w:r w:rsidRPr="43162208" w:rsidR="7C7CDB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available</w:t>
      </w:r>
      <w:r w:rsidRPr="43162208" w:rsidR="72E6FC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to the </w:t>
      </w:r>
      <w:r w:rsidRPr="43162208" w:rsidR="469A409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virtual </w:t>
      </w:r>
      <w:r w:rsidRPr="43162208" w:rsidR="72E6FC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PA, for example, through internet searches, will v</w:t>
      </w:r>
      <w:r w:rsidRPr="43162208" w:rsidR="7F561D2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ary. As such, the same actions by the virtual PA will not always yield the same results.</w:t>
      </w:r>
    </w:p>
    <w:p xmlns:wp14="http://schemas.microsoft.com/office/word/2010/wordml" w:rsidP="43162208" wp14:paraId="43705A42" wp14:textId="05DB4F2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774AD1F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Agent interaction</w:t>
      </w:r>
      <w:r w:rsidRPr="43162208" w:rsidR="4DD18F7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: </w:t>
      </w:r>
      <w:bookmarkStart w:name="_Int_Gzr07fyc" w:id="280838265"/>
      <w:r w:rsidRPr="43162208" w:rsidR="4DD18F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Multi-agent</w:t>
      </w:r>
      <w:bookmarkEnd w:id="280838265"/>
      <w:r w:rsidRPr="43162208" w:rsidR="4DD18F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, as multiple actors exist such as the user, the user’s contacts, and organisations providing information that will be </w:t>
      </w:r>
      <w:r w:rsidRPr="43162208" w:rsidR="60FBB2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accessed </w:t>
      </w:r>
      <w:r w:rsidRPr="43162208" w:rsidR="4DD18F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by the virtual assistant </w:t>
      </w:r>
      <w:r w:rsidRPr="43162208" w:rsidR="153AABF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(such as streaming services,</w:t>
      </w:r>
      <w:r w:rsidRPr="43162208" w:rsidR="04508F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search engines,</w:t>
      </w:r>
      <w:r w:rsidRPr="43162208" w:rsidR="153AABF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online maps, and transportation services).</w:t>
      </w:r>
    </w:p>
    <w:p xmlns:wp14="http://schemas.microsoft.com/office/word/2010/wordml" w:rsidP="43162208" wp14:paraId="43769E84" wp14:textId="0D6B18C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xmlns:wp14="http://schemas.microsoft.com/office/word/2010/wordml" w:rsidP="43162208" wp14:paraId="2AA608A5" wp14:textId="1E1B370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single"/>
        </w:rPr>
      </w:pPr>
      <w:r w:rsidRPr="43162208" w:rsidR="7AFBEB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(c</w:t>
      </w:r>
      <w:r w:rsidRPr="43162208" w:rsidR="7AFBEB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)</w:t>
      </w: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</w:t>
      </w: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robotic vacuum cleaner in a home</w:t>
      </w:r>
    </w:p>
    <w:p xmlns:wp14="http://schemas.microsoft.com/office/word/2010/wordml" w:rsidP="43162208" wp14:paraId="4ACC933F" wp14:textId="7383D52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311B428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Performance measure:</w:t>
      </w:r>
      <w:r w:rsidRPr="43162208" w:rsidR="29B0BF5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29B0BF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User feedback, cleanliness of completed floor, speed, safety.</w:t>
      </w:r>
    </w:p>
    <w:p xmlns:wp14="http://schemas.microsoft.com/office/word/2010/wordml" w:rsidP="43162208" wp14:paraId="4B4D57DC" wp14:textId="61CDF31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311B428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Environment:</w:t>
      </w:r>
      <w:r w:rsidRPr="43162208" w:rsidR="204B7A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204B7A1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Household floors</w:t>
      </w:r>
    </w:p>
    <w:p xmlns:wp14="http://schemas.microsoft.com/office/word/2010/wordml" w:rsidP="43162208" wp14:paraId="7B7DDEF4" wp14:textId="3592185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311B428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Actuators:</w:t>
      </w:r>
      <w:r w:rsidRPr="43162208" w:rsidR="263F6C1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263F6C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The users, dust and dirt (if automatic)</w:t>
      </w:r>
    </w:p>
    <w:p xmlns:wp14="http://schemas.microsoft.com/office/word/2010/wordml" w:rsidP="43162208" wp14:paraId="040C6883" wp14:textId="17DC903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311B428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Sensor:</w:t>
      </w:r>
      <w:r w:rsidRPr="43162208" w:rsidR="71F38C4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71F38C4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Space sensors (detect walls and open spaces)</w:t>
      </w:r>
    </w:p>
    <w:p xmlns:wp14="http://schemas.microsoft.com/office/word/2010/wordml" w:rsidP="43162208" wp14:paraId="333DBE24" wp14:textId="45EFAB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2377FC6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Observability</w:t>
      </w:r>
      <w:r w:rsidRPr="43162208" w:rsidR="1BA15B8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: </w:t>
      </w:r>
      <w:r w:rsidRPr="43162208" w:rsidR="1BA15B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Fully observable, as it can be programmed to detect dirt</w:t>
      </w:r>
      <w:r w:rsidRPr="43162208" w:rsidR="482868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and space,</w:t>
      </w:r>
      <w:r w:rsidRPr="43162208" w:rsidR="1BA15B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which </w:t>
      </w:r>
      <w:r w:rsidRPr="43162208" w:rsidR="30383F7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are</w:t>
      </w:r>
      <w:r w:rsidRPr="43162208" w:rsidR="1BA15B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the most relevant factor</w:t>
      </w:r>
      <w:r w:rsidRPr="43162208" w:rsidR="6131761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</w:t>
      </w:r>
      <w:r w:rsidRPr="43162208" w:rsidR="1BA15B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to its </w:t>
      </w:r>
      <w:r w:rsidRPr="43162208" w:rsidR="3CEA36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operations</w:t>
      </w:r>
      <w:r w:rsidRPr="43162208" w:rsidR="1BA15B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. </w:t>
      </w:r>
      <w:r w:rsidRPr="43162208" w:rsidR="50D6496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However, it is also</w:t>
      </w:r>
      <w:r w:rsidRPr="43162208" w:rsidR="1BA15B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43162208" w:rsidR="1BA15B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arguably partially</w:t>
      </w:r>
      <w:r w:rsidRPr="43162208" w:rsidR="1BA15B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observable because </w:t>
      </w:r>
      <w:r w:rsidRPr="43162208" w:rsidR="5BCD34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there will be some relevant factors the cleaner will not </w:t>
      </w:r>
      <w:r w:rsidRPr="43162208" w:rsidR="5BCD34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observe</w:t>
      </w:r>
      <w:r w:rsidRPr="43162208" w:rsidR="5BCD34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, such as causes of dirt.</w:t>
      </w:r>
    </w:p>
    <w:p xmlns:wp14="http://schemas.microsoft.com/office/word/2010/wordml" w:rsidP="43162208" wp14:paraId="73AF77A3" wp14:textId="6E048C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2377FC6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Determinism</w:t>
      </w:r>
      <w:r w:rsidRPr="43162208" w:rsidR="47DA8DB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:</w:t>
      </w:r>
      <w:r w:rsidRPr="43162208" w:rsidR="47DA8D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Stochastic. The future causes and location of dirt are neither known to nor controlled by the cleaner.</w:t>
      </w:r>
    </w:p>
    <w:p xmlns:wp14="http://schemas.microsoft.com/office/word/2010/wordml" w:rsidP="43162208" wp14:paraId="1067E24B" wp14:textId="7A8C6F4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2377FC6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Agent interaction</w:t>
      </w:r>
      <w:r w:rsidRPr="43162208" w:rsidR="4C31517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: </w:t>
      </w:r>
      <w:bookmarkStart w:name="_Int_5uAioaiQ" w:id="1263750174"/>
      <w:r w:rsidRPr="43162208" w:rsidR="4C3151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Multi-agent</w:t>
      </w:r>
      <w:bookmarkEnd w:id="1263750174"/>
      <w:r w:rsidRPr="43162208" w:rsidR="4C3151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, as operations are </w:t>
      </w:r>
      <w:r w:rsidRPr="43162208" w:rsidR="1CAB7D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also</w:t>
      </w:r>
      <w:r w:rsidRPr="43162208" w:rsidR="4C3151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affected by surrounding humans and objects.</w:t>
      </w:r>
    </w:p>
    <w:p xmlns:wp14="http://schemas.microsoft.com/office/word/2010/wordml" w:rsidP="43162208" wp14:paraId="33C87BE4" wp14:textId="601EF351">
      <w:pPr>
        <w:pStyle w:val="Normal"/>
        <w:rPr>
          <w:sz w:val="24"/>
          <w:szCs w:val="24"/>
        </w:rPr>
      </w:pPr>
    </w:p>
    <w:p w:rsidR="43162208" w:rsidP="43162208" w:rsidRDefault="43162208" w14:paraId="24B309FB" w14:textId="1762F1A9">
      <w:pPr>
        <w:pStyle w:val="Normal"/>
        <w:rPr>
          <w:sz w:val="24"/>
          <w:szCs w:val="24"/>
        </w:rPr>
      </w:pPr>
    </w:p>
    <w:p xmlns:wp14="http://schemas.microsoft.com/office/word/2010/wordml" w:rsidP="43162208" wp14:paraId="69462B00" wp14:textId="6FE4B84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</w:pP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Task 3: Agent Design Comparison</w:t>
      </w:r>
    </w:p>
    <w:p w:rsidR="43162208" w:rsidP="43162208" w:rsidRDefault="43162208" w14:paraId="38B39411" w14:textId="78ECAAD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0"/>
        <w:gridCol w:w="1800"/>
        <w:gridCol w:w="1560"/>
        <w:gridCol w:w="1560"/>
        <w:gridCol w:w="1560"/>
        <w:gridCol w:w="1560"/>
      </w:tblGrid>
      <w:tr w:rsidR="43162208" w:rsidTr="43162208" w14:paraId="1AC4E30B">
        <w:trPr>
          <w:trHeight w:val="300"/>
        </w:trPr>
        <w:tc>
          <w:tcPr>
            <w:tcW w:w="1320" w:type="dxa"/>
            <w:tcMar/>
          </w:tcPr>
          <w:p w:rsidR="43162208" w:rsidP="43162208" w:rsidRDefault="43162208" w14:paraId="268202AF" w14:textId="01EB103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1800" w:type="dxa"/>
            <w:tcMar/>
          </w:tcPr>
          <w:p w:rsidR="4776393A" w:rsidP="43162208" w:rsidRDefault="4776393A" w14:paraId="3283BE77" w14:textId="034EA97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Reactive</w:t>
            </w:r>
          </w:p>
        </w:tc>
        <w:tc>
          <w:tcPr>
            <w:tcW w:w="1560" w:type="dxa"/>
            <w:tcMar/>
          </w:tcPr>
          <w:p w:rsidR="4776393A" w:rsidP="43162208" w:rsidRDefault="4776393A" w14:paraId="791269F0" w14:textId="761A153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Model-based</w:t>
            </w:r>
          </w:p>
        </w:tc>
        <w:tc>
          <w:tcPr>
            <w:tcW w:w="1560" w:type="dxa"/>
            <w:tcMar/>
          </w:tcPr>
          <w:p w:rsidR="4776393A" w:rsidP="43162208" w:rsidRDefault="4776393A" w14:paraId="2ECD46F0" w14:textId="124DE9A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Goal-based</w:t>
            </w:r>
          </w:p>
        </w:tc>
        <w:tc>
          <w:tcPr>
            <w:tcW w:w="1560" w:type="dxa"/>
            <w:tcMar/>
          </w:tcPr>
          <w:p w:rsidR="4776393A" w:rsidP="43162208" w:rsidRDefault="4776393A" w14:paraId="42DBF6A1" w14:textId="04ADEF7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Utility-based</w:t>
            </w:r>
          </w:p>
        </w:tc>
        <w:tc>
          <w:tcPr>
            <w:tcW w:w="1560" w:type="dxa"/>
            <w:tcMar/>
          </w:tcPr>
          <w:p w:rsidR="4776393A" w:rsidP="43162208" w:rsidRDefault="4776393A" w14:paraId="0B6E7CED" w14:textId="6A8DE19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Learning Agents</w:t>
            </w:r>
          </w:p>
        </w:tc>
      </w:tr>
      <w:tr w:rsidR="43162208" w:rsidTr="43162208" w14:paraId="656955F6">
        <w:trPr>
          <w:trHeight w:val="300"/>
        </w:trPr>
        <w:tc>
          <w:tcPr>
            <w:tcW w:w="1320" w:type="dxa"/>
            <w:tcMar/>
          </w:tcPr>
          <w:p w:rsidR="4776393A" w:rsidP="43162208" w:rsidRDefault="4776393A" w14:paraId="1C7957C8" w14:textId="4FB8EE3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Definition</w:t>
            </w:r>
          </w:p>
        </w:tc>
        <w:tc>
          <w:tcPr>
            <w:tcW w:w="1800" w:type="dxa"/>
            <w:tcMar/>
          </w:tcPr>
          <w:p w:rsidR="4776393A" w:rsidP="43162208" w:rsidRDefault="4776393A" w14:paraId="400DA461" w14:textId="719B53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Maps inputs to outputs based on data or training.</w:t>
            </w:r>
          </w:p>
          <w:p w:rsidR="4776393A" w:rsidP="43162208" w:rsidRDefault="4776393A" w14:paraId="1DE47C67" w14:textId="31A423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Has no memory of past interactions </w:t>
            </w:r>
          </w:p>
        </w:tc>
        <w:tc>
          <w:tcPr>
            <w:tcW w:w="1560" w:type="dxa"/>
            <w:tcMar/>
          </w:tcPr>
          <w:p w:rsidR="3B8F0EFB" w:rsidP="43162208" w:rsidRDefault="3B8F0EFB" w14:paraId="5B3BB3D4" w14:textId="6C4A833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3B8F0E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Uses condition-action rules to </w:t>
            </w:r>
            <w:r w:rsidRPr="43162208" w:rsidR="3B8F0E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operate</w:t>
            </w:r>
            <w:r w:rsidRPr="43162208" w:rsidR="3B8F0E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, relying both on settings and </w:t>
            </w:r>
            <w:r w:rsidRPr="43162208" w:rsidR="6ABB25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experience</w:t>
            </w:r>
            <w:r w:rsidRPr="43162208" w:rsidR="3B8F0E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of its environment.</w:t>
            </w:r>
          </w:p>
        </w:tc>
        <w:tc>
          <w:tcPr>
            <w:tcW w:w="1560" w:type="dxa"/>
            <w:tcMar/>
          </w:tcPr>
          <w:p w:rsidR="24F6870D" w:rsidP="43162208" w:rsidRDefault="24F6870D" w14:paraId="1433A3B6" w14:textId="3592ACA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24F687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Adopts a goal-oriented approach, wherein actions are geared towards </w:t>
            </w:r>
            <w:r w:rsidRPr="43162208" w:rsidR="45C99C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achieving</w:t>
            </w:r>
            <w:r w:rsidRPr="43162208" w:rsidR="24F687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specific </w:t>
            </w:r>
            <w:r w:rsidRPr="43162208" w:rsidR="24F687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objectives</w:t>
            </w:r>
            <w:r w:rsidRPr="43162208" w:rsidR="24F687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.</w:t>
            </w:r>
          </w:p>
        </w:tc>
        <w:tc>
          <w:tcPr>
            <w:tcW w:w="1560" w:type="dxa"/>
            <w:tcMar/>
          </w:tcPr>
          <w:p w:rsidR="75A8AC7F" w:rsidP="43162208" w:rsidRDefault="75A8AC7F" w14:paraId="3614A405" w14:textId="25ED85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75A8AC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Adopt a utility-oriented approach with a focus on maximising satisfaction</w:t>
            </w:r>
            <w:r w:rsidRPr="43162208" w:rsidR="30E860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(which can be measured on a </w:t>
            </w:r>
            <w:r w:rsidRPr="43162208" w:rsidR="30E860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continuous</w:t>
            </w:r>
            <w:r w:rsidRPr="43162208" w:rsidR="30E860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scale). </w:t>
            </w:r>
          </w:p>
        </w:tc>
        <w:tc>
          <w:tcPr>
            <w:tcW w:w="1560" w:type="dxa"/>
            <w:tcMar/>
          </w:tcPr>
          <w:p w:rsidR="4877C819" w:rsidP="43162208" w:rsidRDefault="4877C819" w14:paraId="0933B752" w14:textId="763B3A6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877C8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Update </w:t>
            </w:r>
            <w:r w:rsidRPr="43162208" w:rsidR="4877C8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their</w:t>
            </w:r>
            <w:r w:rsidRPr="43162208" w:rsidR="4877C8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behaviour based on new experiences and data.</w:t>
            </w:r>
          </w:p>
        </w:tc>
      </w:tr>
      <w:tr w:rsidR="43162208" w:rsidTr="43162208" w14:paraId="210FDAA7">
        <w:trPr>
          <w:trHeight w:val="300"/>
        </w:trPr>
        <w:tc>
          <w:tcPr>
            <w:tcW w:w="1320" w:type="dxa"/>
            <w:tcMar/>
          </w:tcPr>
          <w:p w:rsidR="4776393A" w:rsidP="43162208" w:rsidRDefault="4776393A" w14:paraId="79E6EE6D" w14:textId="57702E3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Strengths</w:t>
            </w:r>
          </w:p>
        </w:tc>
        <w:tc>
          <w:tcPr>
            <w:tcW w:w="1800" w:type="dxa"/>
            <w:tcMar/>
          </w:tcPr>
          <w:p w:rsidR="67027EB4" w:rsidP="43162208" w:rsidRDefault="67027EB4" w14:paraId="64415E7C" w14:textId="6514AC4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67027E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Simple</w:t>
            </w:r>
            <w:r w:rsidRPr="43162208" w:rsidR="67027E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to understand and repair.</w:t>
            </w:r>
          </w:p>
          <w:p w:rsidR="67027EB4" w:rsidP="43162208" w:rsidRDefault="67027EB4" w14:paraId="026DC7C5" w14:textId="3C6AB8B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67027E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Work quickly with minimal processing</w:t>
            </w:r>
          </w:p>
        </w:tc>
        <w:tc>
          <w:tcPr>
            <w:tcW w:w="1560" w:type="dxa"/>
            <w:tcMar/>
          </w:tcPr>
          <w:p w:rsidR="2625E257" w:rsidP="43162208" w:rsidRDefault="2625E257" w14:paraId="6F6411D1" w14:textId="39004A1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2625E25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Adapts to it’s e</w:t>
            </w:r>
            <w:r w:rsidRPr="43162208" w:rsidR="1F26CC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nvironment, holding memory of past interactions.</w:t>
            </w:r>
          </w:p>
        </w:tc>
        <w:tc>
          <w:tcPr>
            <w:tcW w:w="1560" w:type="dxa"/>
            <w:tcMar/>
          </w:tcPr>
          <w:p w:rsidR="0910E354" w:rsidP="43162208" w:rsidRDefault="0910E354" w14:paraId="30305D3E" w14:textId="19A7980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0910E3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Work towards a set goal, while also being able to address obstacles and challenges along its </w:t>
            </w:r>
            <w:r w:rsidRPr="43162208" w:rsidR="0910E3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path.</w:t>
            </w:r>
          </w:p>
        </w:tc>
        <w:tc>
          <w:tcPr>
            <w:tcW w:w="1560" w:type="dxa"/>
            <w:tcMar/>
          </w:tcPr>
          <w:p w:rsidR="5F4642E5" w:rsidP="43162208" w:rsidRDefault="5F4642E5" w14:paraId="5CB06EC8" w14:textId="1AD2432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5F4642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Can work considering multiple factors, and effectiveness is measured through different outputs.</w:t>
            </w:r>
          </w:p>
        </w:tc>
        <w:tc>
          <w:tcPr>
            <w:tcW w:w="1560" w:type="dxa"/>
            <w:tcMar/>
          </w:tcPr>
          <w:p w:rsidR="2D9F7340" w:rsidP="43162208" w:rsidRDefault="2D9F7340" w14:paraId="2B8C9AFF" w14:textId="3CE31F9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2D9F73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Are flexible and can adapt to changing environments and users.</w:t>
            </w:r>
          </w:p>
        </w:tc>
      </w:tr>
      <w:tr w:rsidR="43162208" w:rsidTr="43162208" w14:paraId="5DC78C3C">
        <w:trPr>
          <w:trHeight w:val="300"/>
        </w:trPr>
        <w:tc>
          <w:tcPr>
            <w:tcW w:w="1320" w:type="dxa"/>
            <w:tcMar/>
          </w:tcPr>
          <w:p w:rsidR="4776393A" w:rsidP="43162208" w:rsidRDefault="4776393A" w14:paraId="09871C7A" w14:textId="6EEE776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Weaknesses</w:t>
            </w:r>
          </w:p>
        </w:tc>
        <w:tc>
          <w:tcPr>
            <w:tcW w:w="1800" w:type="dxa"/>
            <w:tcMar/>
          </w:tcPr>
          <w:p w:rsidR="5F9FF7BB" w:rsidP="43162208" w:rsidRDefault="5F9FF7BB" w14:paraId="40DD4C42" w14:textId="178E3D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5F9FF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Heavily dependent on</w:t>
            </w:r>
            <w:r w:rsidRPr="43162208" w:rsidR="33C0F4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43162208" w:rsidR="41392B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fixed </w:t>
            </w:r>
            <w:r w:rsidRPr="43162208" w:rsidR="11794F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settings</w:t>
            </w:r>
            <w:r w:rsidRPr="43162208" w:rsidR="079532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, as it typically holds no memory</w:t>
            </w:r>
            <w:r w:rsidRPr="43162208" w:rsidR="11794F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and</w:t>
            </w:r>
            <w:r w:rsidRPr="43162208" w:rsidR="5F9FF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might not be suitable for complex or dynamic situations where the </w:t>
            </w:r>
            <w:r w:rsidRPr="43162208" w:rsidR="5F9FF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optimal</w:t>
            </w:r>
            <w:r w:rsidRPr="43162208" w:rsidR="5F9FF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action</w:t>
            </w:r>
            <w:r w:rsidRPr="43162208" w:rsidR="1D6A9A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 should consider </w:t>
            </w:r>
            <w:r w:rsidRPr="43162208" w:rsidR="5F9FF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on several </w:t>
            </w:r>
            <w:r w:rsidRPr="43162208" w:rsidR="5F9FF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different factors</w:t>
            </w:r>
            <w:r w:rsidRPr="43162208" w:rsidR="5F9FF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.</w:t>
            </w:r>
          </w:p>
        </w:tc>
        <w:tc>
          <w:tcPr>
            <w:tcW w:w="1560" w:type="dxa"/>
            <w:tcMar/>
          </w:tcPr>
          <w:p w:rsidR="58E03D9C" w:rsidP="43162208" w:rsidRDefault="58E03D9C" w14:paraId="2C6446C8" w14:textId="093439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58E03D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These systems may take time to adapt when moved to </w:t>
            </w:r>
            <w:r w:rsidRPr="43162208" w:rsidR="58E03D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 new environment</w:t>
            </w:r>
            <w:r w:rsidRPr="43162208" w:rsidR="58E03D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(e.g. a vacuum robot moved to a new house)</w:t>
            </w:r>
          </w:p>
          <w:p w:rsidR="43162208" w:rsidP="43162208" w:rsidRDefault="43162208" w14:paraId="5E5769C4" w14:textId="36F4684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  <w:p w:rsidR="58E03D9C" w:rsidP="43162208" w:rsidRDefault="58E03D9C" w14:paraId="6908CE9D" w14:textId="5995AB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58E03D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Model-based systems might be unable to handle complex and dynamic situations.</w:t>
            </w:r>
          </w:p>
        </w:tc>
        <w:tc>
          <w:tcPr>
            <w:tcW w:w="1560" w:type="dxa"/>
            <w:tcMar/>
          </w:tcPr>
          <w:p w:rsidR="1687840E" w:rsidP="43162208" w:rsidRDefault="1687840E" w14:paraId="286AF800" w14:textId="487008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168784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Can be limited in scope, relying on </w:t>
            </w:r>
            <w:r w:rsidRPr="43162208" w:rsidR="7B59CC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preset </w:t>
            </w:r>
            <w:r w:rsidRPr="43162208" w:rsidR="168784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strategies, and</w:t>
            </w:r>
            <w:r w:rsidRPr="43162208" w:rsidR="51C85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43162208" w:rsidR="168784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unable to respond to all challenges.</w:t>
            </w:r>
          </w:p>
        </w:tc>
        <w:tc>
          <w:tcPr>
            <w:tcW w:w="1560" w:type="dxa"/>
            <w:tcMar/>
          </w:tcPr>
          <w:p w:rsidR="044F244E" w:rsidP="43162208" w:rsidRDefault="044F244E" w14:paraId="29D8B2CB" w14:textId="1EFB75D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044F24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These systems can be complex to design and manage. They make decisions using different considerations, and it can be complex to measure the weight to be given to this.</w:t>
            </w:r>
          </w:p>
        </w:tc>
        <w:tc>
          <w:tcPr>
            <w:tcW w:w="1560" w:type="dxa"/>
            <w:tcMar/>
          </w:tcPr>
          <w:p w:rsidR="7ED52ECC" w:rsidP="43162208" w:rsidRDefault="7ED52ECC" w14:paraId="42BD9882" w14:textId="25BAF6F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7ED52E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Operate based on data and experiences, and so could produce wrong outputs where source/training data is </w:t>
            </w:r>
            <w:r w:rsidRPr="43162208" w:rsidR="7ED52E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erroneous</w:t>
            </w:r>
            <w:r w:rsidRPr="43162208" w:rsidR="7ED52E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or misinterpreted.</w:t>
            </w:r>
          </w:p>
        </w:tc>
      </w:tr>
      <w:tr w:rsidR="43162208" w:rsidTr="43162208" w14:paraId="4D93511F">
        <w:trPr>
          <w:trHeight w:val="300"/>
        </w:trPr>
        <w:tc>
          <w:tcPr>
            <w:tcW w:w="1320" w:type="dxa"/>
            <w:tcMar/>
          </w:tcPr>
          <w:p w:rsidR="4776393A" w:rsidP="43162208" w:rsidRDefault="4776393A" w14:paraId="07FB8B22" w14:textId="51B11B0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77639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Example</w:t>
            </w:r>
          </w:p>
        </w:tc>
        <w:tc>
          <w:tcPr>
            <w:tcW w:w="1800" w:type="dxa"/>
            <w:tcMar/>
          </w:tcPr>
          <w:p w:rsidR="179AA660" w:rsidP="43162208" w:rsidRDefault="179AA660" w14:paraId="4BE84E23" w14:textId="43A5332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179AA6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Pelican crossings in traffic management. When the user pushes the button, the crossing can set the traffic light to red, and then the pelican crossing light to green.</w:t>
            </w:r>
          </w:p>
          <w:p w:rsidR="255164B8" w:rsidP="43162208" w:rsidRDefault="255164B8" w14:paraId="61474CC8" w14:textId="4EC7E6C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255164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This is done without advanced processing or reasoning.</w:t>
            </w:r>
          </w:p>
        </w:tc>
        <w:tc>
          <w:tcPr>
            <w:tcW w:w="1560" w:type="dxa"/>
            <w:tcMar/>
          </w:tcPr>
          <w:p w:rsidR="61F47BF6" w:rsidP="43162208" w:rsidRDefault="61F47BF6" w14:paraId="61A4B810" w14:textId="506C27A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61F47B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 robot vacuum cleaner </w:t>
            </w:r>
            <w:r w:rsidRPr="43162208" w:rsidR="61F47B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operates</w:t>
            </w:r>
            <w:r w:rsidRPr="43162208" w:rsidR="61F47B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based on its settings as well as stored memory of its environment, such as the location of physical obstacles.</w:t>
            </w:r>
          </w:p>
        </w:tc>
        <w:tc>
          <w:tcPr>
            <w:tcW w:w="1560" w:type="dxa"/>
            <w:tcMar/>
          </w:tcPr>
          <w:p w:rsidR="50BF1454" w:rsidP="43162208" w:rsidRDefault="50BF1454" w14:paraId="068F8D12" w14:textId="6EFE348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50BF14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 navigation system that can find directions from one point to another, which uses a fixed map, and is unable to respond to</w:t>
            </w:r>
            <w:r w:rsidRPr="43162208" w:rsidR="287C7E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new</w:t>
            </w:r>
            <w:r w:rsidRPr="43162208" w:rsidR="50BF14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circumstances like</w:t>
            </w:r>
            <w:r w:rsidRPr="43162208" w:rsidR="4BF57E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roadblocks </w:t>
            </w:r>
            <w:r w:rsidRPr="43162208" w:rsidR="50BF14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and diversions</w:t>
            </w:r>
          </w:p>
        </w:tc>
        <w:tc>
          <w:tcPr>
            <w:tcW w:w="1560" w:type="dxa"/>
            <w:tcMar/>
          </w:tcPr>
          <w:p w:rsidR="4A1EDE73" w:rsidP="43162208" w:rsidRDefault="4A1EDE73" w14:paraId="6BFAA396" w14:textId="572D960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4A1ED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E-commerce systems, particularly where price discrimination is applied. Goods can be priced based on customer profile, demand levels, inventory levels</w:t>
            </w:r>
            <w:r w:rsidRPr="43162208" w:rsidR="60EAD3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, seasons,</w:t>
            </w:r>
            <w:r w:rsidRPr="43162208" w:rsidR="4A1EDE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and c</w:t>
            </w:r>
            <w:r w:rsidRPr="43162208" w:rsidR="5FDB9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ompetitor pric</w:t>
            </w:r>
            <w:r w:rsidRPr="43162208" w:rsidR="358BDE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es</w:t>
            </w:r>
            <w:r w:rsidRPr="43162208" w:rsidR="5FDB9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.</w:t>
            </w:r>
          </w:p>
        </w:tc>
        <w:tc>
          <w:tcPr>
            <w:tcW w:w="1560" w:type="dxa"/>
            <w:tcMar/>
          </w:tcPr>
          <w:p w:rsidR="5C0E1106" w:rsidP="43162208" w:rsidRDefault="5C0E1106" w14:paraId="77D9D96B" w14:textId="5408DBF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43162208" w:rsidR="5C0E11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Modern AI-powered chatbots with NLP (Natural Language </w:t>
            </w:r>
            <w:r w:rsidRPr="43162208" w:rsidR="74FEBD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Processing).</w:t>
            </w:r>
          </w:p>
        </w:tc>
      </w:tr>
    </w:tbl>
    <w:p w:rsidR="43162208" w:rsidP="43162208" w:rsidRDefault="43162208" w14:paraId="2998F8C3" w14:textId="43C5052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43162208" w:rsidP="43162208" w:rsidRDefault="43162208" w14:paraId="2E075A01" w14:textId="05C726D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572CCD68" w:rsidP="43162208" w:rsidRDefault="572CCD68" w14:paraId="49589E50" w14:textId="299E33A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572CCD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(b)</w:t>
      </w:r>
      <w:r w:rsidRPr="43162208" w:rsidR="3A42F4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.</w:t>
      </w:r>
    </w:p>
    <w:p w:rsidR="572CCD68" w:rsidP="43162208" w:rsidRDefault="572CCD68" w14:paraId="03C4AFDF" w14:textId="224A4D2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43162208" w:rsidR="572CCD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A </w:t>
      </w:r>
      <w:r w:rsidRPr="43162208" w:rsidR="05EAA8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utility-based</w:t>
      </w:r>
      <w:r w:rsidRPr="43162208" w:rsidR="572CCD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system will work well for weather forecasting. Weather forecasts are based on </w:t>
      </w:r>
      <w:r w:rsidRPr="43162208" w:rsidR="67B534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observations (e.g. from </w:t>
      </w:r>
      <w:r w:rsidRPr="43162208" w:rsidR="2ACC3FC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satellites</w:t>
      </w:r>
      <w:r w:rsidRPr="43162208" w:rsidR="67B534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and weather stations), as well as mathematical models of airflow and thermo</w:t>
      </w:r>
      <w:r w:rsidRPr="43162208" w:rsidR="4D0B1D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dynamics, and past weather patterns. A </w:t>
      </w:r>
      <w:r w:rsidRPr="43162208" w:rsidR="047E4A1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utility</w:t>
      </w:r>
      <w:r w:rsidRPr="43162208" w:rsidR="4D0B1D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-based model will consider </w:t>
      </w:r>
      <w:r w:rsidRPr="43162208" w:rsidR="4D0B1D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different factors</w:t>
      </w:r>
      <w:r w:rsidRPr="43162208" w:rsidR="4D0B1D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, assign weights to </w:t>
      </w:r>
      <w:r w:rsidRPr="43162208" w:rsidR="4D0B1D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each</w:t>
      </w:r>
      <w:r w:rsidRPr="43162208" w:rsidR="4D0B1D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and </w:t>
      </w:r>
      <w:r w:rsidRPr="43162208" w:rsidR="5E6E633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create output based on this.</w:t>
      </w:r>
    </w:p>
    <w:p w:rsidR="43162208" w:rsidP="43162208" w:rsidRDefault="43162208" w14:paraId="73488391" w14:textId="2825D65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43162208" w:rsidP="43162208" w:rsidRDefault="43162208" w14:paraId="7EEEEC6D" w14:textId="1A04CDD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xmlns:wp14="http://schemas.microsoft.com/office/word/2010/wordml" w:rsidP="43162208" wp14:paraId="2C078E63" wp14:textId="78FA4443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</w:pPr>
      <w:r w:rsidRPr="43162208" w:rsidR="7AFBEB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Task 4. Critical Thinking Essay</w:t>
      </w:r>
    </w:p>
    <w:p w:rsidR="43162208" w:rsidP="43162208" w:rsidRDefault="43162208" w14:paraId="414D0B40" w14:textId="323593D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</w:pPr>
    </w:p>
    <w:p w:rsidR="52EE80A8" w:rsidP="43162208" w:rsidRDefault="52EE80A8" w14:paraId="49C0892F" w14:textId="7733A2E5">
      <w:pPr>
        <w:rPr>
          <w:sz w:val="24"/>
          <w:szCs w:val="24"/>
        </w:rPr>
      </w:pPr>
      <w:r w:rsidRPr="43162208" w:rsidR="52EE80A8">
        <w:rPr>
          <w:sz w:val="24"/>
          <w:szCs w:val="24"/>
        </w:rPr>
        <w:t>Intelligen</w:t>
      </w:r>
      <w:r w:rsidRPr="43162208" w:rsidR="092FFD1F">
        <w:rPr>
          <w:sz w:val="24"/>
          <w:szCs w:val="24"/>
        </w:rPr>
        <w:t>t</w:t>
      </w:r>
      <w:r w:rsidRPr="43162208" w:rsidR="52EE80A8">
        <w:rPr>
          <w:sz w:val="24"/>
          <w:szCs w:val="24"/>
        </w:rPr>
        <w:t xml:space="preserve"> </w:t>
      </w:r>
      <w:r w:rsidRPr="43162208" w:rsidR="06FFD66A">
        <w:rPr>
          <w:sz w:val="24"/>
          <w:szCs w:val="24"/>
        </w:rPr>
        <w:t>surveillance</w:t>
      </w:r>
      <w:r w:rsidRPr="43162208" w:rsidR="52EE80A8">
        <w:rPr>
          <w:sz w:val="24"/>
          <w:szCs w:val="24"/>
        </w:rPr>
        <w:t xml:space="preserve"> agent</w:t>
      </w:r>
      <w:r w:rsidRPr="43162208" w:rsidR="44660520">
        <w:rPr>
          <w:sz w:val="24"/>
          <w:szCs w:val="24"/>
        </w:rPr>
        <w:t xml:space="preserve">s collect </w:t>
      </w:r>
      <w:r w:rsidRPr="43162208" w:rsidR="5FB5A6F3">
        <w:rPr>
          <w:sz w:val="24"/>
          <w:szCs w:val="24"/>
        </w:rPr>
        <w:t xml:space="preserve">and process data </w:t>
      </w:r>
      <w:r w:rsidRPr="43162208" w:rsidR="44660520">
        <w:rPr>
          <w:sz w:val="24"/>
          <w:szCs w:val="24"/>
        </w:rPr>
        <w:t xml:space="preserve">about people </w:t>
      </w:r>
      <w:r w:rsidRPr="43162208" w:rsidR="565D8750">
        <w:rPr>
          <w:sz w:val="24"/>
          <w:szCs w:val="24"/>
        </w:rPr>
        <w:t xml:space="preserve">and </w:t>
      </w:r>
      <w:r w:rsidRPr="43162208" w:rsidR="70B89B50">
        <w:rPr>
          <w:sz w:val="24"/>
          <w:szCs w:val="24"/>
        </w:rPr>
        <w:t>environments and</w:t>
      </w:r>
      <w:r w:rsidRPr="43162208" w:rsidR="70B89B50">
        <w:rPr>
          <w:sz w:val="24"/>
          <w:szCs w:val="24"/>
        </w:rPr>
        <w:t xml:space="preserve"> </w:t>
      </w:r>
      <w:r w:rsidRPr="43162208" w:rsidR="24223F74">
        <w:rPr>
          <w:sz w:val="24"/>
          <w:szCs w:val="24"/>
        </w:rPr>
        <w:t>can</w:t>
      </w:r>
      <w:r w:rsidRPr="43162208" w:rsidR="44660520">
        <w:rPr>
          <w:sz w:val="24"/>
          <w:szCs w:val="24"/>
        </w:rPr>
        <w:t xml:space="preserve"> </w:t>
      </w:r>
      <w:r w:rsidRPr="43162208" w:rsidR="4FE38EEC">
        <w:rPr>
          <w:sz w:val="24"/>
          <w:szCs w:val="24"/>
        </w:rPr>
        <w:t xml:space="preserve">use this to </w:t>
      </w:r>
      <w:r w:rsidRPr="43162208" w:rsidR="44660520">
        <w:rPr>
          <w:sz w:val="24"/>
          <w:szCs w:val="24"/>
        </w:rPr>
        <w:t xml:space="preserve">predict movement and social </w:t>
      </w:r>
      <w:r w:rsidRPr="43162208" w:rsidR="18159420">
        <w:rPr>
          <w:sz w:val="24"/>
          <w:szCs w:val="24"/>
        </w:rPr>
        <w:t>behaviours and</w:t>
      </w:r>
      <w:r w:rsidRPr="43162208" w:rsidR="44660520">
        <w:rPr>
          <w:sz w:val="24"/>
          <w:szCs w:val="24"/>
        </w:rPr>
        <w:t xml:space="preserve"> make</w:t>
      </w:r>
      <w:r w:rsidRPr="43162208" w:rsidR="029D3584">
        <w:rPr>
          <w:sz w:val="24"/>
          <w:szCs w:val="24"/>
        </w:rPr>
        <w:t xml:space="preserve"> decisions</w:t>
      </w:r>
      <w:r w:rsidRPr="43162208" w:rsidR="4003086F">
        <w:rPr>
          <w:sz w:val="24"/>
          <w:szCs w:val="24"/>
        </w:rPr>
        <w:t>.</w:t>
      </w:r>
    </w:p>
    <w:p w:rsidR="029D3584" w:rsidP="43162208" w:rsidRDefault="029D3584" w14:paraId="32D94786" w14:textId="61920BF6">
      <w:pPr>
        <w:rPr>
          <w:sz w:val="24"/>
          <w:szCs w:val="24"/>
        </w:rPr>
      </w:pPr>
      <w:r w:rsidRPr="43162208" w:rsidR="029D3584">
        <w:rPr>
          <w:sz w:val="24"/>
          <w:szCs w:val="24"/>
        </w:rPr>
        <w:t xml:space="preserve">Intelligent </w:t>
      </w:r>
      <w:r w:rsidRPr="43162208" w:rsidR="151B1E8E">
        <w:rPr>
          <w:sz w:val="24"/>
          <w:szCs w:val="24"/>
        </w:rPr>
        <w:t>surveillance</w:t>
      </w:r>
      <w:r w:rsidRPr="43162208" w:rsidR="029D3584">
        <w:rPr>
          <w:sz w:val="24"/>
          <w:szCs w:val="24"/>
        </w:rPr>
        <w:t xml:space="preserve"> </w:t>
      </w:r>
      <w:r w:rsidRPr="43162208" w:rsidR="27E70E7D">
        <w:rPr>
          <w:sz w:val="24"/>
          <w:szCs w:val="24"/>
        </w:rPr>
        <w:t xml:space="preserve">agents </w:t>
      </w:r>
      <w:r w:rsidRPr="43162208" w:rsidR="0D59483A">
        <w:rPr>
          <w:sz w:val="24"/>
          <w:szCs w:val="24"/>
        </w:rPr>
        <w:t xml:space="preserve">differ from basic </w:t>
      </w:r>
      <w:r w:rsidRPr="43162208" w:rsidR="2E71FA23">
        <w:rPr>
          <w:sz w:val="24"/>
          <w:szCs w:val="24"/>
        </w:rPr>
        <w:t>surveillance</w:t>
      </w:r>
      <w:r w:rsidRPr="43162208" w:rsidR="0D59483A">
        <w:rPr>
          <w:sz w:val="24"/>
          <w:szCs w:val="24"/>
        </w:rPr>
        <w:t xml:space="preserve"> systems</w:t>
      </w:r>
      <w:r w:rsidRPr="43162208" w:rsidR="1933505D">
        <w:rPr>
          <w:sz w:val="24"/>
          <w:szCs w:val="24"/>
        </w:rPr>
        <w:t xml:space="preserve"> because in addition to collecting data, they can</w:t>
      </w:r>
      <w:r w:rsidRPr="43162208" w:rsidR="0D59483A">
        <w:rPr>
          <w:sz w:val="24"/>
          <w:szCs w:val="24"/>
        </w:rPr>
        <w:t xml:space="preserve"> make inferences and decisions in some cas</w:t>
      </w:r>
      <w:r w:rsidRPr="43162208" w:rsidR="523EAC41">
        <w:rPr>
          <w:sz w:val="24"/>
          <w:szCs w:val="24"/>
        </w:rPr>
        <w:t>es</w:t>
      </w:r>
      <w:r w:rsidRPr="43162208" w:rsidR="46FB9B81">
        <w:rPr>
          <w:sz w:val="24"/>
          <w:szCs w:val="24"/>
        </w:rPr>
        <w:t>.</w:t>
      </w:r>
      <w:r w:rsidRPr="43162208" w:rsidR="346CDF1C">
        <w:rPr>
          <w:sz w:val="24"/>
          <w:szCs w:val="24"/>
        </w:rPr>
        <w:t xml:space="preserve"> They include </w:t>
      </w:r>
      <w:r w:rsidRPr="43162208" w:rsidR="523EAC41">
        <w:rPr>
          <w:sz w:val="24"/>
          <w:szCs w:val="24"/>
        </w:rPr>
        <w:t>CCTV technology with facial recognition, predictive polic</w:t>
      </w:r>
      <w:r w:rsidRPr="43162208" w:rsidR="74793D7C">
        <w:rPr>
          <w:sz w:val="24"/>
          <w:szCs w:val="24"/>
        </w:rPr>
        <w:t>ing tools, workplace</w:t>
      </w:r>
      <w:r w:rsidRPr="43162208" w:rsidR="07470C10">
        <w:rPr>
          <w:sz w:val="24"/>
          <w:szCs w:val="24"/>
        </w:rPr>
        <w:t xml:space="preserve"> </w:t>
      </w:r>
      <w:r w:rsidRPr="43162208" w:rsidR="74793D7C">
        <w:rPr>
          <w:sz w:val="24"/>
          <w:szCs w:val="24"/>
        </w:rPr>
        <w:t>productivity monitoring, as well as social media platform monitoring.</w:t>
      </w:r>
    </w:p>
    <w:p w:rsidR="2EF98A5D" w:rsidP="43162208" w:rsidRDefault="2EF98A5D" w14:paraId="54C6CF9F" w14:textId="0A8B42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3162208" w:rsidR="2EF98A5D">
        <w:rPr>
          <w:sz w:val="24"/>
          <w:szCs w:val="24"/>
        </w:rPr>
        <w:t xml:space="preserve">These </w:t>
      </w:r>
      <w:r w:rsidRPr="43162208" w:rsidR="0E305D48">
        <w:rPr>
          <w:sz w:val="24"/>
          <w:szCs w:val="24"/>
        </w:rPr>
        <w:t xml:space="preserve">agents </w:t>
      </w:r>
      <w:r w:rsidRPr="43162208" w:rsidR="2EF98A5D">
        <w:rPr>
          <w:sz w:val="24"/>
          <w:szCs w:val="24"/>
        </w:rPr>
        <w:t>can</w:t>
      </w:r>
      <w:r w:rsidRPr="43162208" w:rsidR="74016C2E">
        <w:rPr>
          <w:sz w:val="24"/>
          <w:szCs w:val="24"/>
        </w:rPr>
        <w:t xml:space="preserve"> promote</w:t>
      </w:r>
      <w:r w:rsidRPr="43162208" w:rsidR="2EF98A5D">
        <w:rPr>
          <w:sz w:val="24"/>
          <w:szCs w:val="24"/>
        </w:rPr>
        <w:t xml:space="preserve"> </w:t>
      </w:r>
      <w:r w:rsidRPr="43162208" w:rsidR="2EF98A5D">
        <w:rPr>
          <w:sz w:val="24"/>
          <w:szCs w:val="24"/>
        </w:rPr>
        <w:t>public safety through predictive technology</w:t>
      </w:r>
      <w:r w:rsidRPr="43162208" w:rsidR="34BDFC26">
        <w:rPr>
          <w:sz w:val="24"/>
          <w:szCs w:val="24"/>
        </w:rPr>
        <w:t>,</w:t>
      </w:r>
      <w:r w:rsidRPr="43162208" w:rsidR="2EF98A5D">
        <w:rPr>
          <w:sz w:val="24"/>
          <w:szCs w:val="24"/>
        </w:rPr>
        <w:t xml:space="preserve"> as with predictive </w:t>
      </w:r>
      <w:r w:rsidRPr="43162208" w:rsidR="0BE3F3A8">
        <w:rPr>
          <w:sz w:val="24"/>
          <w:szCs w:val="24"/>
        </w:rPr>
        <w:t>policing</w:t>
      </w:r>
      <w:r w:rsidRPr="43162208" w:rsidR="2EF98A5D">
        <w:rPr>
          <w:sz w:val="24"/>
          <w:szCs w:val="24"/>
        </w:rPr>
        <w:t xml:space="preserve"> and social media </w:t>
      </w:r>
      <w:r w:rsidRPr="43162208" w:rsidR="1BBBC104">
        <w:rPr>
          <w:sz w:val="24"/>
          <w:szCs w:val="24"/>
        </w:rPr>
        <w:t>monitoring</w:t>
      </w:r>
      <w:r w:rsidRPr="43162208" w:rsidR="3465627F">
        <w:rPr>
          <w:sz w:val="24"/>
          <w:szCs w:val="24"/>
        </w:rPr>
        <w:t>.</w:t>
      </w:r>
      <w:r w:rsidRPr="43162208" w:rsidR="61C76B3F">
        <w:rPr>
          <w:sz w:val="24"/>
          <w:szCs w:val="24"/>
        </w:rPr>
        <w:t xml:space="preserve"> </w:t>
      </w:r>
      <w:r w:rsidRPr="43162208" w:rsidR="3730E69E">
        <w:rPr>
          <w:sz w:val="24"/>
          <w:szCs w:val="24"/>
        </w:rPr>
        <w:t>Surveillance</w:t>
      </w:r>
      <w:r w:rsidRPr="43162208" w:rsidR="7B925032">
        <w:rPr>
          <w:sz w:val="24"/>
          <w:szCs w:val="24"/>
        </w:rPr>
        <w:t xml:space="preserve"> systems are also applied in </w:t>
      </w:r>
      <w:r w:rsidRPr="43162208" w:rsidR="71E5C52C">
        <w:rPr>
          <w:sz w:val="24"/>
          <w:szCs w:val="24"/>
        </w:rPr>
        <w:t xml:space="preserve">retail for </w:t>
      </w:r>
      <w:r w:rsidRPr="43162208" w:rsidR="7B925032">
        <w:rPr>
          <w:sz w:val="24"/>
          <w:szCs w:val="24"/>
        </w:rPr>
        <w:t>behavioural analytics,</w:t>
      </w:r>
      <w:r w:rsidRPr="43162208" w:rsidR="5C3EF212">
        <w:rPr>
          <w:sz w:val="24"/>
          <w:szCs w:val="24"/>
        </w:rPr>
        <w:t xml:space="preserve"> which can</w:t>
      </w:r>
      <w:r w:rsidRPr="43162208" w:rsidR="0DE560FC">
        <w:rPr>
          <w:sz w:val="24"/>
          <w:szCs w:val="24"/>
        </w:rPr>
        <w:t xml:space="preserve"> be</w:t>
      </w:r>
      <w:r w:rsidRPr="43162208" w:rsidR="5C3EF212">
        <w:rPr>
          <w:sz w:val="24"/>
          <w:szCs w:val="24"/>
        </w:rPr>
        <w:t xml:space="preserve"> </w:t>
      </w:r>
      <w:r w:rsidRPr="43162208" w:rsidR="5C3EF212">
        <w:rPr>
          <w:sz w:val="24"/>
          <w:szCs w:val="24"/>
        </w:rPr>
        <w:t>done</w:t>
      </w:r>
      <w:r w:rsidRPr="43162208" w:rsidR="543C9CF1">
        <w:rPr>
          <w:sz w:val="24"/>
          <w:szCs w:val="24"/>
        </w:rPr>
        <w:t xml:space="preserve"> </w:t>
      </w:r>
      <w:r w:rsidRPr="43162208" w:rsidR="56A90519">
        <w:rPr>
          <w:sz w:val="24"/>
          <w:szCs w:val="24"/>
        </w:rPr>
        <w:t>unobtrusively</w:t>
      </w:r>
      <w:r w:rsidRPr="43162208" w:rsidR="5C3EF212">
        <w:rPr>
          <w:sz w:val="24"/>
          <w:szCs w:val="24"/>
        </w:rPr>
        <w:t xml:space="preserve"> </w:t>
      </w:r>
      <w:r w:rsidRPr="43162208" w:rsidR="5C3EF212">
        <w:rPr>
          <w:sz w:val="24"/>
          <w:szCs w:val="24"/>
        </w:rPr>
        <w:t>through ambient intelligence systems.</w:t>
      </w:r>
      <w:r w:rsidRPr="43162208" w:rsidR="7B925032">
        <w:rPr>
          <w:sz w:val="24"/>
          <w:szCs w:val="24"/>
        </w:rPr>
        <w:t xml:space="preserve"> </w:t>
      </w:r>
      <w:r w:rsidRPr="43162208" w:rsidR="2BF35393">
        <w:rPr>
          <w:sz w:val="24"/>
          <w:szCs w:val="24"/>
        </w:rPr>
        <w:t>These</w:t>
      </w:r>
      <w:r w:rsidRPr="43162208" w:rsidR="63E215CA">
        <w:rPr>
          <w:sz w:val="24"/>
          <w:szCs w:val="24"/>
        </w:rPr>
        <w:t xml:space="preserve"> </w:t>
      </w:r>
      <w:r w:rsidRPr="43162208" w:rsidR="663CB117">
        <w:rPr>
          <w:sz w:val="24"/>
          <w:szCs w:val="24"/>
        </w:rPr>
        <w:t xml:space="preserve">can track </w:t>
      </w:r>
      <w:r w:rsidRPr="43162208" w:rsidR="63E215CA">
        <w:rPr>
          <w:sz w:val="24"/>
          <w:szCs w:val="24"/>
        </w:rPr>
        <w:t>customer movements in retail spaces,</w:t>
      </w:r>
      <w:r w:rsidRPr="43162208" w:rsidR="3867710D">
        <w:rPr>
          <w:sz w:val="24"/>
          <w:szCs w:val="24"/>
        </w:rPr>
        <w:t xml:space="preserve"> </w:t>
      </w:r>
      <w:r w:rsidRPr="43162208" w:rsidR="63E215CA">
        <w:rPr>
          <w:sz w:val="24"/>
          <w:szCs w:val="24"/>
        </w:rPr>
        <w:t xml:space="preserve">measuring interactions with shop displays </w:t>
      </w:r>
      <w:r w:rsidRPr="43162208" w:rsidR="75A2AE75">
        <w:rPr>
          <w:sz w:val="24"/>
          <w:szCs w:val="24"/>
        </w:rPr>
        <w:t>to</w:t>
      </w:r>
      <w:r w:rsidRPr="43162208" w:rsidR="12EBE054">
        <w:rPr>
          <w:sz w:val="24"/>
          <w:szCs w:val="24"/>
        </w:rPr>
        <w:t xml:space="preserve"> inform stocking and </w:t>
      </w:r>
      <w:r w:rsidRPr="43162208" w:rsidR="13E99F3B">
        <w:rPr>
          <w:sz w:val="24"/>
          <w:szCs w:val="24"/>
        </w:rPr>
        <w:t xml:space="preserve">marketing </w:t>
      </w:r>
      <w:r w:rsidRPr="43162208" w:rsidR="0966C6FB">
        <w:rPr>
          <w:sz w:val="24"/>
          <w:szCs w:val="24"/>
        </w:rPr>
        <w:t>decisions</w:t>
      </w:r>
      <w:r w:rsidRPr="43162208" w:rsidR="12EBE054">
        <w:rPr>
          <w:sz w:val="24"/>
          <w:szCs w:val="24"/>
        </w:rPr>
        <w:t>.</w:t>
      </w:r>
    </w:p>
    <w:p w:rsidR="4FD3DEE0" w:rsidP="43162208" w:rsidRDefault="4FD3DEE0" w14:paraId="1B3FF174" w14:textId="23B661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3162208" w:rsidR="4FD3DEE0">
        <w:rPr>
          <w:sz w:val="24"/>
          <w:szCs w:val="24"/>
        </w:rPr>
        <w:t xml:space="preserve">Despite the valid use cases, </w:t>
      </w:r>
      <w:r w:rsidRPr="43162208" w:rsidR="12EBE054">
        <w:rPr>
          <w:sz w:val="24"/>
          <w:szCs w:val="24"/>
        </w:rPr>
        <w:t xml:space="preserve">there are also negative effects. </w:t>
      </w:r>
      <w:r w:rsidRPr="43162208" w:rsidR="609B6F85">
        <w:rPr>
          <w:sz w:val="24"/>
          <w:szCs w:val="24"/>
        </w:rPr>
        <w:t>Surveillance</w:t>
      </w:r>
      <w:r w:rsidRPr="43162208" w:rsidR="12EBE054">
        <w:rPr>
          <w:sz w:val="24"/>
          <w:szCs w:val="24"/>
        </w:rPr>
        <w:t xml:space="preserve"> systems </w:t>
      </w:r>
      <w:r w:rsidRPr="43162208" w:rsidR="5E9E956F">
        <w:rPr>
          <w:sz w:val="24"/>
          <w:szCs w:val="24"/>
        </w:rPr>
        <w:t xml:space="preserve">trained on historic data </w:t>
      </w:r>
      <w:r w:rsidRPr="43162208" w:rsidR="12EBE054">
        <w:rPr>
          <w:sz w:val="24"/>
          <w:szCs w:val="24"/>
        </w:rPr>
        <w:t xml:space="preserve">can amplify </w:t>
      </w:r>
      <w:r w:rsidRPr="43162208" w:rsidR="52A72195">
        <w:rPr>
          <w:sz w:val="24"/>
          <w:szCs w:val="24"/>
        </w:rPr>
        <w:t>existing</w:t>
      </w:r>
      <w:r w:rsidRPr="43162208" w:rsidR="12EBE054">
        <w:rPr>
          <w:sz w:val="24"/>
          <w:szCs w:val="24"/>
        </w:rPr>
        <w:t xml:space="preserve"> biase</w:t>
      </w:r>
      <w:r w:rsidRPr="43162208" w:rsidR="34A7F76D">
        <w:rPr>
          <w:sz w:val="24"/>
          <w:szCs w:val="24"/>
        </w:rPr>
        <w:t>s, especially</w:t>
      </w:r>
      <w:r w:rsidRPr="43162208" w:rsidR="344B7B5B">
        <w:rPr>
          <w:sz w:val="24"/>
          <w:szCs w:val="24"/>
        </w:rPr>
        <w:t xml:space="preserve"> in predictive policing. </w:t>
      </w:r>
      <w:r w:rsidRPr="43162208" w:rsidR="05232E73">
        <w:rPr>
          <w:sz w:val="24"/>
          <w:szCs w:val="24"/>
        </w:rPr>
        <w:t xml:space="preserve">Planning </w:t>
      </w:r>
      <w:r w:rsidRPr="43162208" w:rsidR="0A614CFD">
        <w:rPr>
          <w:sz w:val="24"/>
          <w:szCs w:val="24"/>
        </w:rPr>
        <w:t xml:space="preserve">based on </w:t>
      </w:r>
      <w:r w:rsidRPr="43162208" w:rsidR="5A223EA4">
        <w:rPr>
          <w:sz w:val="24"/>
          <w:szCs w:val="24"/>
        </w:rPr>
        <w:t>erroneous</w:t>
      </w:r>
      <w:r w:rsidRPr="43162208" w:rsidR="0A614CFD">
        <w:rPr>
          <w:sz w:val="24"/>
          <w:szCs w:val="24"/>
        </w:rPr>
        <w:t xml:space="preserve"> or outdated data could </w:t>
      </w:r>
      <w:r w:rsidRPr="43162208" w:rsidR="5E952314">
        <w:rPr>
          <w:sz w:val="24"/>
          <w:szCs w:val="24"/>
        </w:rPr>
        <w:t>cause</w:t>
      </w:r>
      <w:r w:rsidRPr="43162208" w:rsidR="0A614CFD">
        <w:rPr>
          <w:sz w:val="24"/>
          <w:szCs w:val="24"/>
        </w:rPr>
        <w:t xml:space="preserve"> </w:t>
      </w:r>
      <w:r w:rsidRPr="43162208" w:rsidR="59317179">
        <w:rPr>
          <w:sz w:val="24"/>
          <w:szCs w:val="24"/>
        </w:rPr>
        <w:t xml:space="preserve">the </w:t>
      </w:r>
      <w:r w:rsidRPr="43162208" w:rsidR="42AC4E41">
        <w:rPr>
          <w:sz w:val="24"/>
          <w:szCs w:val="24"/>
        </w:rPr>
        <w:t>misallocation of policing resources.</w:t>
      </w:r>
    </w:p>
    <w:p w:rsidR="7543B982" w:rsidP="43162208" w:rsidRDefault="7543B982" w14:paraId="29935531" w14:textId="6BB662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3162208" w:rsidR="7543B982">
        <w:rPr>
          <w:sz w:val="24"/>
          <w:szCs w:val="24"/>
        </w:rPr>
        <w:t>Additionally, there is t</w:t>
      </w:r>
      <w:r w:rsidRPr="43162208" w:rsidR="4480C6CF">
        <w:rPr>
          <w:sz w:val="24"/>
          <w:szCs w:val="24"/>
        </w:rPr>
        <w:t>he</w:t>
      </w:r>
      <w:r w:rsidRPr="43162208" w:rsidR="7543B982">
        <w:rPr>
          <w:sz w:val="24"/>
          <w:szCs w:val="24"/>
        </w:rPr>
        <w:t xml:space="preserve"> potential invasion of the privacy of individuals. </w:t>
      </w:r>
      <w:r w:rsidRPr="43162208" w:rsidR="4F0CC09B">
        <w:rPr>
          <w:sz w:val="24"/>
          <w:szCs w:val="24"/>
        </w:rPr>
        <w:t>C</w:t>
      </w:r>
      <w:r w:rsidRPr="43162208" w:rsidR="78956168">
        <w:rPr>
          <w:sz w:val="24"/>
          <w:szCs w:val="24"/>
        </w:rPr>
        <w:t xml:space="preserve">onsumers are often not </w:t>
      </w:r>
      <w:r w:rsidRPr="43162208" w:rsidR="21FC0529">
        <w:rPr>
          <w:sz w:val="24"/>
          <w:szCs w:val="24"/>
        </w:rPr>
        <w:t>meaningfully</w:t>
      </w:r>
      <w:r w:rsidRPr="43162208" w:rsidR="78956168">
        <w:rPr>
          <w:sz w:val="24"/>
          <w:szCs w:val="24"/>
        </w:rPr>
        <w:t xml:space="preserve"> informed</w:t>
      </w:r>
      <w:r w:rsidRPr="43162208" w:rsidR="016141ED">
        <w:rPr>
          <w:sz w:val="24"/>
          <w:szCs w:val="24"/>
        </w:rPr>
        <w:t xml:space="preserve"> of ambient intelligence agents in </w:t>
      </w:r>
      <w:r w:rsidRPr="43162208" w:rsidR="1B374337">
        <w:rPr>
          <w:sz w:val="24"/>
          <w:szCs w:val="24"/>
        </w:rPr>
        <w:t>retail</w:t>
      </w:r>
      <w:r w:rsidRPr="43162208" w:rsidR="016141ED">
        <w:rPr>
          <w:sz w:val="24"/>
          <w:szCs w:val="24"/>
        </w:rPr>
        <w:t xml:space="preserve"> </w:t>
      </w:r>
      <w:r w:rsidRPr="43162208" w:rsidR="776CBA3C">
        <w:rPr>
          <w:sz w:val="24"/>
          <w:szCs w:val="24"/>
        </w:rPr>
        <w:t>spaces.</w:t>
      </w:r>
      <w:r w:rsidRPr="43162208" w:rsidR="78956168">
        <w:rPr>
          <w:sz w:val="24"/>
          <w:szCs w:val="24"/>
        </w:rPr>
        <w:t xml:space="preserve"> </w:t>
      </w:r>
      <w:r w:rsidRPr="43162208" w:rsidR="1AC1C381">
        <w:rPr>
          <w:sz w:val="24"/>
          <w:szCs w:val="24"/>
        </w:rPr>
        <w:t>Legally mandated</w:t>
      </w:r>
      <w:r w:rsidRPr="43162208" w:rsidR="78956168">
        <w:rPr>
          <w:sz w:val="24"/>
          <w:szCs w:val="24"/>
        </w:rPr>
        <w:t xml:space="preserve"> notices are </w:t>
      </w:r>
      <w:r w:rsidRPr="43162208" w:rsidR="12B43CA9">
        <w:rPr>
          <w:sz w:val="24"/>
          <w:szCs w:val="24"/>
        </w:rPr>
        <w:t xml:space="preserve">sometimes </w:t>
      </w:r>
      <w:r w:rsidRPr="43162208" w:rsidR="57DA1117">
        <w:rPr>
          <w:sz w:val="24"/>
          <w:szCs w:val="24"/>
        </w:rPr>
        <w:t>buried</w:t>
      </w:r>
      <w:r w:rsidRPr="43162208" w:rsidR="78956168">
        <w:rPr>
          <w:sz w:val="24"/>
          <w:szCs w:val="24"/>
        </w:rPr>
        <w:t xml:space="preserve"> in </w:t>
      </w:r>
      <w:r w:rsidRPr="43162208" w:rsidR="6D419A7F">
        <w:rPr>
          <w:sz w:val="24"/>
          <w:szCs w:val="24"/>
        </w:rPr>
        <w:t xml:space="preserve">the </w:t>
      </w:r>
      <w:r w:rsidRPr="43162208" w:rsidR="35B3E0DE">
        <w:rPr>
          <w:sz w:val="24"/>
          <w:szCs w:val="24"/>
        </w:rPr>
        <w:t>small print</w:t>
      </w:r>
      <w:r w:rsidRPr="43162208" w:rsidR="6D419A7F">
        <w:rPr>
          <w:sz w:val="24"/>
          <w:szCs w:val="24"/>
        </w:rPr>
        <w:t xml:space="preserve"> of </w:t>
      </w:r>
      <w:r w:rsidRPr="43162208" w:rsidR="235D8DC5">
        <w:rPr>
          <w:sz w:val="24"/>
          <w:szCs w:val="24"/>
        </w:rPr>
        <w:t>voluminous</w:t>
      </w:r>
      <w:r w:rsidRPr="43162208" w:rsidR="6D419A7F">
        <w:rPr>
          <w:sz w:val="24"/>
          <w:szCs w:val="24"/>
        </w:rPr>
        <w:t xml:space="preserve"> privacy </w:t>
      </w:r>
      <w:r w:rsidRPr="43162208" w:rsidR="0B988843">
        <w:rPr>
          <w:sz w:val="24"/>
          <w:szCs w:val="24"/>
        </w:rPr>
        <w:t>policies</w:t>
      </w:r>
      <w:r w:rsidRPr="43162208" w:rsidR="4E941D39">
        <w:rPr>
          <w:sz w:val="24"/>
          <w:szCs w:val="24"/>
        </w:rPr>
        <w:t xml:space="preserve">. This raises vital </w:t>
      </w:r>
      <w:r w:rsidRPr="43162208" w:rsidR="3BBF440F">
        <w:rPr>
          <w:sz w:val="24"/>
          <w:szCs w:val="24"/>
        </w:rPr>
        <w:t>questions</w:t>
      </w:r>
      <w:r w:rsidRPr="43162208" w:rsidR="4E941D39">
        <w:rPr>
          <w:sz w:val="24"/>
          <w:szCs w:val="24"/>
        </w:rPr>
        <w:t xml:space="preserve"> about the ethic</w:t>
      </w:r>
      <w:r w:rsidRPr="43162208" w:rsidR="6F275829">
        <w:rPr>
          <w:sz w:val="24"/>
          <w:szCs w:val="24"/>
        </w:rPr>
        <w:t>s of these systems.</w:t>
      </w:r>
    </w:p>
    <w:p w:rsidR="2FA051F2" w:rsidP="43162208" w:rsidRDefault="2FA051F2" w14:paraId="0A7B0B24" w14:textId="5C7C5A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3162208" w:rsidR="2FA051F2">
        <w:rPr>
          <w:sz w:val="24"/>
          <w:szCs w:val="24"/>
        </w:rPr>
        <w:t>Further,</w:t>
      </w:r>
      <w:r w:rsidRPr="43162208" w:rsidR="2EA2BD63">
        <w:rPr>
          <w:sz w:val="24"/>
          <w:szCs w:val="24"/>
        </w:rPr>
        <w:t xml:space="preserve"> a</w:t>
      </w:r>
      <w:r w:rsidRPr="43162208" w:rsidR="23F00A41">
        <w:rPr>
          <w:sz w:val="24"/>
          <w:szCs w:val="24"/>
        </w:rPr>
        <w:t>lthough</w:t>
      </w:r>
      <w:r w:rsidRPr="43162208" w:rsidR="2FA051F2">
        <w:rPr>
          <w:sz w:val="24"/>
          <w:szCs w:val="24"/>
        </w:rPr>
        <w:t xml:space="preserve"> these </w:t>
      </w:r>
      <w:r w:rsidRPr="43162208" w:rsidR="4D0AFD69">
        <w:rPr>
          <w:sz w:val="24"/>
          <w:szCs w:val="24"/>
        </w:rPr>
        <w:t>agent</w:t>
      </w:r>
      <w:r w:rsidRPr="43162208" w:rsidR="2FA051F2">
        <w:rPr>
          <w:sz w:val="24"/>
          <w:szCs w:val="24"/>
        </w:rPr>
        <w:t>s might lack autonomy (</w:t>
      </w:r>
      <w:r w:rsidRPr="43162208" w:rsidR="49C72C3D">
        <w:rPr>
          <w:sz w:val="24"/>
          <w:szCs w:val="24"/>
        </w:rPr>
        <w:t>meaning</w:t>
      </w:r>
      <w:r w:rsidRPr="43162208" w:rsidR="2FA051F2">
        <w:rPr>
          <w:sz w:val="24"/>
          <w:szCs w:val="24"/>
        </w:rPr>
        <w:t xml:space="preserve"> that final decisions on actio</w:t>
      </w:r>
      <w:r w:rsidRPr="43162208" w:rsidR="273C9AF6">
        <w:rPr>
          <w:sz w:val="24"/>
          <w:szCs w:val="24"/>
        </w:rPr>
        <w:t xml:space="preserve">ns are taken </w:t>
      </w:r>
      <w:r w:rsidRPr="43162208" w:rsidR="2FA051F2">
        <w:rPr>
          <w:sz w:val="24"/>
          <w:szCs w:val="24"/>
        </w:rPr>
        <w:t xml:space="preserve">by a human), they perform </w:t>
      </w:r>
      <w:r w:rsidRPr="43162208" w:rsidR="6971869F">
        <w:rPr>
          <w:sz w:val="24"/>
          <w:szCs w:val="24"/>
        </w:rPr>
        <w:t>complex</w:t>
      </w:r>
      <w:r w:rsidRPr="43162208" w:rsidR="2FA051F2">
        <w:rPr>
          <w:sz w:val="24"/>
          <w:szCs w:val="24"/>
        </w:rPr>
        <w:t xml:space="preserve"> task</w:t>
      </w:r>
      <w:r w:rsidRPr="43162208" w:rsidR="425D68FD">
        <w:rPr>
          <w:sz w:val="24"/>
          <w:szCs w:val="24"/>
        </w:rPr>
        <w:t xml:space="preserve">s and work with large </w:t>
      </w:r>
      <w:r w:rsidRPr="43162208" w:rsidR="72846E69">
        <w:rPr>
          <w:sz w:val="24"/>
          <w:szCs w:val="24"/>
        </w:rPr>
        <w:t>amounts</w:t>
      </w:r>
      <w:r w:rsidRPr="43162208" w:rsidR="425D68FD">
        <w:rPr>
          <w:sz w:val="24"/>
          <w:szCs w:val="24"/>
        </w:rPr>
        <w:t xml:space="preserve"> of data </w:t>
      </w:r>
      <w:r w:rsidRPr="43162208" w:rsidR="72A11404">
        <w:rPr>
          <w:sz w:val="24"/>
          <w:szCs w:val="24"/>
        </w:rPr>
        <w:t xml:space="preserve">that is </w:t>
      </w:r>
      <w:r w:rsidRPr="43162208" w:rsidR="425D68FD">
        <w:rPr>
          <w:sz w:val="24"/>
          <w:szCs w:val="24"/>
        </w:rPr>
        <w:t>difficult to review and understand</w:t>
      </w:r>
      <w:r w:rsidRPr="43162208" w:rsidR="2FA051F2">
        <w:rPr>
          <w:sz w:val="24"/>
          <w:szCs w:val="24"/>
        </w:rPr>
        <w:t xml:space="preserve">, </w:t>
      </w:r>
      <w:r w:rsidRPr="43162208" w:rsidR="52BF2C2E">
        <w:rPr>
          <w:sz w:val="24"/>
          <w:szCs w:val="24"/>
        </w:rPr>
        <w:t xml:space="preserve">so </w:t>
      </w:r>
      <w:r w:rsidRPr="43162208" w:rsidR="2FA051F2">
        <w:rPr>
          <w:sz w:val="24"/>
          <w:szCs w:val="24"/>
        </w:rPr>
        <w:t xml:space="preserve">there </w:t>
      </w:r>
      <w:r w:rsidRPr="43162208" w:rsidR="5961F052">
        <w:rPr>
          <w:sz w:val="24"/>
          <w:szCs w:val="24"/>
        </w:rPr>
        <w:t>remains</w:t>
      </w:r>
      <w:r w:rsidRPr="43162208" w:rsidR="2FA051F2">
        <w:rPr>
          <w:sz w:val="24"/>
          <w:szCs w:val="24"/>
        </w:rPr>
        <w:t xml:space="preserve"> a risk that humans will implement </w:t>
      </w:r>
      <w:r w:rsidRPr="43162208" w:rsidR="1A982C2F">
        <w:rPr>
          <w:sz w:val="24"/>
          <w:szCs w:val="24"/>
        </w:rPr>
        <w:t xml:space="preserve">actions suggested by the </w:t>
      </w:r>
      <w:r w:rsidRPr="43162208" w:rsidR="6172CF4B">
        <w:rPr>
          <w:sz w:val="24"/>
          <w:szCs w:val="24"/>
        </w:rPr>
        <w:t xml:space="preserve">agents </w:t>
      </w:r>
      <w:r w:rsidRPr="43162208" w:rsidR="1A982C2F">
        <w:rPr>
          <w:sz w:val="24"/>
          <w:szCs w:val="24"/>
        </w:rPr>
        <w:t>without a proper revi</w:t>
      </w:r>
      <w:r w:rsidRPr="43162208" w:rsidR="69962F3A">
        <w:rPr>
          <w:sz w:val="24"/>
          <w:szCs w:val="24"/>
        </w:rPr>
        <w:t>ew</w:t>
      </w:r>
      <w:r w:rsidRPr="43162208" w:rsidR="1A982C2F">
        <w:rPr>
          <w:sz w:val="24"/>
          <w:szCs w:val="24"/>
        </w:rPr>
        <w:t xml:space="preserve"> of </w:t>
      </w:r>
      <w:r w:rsidRPr="43162208" w:rsidR="435DABEB">
        <w:rPr>
          <w:sz w:val="24"/>
          <w:szCs w:val="24"/>
        </w:rPr>
        <w:t>its processes.</w:t>
      </w:r>
    </w:p>
    <w:p w:rsidR="3B187E66" w:rsidP="43162208" w:rsidRDefault="3B187E66" w14:paraId="7BE38AF2" w14:textId="652C7A13">
      <w:pPr>
        <w:rPr>
          <w:sz w:val="24"/>
          <w:szCs w:val="24"/>
        </w:rPr>
      </w:pPr>
      <w:r w:rsidRPr="43162208" w:rsidR="3B187E66">
        <w:rPr>
          <w:sz w:val="24"/>
          <w:szCs w:val="24"/>
        </w:rPr>
        <w:t xml:space="preserve">Overall, </w:t>
      </w:r>
      <w:r w:rsidRPr="43162208" w:rsidR="42B2A493">
        <w:rPr>
          <w:sz w:val="24"/>
          <w:szCs w:val="24"/>
        </w:rPr>
        <w:t xml:space="preserve">more extensive regulation of surveillance systems is not only ethical, but </w:t>
      </w:r>
      <w:r w:rsidRPr="43162208" w:rsidR="47FA84EC">
        <w:rPr>
          <w:sz w:val="24"/>
          <w:szCs w:val="24"/>
        </w:rPr>
        <w:t>necessary</w:t>
      </w:r>
      <w:r w:rsidRPr="43162208" w:rsidR="42B2A493">
        <w:rPr>
          <w:sz w:val="24"/>
          <w:szCs w:val="24"/>
        </w:rPr>
        <w:t xml:space="preserve">, and it is </w:t>
      </w:r>
      <w:r w:rsidRPr="43162208" w:rsidR="0BFDB585">
        <w:rPr>
          <w:sz w:val="24"/>
          <w:szCs w:val="24"/>
        </w:rPr>
        <w:t>desirable</w:t>
      </w:r>
      <w:r w:rsidRPr="43162208" w:rsidR="42B2A493">
        <w:rPr>
          <w:sz w:val="24"/>
          <w:szCs w:val="24"/>
        </w:rPr>
        <w:t xml:space="preserve"> for the law to evolve to codify </w:t>
      </w:r>
      <w:r w:rsidRPr="43162208" w:rsidR="1B894456">
        <w:rPr>
          <w:sz w:val="24"/>
          <w:szCs w:val="24"/>
        </w:rPr>
        <w:t>measures that presently only exist as ethical concerns.</w:t>
      </w:r>
    </w:p>
    <w:p w:rsidR="43162208" w:rsidP="43162208" w:rsidRDefault="43162208" w14:paraId="23782A62" w14:textId="7D32C509">
      <w:pPr>
        <w:pStyle w:val="Normal"/>
        <w:rPr>
          <w:sz w:val="24"/>
          <w:szCs w:val="24"/>
        </w:rPr>
      </w:pPr>
    </w:p>
    <w:p w:rsidR="43162208" w:rsidP="43162208" w:rsidRDefault="43162208" w14:paraId="228F21B6" w14:textId="6CFF3D4A">
      <w:pPr>
        <w:pStyle w:val="Normal"/>
        <w:rPr>
          <w:sz w:val="24"/>
          <w:szCs w:val="24"/>
        </w:rPr>
      </w:pPr>
    </w:p>
    <w:p w:rsidR="39F83D8F" w:rsidP="43162208" w:rsidRDefault="39F83D8F" w14:paraId="45C2E2AD" w14:textId="72BA467F">
      <w:pPr>
        <w:rPr>
          <w:b w:val="1"/>
          <w:bCs w:val="1"/>
          <w:sz w:val="28"/>
          <w:szCs w:val="28"/>
          <w:u w:val="single"/>
        </w:rPr>
      </w:pPr>
      <w:r w:rsidRPr="43162208" w:rsidR="39F83D8F">
        <w:rPr>
          <w:b w:val="1"/>
          <w:bCs w:val="1"/>
          <w:sz w:val="28"/>
          <w:szCs w:val="28"/>
          <w:u w:val="single"/>
        </w:rPr>
        <w:t>References</w:t>
      </w:r>
    </w:p>
    <w:p w:rsidR="4B5DD31A" w:rsidP="6FA2DFD9" w:rsidRDefault="4B5DD31A" w14:paraId="4A8B8915" w14:textId="1B4464CE">
      <w:pPr>
        <w:pStyle w:val="Normal"/>
        <w:spacing w:before="0" w:beforeAutospacing="off" w:after="0" w:afterAutospacing="off"/>
        <w:ind/>
        <w:rPr>
          <w:sz w:val="24"/>
          <w:szCs w:val="24"/>
        </w:rPr>
      </w:pP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Amazon Web Services. (</w:t>
      </w:r>
      <w:r w:rsidRPr="6FA2DFD9" w:rsidR="29014C3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2026</w:t>
      </w: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). </w:t>
      </w:r>
      <w:r w:rsidRPr="6FA2DFD9" w:rsidR="75AA5D1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What are AI agents?</w:t>
      </w: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4B5DD31A" w:rsidP="6FA2DFD9" w:rsidRDefault="4B5DD31A" w14:paraId="27D2FDB6" w14:textId="3F94769E">
      <w:pPr>
        <w:pStyle w:val="Normal"/>
        <w:spacing w:before="0" w:beforeAutospacing="off" w:after="0" w:afterAutospacing="off"/>
        <w:ind w:left="720" w:firstLine="0"/>
        <w:rPr>
          <w:sz w:val="24"/>
          <w:szCs w:val="24"/>
        </w:rPr>
      </w:pPr>
      <w:hyperlink r:id="R4aa94e9cff784c68">
        <w:r w:rsidRPr="6FA2DFD9" w:rsidR="75AA5D1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https://aws.amazon.com/what-is/ai-agents/</w:t>
        </w:r>
      </w:hyperlink>
    </w:p>
    <w:p w:rsidR="43162208" w:rsidP="6FA2DFD9" w:rsidRDefault="43162208" w14:paraId="56CD8D1A" w14:textId="5619EAFA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4B5DD31A" w:rsidP="6FA2DFD9" w:rsidRDefault="4B5DD31A" w14:paraId="44B0C927" w14:textId="15FF1316">
      <w:pPr>
        <w:pStyle w:val="Normal"/>
        <w:spacing w:before="0" w:beforeAutospacing="off" w:after="0" w:afterAutospacing="off"/>
        <w:rPr>
          <w:sz w:val="24"/>
          <w:szCs w:val="24"/>
        </w:rPr>
      </w:pPr>
      <w:r w:rsidRPr="6FA2DFD9" w:rsidR="07BC4C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Gutowska, A</w:t>
      </w: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 (</w:t>
      </w:r>
      <w:r w:rsidRPr="6FA2DFD9" w:rsidR="4197D2E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202</w:t>
      </w:r>
      <w:r w:rsidRPr="6FA2DFD9" w:rsidR="2E1CB3B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4</w:t>
      </w: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). </w:t>
      </w:r>
      <w:r w:rsidRPr="6FA2DFD9" w:rsidR="75AA5D1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What are AI agents?</w:t>
      </w: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6FA2DFD9" w:rsidR="20E910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IBM</w:t>
      </w:r>
      <w:r w:rsidRPr="6FA2DFD9" w:rsidR="0CCBF68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4B5DD31A" w:rsidP="6FA2DFD9" w:rsidRDefault="4B5DD31A" w14:paraId="09ACE6A4" w14:textId="29FDA3DF">
      <w:pPr>
        <w:pStyle w:val="ListParagraph"/>
        <w:spacing w:before="0" w:beforeAutospacing="off" w:after="0" w:afterAutospacing="off"/>
        <w:ind w:left="720" w:firstLine="0"/>
        <w:rPr>
          <w:sz w:val="24"/>
          <w:szCs w:val="24"/>
        </w:rPr>
      </w:pPr>
      <w:hyperlink r:id="R02ef371c0313479f">
        <w:r w:rsidRPr="6FA2DFD9" w:rsidR="75AA5D1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https://www.ibm.com/think/topics/ai-agents</w:t>
        </w:r>
      </w:hyperlink>
    </w:p>
    <w:p w:rsidR="43162208" w:rsidP="6FA2DFD9" w:rsidRDefault="43162208" w14:paraId="4470EAC8" w14:textId="7E94EB15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3C71D6FB" w:rsidP="6FA2DFD9" w:rsidRDefault="3C71D6FB" w14:paraId="26E3FED2" w14:textId="1AA828E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FA2DFD9" w:rsidR="3C71D6F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Stryker, C. (2025). </w:t>
      </w:r>
      <w:r w:rsidRPr="6FA2DFD9" w:rsidR="3C71D6F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Types of AI agents</w:t>
      </w:r>
      <w:r w:rsidRPr="6FA2DFD9" w:rsidR="3C71D6F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IBM. </w:t>
      </w:r>
    </w:p>
    <w:p w:rsidR="3C71D6FB" w:rsidP="6FA2DFD9" w:rsidRDefault="3C71D6FB" w14:paraId="7A82573E" w14:textId="1F580021">
      <w:pPr>
        <w:pStyle w:val="ListParagraph"/>
        <w:spacing w:before="0" w:beforeAutospacing="off" w:after="0" w:afterAutospacing="off"/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hyperlink r:id="R416fa178ac0c4c74">
        <w:r w:rsidRPr="6FA2DFD9" w:rsidR="3C71D6FB">
          <w:rPr>
            <w:rStyle w:val="Hyperlink"/>
            <w:noProof w:val="0"/>
            <w:lang w:val="en-GB"/>
          </w:rPr>
          <w:t>https://www.ibm.com/think/topics/ai-agent-types</w:t>
        </w:r>
      </w:hyperlink>
    </w:p>
    <w:p w:rsidR="43162208" w:rsidP="6FA2DFD9" w:rsidRDefault="43162208" w14:paraId="2E28B1FA" w14:textId="6A7ACBD7">
      <w:pPr>
        <w:pStyle w:val="Normal"/>
        <w:spacing w:before="0" w:beforeAutospacing="off" w:after="0" w:afterAutospacing="off"/>
        <w:ind w:left="720"/>
        <w:rPr>
          <w:sz w:val="24"/>
          <w:szCs w:val="24"/>
        </w:rPr>
      </w:pPr>
    </w:p>
    <w:p w:rsidR="4B5DD31A" w:rsidP="6FA2DFD9" w:rsidRDefault="4B5DD31A" w14:paraId="1A2C9C2B" w14:textId="6CB49B66">
      <w:pPr>
        <w:pStyle w:val="Normal"/>
        <w:spacing w:before="0" w:beforeAutospacing="off" w:after="0" w:afterAutospacing="off"/>
        <w:ind w:left="0"/>
        <w:rPr>
          <w:sz w:val="24"/>
          <w:szCs w:val="24"/>
        </w:rPr>
      </w:pP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Nelson, R. (n.d.). </w:t>
      </w:r>
      <w:r w:rsidRPr="6FA2DFD9" w:rsidR="75AA5D1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Actuators for robot </w:t>
      </w:r>
      <w:r w:rsidRPr="6FA2DFD9" w:rsidR="75AA5D1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motion</w:t>
      </w:r>
      <w:r w:rsidRPr="6FA2DFD9" w:rsidR="3AF04CE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.</w:t>
      </w: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University</w:t>
      </w: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of Rochester, Department of Computer</w:t>
      </w:r>
      <w:r w:rsidRPr="6FA2DFD9" w:rsidR="74709D6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6FA2DFD9" w:rsidR="75AA5D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Science.</w:t>
      </w:r>
    </w:p>
    <w:p w:rsidR="4B5DD31A" w:rsidP="6FA2DFD9" w:rsidRDefault="4B5DD31A" w14:paraId="61F7CD3F" w14:textId="329D1B9E">
      <w:pPr>
        <w:pStyle w:val="Normal"/>
        <w:spacing w:before="0" w:beforeAutospacing="off" w:after="0" w:afterAutospacing="off"/>
        <w:ind w:left="0" w:firstLine="720"/>
        <w:rPr>
          <w:sz w:val="24"/>
          <w:szCs w:val="24"/>
        </w:rPr>
      </w:pPr>
      <w:hyperlink r:id="R47494b50e1674384">
        <w:r w:rsidRPr="6FA2DFD9" w:rsidR="75AA5D1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https://www.cs.rochester.edu/u/nelson/courses/csc_robocon/robot_manual/actuators.html</w:t>
        </w:r>
      </w:hyperlink>
    </w:p>
    <w:p w:rsidR="43162208" w:rsidP="6FA2DFD9" w:rsidRDefault="43162208" w14:paraId="20C3AEC0" w14:textId="7BCF5408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1DEEAEE7" w:rsidP="6FA2DFD9" w:rsidRDefault="1DEEAEE7" w14:paraId="3F908EFF" w14:textId="54DA2A40">
      <w:pPr>
        <w:pStyle w:val="Normal"/>
        <w:spacing w:before="0" w:beforeAutospacing="off" w:after="0" w:afterAutospacing="off"/>
        <w:rPr>
          <w:sz w:val="24"/>
          <w:szCs w:val="24"/>
        </w:rPr>
      </w:pPr>
      <w:r w:rsidRPr="6FA2DFD9" w:rsidR="213D7ED5">
        <w:rPr>
          <w:noProof w:val="0"/>
          <w:lang w:val="en-GB"/>
        </w:rPr>
        <w:t xml:space="preserve">Russell, S., &amp; Norvig, P. (2021). </w:t>
      </w:r>
      <w:r w:rsidRPr="6FA2DFD9" w:rsidR="213D7ED5">
        <w:rPr>
          <w:i w:val="1"/>
          <w:iCs w:val="1"/>
          <w:noProof w:val="0"/>
          <w:lang w:val="en-GB"/>
        </w:rPr>
        <w:t>Artificial Intelligence: A modern approach</w:t>
      </w:r>
      <w:r w:rsidRPr="6FA2DFD9" w:rsidR="213D7ED5">
        <w:rPr>
          <w:noProof w:val="0"/>
          <w:lang w:val="en-GB"/>
        </w:rPr>
        <w:t xml:space="preserve"> (4th ed.). </w:t>
      </w:r>
      <w:r>
        <w:tab/>
      </w:r>
      <w:r w:rsidRPr="6FA2DFD9" w:rsidR="213D7ED5">
        <w:rPr>
          <w:noProof w:val="0"/>
          <w:lang w:val="en-GB"/>
        </w:rPr>
        <w:t>Pearson Education.</w:t>
      </w:r>
    </w:p>
    <w:p w:rsidR="43162208" w:rsidP="43162208" w:rsidRDefault="43162208" w14:paraId="34D56FAF" w14:textId="2B3566D2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5Zz2uk8PclcIi" int2:id="JC8CphbI">
      <int2:state int2:type="spell" int2:value="Rejected"/>
    </int2:textHash>
    <int2:textHash int2:hashCode="T20H0MwVSdneLv" int2:id="gGkoYUtZ">
      <int2:state int2:type="spell" int2:value="Rejected"/>
    </int2:textHash>
    <int2:textHash int2:hashCode="v3jXqOAVqWKVSe" int2:id="5enYk82y">
      <int2:state int2:type="spell" int2:value="Rejected"/>
    </int2:textHash>
    <int2:bookmark int2:bookmarkName="_Int_5uAioaiQ" int2:invalidationBookmarkName="" int2:hashCode="6gI3yiEoK+J80b" int2:id="qnZJIxtc">
      <int2:state int2:type="gram" int2:value="Rejected"/>
    </int2:bookmark>
    <int2:bookmark int2:bookmarkName="_Int_Gzr07fyc" int2:invalidationBookmarkName="" int2:hashCode="6gI3yiEoK+J80b" int2:id="H6iwvzV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22cd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8d6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971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f24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b6c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264E7B"/>
    <w:rsid w:val="00285CBF"/>
    <w:rsid w:val="00628650"/>
    <w:rsid w:val="015C6CB5"/>
    <w:rsid w:val="015FC818"/>
    <w:rsid w:val="016141ED"/>
    <w:rsid w:val="01656BE0"/>
    <w:rsid w:val="01CE0091"/>
    <w:rsid w:val="01E908D6"/>
    <w:rsid w:val="022D278C"/>
    <w:rsid w:val="029D3584"/>
    <w:rsid w:val="02C56BDB"/>
    <w:rsid w:val="02D479B1"/>
    <w:rsid w:val="02D49C77"/>
    <w:rsid w:val="040F64C1"/>
    <w:rsid w:val="043FC20B"/>
    <w:rsid w:val="044F244E"/>
    <w:rsid w:val="04508F76"/>
    <w:rsid w:val="047D7065"/>
    <w:rsid w:val="047E4A19"/>
    <w:rsid w:val="04D498B5"/>
    <w:rsid w:val="04D7E038"/>
    <w:rsid w:val="05232E73"/>
    <w:rsid w:val="055080EA"/>
    <w:rsid w:val="05BA042D"/>
    <w:rsid w:val="05C2A352"/>
    <w:rsid w:val="05EAA88B"/>
    <w:rsid w:val="062736D9"/>
    <w:rsid w:val="06570622"/>
    <w:rsid w:val="0678EAC5"/>
    <w:rsid w:val="06FA7208"/>
    <w:rsid w:val="06FFD66A"/>
    <w:rsid w:val="07470C10"/>
    <w:rsid w:val="0758C844"/>
    <w:rsid w:val="077F748C"/>
    <w:rsid w:val="07953208"/>
    <w:rsid w:val="07BBED4C"/>
    <w:rsid w:val="07BC4CC8"/>
    <w:rsid w:val="07F47F92"/>
    <w:rsid w:val="081E7C92"/>
    <w:rsid w:val="086ED7B3"/>
    <w:rsid w:val="090F6C55"/>
    <w:rsid w:val="0910E354"/>
    <w:rsid w:val="0929316C"/>
    <w:rsid w:val="092FFD1F"/>
    <w:rsid w:val="09541900"/>
    <w:rsid w:val="0966C6FB"/>
    <w:rsid w:val="097D4A4A"/>
    <w:rsid w:val="09857198"/>
    <w:rsid w:val="09E470A0"/>
    <w:rsid w:val="0A19BE8E"/>
    <w:rsid w:val="0A614CFD"/>
    <w:rsid w:val="0AA05EB9"/>
    <w:rsid w:val="0B5F6CC9"/>
    <w:rsid w:val="0B988843"/>
    <w:rsid w:val="0BE3F3A8"/>
    <w:rsid w:val="0BFDB585"/>
    <w:rsid w:val="0C62AAA9"/>
    <w:rsid w:val="0C95A095"/>
    <w:rsid w:val="0CAD8374"/>
    <w:rsid w:val="0CCBF68D"/>
    <w:rsid w:val="0CD1195A"/>
    <w:rsid w:val="0D1EAC1E"/>
    <w:rsid w:val="0D59483A"/>
    <w:rsid w:val="0D76C2AD"/>
    <w:rsid w:val="0D9E1770"/>
    <w:rsid w:val="0DD14309"/>
    <w:rsid w:val="0DE560FC"/>
    <w:rsid w:val="0E1CEAF3"/>
    <w:rsid w:val="0E201DE2"/>
    <w:rsid w:val="0E305D48"/>
    <w:rsid w:val="0E74C23B"/>
    <w:rsid w:val="0EA4CE57"/>
    <w:rsid w:val="0EE56E12"/>
    <w:rsid w:val="0F00F9B5"/>
    <w:rsid w:val="0F3DD051"/>
    <w:rsid w:val="0F879E3F"/>
    <w:rsid w:val="0FC67A1A"/>
    <w:rsid w:val="0FEC4C0E"/>
    <w:rsid w:val="1029C9D4"/>
    <w:rsid w:val="103C7A1B"/>
    <w:rsid w:val="1041C085"/>
    <w:rsid w:val="10A5DCFE"/>
    <w:rsid w:val="113EE315"/>
    <w:rsid w:val="11587ABB"/>
    <w:rsid w:val="11794FBD"/>
    <w:rsid w:val="11911C30"/>
    <w:rsid w:val="1234DDA5"/>
    <w:rsid w:val="129EDB96"/>
    <w:rsid w:val="12B43CA9"/>
    <w:rsid w:val="12EBE054"/>
    <w:rsid w:val="136F9622"/>
    <w:rsid w:val="13A84361"/>
    <w:rsid w:val="13E99F3B"/>
    <w:rsid w:val="1404C0BF"/>
    <w:rsid w:val="15059CC0"/>
    <w:rsid w:val="151B1E8E"/>
    <w:rsid w:val="153AABFE"/>
    <w:rsid w:val="157F64EB"/>
    <w:rsid w:val="1583D10E"/>
    <w:rsid w:val="15AE20B2"/>
    <w:rsid w:val="15FA6A93"/>
    <w:rsid w:val="1687840E"/>
    <w:rsid w:val="179AA660"/>
    <w:rsid w:val="18101CBB"/>
    <w:rsid w:val="18159420"/>
    <w:rsid w:val="184CEEA5"/>
    <w:rsid w:val="1867F783"/>
    <w:rsid w:val="1889471C"/>
    <w:rsid w:val="1933505D"/>
    <w:rsid w:val="193B4846"/>
    <w:rsid w:val="1970BBD8"/>
    <w:rsid w:val="198231EB"/>
    <w:rsid w:val="19880525"/>
    <w:rsid w:val="199ECCEE"/>
    <w:rsid w:val="1A3A47A9"/>
    <w:rsid w:val="1A7020CB"/>
    <w:rsid w:val="1A982C2F"/>
    <w:rsid w:val="1AC1C381"/>
    <w:rsid w:val="1B374337"/>
    <w:rsid w:val="1B894456"/>
    <w:rsid w:val="1BA15B8B"/>
    <w:rsid w:val="1BBBC104"/>
    <w:rsid w:val="1C918BC2"/>
    <w:rsid w:val="1CAB7DB3"/>
    <w:rsid w:val="1CBDDC86"/>
    <w:rsid w:val="1D3D2B35"/>
    <w:rsid w:val="1D641F68"/>
    <w:rsid w:val="1D6A9AC6"/>
    <w:rsid w:val="1D88905A"/>
    <w:rsid w:val="1D986CD5"/>
    <w:rsid w:val="1D9D6EB4"/>
    <w:rsid w:val="1DE12B41"/>
    <w:rsid w:val="1DEEAEE7"/>
    <w:rsid w:val="1E3F0717"/>
    <w:rsid w:val="1E49F019"/>
    <w:rsid w:val="1ED6AC63"/>
    <w:rsid w:val="1F1C936B"/>
    <w:rsid w:val="1F26CC98"/>
    <w:rsid w:val="1F279A1A"/>
    <w:rsid w:val="1FE63619"/>
    <w:rsid w:val="20199229"/>
    <w:rsid w:val="204B7A16"/>
    <w:rsid w:val="2065962A"/>
    <w:rsid w:val="20CCFFBD"/>
    <w:rsid w:val="20E9104D"/>
    <w:rsid w:val="20ECF72E"/>
    <w:rsid w:val="210ED857"/>
    <w:rsid w:val="213D7ED5"/>
    <w:rsid w:val="21FC0529"/>
    <w:rsid w:val="2216224B"/>
    <w:rsid w:val="226BA11C"/>
    <w:rsid w:val="22B82754"/>
    <w:rsid w:val="22C729BF"/>
    <w:rsid w:val="23075FC7"/>
    <w:rsid w:val="2354D4C4"/>
    <w:rsid w:val="235D8DC5"/>
    <w:rsid w:val="2377FC6D"/>
    <w:rsid w:val="23A09984"/>
    <w:rsid w:val="23CAED35"/>
    <w:rsid w:val="23F00A41"/>
    <w:rsid w:val="24062981"/>
    <w:rsid w:val="24223F74"/>
    <w:rsid w:val="2461D12B"/>
    <w:rsid w:val="247C9A65"/>
    <w:rsid w:val="24C2176A"/>
    <w:rsid w:val="24F6870D"/>
    <w:rsid w:val="251E9E3E"/>
    <w:rsid w:val="254B1BB4"/>
    <w:rsid w:val="255164B8"/>
    <w:rsid w:val="25769208"/>
    <w:rsid w:val="257C9845"/>
    <w:rsid w:val="25A8C579"/>
    <w:rsid w:val="25E865B0"/>
    <w:rsid w:val="2625E257"/>
    <w:rsid w:val="2637CEEA"/>
    <w:rsid w:val="263B5C43"/>
    <w:rsid w:val="263F6C1A"/>
    <w:rsid w:val="2641E7C0"/>
    <w:rsid w:val="270D7256"/>
    <w:rsid w:val="273C9AF6"/>
    <w:rsid w:val="27439C88"/>
    <w:rsid w:val="27B156F2"/>
    <w:rsid w:val="27E70E7D"/>
    <w:rsid w:val="28481B5D"/>
    <w:rsid w:val="287C7E3F"/>
    <w:rsid w:val="28992A9F"/>
    <w:rsid w:val="28C6801F"/>
    <w:rsid w:val="29014C34"/>
    <w:rsid w:val="292AEBB2"/>
    <w:rsid w:val="29545FC1"/>
    <w:rsid w:val="29B0BF5A"/>
    <w:rsid w:val="29B145FF"/>
    <w:rsid w:val="29E02A38"/>
    <w:rsid w:val="29F68FF9"/>
    <w:rsid w:val="2A6019A0"/>
    <w:rsid w:val="2A6B5A5B"/>
    <w:rsid w:val="2A86F84A"/>
    <w:rsid w:val="2ACC3FC3"/>
    <w:rsid w:val="2ADC6639"/>
    <w:rsid w:val="2B0A6CF0"/>
    <w:rsid w:val="2B30D2F5"/>
    <w:rsid w:val="2B3EEC07"/>
    <w:rsid w:val="2BF35393"/>
    <w:rsid w:val="2C15B170"/>
    <w:rsid w:val="2C500547"/>
    <w:rsid w:val="2CC0F6B1"/>
    <w:rsid w:val="2D27E683"/>
    <w:rsid w:val="2D9F7340"/>
    <w:rsid w:val="2DBD1180"/>
    <w:rsid w:val="2DBEE2F5"/>
    <w:rsid w:val="2E09BDAE"/>
    <w:rsid w:val="2E1CB3B3"/>
    <w:rsid w:val="2E529B3E"/>
    <w:rsid w:val="2E71FA23"/>
    <w:rsid w:val="2EA2BD63"/>
    <w:rsid w:val="2EB5B455"/>
    <w:rsid w:val="2EBEE20C"/>
    <w:rsid w:val="2EE1884E"/>
    <w:rsid w:val="2EF98A5D"/>
    <w:rsid w:val="2F032530"/>
    <w:rsid w:val="2F3DF189"/>
    <w:rsid w:val="2F5E5C85"/>
    <w:rsid w:val="2FA051F2"/>
    <w:rsid w:val="2FDEFC40"/>
    <w:rsid w:val="30383F7D"/>
    <w:rsid w:val="309390FD"/>
    <w:rsid w:val="30A3C0C4"/>
    <w:rsid w:val="30E86080"/>
    <w:rsid w:val="311B4285"/>
    <w:rsid w:val="314BF7D5"/>
    <w:rsid w:val="3165B6EB"/>
    <w:rsid w:val="320CB87F"/>
    <w:rsid w:val="32901EB8"/>
    <w:rsid w:val="3299A146"/>
    <w:rsid w:val="336E74AC"/>
    <w:rsid w:val="33A2B832"/>
    <w:rsid w:val="33C0F427"/>
    <w:rsid w:val="344B7B5B"/>
    <w:rsid w:val="3465627F"/>
    <w:rsid w:val="346CDF1C"/>
    <w:rsid w:val="34A7F76D"/>
    <w:rsid w:val="34BDFC26"/>
    <w:rsid w:val="34E99EF1"/>
    <w:rsid w:val="354A7CAB"/>
    <w:rsid w:val="358AFBA6"/>
    <w:rsid w:val="358BDE31"/>
    <w:rsid w:val="35B3E0DE"/>
    <w:rsid w:val="35B91102"/>
    <w:rsid w:val="360976EB"/>
    <w:rsid w:val="36C81FA7"/>
    <w:rsid w:val="372CE12E"/>
    <w:rsid w:val="3730E69E"/>
    <w:rsid w:val="373C117A"/>
    <w:rsid w:val="37413792"/>
    <w:rsid w:val="38549346"/>
    <w:rsid w:val="3857C9EE"/>
    <w:rsid w:val="3867710D"/>
    <w:rsid w:val="38A8BCDD"/>
    <w:rsid w:val="38E31D29"/>
    <w:rsid w:val="38EEF53A"/>
    <w:rsid w:val="38F67D92"/>
    <w:rsid w:val="39D34354"/>
    <w:rsid w:val="39F83D8F"/>
    <w:rsid w:val="3A0AC3C1"/>
    <w:rsid w:val="3A1D0797"/>
    <w:rsid w:val="3A42F4DF"/>
    <w:rsid w:val="3A54ED59"/>
    <w:rsid w:val="3A5FF5FA"/>
    <w:rsid w:val="3A8E4A6A"/>
    <w:rsid w:val="3A96D985"/>
    <w:rsid w:val="3AC44F3F"/>
    <w:rsid w:val="3AEC64A2"/>
    <w:rsid w:val="3AF04CE3"/>
    <w:rsid w:val="3B187E66"/>
    <w:rsid w:val="3B787E72"/>
    <w:rsid w:val="3B8F0EFB"/>
    <w:rsid w:val="3BBF440F"/>
    <w:rsid w:val="3BC27CDA"/>
    <w:rsid w:val="3BF0D555"/>
    <w:rsid w:val="3C455BA3"/>
    <w:rsid w:val="3C46664D"/>
    <w:rsid w:val="3C52066C"/>
    <w:rsid w:val="3C71D6FB"/>
    <w:rsid w:val="3CEA3657"/>
    <w:rsid w:val="3D9E17F7"/>
    <w:rsid w:val="3E68FE0C"/>
    <w:rsid w:val="3F1B1A55"/>
    <w:rsid w:val="3F7B593A"/>
    <w:rsid w:val="3FE774D1"/>
    <w:rsid w:val="4003086F"/>
    <w:rsid w:val="40AEA12E"/>
    <w:rsid w:val="41392BC6"/>
    <w:rsid w:val="4197D2ED"/>
    <w:rsid w:val="425D68FD"/>
    <w:rsid w:val="42AC4E41"/>
    <w:rsid w:val="42B2A493"/>
    <w:rsid w:val="42FECB47"/>
    <w:rsid w:val="43162208"/>
    <w:rsid w:val="43238D42"/>
    <w:rsid w:val="4343AEB0"/>
    <w:rsid w:val="435DABEB"/>
    <w:rsid w:val="4407C7B8"/>
    <w:rsid w:val="441BD613"/>
    <w:rsid w:val="44660520"/>
    <w:rsid w:val="4480C6CF"/>
    <w:rsid w:val="4554338B"/>
    <w:rsid w:val="4573E54D"/>
    <w:rsid w:val="4575E574"/>
    <w:rsid w:val="45C99CAF"/>
    <w:rsid w:val="465D0EDD"/>
    <w:rsid w:val="469A4096"/>
    <w:rsid w:val="469CCBAA"/>
    <w:rsid w:val="46B9424F"/>
    <w:rsid w:val="46E5DB85"/>
    <w:rsid w:val="46FB9B81"/>
    <w:rsid w:val="4776393A"/>
    <w:rsid w:val="4784003E"/>
    <w:rsid w:val="47DA8DB0"/>
    <w:rsid w:val="47FA84EC"/>
    <w:rsid w:val="4828681E"/>
    <w:rsid w:val="483ADF5A"/>
    <w:rsid w:val="4877C819"/>
    <w:rsid w:val="48E32222"/>
    <w:rsid w:val="4935BA10"/>
    <w:rsid w:val="49C26E99"/>
    <w:rsid w:val="49C72C3D"/>
    <w:rsid w:val="4A1EDE73"/>
    <w:rsid w:val="4A4F0631"/>
    <w:rsid w:val="4B3414A2"/>
    <w:rsid w:val="4B5DD31A"/>
    <w:rsid w:val="4BB56687"/>
    <w:rsid w:val="4BC33347"/>
    <w:rsid w:val="4BF57E43"/>
    <w:rsid w:val="4C315175"/>
    <w:rsid w:val="4D0AFD69"/>
    <w:rsid w:val="4D0B1DB7"/>
    <w:rsid w:val="4DD18F76"/>
    <w:rsid w:val="4DE0B9B2"/>
    <w:rsid w:val="4DE103E8"/>
    <w:rsid w:val="4E2F459F"/>
    <w:rsid w:val="4E67D8D8"/>
    <w:rsid w:val="4E941D39"/>
    <w:rsid w:val="4F0CC09B"/>
    <w:rsid w:val="4FD3DEE0"/>
    <w:rsid w:val="4FE38EEC"/>
    <w:rsid w:val="4FE7EDA4"/>
    <w:rsid w:val="501C2567"/>
    <w:rsid w:val="50A9CD80"/>
    <w:rsid w:val="50BF1454"/>
    <w:rsid w:val="50D64961"/>
    <w:rsid w:val="51029731"/>
    <w:rsid w:val="51709A7D"/>
    <w:rsid w:val="517B7590"/>
    <w:rsid w:val="51C855D1"/>
    <w:rsid w:val="5226F7E5"/>
    <w:rsid w:val="523EAC41"/>
    <w:rsid w:val="52A72195"/>
    <w:rsid w:val="52BF2C2E"/>
    <w:rsid w:val="52EE80A8"/>
    <w:rsid w:val="539EA4F5"/>
    <w:rsid w:val="543C9CF1"/>
    <w:rsid w:val="549615F8"/>
    <w:rsid w:val="55BE919D"/>
    <w:rsid w:val="55C056FF"/>
    <w:rsid w:val="56264E7B"/>
    <w:rsid w:val="562AA29D"/>
    <w:rsid w:val="565D8750"/>
    <w:rsid w:val="566AAFEE"/>
    <w:rsid w:val="567947A2"/>
    <w:rsid w:val="56A90519"/>
    <w:rsid w:val="56B85F72"/>
    <w:rsid w:val="56E1EA9E"/>
    <w:rsid w:val="56F91F0A"/>
    <w:rsid w:val="5720D3E6"/>
    <w:rsid w:val="57264C53"/>
    <w:rsid w:val="572CCD68"/>
    <w:rsid w:val="575AF1B5"/>
    <w:rsid w:val="575C02FB"/>
    <w:rsid w:val="57DA1117"/>
    <w:rsid w:val="57E1172D"/>
    <w:rsid w:val="58B0D421"/>
    <w:rsid w:val="58B7C771"/>
    <w:rsid w:val="58D9F387"/>
    <w:rsid w:val="58E03D9C"/>
    <w:rsid w:val="59317179"/>
    <w:rsid w:val="5961F052"/>
    <w:rsid w:val="59DCD7EC"/>
    <w:rsid w:val="59F88F10"/>
    <w:rsid w:val="5A223EA4"/>
    <w:rsid w:val="5A58ACF6"/>
    <w:rsid w:val="5A9D9A0F"/>
    <w:rsid w:val="5AD5220E"/>
    <w:rsid w:val="5B1784D2"/>
    <w:rsid w:val="5B6851BD"/>
    <w:rsid w:val="5BCD343C"/>
    <w:rsid w:val="5C0E1106"/>
    <w:rsid w:val="5C3EF212"/>
    <w:rsid w:val="5CFBC5B1"/>
    <w:rsid w:val="5D289BD2"/>
    <w:rsid w:val="5D626B30"/>
    <w:rsid w:val="5D707E12"/>
    <w:rsid w:val="5E4209CD"/>
    <w:rsid w:val="5E6E6333"/>
    <w:rsid w:val="5E952314"/>
    <w:rsid w:val="5E9E956F"/>
    <w:rsid w:val="5F4642E5"/>
    <w:rsid w:val="5F5E34D8"/>
    <w:rsid w:val="5F9FF7BB"/>
    <w:rsid w:val="5FA605DF"/>
    <w:rsid w:val="5FB5A6F3"/>
    <w:rsid w:val="5FDB9C49"/>
    <w:rsid w:val="6037306B"/>
    <w:rsid w:val="609B6F85"/>
    <w:rsid w:val="60EAD3AE"/>
    <w:rsid w:val="60FBB2D8"/>
    <w:rsid w:val="61317616"/>
    <w:rsid w:val="6142E52F"/>
    <w:rsid w:val="615E8AB8"/>
    <w:rsid w:val="6172CF4B"/>
    <w:rsid w:val="61C28BFD"/>
    <w:rsid w:val="61C76B3F"/>
    <w:rsid w:val="61E197B9"/>
    <w:rsid w:val="61F47BF6"/>
    <w:rsid w:val="623194ED"/>
    <w:rsid w:val="625DF0D6"/>
    <w:rsid w:val="627BCD6D"/>
    <w:rsid w:val="62A75A67"/>
    <w:rsid w:val="63062003"/>
    <w:rsid w:val="63526F59"/>
    <w:rsid w:val="63530F2A"/>
    <w:rsid w:val="6378BA2A"/>
    <w:rsid w:val="638E4D61"/>
    <w:rsid w:val="63C071A9"/>
    <w:rsid w:val="63E215CA"/>
    <w:rsid w:val="6400D82C"/>
    <w:rsid w:val="64430B73"/>
    <w:rsid w:val="64C4F865"/>
    <w:rsid w:val="65C050F4"/>
    <w:rsid w:val="65E00624"/>
    <w:rsid w:val="663CB117"/>
    <w:rsid w:val="67027EB4"/>
    <w:rsid w:val="671CC653"/>
    <w:rsid w:val="675A5CB7"/>
    <w:rsid w:val="67B17832"/>
    <w:rsid w:val="67B534BD"/>
    <w:rsid w:val="6826A6A1"/>
    <w:rsid w:val="68527068"/>
    <w:rsid w:val="689C2A3F"/>
    <w:rsid w:val="68AFFF01"/>
    <w:rsid w:val="68CB7926"/>
    <w:rsid w:val="690E86DF"/>
    <w:rsid w:val="6924B667"/>
    <w:rsid w:val="6971869F"/>
    <w:rsid w:val="69847587"/>
    <w:rsid w:val="69962F3A"/>
    <w:rsid w:val="6A34C853"/>
    <w:rsid w:val="6A75A4CE"/>
    <w:rsid w:val="6AA9F872"/>
    <w:rsid w:val="6ABB25BF"/>
    <w:rsid w:val="6AD205BE"/>
    <w:rsid w:val="6AF7C8DE"/>
    <w:rsid w:val="6B0FA1F7"/>
    <w:rsid w:val="6B39B057"/>
    <w:rsid w:val="6CDDCD60"/>
    <w:rsid w:val="6CFEC8BC"/>
    <w:rsid w:val="6D419A7F"/>
    <w:rsid w:val="6D663147"/>
    <w:rsid w:val="6DBCEF6E"/>
    <w:rsid w:val="6DCD33A4"/>
    <w:rsid w:val="6E291FB3"/>
    <w:rsid w:val="6E4AA019"/>
    <w:rsid w:val="6EC77E9E"/>
    <w:rsid w:val="6ED31831"/>
    <w:rsid w:val="6F275829"/>
    <w:rsid w:val="6F2CC402"/>
    <w:rsid w:val="6FA2DFD9"/>
    <w:rsid w:val="6FA55CFC"/>
    <w:rsid w:val="7036F1D1"/>
    <w:rsid w:val="70B89B50"/>
    <w:rsid w:val="71AF5F1E"/>
    <w:rsid w:val="71E5C52C"/>
    <w:rsid w:val="71F38C42"/>
    <w:rsid w:val="72285A7E"/>
    <w:rsid w:val="72846E69"/>
    <w:rsid w:val="728F6EDA"/>
    <w:rsid w:val="72A11404"/>
    <w:rsid w:val="72E6736B"/>
    <w:rsid w:val="72E6FC73"/>
    <w:rsid w:val="7307CF6A"/>
    <w:rsid w:val="7359E0AA"/>
    <w:rsid w:val="73E6915A"/>
    <w:rsid w:val="74016C2E"/>
    <w:rsid w:val="74709D63"/>
    <w:rsid w:val="74793D7C"/>
    <w:rsid w:val="74B08B74"/>
    <w:rsid w:val="74B46854"/>
    <w:rsid w:val="74FEBD87"/>
    <w:rsid w:val="75034105"/>
    <w:rsid w:val="7543B982"/>
    <w:rsid w:val="756C75FA"/>
    <w:rsid w:val="758362A0"/>
    <w:rsid w:val="75A2AE75"/>
    <w:rsid w:val="75A89DA8"/>
    <w:rsid w:val="75A8AC7F"/>
    <w:rsid w:val="75AA5D1D"/>
    <w:rsid w:val="75B35039"/>
    <w:rsid w:val="7615BF9C"/>
    <w:rsid w:val="761C6D30"/>
    <w:rsid w:val="76851C24"/>
    <w:rsid w:val="76966B77"/>
    <w:rsid w:val="76FBBCEE"/>
    <w:rsid w:val="774AD1FB"/>
    <w:rsid w:val="776CBA3C"/>
    <w:rsid w:val="77AB4374"/>
    <w:rsid w:val="788AEB1B"/>
    <w:rsid w:val="78956168"/>
    <w:rsid w:val="78BDE171"/>
    <w:rsid w:val="78C7B34B"/>
    <w:rsid w:val="78E0E64F"/>
    <w:rsid w:val="79230D1D"/>
    <w:rsid w:val="7954D483"/>
    <w:rsid w:val="79F54D88"/>
    <w:rsid w:val="7A991D87"/>
    <w:rsid w:val="7AC06CA2"/>
    <w:rsid w:val="7ACCEEE1"/>
    <w:rsid w:val="7AFBEB9E"/>
    <w:rsid w:val="7B59CC51"/>
    <w:rsid w:val="7B925032"/>
    <w:rsid w:val="7C7CDBBC"/>
    <w:rsid w:val="7CA0AE2A"/>
    <w:rsid w:val="7CB89E24"/>
    <w:rsid w:val="7CD6EF3F"/>
    <w:rsid w:val="7D0C97B3"/>
    <w:rsid w:val="7DD87975"/>
    <w:rsid w:val="7DF21071"/>
    <w:rsid w:val="7ECEC2E4"/>
    <w:rsid w:val="7ED52ECC"/>
    <w:rsid w:val="7EDC2D28"/>
    <w:rsid w:val="7F561D21"/>
    <w:rsid w:val="7F579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4E7B"/>
  <w15:chartTrackingRefBased/>
  <w15:docId w15:val="{A93C93F7-23F9-440A-B473-ADCCC8CF2B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3162208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316220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316220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cb3b83418c6415f" /><Relationship Type="http://schemas.openxmlformats.org/officeDocument/2006/relationships/numbering" Target="numbering.xml" Id="Ra570050860004c64" /><Relationship Type="http://schemas.openxmlformats.org/officeDocument/2006/relationships/hyperlink" Target="https://aws.amazon.com/what-is/ai-agents/" TargetMode="External" Id="R4aa94e9cff784c68" /><Relationship Type="http://schemas.openxmlformats.org/officeDocument/2006/relationships/hyperlink" Target="https://www.ibm.com/think/topics/ai-agents" TargetMode="External" Id="R02ef371c0313479f" /><Relationship Type="http://schemas.openxmlformats.org/officeDocument/2006/relationships/hyperlink" Target="https://www.ibm.com/think/topics/ai-agent-types" TargetMode="External" Id="R416fa178ac0c4c74" /><Relationship Type="http://schemas.openxmlformats.org/officeDocument/2006/relationships/hyperlink" Target="https://www.cs.rochester.edu/u/nelson/courses/csc_robocon/robot_manual/actuators.html" TargetMode="External" Id="R47494b50e16743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2026-03-13T03:57:02.6738427Z</dcterms:created>
  <dcterms:modified xsi:type="dcterms:W3CDTF">2026-06-03T21:15:10.7757266Z</dcterms:modified>
  <dc:creator>Uchechi Obiagwu</dc:creator>
  <lastModifiedBy>Uchechi Obiagwu</lastModifiedBy>
</coreProperties>
</file>