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EE04EE" wp14:paraId="344FC324" wp14:textId="5D8DD14F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23EE04EE" w:rsidR="0DAC47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Applications of Artificial Intelligence</w:t>
      </w:r>
    </w:p>
    <w:p xmlns:wp14="http://schemas.microsoft.com/office/word/2010/wordml" w:rsidP="23EE04EE" wp14:paraId="1EF70E91" wp14:textId="13F8A1C3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23EE04EE" wp14:paraId="02B8D82C" wp14:textId="372FE36E">
      <w:pPr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23EE04EE" w:rsidR="0DAC47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Unit 1</w:t>
      </w:r>
      <w:r w:rsidRPr="23EE04EE" w:rsidR="3C05C21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- </w:t>
      </w:r>
      <w:r w:rsidRPr="23EE04EE" w:rsidR="0DAC47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Consolidate</w:t>
      </w:r>
      <w:r w:rsidRPr="23EE04EE" w:rsidR="0DAC47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 xml:space="preserve"> Task</w:t>
      </w:r>
    </w:p>
    <w:p xmlns:wp14="http://schemas.microsoft.com/office/word/2010/wordml" w:rsidP="23EE04EE" wp14:paraId="412F46F2" wp14:textId="46C607FE">
      <w:p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This task is designed to help you evaluate and solidify your comprehension of fundamental AI concepts and terminology. Try to answer as concisely as you can -- each question's answer should be no more than 50 words in total.</w:t>
      </w:r>
    </w:p>
    <w:p xmlns:wp14="http://schemas.microsoft.com/office/word/2010/wordml" w:rsidP="23EE04EE" wp14:paraId="32E78DEE" wp14:textId="7700C843">
      <w:p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07C2E484" wp14:textId="64C95C7C">
      <w:p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23EE04EE" w:rsidR="1EB72B2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Responses</w:t>
      </w:r>
    </w:p>
    <w:p xmlns:wp14="http://schemas.microsoft.com/office/word/2010/wordml" w:rsidP="23EE04EE" wp14:paraId="6474CEFA" wp14:textId="1B8A82F4">
      <w:p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3EE04EE" wp14:paraId="4A3D9DA5" wp14:textId="2A950AF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Define AI. How does it differ from human intelligence? </w:t>
      </w:r>
    </w:p>
    <w:p xmlns:wp14="http://schemas.microsoft.com/office/word/2010/wordml" w:rsidP="23EE04EE" wp14:paraId="78127816" wp14:textId="73034F77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521849B4" wp14:textId="44933110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7B544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AI is the application of computer systems to complete tasks or create output that traditionally requires human intervention. </w:t>
      </w:r>
      <w:r w:rsidRPr="23EE04EE" w:rsidR="77B544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It </w:t>
      </w:r>
      <w:r w:rsidRPr="23EE04EE" w:rsidR="267AEC7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possesses</w:t>
      </w:r>
      <w:r w:rsidRPr="23EE04EE" w:rsidR="267AEC7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77B544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sop</w:t>
      </w:r>
      <w:r w:rsidRPr="23EE04EE" w:rsidR="49E096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histicated </w:t>
      </w:r>
      <w:r w:rsidRPr="23EE04EE" w:rsidR="77B544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decision-making </w:t>
      </w:r>
      <w:r w:rsidRPr="23EE04EE" w:rsidR="7A9612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and reasoning ability</w:t>
      </w:r>
      <w:r w:rsidRPr="23EE04EE" w:rsidR="5B0853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that </w:t>
      </w:r>
      <w:r w:rsidRPr="23EE04EE" w:rsidR="7A9612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stimulates human intelligence. </w:t>
      </w:r>
    </w:p>
    <w:p xmlns:wp14="http://schemas.microsoft.com/office/word/2010/wordml" w:rsidP="23EE04EE" wp14:paraId="2BED64C4" wp14:textId="41DC079B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52FC7D21" wp14:textId="501A74F6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2226D65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AI is powered by data and pattern recognition, while human intelligence is natural, </w:t>
      </w:r>
      <w:r w:rsidRPr="23EE04EE" w:rsidR="0D50695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based on</w:t>
      </w:r>
      <w:r w:rsidRPr="23EE04EE" w:rsidR="4FD97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bookmarkStart w:name="_Int_m6Sb8BiP" w:id="477575806"/>
      <w:r w:rsidRPr="23EE04EE" w:rsidR="2226D65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intuition</w:t>
      </w:r>
      <w:bookmarkEnd w:id="477575806"/>
      <w:r w:rsidRPr="23EE04EE" w:rsidR="52D547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 </w:t>
      </w:r>
      <w:r w:rsidRPr="23EE04EE" w:rsidR="2226D65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experience.</w:t>
      </w:r>
    </w:p>
    <w:p xmlns:wp14="http://schemas.microsoft.com/office/word/2010/wordml" w:rsidP="23EE04EE" wp14:paraId="79CCCCF2" wp14:textId="3E1A51A3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5C86C363" wp14:textId="6D03C95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Describe the significance of the Turing Test and why it is still relevant today.</w:t>
      </w:r>
    </w:p>
    <w:p xmlns:wp14="http://schemas.microsoft.com/office/word/2010/wordml" w:rsidP="23EE04EE" wp14:paraId="258D6F35" wp14:textId="71D0E09D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22B451A9" wp14:textId="087CACFE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320A26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Turing </w:t>
      </w:r>
      <w:r w:rsidRPr="23EE04EE" w:rsidR="7555AC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</w:t>
      </w:r>
      <w:r w:rsidRPr="23EE04EE" w:rsidR="320A26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est was proposed by Alan Turing in the 1950s</w:t>
      </w:r>
      <w:r w:rsidRPr="23EE04EE" w:rsidR="2585AA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xmlns:wp14="http://schemas.microsoft.com/office/word/2010/wordml" w:rsidP="23EE04EE" wp14:paraId="2338D902" wp14:textId="33704F03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test examines </w:t>
      </w:r>
      <w:bookmarkStart w:name="_Int_hMBG9yOM" w:id="357391411"/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whether </w:t>
      </w:r>
      <w:r w:rsidRPr="23EE04EE" w:rsidR="568201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 </w:t>
      </w:r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human</w:t>
      </w:r>
      <w:bookmarkEnd w:id="357391411"/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can distinguish between </w:t>
      </w:r>
      <w:bookmarkStart w:name="_Int_0U7K62zs" w:id="1293545657"/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human</w:t>
      </w:r>
      <w:bookmarkEnd w:id="1293545657"/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-generated and computer-generated answers</w:t>
      </w:r>
      <w:r w:rsidRPr="23EE04EE" w:rsidR="6EE506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to prompts</w:t>
      </w:r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xmlns:wp14="http://schemas.microsoft.com/office/word/2010/wordml" w:rsidP="23EE04EE" wp14:paraId="66BB175C" wp14:textId="36FEAE0E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2E9CE1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</w:t>
      </w:r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Turing</w:t>
      </w:r>
      <w:r w:rsidRPr="23EE04EE" w:rsidR="08876E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Test is relevant today as it can be used to measure the capability for “intelligence” possessed by modern AI systems.</w:t>
      </w:r>
      <w:r w:rsidRPr="23EE04EE" w:rsidR="320A26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EE04EE" wp14:paraId="3E1CF79D" wp14:textId="110EE4D9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34E6B245" wp14:textId="4DBF161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Explain the difference between weak AI and strong </w:t>
      </w:r>
      <w:r w:rsidRPr="23EE04EE" w:rsidR="0A4F280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AI and</w:t>
      </w: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provide examples of each. </w:t>
      </w:r>
    </w:p>
    <w:p xmlns:wp14="http://schemas.microsoft.com/office/word/2010/wordml" w:rsidP="23EE04EE" wp14:paraId="4C222AE6" wp14:textId="7EB01534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85EC728" wp14:textId="2D813177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11236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Weak AI (</w:t>
      </w:r>
      <w:r w:rsidRPr="23EE04EE" w:rsidR="3A6BFD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Narrow AI</w:t>
      </w:r>
      <w:r w:rsidRPr="23EE04EE" w:rsidR="3AD894A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)</w:t>
      </w:r>
      <w:r w:rsidRPr="23EE04EE" w:rsidR="762C6B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performs specific tasks</w:t>
      </w:r>
      <w:r w:rsidRPr="23EE04EE" w:rsidR="011236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  <w:r w:rsidRPr="23EE04EE" w:rsidR="363D28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It does not </w:t>
      </w:r>
      <w:r w:rsidRPr="23EE04EE" w:rsidR="363D28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truly </w:t>
      </w:r>
      <w:r w:rsidRPr="23EE04EE" w:rsidR="5680A1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think</w:t>
      </w:r>
      <w:r w:rsidRPr="23EE04EE" w:rsidR="5680A1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but</w:t>
      </w:r>
      <w:r w:rsidRPr="23EE04EE" w:rsidR="363D28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6341AF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works </w:t>
      </w:r>
      <w:r w:rsidRPr="23EE04EE" w:rsidR="2711A9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and reasons </w:t>
      </w:r>
      <w:r w:rsidRPr="23EE04EE" w:rsidR="54E3A3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through</w:t>
      </w:r>
      <w:r w:rsidRPr="23EE04EE" w:rsidR="363D28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20F23D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training, </w:t>
      </w:r>
      <w:r w:rsidRPr="23EE04EE" w:rsidR="20F23D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data</w:t>
      </w:r>
      <w:r w:rsidRPr="23EE04EE" w:rsidR="20F23D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 </w:t>
      </w:r>
      <w:r w:rsidRPr="23EE04EE" w:rsidR="17E27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prompts</w:t>
      </w:r>
      <w:r w:rsidRPr="23EE04EE" w:rsidR="363D28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. Examples are personal assistants </w:t>
      </w:r>
      <w:r w:rsidRPr="23EE04EE" w:rsidR="72B990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(</w:t>
      </w:r>
      <w:r w:rsidRPr="23EE04EE" w:rsidR="6A25AB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like </w:t>
      </w:r>
      <w:r w:rsidRPr="23EE04EE" w:rsidR="1F174A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Siri</w:t>
      </w:r>
      <w:r w:rsidRPr="23EE04EE" w:rsidR="72B990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) </w:t>
      </w:r>
      <w:r w:rsidRPr="23EE04EE" w:rsidR="4AF557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and</w:t>
      </w:r>
      <w:r w:rsidRPr="23EE04EE" w:rsidR="72B990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chess engines.</w:t>
      </w:r>
    </w:p>
    <w:p xmlns:wp14="http://schemas.microsoft.com/office/word/2010/wordml" w:rsidP="23EE04EE" wp14:paraId="3734F326" wp14:textId="539A04EF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0EC40509" wp14:textId="2D61A09D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FC5C6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Strong AI (</w:t>
      </w:r>
      <w:r w:rsidRPr="23EE04EE" w:rsidR="689092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General AI) performs</w:t>
      </w:r>
      <w:r w:rsidRPr="23EE04EE" w:rsidR="0FC5C6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 wider range of tasks, learning and </w:t>
      </w:r>
      <w:r w:rsidRPr="23EE04EE" w:rsidR="0AF057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possessing</w:t>
      </w:r>
      <w:r w:rsidRPr="23EE04EE" w:rsidR="0FC5C6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self-awareness. It is</w:t>
      </w:r>
      <w:r w:rsidRPr="23EE04EE" w:rsidR="40D874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generally</w:t>
      </w:r>
      <w:r w:rsidRPr="23EE04EE" w:rsidR="0FC5C6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hypothetical</w:t>
      </w:r>
      <w:r w:rsidRPr="23EE04EE" w:rsidR="0971A16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 as it does not exist yet.</w:t>
      </w:r>
    </w:p>
    <w:p xmlns:wp14="http://schemas.microsoft.com/office/word/2010/wordml" w:rsidP="23EE04EE" wp14:paraId="155D705F" wp14:textId="1353F0A8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6E6877D2" wp14:textId="344F507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What is neuro-symbolic AI? Why is it considered a hybrid approach? </w:t>
      </w:r>
    </w:p>
    <w:p xmlns:wp14="http://schemas.microsoft.com/office/word/2010/wordml" w:rsidP="23EE04EE" wp14:paraId="624E7648" wp14:textId="55EEAAB7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39D0CA6" wp14:textId="639847B2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476B08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N</w:t>
      </w:r>
      <w:r w:rsidRPr="23EE04EE" w:rsidR="644E3E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eur</w:t>
      </w:r>
      <w:r w:rsidRPr="23EE04EE" w:rsidR="476B08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o</w:t>
      </w:r>
      <w:r w:rsidRPr="23EE04EE" w:rsidR="476B08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-symbolic AI combines intelligence from </w:t>
      </w:r>
      <w:r w:rsidRPr="23EE04EE" w:rsidR="476B08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data 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from n</w:t>
      </w:r>
      <w:r w:rsidRPr="23EE04EE" w:rsidR="44F1D0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eural 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networks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(such as from deep-learning </w:t>
      </w:r>
      <w:r w:rsidRPr="23EE04EE" w:rsidR="71EBF7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by 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working through big data) and 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symbolic AI</w:t>
      </w:r>
      <w:r w:rsidRPr="23EE04EE" w:rsidR="5E4000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(which is rule-based)</w:t>
      </w:r>
      <w:r w:rsidRPr="23EE04EE" w:rsidR="5A272A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xmlns:wp14="http://schemas.microsoft.com/office/word/2010/wordml" w:rsidP="23EE04EE" wp14:paraId="4E956AB6" wp14:textId="14830983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09CCC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Neural networks </w:t>
      </w:r>
      <w:r w:rsidRPr="23EE04EE" w:rsidR="709CCC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represent</w:t>
      </w:r>
      <w:r w:rsidRPr="23EE04EE" w:rsidR="709CCC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the ability to learn, wh</w:t>
      </w:r>
      <w:r w:rsidRPr="23EE04EE" w:rsidR="1D5B84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ile symbolic AI </w:t>
      </w:r>
      <w:r w:rsidRPr="23EE04EE" w:rsidR="1D5B84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represents</w:t>
      </w:r>
      <w:r w:rsidRPr="23EE04EE" w:rsidR="1D5B84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the ability to reason. Neuro-symbolic AI combines the two.</w:t>
      </w:r>
    </w:p>
    <w:p xmlns:wp14="http://schemas.microsoft.com/office/word/2010/wordml" w:rsidP="23EE04EE" wp14:paraId="50CEB32F" wp14:textId="20852AF5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65174C6F" wp14:textId="3DC6C00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List three historical milestones in AI development and their impact.</w:t>
      </w:r>
    </w:p>
    <w:p xmlns:wp14="http://schemas.microsoft.com/office/word/2010/wordml" w:rsidP="23EE04EE" wp14:paraId="3EB72BAB" wp14:textId="69F928B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22B15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1950 </w:t>
      </w:r>
      <w:r w:rsidRPr="23EE04EE" w:rsidR="622B15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– The</w:t>
      </w:r>
      <w:r w:rsidRPr="23EE04EE" w:rsidR="622B15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Turing Test</w:t>
      </w:r>
      <w:r w:rsidRPr="23EE04EE" w:rsidR="622B15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formulated </w:t>
      </w:r>
      <w:r w:rsidRPr="23EE04EE" w:rsidR="391A27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through </w:t>
      </w:r>
      <w:r w:rsidRPr="23EE04EE" w:rsidR="622B15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the Imitation Game in Alan Turing’s paper “Computing Machinery and Intelligence”</w:t>
      </w:r>
    </w:p>
    <w:p xmlns:wp14="http://schemas.microsoft.com/office/word/2010/wordml" w:rsidP="23EE04EE" wp14:paraId="4F9AC9C1" wp14:textId="742228F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1997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– IBM's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Deep Blue defeats world chess champion Kasparov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. This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demonstrates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76C686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machine’s ability to reason similarly to humans.</w:t>
      </w:r>
    </w:p>
    <w:p xmlns:wp14="http://schemas.microsoft.com/office/word/2010/wordml" w:rsidP="23EE04EE" wp14:paraId="1A56B23E" wp14:textId="630F5B3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2022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– Launch of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OpenAI’s ChatGPT </w:t>
      </w:r>
      <w:r w:rsidRPr="23EE04EE" w:rsidR="047DFF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brings generative AI into mainstream use.</w:t>
      </w:r>
    </w:p>
    <w:p xmlns:wp14="http://schemas.microsoft.com/office/word/2010/wordml" w:rsidP="23EE04EE" wp14:paraId="10171997" wp14:textId="60A71F87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FB945F8" wp14:textId="4BE73DBE">
      <w:pPr>
        <w:pStyle w:val="Normal"/>
        <w:shd w:val="clear" w:color="auto" w:fill="FFFFFF" w:themeFill="background1"/>
        <w:spacing w:before="0" w:beforeAutospacing="off" w:after="0" w:afterAutospacing="off" w:line="276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25A84E6B" wp14:textId="3BAC434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Describe the role of System 1 and System 2 thinking in human intelligence.</w:t>
      </w: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How might these systems influence AI design? </w:t>
      </w:r>
    </w:p>
    <w:p xmlns:wp14="http://schemas.microsoft.com/office/word/2010/wordml" w:rsidP="23EE04EE" wp14:paraId="41B48B04" wp14:textId="5DEDF17F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0E2A30F6" wp14:textId="0E118E14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2A5877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Introduced by </w:t>
      </w:r>
      <w:r w:rsidRPr="23EE04EE" w:rsidR="2A5877C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Kahneman (2011)</w:t>
      </w:r>
      <w:r w:rsidRPr="23EE04EE" w:rsidR="2A5877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</w:t>
      </w:r>
      <w:r w:rsidRPr="23EE04EE" w:rsidR="2A5877C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System 1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thinking is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low-level</w:t>
      </w:r>
      <w:r w:rsidRPr="23EE04EE" w:rsidR="16A9B5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intuitive</w:t>
      </w:r>
      <w:r w:rsidRPr="23EE04EE" w:rsidR="39CDC2D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</w:t>
      </w:r>
      <w:r w:rsidRPr="23EE04EE" w:rsidR="39CDC2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and can be done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on instinct (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e.g.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16A482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humans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walking</w:t>
      </w:r>
      <w:r w:rsidRPr="23EE04EE" w:rsidR="26281B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solving basic </w:t>
      </w:r>
      <w:r w:rsidRPr="23EE04EE" w:rsidR="26281B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maths</w:t>
      </w:r>
      <w:r w:rsidRPr="23EE04EE" w:rsidR="26281B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</w:t>
      </w:r>
      <w:r w:rsidRPr="23EE04EE" w:rsidR="395DEA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and 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recognising</w:t>
      </w:r>
      <w:r w:rsidRPr="23EE04EE" w:rsidR="2E49C2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people)</w:t>
      </w:r>
      <w:r w:rsidRPr="23EE04EE" w:rsidR="4C6C30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xmlns:wp14="http://schemas.microsoft.com/office/word/2010/wordml" w:rsidP="23EE04EE" wp14:paraId="7B965E36" wp14:textId="120D9E05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4C6C30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EE04EE" wp14:paraId="25B77E14" wp14:textId="6821217B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29D4DFE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System 2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thinking is 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higher-level</w:t>
      </w:r>
      <w:r w:rsidRPr="23EE04EE" w:rsidR="20E23E8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 logical</w:t>
      </w:r>
      <w:r w:rsidRPr="23EE04EE" w:rsidR="20E23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requiring deliberation 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(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e.g.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0D848D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humans 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playing chess</w:t>
      </w:r>
      <w:r w:rsidRPr="23EE04EE" w:rsidR="698870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or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solving complex </w:t>
      </w:r>
      <w:r w:rsidRPr="23EE04EE" w:rsidR="5AF5F3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maths</w:t>
      </w:r>
      <w:r w:rsidRPr="23EE04EE" w:rsidR="6E9650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).</w:t>
      </w:r>
      <w:r w:rsidRPr="23EE04EE" w:rsidR="2AEDC4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EE04EE" wp14:paraId="7029B9C7" wp14:textId="0F834A08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45491ABB" wp14:textId="2FF398A3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0EC0D7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</w:t>
      </w:r>
      <w:r w:rsidRPr="23EE04EE" w:rsidR="045088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urrent AI systems perform most processes with </w:t>
      </w:r>
      <w:r w:rsidRPr="23EE04EE" w:rsidR="0F73A3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their version of </w:t>
      </w:r>
      <w:r w:rsidRPr="23EE04EE" w:rsidR="045088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system 1 thinking.</w:t>
      </w:r>
    </w:p>
    <w:p xmlns:wp14="http://schemas.microsoft.com/office/word/2010/wordml" w:rsidP="23EE04EE" wp14:paraId="3B904CA4" wp14:textId="53BB7FDA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21CDB7D" wp14:textId="4DDDE78A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36767935" wp14:textId="4B464EF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What are the strengths and limitations of AI in predictive policing</w:t>
      </w: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?</w:t>
      </w:r>
    </w:p>
    <w:p xmlns:wp14="http://schemas.microsoft.com/office/word/2010/wordml" w:rsidP="23EE04EE" wp14:paraId="71322248" wp14:textId="70F39C9C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EE04EE" wp14:paraId="4F0FEE46" wp14:textId="4D66A04F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1382405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Strengths</w:t>
      </w:r>
      <w:r w:rsidRPr="23EE04EE" w:rsidR="138240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23EE04EE" wp14:paraId="4C56B929" wp14:textId="6FAF764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1382405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Conserves public funds</w:t>
      </w:r>
      <w:r w:rsidRPr="23EE04EE" w:rsidR="138240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by ensuring police are present </w:t>
      </w:r>
      <w:r w:rsidRPr="23EE04EE" w:rsidR="5501F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only </w:t>
      </w:r>
      <w:r w:rsidRPr="23EE04EE" w:rsidR="138240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where they are most likely to be needed.</w:t>
      </w:r>
    </w:p>
    <w:p xmlns:wp14="http://schemas.microsoft.com/office/word/2010/wordml" w:rsidP="23EE04EE" wp14:paraId="69AE35D1" wp14:textId="33079CB6">
      <w:pPr>
        <w:pStyle w:val="Normal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F9AE4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Limitations</w:t>
      </w:r>
    </w:p>
    <w:p xmlns:wp14="http://schemas.microsoft.com/office/word/2010/wordml" w:rsidP="23EE04EE" wp14:paraId="4433BA4F" wp14:textId="06246755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F9AE4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Reinforces bias</w:t>
      </w:r>
      <w:r w:rsidRPr="23EE04EE" w:rsidR="19F862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as it is based on past data. </w:t>
      </w:r>
    </w:p>
    <w:p xmlns:wp14="http://schemas.microsoft.com/office/word/2010/wordml" w:rsidP="23EE04EE" wp14:paraId="3D3346DC" wp14:textId="4F341CD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19F862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It</w:t>
      </w:r>
      <w:r w:rsidRPr="23EE04EE" w:rsidR="19F862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might not </w:t>
      </w:r>
      <w:r w:rsidRPr="23EE04EE" w:rsidR="50820D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account for societal changes</w:t>
      </w:r>
      <w:r w:rsidRPr="23EE04EE" w:rsidR="1154AF6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</w:t>
      </w:r>
      <w:r w:rsidRPr="23EE04EE" w:rsidR="50820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improvements in living standards and employmen</w:t>
      </w:r>
      <w:r w:rsidRPr="23EE04EE" w:rsidR="1BCFDA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</w:t>
      </w:r>
      <w:r w:rsidRPr="23EE04EE" w:rsidR="431328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</w:t>
      </w:r>
      <w:r w:rsidRPr="23EE04EE" w:rsidR="50820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which </w:t>
      </w:r>
      <w:r w:rsidRPr="23EE04EE" w:rsidR="4FC1F4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can radically change the nature of crime in an area.</w:t>
      </w:r>
    </w:p>
    <w:p xmlns:wp14="http://schemas.microsoft.com/office/word/2010/wordml" w:rsidP="23EE04EE" wp14:paraId="406DD84E" wp14:textId="2323B989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721EC440" wp14:textId="296F06B6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4C563582" wp14:textId="4B68354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Define skill-acquisition efficiency in the context of AI.</w:t>
      </w:r>
    </w:p>
    <w:p xmlns:wp14="http://schemas.microsoft.com/office/word/2010/wordml" w:rsidP="23EE04EE" wp14:paraId="32D7EFCB" wp14:textId="2FE2CB22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3BC9403F" wp14:textId="407175C3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Skill </w:t>
      </w:r>
      <w:r w:rsidRPr="23EE04EE" w:rsidR="376469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acquisition</w:t>
      </w: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0B617F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efficiency</w:t>
      </w: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is the </w:t>
      </w:r>
      <w:r w:rsidRPr="23EE04EE" w:rsidR="61E735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efficiency </w:t>
      </w: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at which an entity can learn </w:t>
      </w:r>
      <w:r w:rsidRPr="23EE04EE" w:rsidR="2B1D30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new skills</w:t>
      </w: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considering </w:t>
      </w:r>
      <w:r w:rsidRPr="23EE04EE" w:rsidR="3CB884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inputs in training the entity, such as </w:t>
      </w:r>
      <w:r w:rsidRPr="23EE04EE" w:rsidR="66F3F2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cost, </w:t>
      </w:r>
      <w:r w:rsidRPr="23EE04EE" w:rsidR="53C99B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time</w:t>
      </w:r>
      <w:r w:rsidRPr="23EE04EE" w:rsidR="50A578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</w:t>
      </w:r>
      <w:r w:rsidRPr="23EE04EE" w:rsidR="53C99B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and </w:t>
      </w:r>
      <w:r w:rsidRPr="23EE04EE" w:rsidR="02633B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resource</w:t>
      </w:r>
      <w:r w:rsidRPr="23EE04EE" w:rsidR="53C99B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investment.</w:t>
      </w:r>
    </w:p>
    <w:p xmlns:wp14="http://schemas.microsoft.com/office/word/2010/wordml" w:rsidP="23EE04EE" wp14:paraId="77489B03" wp14:textId="5F318C2A">
      <w:pPr>
        <w:pStyle w:val="Normal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53C99B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Compare</w:t>
      </w:r>
      <w:r w:rsidRPr="23EE04EE" w:rsidR="6222E4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 t</w:t>
      </w:r>
      <w:r w:rsidRPr="23EE04EE" w:rsidR="53C99B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o humans, AI can </w:t>
      </w:r>
      <w:r w:rsidRPr="23EE04EE" w:rsidR="599251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generally </w:t>
      </w:r>
      <w:r w:rsidRPr="23EE04EE" w:rsidR="50FC0C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be</w:t>
      </w:r>
      <w:r w:rsidRPr="23EE04EE" w:rsidR="50FC0C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taught new </w:t>
      </w:r>
      <w:r w:rsidRPr="23EE04EE" w:rsidR="456654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skills</w:t>
      </w:r>
      <w:r w:rsidRPr="23EE04EE" w:rsidR="50FC0C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quickly.</w:t>
      </w:r>
    </w:p>
    <w:p xmlns:wp14="http://schemas.microsoft.com/office/word/2010/wordml" w:rsidP="23EE04EE" wp14:paraId="410A9A4D" wp14:textId="6F7CE561">
      <w:pPr>
        <w:pStyle w:val="Normal"/>
        <w:shd w:val="clear" w:color="auto" w:fill="FFFFFF" w:themeFill="background1"/>
        <w:spacing w:before="0" w:beforeAutospacing="off" w:after="0" w:afterAutospacing="off" w:line="276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75BB058A" wp14:textId="693529B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Identify</w:t>
      </w: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two current applications of generative AI and discuss their societal impacts. </w:t>
      </w:r>
    </w:p>
    <w:p xmlns:wp14="http://schemas.microsoft.com/office/word/2010/wordml" w:rsidP="23EE04EE" wp14:paraId="2BFFD9CE" wp14:textId="3CED93B3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6F56B8F2" wp14:textId="5CF3BBFE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691600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Education</w:t>
      </w:r>
      <w:r w:rsidRPr="23EE04EE" w:rsidR="669160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: Generative AI can be used to produce </w:t>
      </w:r>
      <w:r w:rsidRPr="23EE04EE" w:rsidR="708D61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learning resources (</w:t>
      </w:r>
      <w:r w:rsidRPr="23EE04EE" w:rsidR="45E4C6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like</w:t>
      </w:r>
      <w:r w:rsidRPr="23EE04EE" w:rsidR="708D61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notes</w:t>
      </w:r>
      <w:r w:rsidRPr="23EE04EE" w:rsidR="7480EBA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</w:t>
      </w:r>
      <w:r w:rsidRPr="23EE04EE" w:rsidR="708D61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practice tests)</w:t>
      </w:r>
      <w:r w:rsidRPr="23EE04EE" w:rsidR="6465AA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6465AA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customised</w:t>
      </w:r>
      <w:r w:rsidRPr="23EE04EE" w:rsidR="6465AA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669160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to individual student needs.</w:t>
      </w:r>
      <w:r w:rsidRPr="23EE04EE" w:rsidR="351E5F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5C365B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However, such materials can </w:t>
      </w:r>
      <w:r w:rsidRPr="23EE04EE" w:rsidR="635146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contain</w:t>
      </w:r>
      <w:r w:rsidRPr="23EE04EE" w:rsidR="635146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outdated information and inaccuracies.</w:t>
      </w:r>
    </w:p>
    <w:p xmlns:wp14="http://schemas.microsoft.com/office/word/2010/wordml" w:rsidP="23EE04EE" wp14:paraId="64E496D0" wp14:textId="563BF5F7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6B0A350D" wp14:textId="0E155648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67F8693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Gaming: </w:t>
      </w:r>
      <w:r w:rsidRPr="23EE04EE" w:rsidR="67F869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Including stimulated opponents in</w:t>
      </w:r>
      <w:r w:rsidRPr="23EE04EE" w:rsidR="635146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66C5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computer games</w:t>
      </w:r>
      <w:r w:rsidRPr="23EE04EE" w:rsidR="20B063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20B063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like </w:t>
      </w:r>
      <w:r w:rsidRPr="23EE04EE" w:rsidR="6CBA92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chess, users can select the level of </w:t>
      </w:r>
      <w:r w:rsidRPr="23EE04EE" w:rsidR="6CBA92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expertise</w:t>
      </w:r>
      <w:r w:rsidRPr="23EE04EE" w:rsidR="6CBA92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of the stimulated opponent.</w:t>
      </w:r>
      <w:r w:rsidRPr="23EE04EE" w:rsidR="20B063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0B1B6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However, t</w:t>
      </w:r>
      <w:r w:rsidRPr="23EE04EE" w:rsidR="169E70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hese gaming experiences</w:t>
      </w:r>
      <w:r w:rsidRPr="23EE04EE" w:rsidR="20B063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can</w:t>
      </w:r>
      <w:r w:rsidRPr="23EE04EE" w:rsidR="58CFD8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63A8E0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lack the benefits of natural human interaction.</w:t>
      </w:r>
    </w:p>
    <w:p xmlns:wp14="http://schemas.microsoft.com/office/word/2010/wordml" w:rsidP="23EE04EE" wp14:paraId="291D2B78" wp14:textId="7BC4DEE0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4646E1FF" wp14:textId="319C9F4D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377CF411" wp14:textId="4804A86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E5C64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What is the relationship between data availability and the development of AI systems?</w:t>
      </w:r>
    </w:p>
    <w:p xmlns:wp14="http://schemas.microsoft.com/office/word/2010/wordml" w:rsidP="23EE04EE" wp14:paraId="4AB75D4B" wp14:textId="2C4DCECC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7035F732" wp14:textId="4F4A1892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3313465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</w:t>
      </w:r>
      <w:r w:rsidRPr="23EE04EE" w:rsidR="7DCE9C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ata availability supports the </w:t>
      </w:r>
      <w:r w:rsidRPr="23EE04EE" w:rsidR="67291F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development</w:t>
      </w:r>
      <w:r w:rsidRPr="23EE04EE" w:rsidR="7DCE9C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of AI systems</w:t>
      </w:r>
      <w:r w:rsidRPr="23EE04EE" w:rsidR="2342A7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 </w:t>
      </w:r>
      <w:r w:rsidRPr="23EE04EE" w:rsidR="2342A7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determines</w:t>
      </w:r>
      <w:r w:rsidRPr="23EE04EE" w:rsidR="2342A7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which problems AI systems can solve.</w:t>
      </w:r>
    </w:p>
    <w:p xmlns:wp14="http://schemas.microsoft.com/office/word/2010/wordml" w:rsidP="23EE04EE" wp14:paraId="373D8F0A" wp14:textId="76D89D2E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581CA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AI domains with high data availability can advance quickly. (for </w:t>
      </w:r>
      <w:r w:rsidRPr="23EE04EE" w:rsidR="02ADA45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example,</w:t>
      </w:r>
      <w:r w:rsidRPr="23EE04EE" w:rsidR="581CA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chatbots in popul</w:t>
      </w:r>
      <w:r w:rsidRPr="23EE04EE" w:rsidR="5C1D96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ar </w:t>
      </w:r>
      <w:r w:rsidRPr="23EE04EE" w:rsidR="5C1D96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languages,</w:t>
      </w:r>
      <w:r w:rsidRPr="23EE04EE" w:rsidR="5C1D96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3EE04EE" w:rsidR="4E6617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systems for </w:t>
      </w:r>
      <w:r w:rsidRPr="23EE04EE" w:rsidR="5C1D96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chess</w:t>
      </w:r>
      <w:r w:rsidRPr="23EE04EE" w:rsidR="20F3EC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</w:t>
      </w:r>
      <w:r w:rsidRPr="23EE04EE" w:rsidR="5C1D96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science)</w:t>
      </w:r>
      <w:r w:rsidRPr="23EE04EE" w:rsidR="72E954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xmlns:wp14="http://schemas.microsoft.com/office/word/2010/wordml" w:rsidP="23EE04EE" wp14:paraId="113647C3" wp14:textId="054814DE">
      <w:pPr>
        <w:pStyle w:val="ListParagraph"/>
        <w:shd w:val="clear" w:color="auto" w:fill="FFFFFF" w:themeFill="background1"/>
        <w:spacing w:before="0" w:beforeAutospacing="off" w:after="0" w:afterAutospacing="off" w:line="276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3EE04EE" w:rsidR="72E954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AI in domains with lower data availability </w:t>
      </w:r>
      <w:r w:rsidRPr="23EE04EE" w:rsidR="2A8493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will advance slower</w:t>
      </w:r>
      <w:r w:rsidRPr="23EE04EE" w:rsidR="72E954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(for example, chatbots in less popular languages, </w:t>
      </w:r>
      <w:r w:rsidRPr="23EE04EE" w:rsidR="0A2BB4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and systems for detecting rare diseases).</w:t>
      </w:r>
    </w:p>
    <w:p xmlns:wp14="http://schemas.microsoft.com/office/word/2010/wordml" w:rsidP="23EE04EE" wp14:paraId="3ECF1122" wp14:textId="7EFB463C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4F248F82" wp14:textId="10664E95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AB3396A" wp14:textId="5DCEC3D7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6D69F1C7" wp14:textId="722405C7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12699A4C" wp14:textId="1E2DF853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34896E88" wp14:textId="54FC01D3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23EE04EE" w:rsidR="58347DF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Draft Bibliography</w:t>
      </w:r>
    </w:p>
    <w:p xmlns:wp14="http://schemas.microsoft.com/office/word/2010/wordml" w:rsidP="23EE04EE" wp14:paraId="74C62B7E" wp14:textId="4EA620BE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jc w:val="left"/>
        <w:rPr>
          <w:sz w:val="24"/>
          <w:szCs w:val="24"/>
        </w:rPr>
      </w:pPr>
      <w:r w:rsidRPr="23EE04EE" w:rsidR="13E89B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Britannica</w:t>
      </w:r>
      <w:r w:rsidRPr="23EE04EE" w:rsidR="1BE787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3EE04EE" w:rsidR="13E89B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(n</w:t>
      </w:r>
      <w:r w:rsidRPr="23EE04EE" w:rsidR="13E89B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.d.). </w:t>
      </w:r>
      <w:r w:rsidRPr="23EE04EE" w:rsidR="13E89B0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Turing test</w:t>
      </w:r>
      <w:r w:rsidRPr="23EE04EE" w:rsidR="13E89B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3EE04EE" w:rsidR="24707D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Encyclopedia </w:t>
      </w:r>
      <w:r w:rsidRPr="23EE04EE" w:rsidR="13E89B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Britannica. </w:t>
      </w:r>
      <w:hyperlink r:id="Re1b01e761675435e">
        <w:r w:rsidRPr="23EE04EE" w:rsidR="13E89B0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https://www.britannica.com/technology/Turing-test</w:t>
        </w:r>
      </w:hyperlink>
    </w:p>
    <w:p xmlns:wp14="http://schemas.microsoft.com/office/word/2010/wordml" w:rsidP="23EE04EE" wp14:paraId="3EABDFAE" wp14:textId="57CFA9E0">
      <w:pPr>
        <w:pStyle w:val="ListParagraph"/>
        <w:spacing w:before="240" w:beforeAutospacing="off" w:after="240" w:afterAutospacing="off" w:line="276" w:lineRule="auto"/>
        <w:ind w:left="720"/>
        <w:jc w:val="left"/>
        <w:rPr>
          <w:sz w:val="24"/>
          <w:szCs w:val="24"/>
        </w:rPr>
      </w:pPr>
    </w:p>
    <w:p xmlns:wp14="http://schemas.microsoft.com/office/word/2010/wordml" w:rsidP="23EE04EE" wp14:paraId="2A2B0438" wp14:textId="66A11903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sz w:val="24"/>
          <w:szCs w:val="24"/>
        </w:rPr>
      </w:pPr>
      <w:r w:rsidRPr="23EE04EE" w:rsidR="44DD73D6">
        <w:rPr>
          <w:noProof w:val="0"/>
          <w:lang w:val="en-US"/>
        </w:rPr>
        <w:t xml:space="preserve">IBM. (n.d.). </w:t>
      </w:r>
      <w:r w:rsidRPr="23EE04EE" w:rsidR="44DD73D6">
        <w:rPr>
          <w:i w:val="1"/>
          <w:iCs w:val="1"/>
          <w:noProof w:val="0"/>
          <w:lang w:val="en-US"/>
        </w:rPr>
        <w:t xml:space="preserve">What is </w:t>
      </w:r>
      <w:r w:rsidRPr="23EE04EE" w:rsidR="44DD73D6">
        <w:rPr>
          <w:i w:val="1"/>
          <w:iCs w:val="1"/>
          <w:noProof w:val="0"/>
          <w:lang w:val="en-US"/>
        </w:rPr>
        <w:t>strong</w:t>
      </w:r>
      <w:r w:rsidRPr="23EE04EE" w:rsidR="44DD73D6">
        <w:rPr>
          <w:i w:val="1"/>
          <w:iCs w:val="1"/>
          <w:noProof w:val="0"/>
          <w:lang w:val="en-US"/>
        </w:rPr>
        <w:t xml:space="preserve"> AI?</w:t>
      </w:r>
      <w:r w:rsidRPr="23EE04EE" w:rsidR="44DD73D6">
        <w:rPr>
          <w:noProof w:val="0"/>
          <w:lang w:val="en-US"/>
        </w:rPr>
        <w:t xml:space="preserve"> IBM Think.</w:t>
      </w:r>
    </w:p>
    <w:p xmlns:wp14="http://schemas.microsoft.com/office/word/2010/wordml" w:rsidP="23EE04EE" wp14:paraId="401BDB6B" wp14:textId="4630026F">
      <w:pPr>
        <w:pStyle w:val="ListParagraph"/>
        <w:spacing w:before="240" w:beforeAutospacing="off" w:after="240" w:afterAutospacing="off" w:line="276" w:lineRule="auto"/>
        <w:ind w:left="720"/>
        <w:rPr>
          <w:sz w:val="24"/>
          <w:szCs w:val="24"/>
        </w:rPr>
      </w:pPr>
      <w:r w:rsidRPr="23EE04EE" w:rsidR="44DD73D6">
        <w:rPr>
          <w:noProof w:val="0"/>
          <w:lang w:val="en-US"/>
        </w:rPr>
        <w:t xml:space="preserve"> </w:t>
      </w:r>
      <w:hyperlink r:id="R636755deb5794725">
        <w:r w:rsidRPr="23EE04EE" w:rsidR="44DD73D6">
          <w:rPr>
            <w:rStyle w:val="Hyperlink"/>
            <w:noProof w:val="0"/>
            <w:lang w:val="en-US"/>
          </w:rPr>
          <w:t>https://www.ibm.com/think/topics/strong-ai</w:t>
        </w:r>
      </w:hyperlink>
    </w:p>
    <w:p xmlns:wp14="http://schemas.microsoft.com/office/word/2010/wordml" w:rsidP="23EE04EE" wp14:paraId="79DB6852" wp14:textId="2DCBD55B">
      <w:pPr>
        <w:pStyle w:val="ListParagraph"/>
        <w:spacing w:before="240" w:beforeAutospacing="off" w:after="240" w:afterAutospacing="off" w:line="276" w:lineRule="auto"/>
        <w:ind w:left="720"/>
        <w:jc w:val="left"/>
        <w:rPr>
          <w:sz w:val="24"/>
          <w:szCs w:val="24"/>
        </w:rPr>
      </w:pPr>
    </w:p>
    <w:p xmlns:wp14="http://schemas.microsoft.com/office/word/2010/wordml" w:rsidP="23EE04EE" wp14:paraId="17445FEF" wp14:textId="3C5E2F71">
      <w:pPr>
        <w:pStyle w:val="Normal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3EE04EE" wp14:paraId="2C078E63" wp14:textId="0ED8F0AD">
      <w:pPr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AGuuuf78YljQX" int2:id="ktCiU7SO">
      <int2:state int2:type="spell" int2:value="Rejected"/>
    </int2:textHash>
    <int2:textHash int2:hashCode="NSmyTf28jNY5Dh" int2:id="kw3ajAlb">
      <int2:state int2:type="spell" int2:value="Rejected"/>
    </int2:textHash>
    <int2:textHash int2:hashCode="nRSox3TdiEm2GZ" int2:id="vSOe7U2N">
      <int2:state int2:type="spell" int2:value="Rejected"/>
    </int2:textHash>
    <int2:bookmark int2:bookmarkName="_Int_m6Sb8BiP" int2:invalidationBookmarkName="" int2:hashCode="4/LgA8obRWnc/Q" int2:id="nBQrdIwc">
      <int2:state int2:type="gram" int2:value="Rejected"/>
    </int2:bookmark>
    <int2:bookmark int2:bookmarkName="_Int_0U7K62zs" int2:invalidationBookmarkName="" int2:hashCode="CublOH/pY+PrTL" int2:id="Qm9G4SN4">
      <int2:state int2:type="gram" int2:value="Rejected"/>
    </int2:bookmark>
    <int2:bookmark int2:bookmarkName="_Int_hMBG9yOM" int2:invalidationBookmarkName="" int2:hashCode="kF0tn4d8rufjk0" int2:id="CpbONYN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e6e1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19f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ce5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e85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635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616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333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e17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5B69FF"/>
    <w:rsid w:val="011236F7"/>
    <w:rsid w:val="01AA6899"/>
    <w:rsid w:val="01F0B5C5"/>
    <w:rsid w:val="02030CFF"/>
    <w:rsid w:val="025B29D8"/>
    <w:rsid w:val="02633BA3"/>
    <w:rsid w:val="02ADA45C"/>
    <w:rsid w:val="045088E9"/>
    <w:rsid w:val="047DFFD2"/>
    <w:rsid w:val="04C88719"/>
    <w:rsid w:val="05525A95"/>
    <w:rsid w:val="064C142F"/>
    <w:rsid w:val="06D42F09"/>
    <w:rsid w:val="08876EF3"/>
    <w:rsid w:val="092282B8"/>
    <w:rsid w:val="094D6168"/>
    <w:rsid w:val="0971A166"/>
    <w:rsid w:val="0A2BB493"/>
    <w:rsid w:val="0A4F2805"/>
    <w:rsid w:val="0AB043F8"/>
    <w:rsid w:val="0AF05793"/>
    <w:rsid w:val="0B1B6615"/>
    <w:rsid w:val="0B617F9B"/>
    <w:rsid w:val="0BAB6C45"/>
    <w:rsid w:val="0C53D418"/>
    <w:rsid w:val="0C699F3A"/>
    <w:rsid w:val="0C819F99"/>
    <w:rsid w:val="0D506954"/>
    <w:rsid w:val="0D848DE1"/>
    <w:rsid w:val="0DAC47C2"/>
    <w:rsid w:val="0EC0D720"/>
    <w:rsid w:val="0F73A39B"/>
    <w:rsid w:val="0FC5C693"/>
    <w:rsid w:val="1154AF6D"/>
    <w:rsid w:val="11C273B4"/>
    <w:rsid w:val="129E6B5D"/>
    <w:rsid w:val="13824059"/>
    <w:rsid w:val="13E89B00"/>
    <w:rsid w:val="13F9E120"/>
    <w:rsid w:val="146D7682"/>
    <w:rsid w:val="15FC2309"/>
    <w:rsid w:val="169E7091"/>
    <w:rsid w:val="16A482A2"/>
    <w:rsid w:val="16A9B52C"/>
    <w:rsid w:val="1771452A"/>
    <w:rsid w:val="17E277E4"/>
    <w:rsid w:val="19F8624F"/>
    <w:rsid w:val="1A0AAECD"/>
    <w:rsid w:val="1A5E6B5F"/>
    <w:rsid w:val="1BCFDAC6"/>
    <w:rsid w:val="1BE78705"/>
    <w:rsid w:val="1C2F7393"/>
    <w:rsid w:val="1C468CCA"/>
    <w:rsid w:val="1CA1E236"/>
    <w:rsid w:val="1D5B8427"/>
    <w:rsid w:val="1E184B89"/>
    <w:rsid w:val="1EB72B28"/>
    <w:rsid w:val="1EE3027E"/>
    <w:rsid w:val="1F174A13"/>
    <w:rsid w:val="20B063B4"/>
    <w:rsid w:val="20E23E81"/>
    <w:rsid w:val="20F23D08"/>
    <w:rsid w:val="20F3EC7F"/>
    <w:rsid w:val="2128E7F1"/>
    <w:rsid w:val="2226D652"/>
    <w:rsid w:val="22B338D6"/>
    <w:rsid w:val="22F97C06"/>
    <w:rsid w:val="2342A75B"/>
    <w:rsid w:val="23C7A893"/>
    <w:rsid w:val="23CC1943"/>
    <w:rsid w:val="23ED7733"/>
    <w:rsid w:val="23EE04EE"/>
    <w:rsid w:val="24707D4A"/>
    <w:rsid w:val="2490D924"/>
    <w:rsid w:val="2548A579"/>
    <w:rsid w:val="2585AA8B"/>
    <w:rsid w:val="25A55CEF"/>
    <w:rsid w:val="26281BB7"/>
    <w:rsid w:val="262A1325"/>
    <w:rsid w:val="267AEC79"/>
    <w:rsid w:val="2711A95F"/>
    <w:rsid w:val="276EC0A6"/>
    <w:rsid w:val="2798E506"/>
    <w:rsid w:val="29D4DFE6"/>
    <w:rsid w:val="29F630C9"/>
    <w:rsid w:val="2A5877CD"/>
    <w:rsid w:val="2A849378"/>
    <w:rsid w:val="2A9DD13F"/>
    <w:rsid w:val="2AA291F6"/>
    <w:rsid w:val="2AA48D82"/>
    <w:rsid w:val="2AEDC4E1"/>
    <w:rsid w:val="2B1D30E8"/>
    <w:rsid w:val="2B3C0435"/>
    <w:rsid w:val="2B95BC4F"/>
    <w:rsid w:val="2DF1F7D5"/>
    <w:rsid w:val="2E49C22C"/>
    <w:rsid w:val="2E9CE19E"/>
    <w:rsid w:val="2FE7FE1B"/>
    <w:rsid w:val="31410B02"/>
    <w:rsid w:val="320A26BD"/>
    <w:rsid w:val="3313465C"/>
    <w:rsid w:val="33B875EA"/>
    <w:rsid w:val="34D7640F"/>
    <w:rsid w:val="351E5FBC"/>
    <w:rsid w:val="35508E3F"/>
    <w:rsid w:val="35A3F605"/>
    <w:rsid w:val="36226A6F"/>
    <w:rsid w:val="363D2871"/>
    <w:rsid w:val="376469CA"/>
    <w:rsid w:val="37B39D3A"/>
    <w:rsid w:val="37E48101"/>
    <w:rsid w:val="3833C381"/>
    <w:rsid w:val="38A12CF6"/>
    <w:rsid w:val="390F6EE0"/>
    <w:rsid w:val="391A2711"/>
    <w:rsid w:val="395DEAC3"/>
    <w:rsid w:val="398F3C43"/>
    <w:rsid w:val="39CDC2D5"/>
    <w:rsid w:val="39DED919"/>
    <w:rsid w:val="3A6BFD42"/>
    <w:rsid w:val="3A73EA61"/>
    <w:rsid w:val="3AC0799A"/>
    <w:rsid w:val="3AD894A8"/>
    <w:rsid w:val="3AE45E5D"/>
    <w:rsid w:val="3C05C21D"/>
    <w:rsid w:val="3CB8846B"/>
    <w:rsid w:val="3F03618D"/>
    <w:rsid w:val="3F356D56"/>
    <w:rsid w:val="3FD4039B"/>
    <w:rsid w:val="3FF5C103"/>
    <w:rsid w:val="40423D00"/>
    <w:rsid w:val="40D87465"/>
    <w:rsid w:val="4143A5CF"/>
    <w:rsid w:val="4161D4CD"/>
    <w:rsid w:val="41EF6A32"/>
    <w:rsid w:val="4218977E"/>
    <w:rsid w:val="4313282A"/>
    <w:rsid w:val="43203104"/>
    <w:rsid w:val="44DD73D6"/>
    <w:rsid w:val="44F1D0DD"/>
    <w:rsid w:val="456654AD"/>
    <w:rsid w:val="45E4C625"/>
    <w:rsid w:val="4655F51F"/>
    <w:rsid w:val="46560610"/>
    <w:rsid w:val="46BB831F"/>
    <w:rsid w:val="476B08ED"/>
    <w:rsid w:val="47ABA292"/>
    <w:rsid w:val="4873DBC1"/>
    <w:rsid w:val="490430F1"/>
    <w:rsid w:val="49CB9294"/>
    <w:rsid w:val="49E096F0"/>
    <w:rsid w:val="49E29A2B"/>
    <w:rsid w:val="4A790BA3"/>
    <w:rsid w:val="4AF557BC"/>
    <w:rsid w:val="4AF6DEFE"/>
    <w:rsid w:val="4C6C307E"/>
    <w:rsid w:val="4CEFB88C"/>
    <w:rsid w:val="4D69BFFB"/>
    <w:rsid w:val="4D7B8703"/>
    <w:rsid w:val="4E66177F"/>
    <w:rsid w:val="4ED2280C"/>
    <w:rsid w:val="4EE7D0F9"/>
    <w:rsid w:val="4F4F7C49"/>
    <w:rsid w:val="4FC1F41B"/>
    <w:rsid w:val="4FD974FD"/>
    <w:rsid w:val="500AF22C"/>
    <w:rsid w:val="50820D6B"/>
    <w:rsid w:val="50A57803"/>
    <w:rsid w:val="50FC0C0F"/>
    <w:rsid w:val="5190D84F"/>
    <w:rsid w:val="52D54798"/>
    <w:rsid w:val="52FD1F91"/>
    <w:rsid w:val="532CE3D4"/>
    <w:rsid w:val="53C8F76D"/>
    <w:rsid w:val="53C99B96"/>
    <w:rsid w:val="54CACBDB"/>
    <w:rsid w:val="54E3A318"/>
    <w:rsid w:val="5501FC6C"/>
    <w:rsid w:val="55CA0817"/>
    <w:rsid w:val="5680A183"/>
    <w:rsid w:val="56820109"/>
    <w:rsid w:val="5818E432"/>
    <w:rsid w:val="581CABE1"/>
    <w:rsid w:val="58347DF2"/>
    <w:rsid w:val="584C1334"/>
    <w:rsid w:val="58CFD822"/>
    <w:rsid w:val="595DBEEC"/>
    <w:rsid w:val="59925109"/>
    <w:rsid w:val="5A272A77"/>
    <w:rsid w:val="5A5B69FF"/>
    <w:rsid w:val="5A7EFBC9"/>
    <w:rsid w:val="5AF5F305"/>
    <w:rsid w:val="5B085308"/>
    <w:rsid w:val="5B5FCBF0"/>
    <w:rsid w:val="5C1D9616"/>
    <w:rsid w:val="5C271A28"/>
    <w:rsid w:val="5C365B2A"/>
    <w:rsid w:val="5D859203"/>
    <w:rsid w:val="5E2C5193"/>
    <w:rsid w:val="5E40004A"/>
    <w:rsid w:val="5FA92552"/>
    <w:rsid w:val="607DE37B"/>
    <w:rsid w:val="608A5BBF"/>
    <w:rsid w:val="61B260BB"/>
    <w:rsid w:val="61E73535"/>
    <w:rsid w:val="6222E49C"/>
    <w:rsid w:val="622B1598"/>
    <w:rsid w:val="6341AF6D"/>
    <w:rsid w:val="635146AF"/>
    <w:rsid w:val="63A8E0DA"/>
    <w:rsid w:val="63E730E6"/>
    <w:rsid w:val="63FC0850"/>
    <w:rsid w:val="644E3E77"/>
    <w:rsid w:val="6465AA3B"/>
    <w:rsid w:val="65018B5A"/>
    <w:rsid w:val="66916008"/>
    <w:rsid w:val="66C590FE"/>
    <w:rsid w:val="66F3F283"/>
    <w:rsid w:val="67291FDA"/>
    <w:rsid w:val="672DA146"/>
    <w:rsid w:val="677157E4"/>
    <w:rsid w:val="67D8C5EB"/>
    <w:rsid w:val="67F8693C"/>
    <w:rsid w:val="689092D3"/>
    <w:rsid w:val="68D1C629"/>
    <w:rsid w:val="69887069"/>
    <w:rsid w:val="6A25ABC8"/>
    <w:rsid w:val="6AC03524"/>
    <w:rsid w:val="6B3D0E99"/>
    <w:rsid w:val="6C023EC9"/>
    <w:rsid w:val="6CBA925A"/>
    <w:rsid w:val="6D142312"/>
    <w:rsid w:val="6E965026"/>
    <w:rsid w:val="6EE5063D"/>
    <w:rsid w:val="6F6A9027"/>
    <w:rsid w:val="6F9AE4A3"/>
    <w:rsid w:val="708D61F9"/>
    <w:rsid w:val="709CCCB9"/>
    <w:rsid w:val="70AE5163"/>
    <w:rsid w:val="710B80A1"/>
    <w:rsid w:val="71EBF7D2"/>
    <w:rsid w:val="72B990EC"/>
    <w:rsid w:val="72E95463"/>
    <w:rsid w:val="7480EBA6"/>
    <w:rsid w:val="74879C9F"/>
    <w:rsid w:val="74EBC005"/>
    <w:rsid w:val="7555AC55"/>
    <w:rsid w:val="762C6B2F"/>
    <w:rsid w:val="76A6B9D3"/>
    <w:rsid w:val="76C6866C"/>
    <w:rsid w:val="7715964E"/>
    <w:rsid w:val="77B5446B"/>
    <w:rsid w:val="791BFE99"/>
    <w:rsid w:val="7A9612D5"/>
    <w:rsid w:val="7AFC47EB"/>
    <w:rsid w:val="7B548118"/>
    <w:rsid w:val="7B6A4723"/>
    <w:rsid w:val="7DAD3EEE"/>
    <w:rsid w:val="7DCE9C9D"/>
    <w:rsid w:val="7E5C6485"/>
    <w:rsid w:val="7F9B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254B"/>
  <w15:chartTrackingRefBased/>
  <w15:docId w15:val="{0442957F-3182-4FC2-B418-617591FD2F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EE04E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3EE04E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ritannica.com/technology/Turing-test" TargetMode="External" Id="Re1b01e761675435e" /><Relationship Type="http://schemas.openxmlformats.org/officeDocument/2006/relationships/hyperlink" Target="https://www.ibm.com/think/topics/strong-ai" TargetMode="External" Id="R636755deb5794725" /><Relationship Type="http://schemas.microsoft.com/office/2020/10/relationships/intelligence" Target="intelligence2.xml" Id="Rd269df9d5fe34686" /><Relationship Type="http://schemas.openxmlformats.org/officeDocument/2006/relationships/numbering" Target="numbering.xml" Id="Rea836740023f4e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2026-02-22T02:32:05.3167407Z</dcterms:created>
  <dcterms:modified xsi:type="dcterms:W3CDTF">2026-02-22T05:29:52.4139000Z</dcterms:modified>
  <dc:creator>Uchechi Obiagwu</dc:creator>
  <lastModifiedBy>Uchechi Obiagwu</lastModifiedBy>
</coreProperties>
</file>