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532AAE0" wp14:paraId="526EEEA9" wp14:textId="1AB9D45E">
      <w:pPr>
        <w:pStyle w:val="Heading1"/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8"/>
          <w:szCs w:val="28"/>
          <w:u w:val="single"/>
          <w:lang w:val="en-US"/>
        </w:rPr>
      </w:pPr>
      <w:r w:rsidRPr="2532AAE0" w:rsidR="3D14D31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8"/>
          <w:szCs w:val="28"/>
          <w:u w:val="single"/>
          <w:lang w:val="en-US"/>
        </w:rPr>
        <w:t>Applications of Artificial Intelligence</w:t>
      </w:r>
    </w:p>
    <w:p xmlns:wp14="http://schemas.microsoft.com/office/word/2010/wordml" w:rsidP="2532AAE0" wp14:paraId="7857A327" wp14:textId="547FE2E5">
      <w:pPr>
        <w:pStyle w:val="Heading1"/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u w:val="single"/>
          <w:lang w:val="en-US"/>
        </w:rPr>
      </w:pPr>
      <w:r w:rsidRPr="2532AAE0" w:rsidR="3D14D31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8"/>
          <w:szCs w:val="28"/>
          <w:u w:val="single"/>
          <w:lang w:val="en-US"/>
        </w:rPr>
        <w:t>Unit 2 Consolidate - Peer Instruction and Group Task</w:t>
      </w:r>
      <w:r w:rsidRPr="2532AAE0" w:rsidR="3D14D31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u w:val="single"/>
          <w:lang w:val="en-US"/>
        </w:rPr>
        <w:t>s</w:t>
      </w:r>
    </w:p>
    <w:p xmlns:wp14="http://schemas.microsoft.com/office/word/2010/wordml" w:rsidP="2532AAE0" wp14:paraId="26C02FD7" wp14:textId="79297F2A">
      <w:p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</w:p>
    <w:p xmlns:wp14="http://schemas.microsoft.com/office/word/2010/wordml" w:rsidP="2532AAE0" wp14:paraId="7870E62C" wp14:textId="0F702B9F">
      <w:p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u w:val="single"/>
          <w:lang w:val="en-US"/>
        </w:rPr>
      </w:pPr>
      <w:r w:rsidRPr="2532AAE0" w:rsidR="0EF3E1C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u w:val="single"/>
          <w:lang w:val="en-US"/>
        </w:rPr>
        <w:t>Answers</w:t>
      </w:r>
    </w:p>
    <w:p xmlns:wp14="http://schemas.microsoft.com/office/word/2010/wordml" w:rsidP="2532AAE0" wp14:paraId="11DD6356" wp14:textId="4E8C0512">
      <w:p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u w:val="none"/>
          <w:lang w:val="en-US"/>
        </w:rPr>
      </w:pPr>
    </w:p>
    <w:p xmlns:wp14="http://schemas.microsoft.com/office/word/2010/wordml" w:rsidP="2532AAE0" wp14:paraId="38F1D7D6" wp14:textId="6F68A67A">
      <w:p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  <w:r w:rsidRPr="2532AAE0" w:rsidR="0EF3E1C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Group Task 1:</w:t>
      </w:r>
    </w:p>
    <w:p xmlns:wp14="http://schemas.microsoft.com/office/word/2010/wordml" w:rsidP="2532AAE0" wp14:paraId="6B4ED2FB" wp14:textId="00D14705">
      <w:p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  <w:r w:rsidRPr="2532AAE0" w:rsidR="0EF3E1C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AI is the pursit and engineering of </w:t>
      </w:r>
      <w:r w:rsidRPr="2532AAE0" w:rsidR="360D833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systems</w:t>
      </w:r>
      <w:r w:rsidRPr="2532AAE0" w:rsidR="0EF3E1C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that can </w:t>
      </w:r>
      <w:r w:rsidRPr="2532AAE0" w:rsidR="0EF3E1C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u w:val="single"/>
          <w:lang w:val="en-US"/>
        </w:rPr>
        <w:t xml:space="preserve">stimulate </w:t>
      </w:r>
      <w:r w:rsidRPr="2532AAE0" w:rsidR="0EF3E1C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human intelligence and tho</w:t>
      </w:r>
      <w:r w:rsidRPr="2532AAE0" w:rsidR="2BD1AA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ught </w:t>
      </w:r>
      <w:r w:rsidRPr="2532AAE0" w:rsidR="772A9A4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processes.</w:t>
      </w:r>
    </w:p>
    <w:p xmlns:wp14="http://schemas.microsoft.com/office/word/2010/wordml" w:rsidP="2532AAE0" wp14:paraId="4570A3D3" wp14:textId="1C59F5C6">
      <w:p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  <w:r w:rsidRPr="2532AAE0" w:rsidR="703FFD2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(</w:t>
      </w:r>
      <w:r w:rsidRPr="2532AAE0" w:rsidR="4016B45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stimulate, </w:t>
      </w:r>
      <w:r w:rsidRPr="2532AAE0" w:rsidR="703FFD2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in this definition </w:t>
      </w:r>
      <w:r w:rsidRPr="2532AAE0" w:rsidR="703FFD2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emphasises</w:t>
      </w:r>
      <w:r w:rsidRPr="2532AAE0" w:rsidR="703FFD2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that AI systems use machine learning, and predictive mechanisms to </w:t>
      </w:r>
      <w:r w:rsidRPr="2532AAE0" w:rsidR="0F16C60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deliver outputs that emulate human thinking</w:t>
      </w:r>
      <w:r w:rsidRPr="2532AAE0" w:rsidR="3D2A62F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, rather than go through the same, creative thinking processes that humans go through</w:t>
      </w:r>
      <w:r w:rsidRPr="2532AAE0" w:rsidR="0F16C60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).</w:t>
      </w:r>
    </w:p>
    <w:p xmlns:wp14="http://schemas.microsoft.com/office/word/2010/wordml" w:rsidP="2532AAE0" wp14:paraId="2338445B" wp14:textId="198524B7">
      <w:p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</w:p>
    <w:p xmlns:wp14="http://schemas.microsoft.com/office/word/2010/wordml" w:rsidP="2532AAE0" wp14:paraId="69F6D820" wp14:textId="2032F85A">
      <w:p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</w:p>
    <w:p xmlns:wp14="http://schemas.microsoft.com/office/word/2010/wordml" w:rsidP="2532AAE0" wp14:paraId="2C078E63" wp14:textId="4772BDF0">
      <w:p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  <w:r w:rsidRPr="2532AAE0" w:rsidR="277CB51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Group task 2:</w:t>
      </w:r>
    </w:p>
    <w:p w:rsidR="277CB513" w:rsidP="2532AAE0" w:rsidRDefault="277CB513" w14:paraId="2A9A49A8" w14:textId="5AA8391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532AAE0" w:rsidR="277CB513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The Turing Test: A human</w:t>
      </w:r>
      <w:r w:rsidRPr="2532AAE0" w:rsidR="5AF79986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evaluator</w:t>
      </w:r>
      <w:r w:rsidRPr="2532AAE0" w:rsidR="277CB513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asks questions that </w:t>
      </w:r>
      <w:r w:rsidRPr="2532AAE0" w:rsidR="4BA51780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will then </w:t>
      </w:r>
      <w:r w:rsidRPr="2532AAE0" w:rsidR="277CB513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be answered </w:t>
      </w:r>
      <w:r w:rsidRPr="2532AAE0" w:rsidR="732CDAC7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by both another human and a machine in natural language. </w:t>
      </w:r>
    </w:p>
    <w:p w:rsidR="732CDAC7" w:rsidP="2532AAE0" w:rsidRDefault="732CDAC7" w14:paraId="4DE08718" w14:textId="5CA8F0B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532AAE0" w:rsidR="732CDAC7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The machine passes the </w:t>
      </w:r>
      <w:r w:rsidRPr="2532AAE0" w:rsidR="048B48C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test if the </w:t>
      </w:r>
      <w:r w:rsidRPr="2532AAE0" w:rsidR="0373DB51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evaluator cannot tell the difference between the human and computer’s answers.</w:t>
      </w:r>
    </w:p>
    <w:p w:rsidR="2532AAE0" w:rsidP="2532AAE0" w:rsidRDefault="2532AAE0" w14:paraId="5337C755" w14:textId="6F5A114B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</w:p>
    <w:p w:rsidR="277CB513" w:rsidP="2532AAE0" w:rsidRDefault="277CB513" w14:paraId="759ABDA3" w14:textId="4E32DEAA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  <w:r w:rsidRPr="2532AAE0" w:rsidR="277CB51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Pro </w:t>
      </w:r>
      <w:r w:rsidRPr="2532AAE0" w:rsidR="346F310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Argument</w:t>
      </w:r>
      <w:r w:rsidRPr="2532AAE0" w:rsidR="277CB51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:</w:t>
      </w:r>
      <w:r w:rsidRPr="2532AAE0" w:rsidR="277CB5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"The Turing Test is a valid benchmark for AI intelligence</w:t>
      </w:r>
    </w:p>
    <w:p w:rsidR="1927C8C3" w:rsidP="2532AAE0" w:rsidRDefault="1927C8C3" w14:paraId="15C03CBD" w14:textId="01313DE3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  <w:r w:rsidRPr="2532AAE0" w:rsidR="1927C8C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The test measures the ability of AI to produce answers</w:t>
      </w:r>
      <w:r w:rsidRPr="2532AAE0" w:rsidR="345BCF6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that are</w:t>
      </w:r>
      <w:r w:rsidRPr="2532AAE0" w:rsidR="1927C8C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</w:t>
      </w:r>
      <w:r w:rsidRPr="2532AAE0" w:rsidR="1927C8C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similar to</w:t>
      </w:r>
      <w:r w:rsidRPr="2532AAE0" w:rsidR="1927C8C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human</w:t>
      </w:r>
      <w:r w:rsidRPr="2532AAE0" w:rsidR="38D3673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answers</w:t>
      </w:r>
      <w:r w:rsidRPr="2532AAE0" w:rsidR="5EFAA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. While not a perfect benchmark, it has been a relevant</w:t>
      </w:r>
      <w:r w:rsidRPr="2532AAE0" w:rsidR="63749D6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consideration in the design and evaluation of AI systems and Natural Language Processing</w:t>
      </w:r>
      <w:r w:rsidRPr="2532AAE0" w:rsidR="6E537A7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(NLP)</w:t>
      </w:r>
      <w:r w:rsidRPr="2532AAE0" w:rsidR="63749D6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.</w:t>
      </w:r>
    </w:p>
    <w:p w:rsidR="2532AAE0" w:rsidP="2532AAE0" w:rsidRDefault="2532AAE0" w14:paraId="535789B5" w14:textId="546206AD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</w:p>
    <w:p w:rsidR="63749D68" w:rsidP="2532AAE0" w:rsidRDefault="63749D68" w14:paraId="767145E6" w14:textId="516933FD">
      <w:pPr>
        <w:pStyle w:val="ListParagraph"/>
        <w:numPr>
          <w:ilvl w:val="0"/>
          <w:numId w:val="3"/>
        </w:numPr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left="720" w:right="0" w:hanging="36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  <w:r w:rsidRPr="2532AAE0" w:rsidR="63749D6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The test focuses on observable </w:t>
      </w:r>
      <w:r w:rsidRPr="2532AAE0" w:rsidR="63749D6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behaviour</w:t>
      </w:r>
      <w:r w:rsidRPr="2532AAE0" w:rsidR="63749D6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, rather than internal processing</w:t>
      </w:r>
      <w:r w:rsidRPr="2532AAE0" w:rsidR="72C48F8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, which makes it </w:t>
      </w:r>
      <w:r w:rsidRPr="2532AAE0" w:rsidR="0DC956F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simple</w:t>
      </w:r>
      <w:r w:rsidRPr="2532AAE0" w:rsidR="72C48F8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and easy to understand.</w:t>
      </w:r>
    </w:p>
    <w:p w:rsidR="2532AAE0" w:rsidP="2532AAE0" w:rsidRDefault="2532AAE0" w14:paraId="20015E6B" w14:textId="0DBEC63F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</w:p>
    <w:p w:rsidR="277CB513" w:rsidP="2532AAE0" w:rsidRDefault="277CB513" w14:paraId="6807AE82" w14:textId="368F5333">
      <w:p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  <w:r w:rsidRPr="2532AAE0" w:rsidR="277CB51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 Con </w:t>
      </w:r>
      <w:r w:rsidRPr="2532AAE0" w:rsidR="167DC7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Argument</w:t>
      </w:r>
      <w:r w:rsidRPr="2532AAE0" w:rsidR="277CB51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:</w:t>
      </w:r>
      <w:r w:rsidRPr="2532AAE0" w:rsidR="277CB5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"The Turing Test is outdated and irrelevant today"</w:t>
      </w:r>
    </w:p>
    <w:p w:rsidR="2532AAE0" w:rsidP="2532AAE0" w:rsidRDefault="2532AAE0" w14:paraId="10AF188F" w14:textId="5C569BDB">
      <w:p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</w:p>
    <w:p w:rsidR="4BABFE24" w:rsidP="2532AAE0" w:rsidRDefault="4BABFE24" w14:paraId="18681B24" w14:textId="5A9A2D8B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  <w:r w:rsidRPr="2532AAE0" w:rsidR="4BABFE2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The </w:t>
      </w:r>
      <w:r w:rsidRPr="2532AAE0" w:rsidR="47F7195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Turing</w:t>
      </w:r>
      <w:r w:rsidRPr="2532AAE0" w:rsidR="4BABFE2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test focuses on the ability of AI to produce output that imitates humans, rather than</w:t>
      </w:r>
      <w:r w:rsidRPr="2532AAE0" w:rsidR="6CF0894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the accuracy of said output.</w:t>
      </w:r>
    </w:p>
    <w:p w:rsidR="2532AAE0" w:rsidP="2532AAE0" w:rsidRDefault="2532AAE0" w14:paraId="7C7F984B" w14:textId="70B0BE69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</w:p>
    <w:p w:rsidR="34BF55B8" w:rsidP="2532AAE0" w:rsidRDefault="34BF55B8" w14:paraId="7A1C074D" w14:textId="41CEBB8D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  <w:r w:rsidRPr="2532AAE0" w:rsidR="34BF55B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The test relies on the judgement of one human</w:t>
      </w:r>
      <w:r w:rsidRPr="2532AAE0" w:rsidR="408399E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, the evaluator,</w:t>
      </w:r>
      <w:r w:rsidRPr="2532AAE0" w:rsidR="34BF55B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 </w:t>
      </w:r>
      <w:r w:rsidRPr="2532AAE0" w:rsidR="34BF55B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which is subjective.</w:t>
      </w:r>
    </w:p>
    <w:p w:rsidR="2532AAE0" w:rsidP="2532AAE0" w:rsidRDefault="2532AAE0" w14:paraId="52C81ACD" w14:textId="2C1DDEF2">
      <w:pPr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2532AAE0" w:rsidP="2532AAE0" w:rsidRDefault="2532AAE0" w14:paraId="76071445" w14:textId="63237CFC">
      <w:pPr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1A638BA1" w:rsidP="2532AAE0" w:rsidRDefault="1A638BA1" w14:paraId="2ABB0111" w14:textId="0FF22DE0">
      <w:pPr>
        <w:pStyle w:val="Heading4"/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  <w:r w:rsidRPr="2532AAE0" w:rsidR="1A638BA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Group Task 3</w:t>
      </w:r>
    </w:p>
    <w:p w:rsidR="1A638BA1" w:rsidP="2532AAE0" w:rsidRDefault="1A638BA1" w14:paraId="7C021CAF" w14:textId="63B9D264">
      <w:pPr>
        <w:shd w:val="clear" w:color="auto" w:fill="FFFFFF" w:themeFill="background1"/>
        <w:spacing w:before="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  <w:r w:rsidRPr="2532AAE0" w:rsidR="1A638B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Case Study Analysis of </w:t>
      </w:r>
      <w:r w:rsidRPr="2532AAE0" w:rsidR="1BB39E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 xml:space="preserve">a chosen </w:t>
      </w:r>
      <w:r w:rsidRPr="2532AAE0" w:rsidR="1A638B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AI Breakthrough</w:t>
      </w:r>
    </w:p>
    <w:p w:rsidR="64479EDC" w:rsidP="2532AAE0" w:rsidRDefault="64479EDC" w14:paraId="20CC94D2" w14:textId="2C67F027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  <w:u w:val="single"/>
        </w:rPr>
      </w:pPr>
      <w:r w:rsidRPr="2532AAE0" w:rsidR="64479ED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  <w:u w:val="single"/>
        </w:rPr>
        <w:t xml:space="preserve">The </w:t>
      </w:r>
      <w:r w:rsidRPr="2532AAE0" w:rsidR="3299846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  <w:u w:val="single"/>
        </w:rPr>
        <w:t>DeepBlue</w:t>
      </w:r>
      <w:r w:rsidRPr="2532AAE0" w:rsidR="3299846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  <w:u w:val="single"/>
        </w:rPr>
        <w:t xml:space="preserve"> </w:t>
      </w:r>
      <w:r w:rsidRPr="2532AAE0" w:rsidR="45FA753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  <w:u w:val="single"/>
        </w:rPr>
        <w:t xml:space="preserve">vs Kasparov </w:t>
      </w:r>
      <w:r w:rsidRPr="2532AAE0" w:rsidR="3299846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  <w:u w:val="single"/>
        </w:rPr>
        <w:t>(Chess Computer</w:t>
      </w:r>
      <w:r w:rsidRPr="2532AAE0" w:rsidR="5FB789C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  <w:u w:val="single"/>
        </w:rPr>
        <w:t>, 1996-1997</w:t>
      </w:r>
      <w:r w:rsidRPr="2532AAE0" w:rsidR="3299846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  <w:u w:val="single"/>
        </w:rPr>
        <w:t>)</w:t>
      </w:r>
    </w:p>
    <w:p w:rsidR="32998461" w:rsidP="2532AAE0" w:rsidRDefault="32998461" w14:paraId="6787C726" w14:textId="13507FDF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  <w:u w:val="none"/>
        </w:rPr>
      </w:pPr>
      <w:r w:rsidRPr="2532AAE0" w:rsidR="3299846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 xml:space="preserve">This was a </w:t>
      </w:r>
      <w:r w:rsidRPr="2532AAE0" w:rsidR="3299846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>customised</w:t>
      </w:r>
      <w:r w:rsidRPr="2532AAE0" w:rsidR="3299846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 xml:space="preserve"> chess-playing computer, which beat Ga</w:t>
      </w:r>
      <w:r w:rsidRPr="2532AAE0" w:rsidR="3D69677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>r</w:t>
      </w:r>
      <w:r w:rsidRPr="2532AAE0" w:rsidR="3299846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>ry Kasp</w:t>
      </w:r>
      <w:r w:rsidRPr="2532AAE0" w:rsidR="24DD97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>arov,</w:t>
      </w:r>
      <w:r w:rsidRPr="2532AAE0" w:rsidR="64316EA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 xml:space="preserve"> the world champion in chess at the time,</w:t>
      </w:r>
      <w:r w:rsidRPr="2532AAE0" w:rsidR="24DD97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 xml:space="preserve"> </w:t>
      </w:r>
      <w:r w:rsidRPr="2532AAE0" w:rsidR="3299846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>in an arranged match</w:t>
      </w:r>
      <w:r w:rsidRPr="2532AAE0" w:rsidR="3A670D0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>.</w:t>
      </w:r>
    </w:p>
    <w:p w:rsidR="2532AAE0" w:rsidP="2532AAE0" w:rsidRDefault="2532AAE0" w14:paraId="399E9C08" w14:textId="33DD903E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  <w:u w:val="none"/>
        </w:rPr>
      </w:pPr>
    </w:p>
    <w:p w:rsidR="3A670D04" w:rsidP="2532AAE0" w:rsidRDefault="3A670D04" w14:paraId="3089BB5C" w14:textId="06788747">
      <w:pPr>
        <w:pStyle w:val="Normal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  <w:u w:val="none"/>
        </w:rPr>
      </w:pPr>
      <w:r w:rsidRPr="2532AAE0" w:rsidR="3A670D0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>The importance of the breakthrough:</w:t>
      </w:r>
    </w:p>
    <w:p w:rsidR="764D5AE9" w:rsidP="2532AAE0" w:rsidRDefault="764D5AE9" w14:paraId="4EB9356D" w14:textId="1B4CC681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  <w:u w:val="none"/>
        </w:rPr>
      </w:pPr>
      <w:r w:rsidRPr="2532AAE0" w:rsidR="764D5AE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 xml:space="preserve">It </w:t>
      </w:r>
      <w:r w:rsidRPr="2532AAE0" w:rsidR="2DAD216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>demonstrated</w:t>
      </w:r>
      <w:r w:rsidRPr="2532AAE0" w:rsidR="2DAD216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 xml:space="preserve"> </w:t>
      </w:r>
      <w:r w:rsidRPr="2532AAE0" w:rsidR="6B4C413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>the capabilities</w:t>
      </w:r>
      <w:r w:rsidRPr="2532AAE0" w:rsidR="2DAD216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 xml:space="preserve"> of AI</w:t>
      </w:r>
      <w:r w:rsidRPr="2532AAE0" w:rsidR="26D170D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 xml:space="preserve">-powered systems </w:t>
      </w:r>
      <w:r w:rsidRPr="2532AAE0" w:rsidR="2DAD216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>as an opponent in chess, which is linked to its capacities as an opponent in other game</w:t>
      </w:r>
      <w:r w:rsidRPr="2532AAE0" w:rsidR="7E6D554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 xml:space="preserve">s, including </w:t>
      </w:r>
      <w:r w:rsidRPr="2532AAE0" w:rsidR="0E14FFC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 xml:space="preserve">many </w:t>
      </w:r>
      <w:r w:rsidRPr="2532AAE0" w:rsidR="7E6D554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>modern video games.</w:t>
      </w:r>
    </w:p>
    <w:p w:rsidR="2532AAE0" w:rsidP="2532AAE0" w:rsidRDefault="2532AAE0" w14:paraId="1AAC20A8" w14:textId="0B29DBD5">
      <w:pPr>
        <w:pStyle w:val="ListParagraph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  <w:u w:val="none"/>
        </w:rPr>
      </w:pPr>
    </w:p>
    <w:p w:rsidR="7E6D5546" w:rsidP="2532AAE0" w:rsidRDefault="7E6D5546" w14:paraId="408B3917" w14:textId="61A62786">
      <w:pPr>
        <w:pStyle w:val="ListParagraph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  <w:u w:val="none"/>
        </w:rPr>
      </w:pPr>
      <w:r w:rsidRPr="432002CE" w:rsidR="0392F7B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>Chess-playing AI systems have</w:t>
      </w:r>
      <w:r w:rsidRPr="432002CE" w:rsidR="7EC0F33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 xml:space="preserve"> since</w:t>
      </w:r>
      <w:r w:rsidRPr="432002CE" w:rsidR="0392F7B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 xml:space="preserve"> </w:t>
      </w:r>
      <w:r w:rsidRPr="432002CE" w:rsidR="765D3A9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>improved</w:t>
      </w:r>
      <w:r w:rsidRPr="432002CE" w:rsidR="5CF9148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 xml:space="preserve">. They </w:t>
      </w:r>
      <w:r w:rsidRPr="432002CE" w:rsidR="5CF9148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>are able to</w:t>
      </w:r>
      <w:r w:rsidRPr="432002CE" w:rsidR="5CF9148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 xml:space="preserve"> function much faster than</w:t>
      </w:r>
      <w:r w:rsidRPr="432002CE" w:rsidR="29A5EE0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 xml:space="preserve"> in the </w:t>
      </w:r>
      <w:r w:rsidRPr="432002CE" w:rsidR="44C43F3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>1990s and</w:t>
      </w:r>
      <w:r w:rsidRPr="432002CE" w:rsidR="29A5EE0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 xml:space="preserve"> can </w:t>
      </w:r>
      <w:bookmarkStart w:name="_Int_30EMc5Dr" w:id="1314244856"/>
      <w:r w:rsidRPr="432002CE" w:rsidR="1858875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>play</w:t>
      </w:r>
      <w:r w:rsidRPr="432002CE" w:rsidR="0392F7B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 xml:space="preserve"> </w:t>
      </w:r>
      <w:r w:rsidRPr="432002CE" w:rsidR="2FDA691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>at</w:t>
      </w:r>
      <w:bookmarkEnd w:id="1314244856"/>
      <w:r w:rsidRPr="432002CE" w:rsidR="2FDA691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 xml:space="preserve"> </w:t>
      </w:r>
      <w:r w:rsidRPr="432002CE" w:rsidR="0392F7B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>a wide range of abilities</w:t>
      </w:r>
      <w:r w:rsidRPr="432002CE" w:rsidR="04F8928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>, making them a great teaching and learning aid</w:t>
      </w:r>
      <w:r w:rsidRPr="432002CE" w:rsidR="2037F0A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>.</w:t>
      </w:r>
    </w:p>
    <w:p w:rsidR="2532AAE0" w:rsidP="2532AAE0" w:rsidRDefault="2532AAE0" w14:paraId="04782839" w14:textId="36925E33">
      <w:pPr>
        <w:pStyle w:val="ListParagraph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  <w:u w:val="none"/>
        </w:rPr>
      </w:pPr>
    </w:p>
    <w:p w:rsidR="67DB12D3" w:rsidP="2532AAE0" w:rsidRDefault="67DB12D3" w14:paraId="62BA1403" w14:textId="5031116A">
      <w:pPr>
        <w:pStyle w:val="ListParagraph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  <w:u w:val="none"/>
        </w:rPr>
      </w:pPr>
      <w:r w:rsidRPr="2532AAE0" w:rsidR="67DB12D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 xml:space="preserve">Most notably, there have been tournaments in recent years pitting AI systems against each other </w:t>
      </w:r>
      <w:r w:rsidRPr="2532AAE0" w:rsidR="16AAA6F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>to examine the system’s abilities for reasoning and strategy</w:t>
      </w:r>
      <w:r w:rsidRPr="2532AAE0" w:rsidR="6C83B5A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>, notably a 2025 tournament between Grok and Open AI.</w:t>
      </w:r>
      <w:r w:rsidRPr="2532AAE0" w:rsidR="66F5A9A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 xml:space="preserve"> (</w:t>
      </w:r>
      <w:hyperlink r:id="Rfaa758ea17ad4bf9">
        <w:r w:rsidRPr="2532AAE0" w:rsidR="66F5A9AE">
          <w:rPr>
            <w:rStyle w:val="Hyperlink"/>
            <w:rFonts w:ascii="Times New Roman" w:hAnsi="Times New Roman" w:eastAsia="Times New Roman" w:cs="Times New Roman" w:asciiTheme="minorAscii" w:hAnsiTheme="minorAscii" w:eastAsiaTheme="minorAscii" w:cstheme="minorAscii"/>
            <w:b w:val="0"/>
            <w:bCs w:val="0"/>
            <w:sz w:val="24"/>
            <w:szCs w:val="24"/>
          </w:rPr>
          <w:t>https://www.bbc.co.uk/news/articles/ce</w:t>
        </w:r>
        <w:r w:rsidRPr="2532AAE0" w:rsidR="66F5A9AE">
          <w:rPr>
            <w:rStyle w:val="Hyperlink"/>
            <w:rFonts w:ascii="Times New Roman" w:hAnsi="Times New Roman" w:eastAsia="Times New Roman" w:cs="Times New Roman" w:asciiTheme="minorAscii" w:hAnsiTheme="minorAscii" w:eastAsiaTheme="minorAscii" w:cstheme="minorAscii"/>
            <w:b w:val="0"/>
            <w:bCs w:val="0"/>
            <w:sz w:val="24"/>
            <w:szCs w:val="24"/>
          </w:rPr>
          <w:t>830l</w:t>
        </w:r>
        <w:r w:rsidRPr="2532AAE0" w:rsidR="66F5A9AE">
          <w:rPr>
            <w:rStyle w:val="Hyperlink"/>
            <w:rFonts w:ascii="Times New Roman" w:hAnsi="Times New Roman" w:eastAsia="Times New Roman" w:cs="Times New Roman" w:asciiTheme="minorAscii" w:hAnsiTheme="minorAscii" w:eastAsiaTheme="minorAscii" w:cstheme="minorAscii"/>
            <w:b w:val="0"/>
            <w:bCs w:val="0"/>
            <w:sz w:val="24"/>
            <w:szCs w:val="24"/>
          </w:rPr>
          <w:t>92p68o</w:t>
        </w:r>
      </w:hyperlink>
      <w:r w:rsidRPr="2532AAE0" w:rsidR="66F5A9A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>)</w:t>
      </w:r>
    </w:p>
    <w:p w:rsidR="2532AAE0" w:rsidP="2532AAE0" w:rsidRDefault="2532AAE0" w14:paraId="0D28D434" w14:textId="44C4FF17">
      <w:pPr>
        <w:pStyle w:val="ListParagraph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  <w:u w:val="none"/>
        </w:rPr>
      </w:pPr>
    </w:p>
    <w:p w:rsidR="2532AAE0" w:rsidP="2532AAE0" w:rsidRDefault="2532AAE0" w14:paraId="5923E8AB" w14:textId="142773E0">
      <w:pPr>
        <w:pStyle w:val="Normal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  <w:u w:val="none"/>
        </w:rPr>
      </w:pPr>
    </w:p>
    <w:p w:rsidR="2532AAE0" w:rsidP="2532AAE0" w:rsidRDefault="2532AAE0" w14:paraId="4B2C54AD" w14:textId="633A6BB1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  <w:u w:val="non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oAGuuuf78YljQX" int2:id="Ztm2RZUo">
      <int2:state int2:type="spell" int2:value="Rejected"/>
    </int2:textHash>
    <int2:textHash int2:hashCode="NT12h6See3qwhk" int2:id="hgavD6yF">
      <int2:state int2:type="spell" int2:value="Rejected"/>
    </int2:textHash>
    <int2:textHash int2:hashCode="v3jXqOAVqWKVSe" int2:id="C0ag6QNC">
      <int2:state int2:type="spell" int2:value="Rejected"/>
    </int2:textHash>
    <int2:bookmark int2:bookmarkName="_Int_30EMc5Dr" int2:invalidationBookmarkName="" int2:hashCode="Q8pTOBYTEumsx5" int2:id="imQdVmD6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5142fe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428e6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fd2a3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48491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11c3e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612d0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7B661D8"/>
    <w:rsid w:val="00F00A33"/>
    <w:rsid w:val="020F19BF"/>
    <w:rsid w:val="02D1CD57"/>
    <w:rsid w:val="0373DB51"/>
    <w:rsid w:val="0392F7BB"/>
    <w:rsid w:val="048B48CB"/>
    <w:rsid w:val="04F89287"/>
    <w:rsid w:val="0A3CBC64"/>
    <w:rsid w:val="0D1655F8"/>
    <w:rsid w:val="0DC956F2"/>
    <w:rsid w:val="0E11BA65"/>
    <w:rsid w:val="0E14FFCD"/>
    <w:rsid w:val="0E4C4BF6"/>
    <w:rsid w:val="0EF3E1C1"/>
    <w:rsid w:val="0F16C606"/>
    <w:rsid w:val="10F3DB43"/>
    <w:rsid w:val="1299340B"/>
    <w:rsid w:val="134ED854"/>
    <w:rsid w:val="15C3008E"/>
    <w:rsid w:val="167DC772"/>
    <w:rsid w:val="16AAA6F9"/>
    <w:rsid w:val="174921D0"/>
    <w:rsid w:val="177A29BA"/>
    <w:rsid w:val="18588753"/>
    <w:rsid w:val="18BCA397"/>
    <w:rsid w:val="1927C8C3"/>
    <w:rsid w:val="1A638BA1"/>
    <w:rsid w:val="1B6FA116"/>
    <w:rsid w:val="1BB39E1C"/>
    <w:rsid w:val="1C354579"/>
    <w:rsid w:val="1C494951"/>
    <w:rsid w:val="1D88DE20"/>
    <w:rsid w:val="1EF9B05B"/>
    <w:rsid w:val="2037F0A0"/>
    <w:rsid w:val="22DC1D31"/>
    <w:rsid w:val="24DD972D"/>
    <w:rsid w:val="25148120"/>
    <w:rsid w:val="2532AAE0"/>
    <w:rsid w:val="25897D3B"/>
    <w:rsid w:val="26D170D9"/>
    <w:rsid w:val="27004701"/>
    <w:rsid w:val="2763B964"/>
    <w:rsid w:val="277CB513"/>
    <w:rsid w:val="27B661D8"/>
    <w:rsid w:val="29A5EE0A"/>
    <w:rsid w:val="2A707424"/>
    <w:rsid w:val="2AFA24B0"/>
    <w:rsid w:val="2BD1AA27"/>
    <w:rsid w:val="2D3D9C9E"/>
    <w:rsid w:val="2DAD2162"/>
    <w:rsid w:val="2F9F8F92"/>
    <w:rsid w:val="2FDA6916"/>
    <w:rsid w:val="3069D8BD"/>
    <w:rsid w:val="312283DC"/>
    <w:rsid w:val="32998461"/>
    <w:rsid w:val="32FC5AA9"/>
    <w:rsid w:val="345BCF66"/>
    <w:rsid w:val="346F3104"/>
    <w:rsid w:val="34BF55B8"/>
    <w:rsid w:val="360D833D"/>
    <w:rsid w:val="37744DEA"/>
    <w:rsid w:val="3850CBD9"/>
    <w:rsid w:val="38D36733"/>
    <w:rsid w:val="398CB81C"/>
    <w:rsid w:val="3A670D04"/>
    <w:rsid w:val="3CB48135"/>
    <w:rsid w:val="3D14D315"/>
    <w:rsid w:val="3D2A62F7"/>
    <w:rsid w:val="3D69677B"/>
    <w:rsid w:val="3F734570"/>
    <w:rsid w:val="4016B45A"/>
    <w:rsid w:val="408399E7"/>
    <w:rsid w:val="40D31C62"/>
    <w:rsid w:val="41D8E090"/>
    <w:rsid w:val="432002CE"/>
    <w:rsid w:val="44C43F32"/>
    <w:rsid w:val="45FA753B"/>
    <w:rsid w:val="46FE44E2"/>
    <w:rsid w:val="472C4F92"/>
    <w:rsid w:val="478748B7"/>
    <w:rsid w:val="47F71958"/>
    <w:rsid w:val="487E0153"/>
    <w:rsid w:val="4BA51780"/>
    <w:rsid w:val="4BABFE24"/>
    <w:rsid w:val="4E9DD8FA"/>
    <w:rsid w:val="4F57D188"/>
    <w:rsid w:val="50650854"/>
    <w:rsid w:val="519B1107"/>
    <w:rsid w:val="534D42C0"/>
    <w:rsid w:val="53BC8F66"/>
    <w:rsid w:val="546CFCA1"/>
    <w:rsid w:val="54D56910"/>
    <w:rsid w:val="5900AD2C"/>
    <w:rsid w:val="59B0DCCF"/>
    <w:rsid w:val="5A444B09"/>
    <w:rsid w:val="5AC06830"/>
    <w:rsid w:val="5AF79986"/>
    <w:rsid w:val="5C9C54AF"/>
    <w:rsid w:val="5CF91480"/>
    <w:rsid w:val="5E217283"/>
    <w:rsid w:val="5EFAAE37"/>
    <w:rsid w:val="5FB789C7"/>
    <w:rsid w:val="61C4AE81"/>
    <w:rsid w:val="61D07BD8"/>
    <w:rsid w:val="61EB8909"/>
    <w:rsid w:val="622B30DD"/>
    <w:rsid w:val="6319FFDB"/>
    <w:rsid w:val="63749D68"/>
    <w:rsid w:val="64316EA9"/>
    <w:rsid w:val="64479EDC"/>
    <w:rsid w:val="65D60FB3"/>
    <w:rsid w:val="66F5A9AE"/>
    <w:rsid w:val="67DB12D3"/>
    <w:rsid w:val="6B4C4139"/>
    <w:rsid w:val="6C83B5AA"/>
    <w:rsid w:val="6CF0894D"/>
    <w:rsid w:val="6D6AC6C0"/>
    <w:rsid w:val="6D95564E"/>
    <w:rsid w:val="6E537A76"/>
    <w:rsid w:val="6F4FA3E3"/>
    <w:rsid w:val="6FA4E542"/>
    <w:rsid w:val="702510D8"/>
    <w:rsid w:val="703FFD29"/>
    <w:rsid w:val="72C48F80"/>
    <w:rsid w:val="732CDAC7"/>
    <w:rsid w:val="748CBABD"/>
    <w:rsid w:val="764D5AE9"/>
    <w:rsid w:val="765D3A9A"/>
    <w:rsid w:val="7690C8AC"/>
    <w:rsid w:val="772A9A43"/>
    <w:rsid w:val="781760FD"/>
    <w:rsid w:val="7BECC3FC"/>
    <w:rsid w:val="7D090F91"/>
    <w:rsid w:val="7DA097F2"/>
    <w:rsid w:val="7DCFEB4C"/>
    <w:rsid w:val="7E6D5546"/>
    <w:rsid w:val="7EC0F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661D8"/>
  <w15:chartTrackingRefBased/>
  <w15:docId w15:val="{39A2A9DF-D3F4-4507-A40F-13DC7302A5B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4">
    <w:uiPriority w:val="9"/>
    <w:name w:val="heading 4"/>
    <w:basedOn w:val="Normal"/>
    <w:next w:val="Normal"/>
    <w:unhideWhenUsed/>
    <w:qFormat/>
    <w:rsid w:val="2532AAE0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2532AAE0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532AAE0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qFormat/>
    <w:rsid w:val="2532AAE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bbc.co.uk/news/articles/ce830l92p68o" TargetMode="External" Id="Rfaa758ea17ad4bf9" /><Relationship Type="http://schemas.microsoft.com/office/2020/10/relationships/intelligence" Target="intelligence2.xml" Id="Rc7c2f86237054f99" /><Relationship Type="http://schemas.openxmlformats.org/officeDocument/2006/relationships/numbering" Target="numbering.xml" Id="Rf20ca9589658463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2026-02-28T20:08:00.4385565Z</dcterms:created>
  <dcterms:modified xsi:type="dcterms:W3CDTF">2026-06-03T17:44:22.0159020Z</dcterms:modified>
  <dc:creator>Uchechi Obiagwu</dc:creator>
  <lastModifiedBy>Uchechi Obiagwu</lastModifiedBy>
</coreProperties>
</file>