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556896" w:rsidP="00556896">
      <w:bookmarkStart w:id="0" w:name="_GoBack"/>
      <w:bookmarkEnd w:id="0"/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796DBD" w:rsidP="004E02C3">
      <w:r>
        <w:rPr>
          <w:rFonts w:hint="eastAsia"/>
        </w:rPr>
        <w:t>筋トレ情報をカレンダーに記録したい人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796DBD" w:rsidP="00556896">
      <w:r>
        <w:rPr>
          <w:rFonts w:hint="eastAsia"/>
        </w:rPr>
        <w:t>カレンダーにも使えて、筋トレ情報確認できる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796DBD" w:rsidP="004E02C3">
      <w:r>
        <w:rPr>
          <w:rFonts w:hint="eastAsia"/>
        </w:rPr>
        <w:t>カレンダー画面　筋トレメニュー　カロリー計算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796DBD" w:rsidRPr="004E02C3" w:rsidRDefault="00796DBD" w:rsidP="00796DBD">
      <w:r>
        <w:rPr>
          <w:rFonts w:hint="eastAsia"/>
        </w:rPr>
        <w:t>カレンダー画面　筋トレメニュー　カロリー計算</w:t>
      </w:r>
    </w:p>
    <w:p w:rsidR="00796DBD" w:rsidRPr="00F56DDB" w:rsidRDefault="00796DBD" w:rsidP="00796DBD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796DBD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5567C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情報システム</cp:lastModifiedBy>
  <cp:revision>15</cp:revision>
  <dcterms:created xsi:type="dcterms:W3CDTF">2017-12-12T01:56:00Z</dcterms:created>
  <dcterms:modified xsi:type="dcterms:W3CDTF">2023-01-13T02:12:00Z</dcterms:modified>
</cp:coreProperties>
</file>