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4EDEBA62" w14:textId="0F29FF65" w:rsidR="00556896" w:rsidRDefault="005B3A05" w:rsidP="00B676F0">
      <w:r>
        <w:rPr>
          <w:rFonts w:hint="eastAsia"/>
        </w:rPr>
        <w:t xml:space="preserve">　</w:t>
      </w:r>
      <w:r w:rsidR="00825C7C" w:rsidRPr="00825C7C">
        <w:rPr>
          <w:rFonts w:hint="eastAsia"/>
        </w:rPr>
        <w:t>映像作品クイズアプリ</w:t>
      </w:r>
    </w:p>
    <w:p w14:paraId="38DEF611" w14:textId="77777777" w:rsidR="00B676F0" w:rsidRDefault="00B676F0" w:rsidP="004E02C3"/>
    <w:p w14:paraId="5801EA3C" w14:textId="77777777" w:rsidR="00B676F0" w:rsidRDefault="00B676F0" w:rsidP="00B676F0">
      <w:pPr>
        <w:pStyle w:val="1"/>
      </w:pPr>
      <w:r>
        <w:rPr>
          <w:rFonts w:hint="eastAsia"/>
        </w:rPr>
        <w:t>制作メンバー【役割分担】</w:t>
      </w:r>
    </w:p>
    <w:p w14:paraId="6B583D70" w14:textId="7AEB67EA" w:rsidR="004E02C3" w:rsidRPr="005B3A05" w:rsidRDefault="005B3A05" w:rsidP="004E02C3">
      <w:r>
        <w:rPr>
          <w:rFonts w:hint="eastAsia"/>
        </w:rPr>
        <w:t xml:space="preserve">　・</w:t>
      </w:r>
      <w:r w:rsidR="00825C7C">
        <w:rPr>
          <w:rFonts w:hint="eastAsia"/>
        </w:rPr>
        <w:t>浅岡　拓篤</w:t>
      </w:r>
      <w:r>
        <w:rPr>
          <w:rFonts w:hint="eastAsia"/>
        </w:rPr>
        <w:t>【・】</w:t>
      </w:r>
    </w:p>
    <w:p w14:paraId="784B6B8F" w14:textId="128247CB" w:rsidR="00B676F0" w:rsidRDefault="005B3A05" w:rsidP="004E02C3">
      <w:r>
        <w:rPr>
          <w:rFonts w:hint="eastAsia"/>
        </w:rPr>
        <w:t xml:space="preserve">　・</w:t>
      </w:r>
      <w:r w:rsidR="00825C7C">
        <w:rPr>
          <w:rFonts w:hint="eastAsia"/>
        </w:rPr>
        <w:t>原澤　颯汰【</w:t>
      </w:r>
      <w:r w:rsidR="005537D6">
        <w:rPr>
          <w:rFonts w:hint="eastAsia"/>
        </w:rPr>
        <w:t>リーダー</w:t>
      </w:r>
      <w:r w:rsidR="00825C7C">
        <w:rPr>
          <w:rFonts w:hint="eastAsia"/>
        </w:rPr>
        <w:t>・】</w:t>
      </w:r>
    </w:p>
    <w:p w14:paraId="7CF0CBF6" w14:textId="77777777" w:rsidR="00825C7C" w:rsidRPr="005B3A05" w:rsidRDefault="00825C7C" w:rsidP="004E02C3"/>
    <w:p w14:paraId="56AB06CE" w14:textId="0E5B9F0E" w:rsidR="00556896" w:rsidRDefault="00B676F0" w:rsidP="00B676F0">
      <w:pPr>
        <w:pStyle w:val="1"/>
      </w:pPr>
      <w:r>
        <w:rPr>
          <w:rFonts w:hint="eastAsia"/>
        </w:rPr>
        <w:t>制作の背景と課題</w:t>
      </w:r>
    </w:p>
    <w:p w14:paraId="6BF196E7" w14:textId="19A1E78C" w:rsidR="00B676F0" w:rsidRPr="00F23D77" w:rsidRDefault="005B3A05" w:rsidP="00F23D77">
      <w:pPr>
        <w:rPr>
          <w:rFonts w:ascii="Segoe UI" w:eastAsia="ＭＳ Ｐゴシック" w:hAnsi="Segoe UI" w:cs="Segoe UI"/>
          <w:kern w:val="0"/>
          <w:szCs w:val="21"/>
        </w:rPr>
      </w:pPr>
      <w:r>
        <w:rPr>
          <w:rFonts w:hint="eastAsia"/>
        </w:rPr>
        <w:t xml:space="preserve">　</w:t>
      </w:r>
      <w:r w:rsidR="00F23D77" w:rsidRPr="00F23D77">
        <w:t>映像視聴後に作品の内容を振り返り、知識を深める機会は限られています。そのため、視聴体験をより充実させるための仕組みが求められています。</w:t>
      </w:r>
    </w:p>
    <w:p w14:paraId="7A30DFEE" w14:textId="77777777" w:rsidR="009C2E37" w:rsidRPr="00556896" w:rsidRDefault="009C2E37" w:rsidP="00556896"/>
    <w:p w14:paraId="400B9829" w14:textId="7666299A" w:rsidR="004E02C3" w:rsidRDefault="00B676F0" w:rsidP="00F56DDB">
      <w:pPr>
        <w:pStyle w:val="1"/>
      </w:pPr>
      <w:r>
        <w:rPr>
          <w:rFonts w:hint="eastAsia"/>
        </w:rPr>
        <w:t>制作目的</w:t>
      </w:r>
    </w:p>
    <w:p w14:paraId="6741AC1F" w14:textId="3BE3D55E" w:rsidR="005B3A05" w:rsidRDefault="005B3A05" w:rsidP="005B3A05">
      <w:r>
        <w:rPr>
          <w:rFonts w:hint="eastAsia"/>
        </w:rPr>
        <w:t xml:space="preserve">　</w:t>
      </w:r>
      <w:r w:rsidR="00825C7C" w:rsidRPr="00825C7C">
        <w:rPr>
          <w:rFonts w:hint="eastAsia"/>
        </w:rPr>
        <w:t>そこで、作品情報の検索やクイズを通じて、よりインタラクティブに作品を楽しめる仕組みを作りたいと考えました。</w:t>
      </w:r>
    </w:p>
    <w:p w14:paraId="6DF0046D" w14:textId="26201124" w:rsidR="00B676F0" w:rsidRPr="00B676F0" w:rsidRDefault="005B3A05" w:rsidP="004E02C3">
      <w:r>
        <w:tab/>
      </w:r>
    </w:p>
    <w:p w14:paraId="5A3E15D1" w14:textId="77777777" w:rsidR="00B676F0" w:rsidRDefault="00B676F0" w:rsidP="00B676F0">
      <w:pPr>
        <w:pStyle w:val="1"/>
      </w:pPr>
      <w:r>
        <w:rPr>
          <w:rFonts w:hint="eastAsia"/>
        </w:rPr>
        <w:t>ターゲットユーザー</w:t>
      </w:r>
    </w:p>
    <w:p w14:paraId="4904DA78" w14:textId="7574E34F" w:rsidR="00B676F0" w:rsidRDefault="005B3A05" w:rsidP="004E02C3">
      <w:r>
        <w:rPr>
          <w:rFonts w:hint="eastAsia"/>
        </w:rPr>
        <w:t xml:space="preserve">　</w:t>
      </w:r>
      <w:r w:rsidR="00F23D77">
        <w:rPr>
          <w:rFonts w:hint="eastAsia"/>
        </w:rPr>
        <w:t>映画好き・テレビ好き</w:t>
      </w:r>
      <w:r>
        <w:rPr>
          <w:rFonts w:hint="eastAsia"/>
        </w:rPr>
        <w:t>など</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3CD6AA06" w14:textId="762A5E2E" w:rsidR="005B3A05" w:rsidRPr="00F23D77" w:rsidRDefault="005B3A05" w:rsidP="005B3A05">
      <w:pPr>
        <w:rPr>
          <w:rFonts w:ascii="Segoe UI" w:eastAsia="ＭＳ Ｐゴシック" w:hAnsi="Segoe UI" w:cs="Segoe UI"/>
          <w:kern w:val="0"/>
          <w:szCs w:val="21"/>
        </w:rPr>
      </w:pPr>
      <w:r>
        <w:rPr>
          <w:rFonts w:hint="eastAsia"/>
        </w:rPr>
        <w:t xml:space="preserve">　</w:t>
      </w:r>
      <w:r w:rsidR="00F23D77" w:rsidRPr="00F23D77">
        <w:t>映画やテレビ番組に関する情報を検索でき、既存のクイズに挑戦するだけでなく、利用者自身がアプリ内で新しいクイズを作成し、プレイできるデスクトップアプリです。作品情報とクイズを組み合わせることで、視聴後の学びや楽しみを提供します。</w:t>
      </w:r>
    </w:p>
    <w:p w14:paraId="08731760" w14:textId="77777777" w:rsidR="005B3A05" w:rsidRPr="00B676F0" w:rsidRDefault="005B3A05" w:rsidP="00B676F0"/>
    <w:p w14:paraId="38230061" w14:textId="7DF8321D" w:rsidR="00B676F0" w:rsidRDefault="005B3A05" w:rsidP="00B676F0">
      <w:pPr>
        <w:pStyle w:val="1"/>
      </w:pPr>
      <w:r>
        <w:rPr>
          <w:rFonts w:hint="eastAsia"/>
        </w:rPr>
        <w:t>必須機能</w:t>
      </w:r>
    </w:p>
    <w:p w14:paraId="7F6288CD" w14:textId="085626FD" w:rsidR="00B676F0" w:rsidRDefault="005B3A05" w:rsidP="004E02C3">
      <w:r>
        <w:rPr>
          <w:rFonts w:hint="eastAsia"/>
        </w:rPr>
        <w:t>・</w:t>
      </w:r>
      <w:r w:rsidR="00825C7C">
        <w:rPr>
          <w:rFonts w:hint="eastAsia"/>
        </w:rPr>
        <w:t>クイズのプレイ</w:t>
      </w:r>
      <w:r>
        <w:br/>
      </w:r>
      <w:r>
        <w:rPr>
          <w:rFonts w:hint="eastAsia"/>
        </w:rPr>
        <w:t>・</w:t>
      </w:r>
      <w:r w:rsidR="00825C7C">
        <w:rPr>
          <w:rFonts w:hint="eastAsia"/>
        </w:rPr>
        <w:t>クイズの作成</w:t>
      </w:r>
      <w:r>
        <w:br/>
      </w:r>
      <w:r>
        <w:rPr>
          <w:rFonts w:hint="eastAsia"/>
        </w:rPr>
        <w:t>・</w:t>
      </w:r>
      <w:r w:rsidR="00825C7C">
        <w:rPr>
          <w:rFonts w:hint="eastAsia"/>
        </w:rPr>
        <w:t>問題セット管理（</w:t>
      </w:r>
      <w:r w:rsidR="00825C7C">
        <w:rPr>
          <w:rFonts w:hint="eastAsia"/>
        </w:rPr>
        <w:t>Excel</w:t>
      </w:r>
      <w:r w:rsidR="00825C7C">
        <w:rPr>
          <w:rFonts w:hint="eastAsia"/>
        </w:rPr>
        <w:t>で作って</w:t>
      </w:r>
      <w:r w:rsidR="00825C7C">
        <w:rPr>
          <w:rFonts w:hint="eastAsia"/>
        </w:rPr>
        <w:t>WPF</w:t>
      </w:r>
      <w:r w:rsidR="00825C7C">
        <w:rPr>
          <w:rFonts w:hint="eastAsia"/>
        </w:rPr>
        <w:t>で読み取る）</w:t>
      </w:r>
      <w:r>
        <w:br/>
      </w:r>
      <w:r>
        <w:rPr>
          <w:rFonts w:hint="eastAsia"/>
        </w:rPr>
        <w:t>・検索機能</w:t>
      </w:r>
    </w:p>
    <w:p w14:paraId="6C2268FC" w14:textId="77777777" w:rsidR="005537D6" w:rsidRDefault="005537D6" w:rsidP="004E02C3">
      <w:pPr>
        <w:rPr>
          <w:rFonts w:hint="eastAsia"/>
        </w:rPr>
      </w:pPr>
    </w:p>
    <w:p w14:paraId="01F6BA0D" w14:textId="61EDE1A5" w:rsidR="00B676F0" w:rsidRDefault="005B3A05" w:rsidP="00B676F0">
      <w:pPr>
        <w:pStyle w:val="1"/>
      </w:pPr>
      <w:r>
        <w:rPr>
          <w:rFonts w:hint="eastAsia"/>
        </w:rPr>
        <w:t>使用技術</w:t>
      </w:r>
    </w:p>
    <w:p w14:paraId="7DF64EE7" w14:textId="3754412E" w:rsidR="005B3A05" w:rsidRDefault="005B3A05" w:rsidP="005B3A05">
      <w:r>
        <w:rPr>
          <w:rFonts w:hint="eastAsia"/>
        </w:rPr>
        <w:t>・</w:t>
      </w:r>
      <w:r>
        <w:t>C#</w:t>
      </w:r>
      <w:r>
        <w:rPr>
          <w:rFonts w:hint="eastAsia"/>
        </w:rPr>
        <w:t>（</w:t>
      </w:r>
      <w:r>
        <w:t>WPF</w:t>
      </w:r>
      <w:r>
        <w:rPr>
          <w:rFonts w:hint="eastAsia"/>
        </w:rPr>
        <w:t>）</w:t>
      </w:r>
      <w:r>
        <w:br/>
      </w:r>
      <w:r>
        <w:rPr>
          <w:rFonts w:hint="eastAsia"/>
        </w:rPr>
        <w:t>・</w:t>
      </w:r>
      <w:r>
        <w:t>SQLite</w:t>
      </w:r>
      <w:r>
        <w:br/>
      </w:r>
      <w:r>
        <w:rPr>
          <w:rFonts w:hint="eastAsia"/>
        </w:rPr>
        <w:t>・</w:t>
      </w:r>
      <w:r w:rsidR="00825C7C">
        <w:rPr>
          <w:rFonts w:hint="eastAsia"/>
        </w:rPr>
        <w:t>TMDB</w:t>
      </w:r>
      <w:r w:rsidR="00825C7C">
        <w:rPr>
          <w:rFonts w:hint="eastAsia"/>
        </w:rPr>
        <w:t>（</w:t>
      </w:r>
      <w:proofErr w:type="spellStart"/>
      <w:r w:rsidR="00825C7C">
        <w:rPr>
          <w:rFonts w:hint="eastAsia"/>
        </w:rPr>
        <w:t>WebAPI</w:t>
      </w:r>
      <w:proofErr w:type="spellEnd"/>
      <w:r w:rsidR="00825C7C">
        <w:rPr>
          <w:rFonts w:hint="eastAsia"/>
        </w:rPr>
        <w:t>）</w:t>
      </w:r>
    </w:p>
    <w:p w14:paraId="02273B95" w14:textId="3655625F" w:rsidR="00825C7C" w:rsidRDefault="00825C7C">
      <w:pPr>
        <w:widowControl/>
        <w:jc w:val="left"/>
      </w:pPr>
      <w:r>
        <w:br w:type="page"/>
      </w:r>
    </w:p>
    <w:p w14:paraId="04AB9621" w14:textId="77777777" w:rsidR="005B3A05" w:rsidRPr="005B3A05" w:rsidRDefault="005B3A05" w:rsidP="005B3A05"/>
    <w:p w14:paraId="42F3C710" w14:textId="77777777" w:rsidR="005B3A05" w:rsidRDefault="005B3A05" w:rsidP="005B3A05">
      <w:pPr>
        <w:pStyle w:val="1"/>
      </w:pPr>
      <w:r>
        <w:rPr>
          <w:rFonts w:hint="eastAsia"/>
        </w:rPr>
        <w:t>画面構成案</w:t>
      </w:r>
    </w:p>
    <w:p w14:paraId="57801BC1" w14:textId="77777777" w:rsidR="005B3A05" w:rsidRDefault="005B3A05" w:rsidP="005B3A05">
      <w:r>
        <w:rPr>
          <w:rFonts w:hint="eastAsia"/>
        </w:rPr>
        <w:t>・トップ画面：案内開始ボタン</w:t>
      </w:r>
    </w:p>
    <w:p w14:paraId="1D8F933B" w14:textId="73E600EA" w:rsidR="005B3A05" w:rsidRDefault="005B3A05" w:rsidP="005B3A05">
      <w:r>
        <w:rPr>
          <w:noProof/>
        </w:rPr>
        <mc:AlternateContent>
          <mc:Choice Requires="wps">
            <w:drawing>
              <wp:anchor distT="0" distB="0" distL="114300" distR="114300" simplePos="0" relativeHeight="251659264" behindDoc="0" locked="0" layoutInCell="1" allowOverlap="1" wp14:anchorId="59BE194D" wp14:editId="4610602F">
                <wp:simplePos x="0" y="0"/>
                <wp:positionH relativeFrom="column">
                  <wp:posOffset>765544</wp:posOffset>
                </wp:positionH>
                <wp:positionV relativeFrom="paragraph">
                  <wp:posOffset>196702</wp:posOffset>
                </wp:positionV>
                <wp:extent cx="2211572" cy="1031358"/>
                <wp:effectExtent l="0" t="0" r="17780" b="16510"/>
                <wp:wrapNone/>
                <wp:docPr id="11" name="正方形/長方形 11"/>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BE194D" id="正方形/長方形 11" o:spid="_x0000_s1026" style="position:absolute;left:0;text-align:left;margin-left:60.3pt;margin-top:15.5pt;width:174.15pt;height:8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" filled="f" strokecolor="black [3213]" strokeweight="2pt">
                <v:textbox>
                  <w:txbxContent>
                    <w:p w14:paraId="3883C5B3" w14:textId="563D23C0"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09F38476" w14:textId="77777777" w:rsidR="005B3A05" w:rsidRDefault="005B3A05" w:rsidP="005B3A05"/>
    <w:p w14:paraId="0E7B46F1" w14:textId="77777777" w:rsidR="005B3A05" w:rsidRDefault="005B3A05" w:rsidP="005B3A05"/>
    <w:p w14:paraId="58FC820C" w14:textId="77777777" w:rsidR="005B3A05" w:rsidRDefault="005B3A05" w:rsidP="005B3A05"/>
    <w:p w14:paraId="64D96F9A" w14:textId="77777777" w:rsidR="005B3A05" w:rsidRDefault="005B3A05" w:rsidP="005B3A05"/>
    <w:p w14:paraId="55FF6EF0" w14:textId="77777777" w:rsidR="005B3A05" w:rsidRDefault="005B3A05" w:rsidP="005B3A05"/>
    <w:p w14:paraId="664B4C72" w14:textId="6A7AC185" w:rsidR="005B3A05" w:rsidRDefault="005B3A05" w:rsidP="005B3A05">
      <w:r>
        <w:rPr>
          <w:noProof/>
        </w:rPr>
        <mc:AlternateContent>
          <mc:Choice Requires="wps">
            <w:drawing>
              <wp:anchor distT="0" distB="0" distL="114300" distR="114300" simplePos="0" relativeHeight="251661312" behindDoc="0" locked="0" layoutInCell="1" allowOverlap="1" wp14:anchorId="025EFA37" wp14:editId="186B952A">
                <wp:simplePos x="0" y="0"/>
                <wp:positionH relativeFrom="column">
                  <wp:posOffset>808074</wp:posOffset>
                </wp:positionH>
                <wp:positionV relativeFrom="paragraph">
                  <wp:posOffset>552893</wp:posOffset>
                </wp:positionV>
                <wp:extent cx="2211572" cy="1031358"/>
                <wp:effectExtent l="0" t="0" r="17780" b="16510"/>
                <wp:wrapNone/>
                <wp:docPr id="12" name="正方形/長方形 12"/>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EFA37" id="正方形/長方形 12" o:spid="_x0000_s1027" style="position:absolute;left:0;text-align:left;margin-left:63.65pt;margin-top:43.55pt;width:174.15pt;height:8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M1tA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" filled="f" strokecolor="black [3213]" strokeweight="2pt">
                <v:textbox>
                  <w:txbxContent>
                    <w:p w14:paraId="7D3BFA6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br/>
      </w:r>
      <w:r>
        <w:rPr>
          <w:rFonts w:hint="eastAsia"/>
        </w:rPr>
        <w:t>・検索画面：教室名一覧</w:t>
      </w:r>
      <w:r>
        <w:br/>
      </w:r>
    </w:p>
    <w:p w14:paraId="068AC1AC" w14:textId="77777777" w:rsidR="005B3A05" w:rsidRDefault="005B3A05" w:rsidP="005B3A05"/>
    <w:p w14:paraId="4028B1B2" w14:textId="77777777" w:rsidR="005B3A05" w:rsidRDefault="005B3A05" w:rsidP="005B3A05"/>
    <w:p w14:paraId="4F2B171B" w14:textId="77777777" w:rsidR="005B3A05" w:rsidRDefault="005B3A05" w:rsidP="005B3A05"/>
    <w:p w14:paraId="13BAF61E" w14:textId="77777777" w:rsidR="005B3A05" w:rsidRDefault="005B3A05" w:rsidP="005B3A05"/>
    <w:p w14:paraId="0FA2285B" w14:textId="77777777" w:rsidR="005B3A05" w:rsidRDefault="005B3A05" w:rsidP="005B3A05"/>
    <w:p w14:paraId="359759AE" w14:textId="3FE03295" w:rsidR="005B3A05" w:rsidRDefault="005B3A05" w:rsidP="005B3A05">
      <w:r>
        <w:rPr>
          <w:noProof/>
        </w:rPr>
        <mc:AlternateContent>
          <mc:Choice Requires="wps">
            <w:drawing>
              <wp:anchor distT="0" distB="0" distL="114300" distR="114300" simplePos="0" relativeHeight="251663360" behindDoc="0" locked="0" layoutInCell="1" allowOverlap="1" wp14:anchorId="4278FF90" wp14:editId="51563F32">
                <wp:simplePos x="0" y="0"/>
                <wp:positionH relativeFrom="column">
                  <wp:posOffset>839972</wp:posOffset>
                </wp:positionH>
                <wp:positionV relativeFrom="paragraph">
                  <wp:posOffset>425302</wp:posOffset>
                </wp:positionV>
                <wp:extent cx="2211572" cy="1031358"/>
                <wp:effectExtent l="0" t="0" r="17780" b="16510"/>
                <wp:wrapNone/>
                <wp:docPr id="13" name="正方形/長方形 13"/>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8FF90" id="正方形/長方形 13" o:spid="_x0000_s1028" style="position:absolute;left:0;text-align:left;margin-left:66.15pt;margin-top:33.5pt;width:174.15pt;height:8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" filled="f" strokecolor="black [3213]" strokeweight="2pt">
                <v:textbox>
                  <w:txbxContent>
                    <w:p w14:paraId="4BE05EA2"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r>
        <w:rPr>
          <w:rFonts w:hint="eastAsia"/>
        </w:rPr>
        <w:t>・</w:t>
      </w:r>
      <w:r>
        <w:t>AR</w:t>
      </w:r>
      <w:r>
        <w:rPr>
          <w:rFonts w:hint="eastAsia"/>
        </w:rPr>
        <w:t>画面：矢印・ルート表示</w:t>
      </w:r>
      <w:r>
        <w:br/>
      </w:r>
    </w:p>
    <w:p w14:paraId="74BD177B" w14:textId="2E925C00" w:rsidR="005B3A05" w:rsidRDefault="005B3A05" w:rsidP="005B3A05"/>
    <w:p w14:paraId="0A62E699" w14:textId="77777777" w:rsidR="005B3A05" w:rsidRDefault="005B3A05" w:rsidP="005B3A05"/>
    <w:p w14:paraId="04305D16" w14:textId="77777777" w:rsidR="005B3A05" w:rsidRDefault="005B3A05" w:rsidP="005B3A05"/>
    <w:p w14:paraId="2FCF67C3" w14:textId="77777777" w:rsidR="005B3A05" w:rsidRDefault="005B3A05" w:rsidP="005B3A05"/>
    <w:p w14:paraId="364118F3" w14:textId="77777777" w:rsidR="005B3A05" w:rsidRDefault="005B3A05" w:rsidP="005B3A05"/>
    <w:p w14:paraId="5A814C7A" w14:textId="77777777" w:rsidR="005B3A05" w:rsidRDefault="005B3A05" w:rsidP="005B3A05"/>
    <w:p w14:paraId="7DB2379A" w14:textId="7A66F2E6" w:rsidR="005B3A05" w:rsidRDefault="005B3A05" w:rsidP="005B3A05">
      <w:r>
        <w:rPr>
          <w:rFonts w:hint="eastAsia"/>
        </w:rPr>
        <w:t>・管理画面：教室登録</w:t>
      </w:r>
      <w:r>
        <w:t>/</w:t>
      </w:r>
      <w:r>
        <w:rPr>
          <w:rFonts w:hint="eastAsia"/>
        </w:rPr>
        <w:t>編集</w:t>
      </w:r>
    </w:p>
    <w:p w14:paraId="1BF674D1" w14:textId="7B7FD3C2" w:rsidR="005B3A05" w:rsidRDefault="005B3A05" w:rsidP="004E02C3"/>
    <w:p w14:paraId="78DD307D" w14:textId="71EBA226" w:rsidR="005B3A05" w:rsidRDefault="005B3A05" w:rsidP="004E02C3">
      <w:r>
        <w:rPr>
          <w:noProof/>
        </w:rPr>
        <mc:AlternateContent>
          <mc:Choice Requires="wps">
            <w:drawing>
              <wp:anchor distT="0" distB="0" distL="114300" distR="114300" simplePos="0" relativeHeight="251665408" behindDoc="0" locked="0" layoutInCell="1" allowOverlap="1" wp14:anchorId="1663F511" wp14:editId="7C961F9E">
                <wp:simplePos x="0" y="0"/>
                <wp:positionH relativeFrom="column">
                  <wp:posOffset>861237</wp:posOffset>
                </wp:positionH>
                <wp:positionV relativeFrom="paragraph">
                  <wp:posOffset>42530</wp:posOffset>
                </wp:positionV>
                <wp:extent cx="2211572" cy="1031358"/>
                <wp:effectExtent l="0" t="0" r="17780" b="16510"/>
                <wp:wrapNone/>
                <wp:docPr id="14" name="正方形/長方形 14"/>
                <wp:cNvGraphicFramePr/>
                <a:graphic xmlns:a="http://schemas.openxmlformats.org/drawingml/2006/main">
                  <a:graphicData uri="http://schemas.microsoft.com/office/word/2010/wordprocessingShape">
                    <wps:wsp>
                      <wps:cNvSpPr/>
                      <wps:spPr>
                        <a:xfrm>
                          <a:off x="0" y="0"/>
                          <a:ext cx="2211572" cy="1031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3F511" id="正方形/長方形 14" o:spid="_x0000_s1029" style="position:absolute;left:0;text-align:left;margin-left:67.8pt;margin-top:3.35pt;width:174.15pt;height:8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" filled="f" strokecolor="black [3213]" strokeweight="2pt">
                <v:textbox>
                  <w:txbxContent>
                    <w:p w14:paraId="5B39DF2C" w14:textId="77777777" w:rsidR="005B3A05" w:rsidRPr="005B3A05" w:rsidRDefault="005B3A05" w:rsidP="005B3A05">
                      <w:pPr>
                        <w:jc w:val="center"/>
                        <w:rPr>
                          <w:color w:val="000000" w:themeColor="text1"/>
                          <w:sz w:val="36"/>
                          <w:szCs w:val="40"/>
                        </w:rPr>
                      </w:pPr>
                      <w:r w:rsidRPr="005B3A05">
                        <w:rPr>
                          <w:rFonts w:hint="eastAsia"/>
                          <w:color w:val="000000" w:themeColor="text1"/>
                          <w:sz w:val="36"/>
                          <w:szCs w:val="40"/>
                        </w:rPr>
                        <w:t>画面イメージ</w:t>
                      </w:r>
                    </w:p>
                  </w:txbxContent>
                </v:textbox>
              </v:rect>
            </w:pict>
          </mc:Fallback>
        </mc:AlternateContent>
      </w:r>
    </w:p>
    <w:p w14:paraId="4E39EF1E" w14:textId="1F9724B2" w:rsidR="005B3A05" w:rsidRDefault="005B3A05" w:rsidP="004E02C3"/>
    <w:p w14:paraId="04678F7E" w14:textId="13F88B8D" w:rsidR="005B3A05" w:rsidRDefault="005B3A05" w:rsidP="004E02C3"/>
    <w:p w14:paraId="410E4B3B" w14:textId="5C68FA50" w:rsidR="005B3A05" w:rsidRDefault="005B3A05" w:rsidP="004E02C3"/>
    <w:p w14:paraId="4257ADC6" w14:textId="38B24F2F" w:rsidR="005B3A05" w:rsidRDefault="005B3A05" w:rsidP="004E02C3"/>
    <w:p w14:paraId="61E1BAAA" w14:textId="735D2E76" w:rsidR="00A3662A" w:rsidRDefault="00A3662A">
      <w:pPr>
        <w:widowControl/>
        <w:jc w:val="left"/>
      </w:pPr>
      <w:r>
        <w:br w:type="page"/>
      </w:r>
    </w:p>
    <w:p w14:paraId="58CC6405" w14:textId="77777777" w:rsidR="005B3A05" w:rsidRDefault="005B3A05">
      <w:pPr>
        <w:widowControl/>
        <w:jc w:val="left"/>
      </w:pPr>
    </w:p>
    <w:p w14:paraId="16ABAE78" w14:textId="2B1F85CF" w:rsidR="00B676F0" w:rsidRDefault="00B676F0" w:rsidP="00B676F0">
      <w:pPr>
        <w:pStyle w:val="1"/>
      </w:pPr>
      <w:r>
        <w:rPr>
          <w:rFonts w:hint="eastAsia"/>
        </w:rPr>
        <w:t>データベース設計</w:t>
      </w:r>
    </w:p>
    <w:p w14:paraId="6CC8350E" w14:textId="77777777" w:rsidR="001747EC" w:rsidRDefault="001747EC" w:rsidP="004E02C3"/>
    <w:p w14:paraId="40ABA462" w14:textId="600FFB5F" w:rsidR="001747EC" w:rsidRDefault="001747EC" w:rsidP="004E02C3">
      <w:r>
        <w:rPr>
          <w:rFonts w:hint="eastAsia"/>
        </w:rPr>
        <w:t>【</w:t>
      </w:r>
      <w:r>
        <w:rPr>
          <w:rFonts w:hint="eastAsia"/>
        </w:rPr>
        <w:t>Room</w:t>
      </w:r>
      <w:r>
        <w:rPr>
          <w:rFonts w:hint="eastAsia"/>
        </w:rPr>
        <w:t xml:space="preserve">テーブル】　</w:t>
      </w:r>
    </w:p>
    <w:tbl>
      <w:tblPr>
        <w:tblStyle w:val="a9"/>
        <w:tblW w:w="0" w:type="auto"/>
        <w:tblLook w:val="04A0" w:firstRow="1" w:lastRow="0" w:firstColumn="1" w:lastColumn="0" w:noHBand="0" w:noVBand="1"/>
      </w:tblPr>
      <w:tblGrid>
        <w:gridCol w:w="1742"/>
        <w:gridCol w:w="1742"/>
        <w:gridCol w:w="1743"/>
        <w:gridCol w:w="1743"/>
        <w:gridCol w:w="1743"/>
        <w:gridCol w:w="1743"/>
      </w:tblGrid>
      <w:tr w:rsidR="001747EC" w14:paraId="6AB80F50" w14:textId="77777777" w:rsidTr="001747EC">
        <w:tc>
          <w:tcPr>
            <w:tcW w:w="1742" w:type="dxa"/>
          </w:tcPr>
          <w:p w14:paraId="21558EC1" w14:textId="03BD2A21" w:rsidR="001747EC" w:rsidRDefault="001747EC" w:rsidP="004E02C3">
            <w:r>
              <w:rPr>
                <w:rFonts w:hint="eastAsia"/>
              </w:rPr>
              <w:t>ID</w:t>
            </w:r>
            <w:r w:rsidR="00665B78">
              <w:rPr>
                <w:rFonts w:hint="eastAsia"/>
              </w:rPr>
              <w:t>（</w:t>
            </w:r>
            <w:r w:rsidR="00665B78">
              <w:rPr>
                <w:rFonts w:hint="eastAsia"/>
              </w:rPr>
              <w:t>PK</w:t>
            </w:r>
            <w:r w:rsidR="00665B78">
              <w:rPr>
                <w:rFonts w:hint="eastAsia"/>
              </w:rPr>
              <w:t>）</w:t>
            </w:r>
          </w:p>
        </w:tc>
        <w:tc>
          <w:tcPr>
            <w:tcW w:w="1742" w:type="dxa"/>
          </w:tcPr>
          <w:p w14:paraId="6A524865" w14:textId="7879779D" w:rsidR="001747EC" w:rsidRDefault="001747EC" w:rsidP="004E02C3">
            <w:r>
              <w:rPr>
                <w:rFonts w:hint="eastAsia"/>
              </w:rPr>
              <w:t>Name</w:t>
            </w:r>
          </w:p>
        </w:tc>
        <w:tc>
          <w:tcPr>
            <w:tcW w:w="1743" w:type="dxa"/>
          </w:tcPr>
          <w:p w14:paraId="71B03310" w14:textId="52BC814D" w:rsidR="001747EC" w:rsidRDefault="001747EC" w:rsidP="004E02C3">
            <w:r>
              <w:rPr>
                <w:rFonts w:hint="eastAsia"/>
              </w:rPr>
              <w:t>Flo</w:t>
            </w:r>
            <w:r>
              <w:t>o</w:t>
            </w:r>
            <w:r>
              <w:rPr>
                <w:rFonts w:hint="eastAsia"/>
              </w:rPr>
              <w:t>r</w:t>
            </w:r>
          </w:p>
        </w:tc>
        <w:tc>
          <w:tcPr>
            <w:tcW w:w="1743" w:type="dxa"/>
          </w:tcPr>
          <w:p w14:paraId="0FA3EDFE" w14:textId="5BBE4226" w:rsidR="001747EC" w:rsidRDefault="001747EC" w:rsidP="004E02C3">
            <w:r>
              <w:t>Description</w:t>
            </w:r>
          </w:p>
        </w:tc>
        <w:tc>
          <w:tcPr>
            <w:tcW w:w="1743" w:type="dxa"/>
          </w:tcPr>
          <w:p w14:paraId="1EEDE272" w14:textId="477E1C77" w:rsidR="001747EC" w:rsidRDefault="001747EC" w:rsidP="004E02C3">
            <w:r>
              <w:rPr>
                <w:rFonts w:hint="eastAsia"/>
              </w:rPr>
              <w:t>PosX</w:t>
            </w:r>
          </w:p>
        </w:tc>
        <w:tc>
          <w:tcPr>
            <w:tcW w:w="1743" w:type="dxa"/>
          </w:tcPr>
          <w:p w14:paraId="2714F998" w14:textId="1C4B40CE" w:rsidR="001747EC" w:rsidRDefault="001747EC" w:rsidP="004E02C3">
            <w:r>
              <w:rPr>
                <w:rFonts w:hint="eastAsia"/>
              </w:rPr>
              <w:t>PosY</w:t>
            </w:r>
          </w:p>
        </w:tc>
      </w:tr>
      <w:tr w:rsidR="001747EC" w14:paraId="5D544134" w14:textId="77777777" w:rsidTr="001747EC">
        <w:tc>
          <w:tcPr>
            <w:tcW w:w="1742" w:type="dxa"/>
          </w:tcPr>
          <w:p w14:paraId="297635F7" w14:textId="4B77D58E" w:rsidR="001747EC" w:rsidRDefault="001747EC" w:rsidP="004E02C3"/>
        </w:tc>
        <w:tc>
          <w:tcPr>
            <w:tcW w:w="1742" w:type="dxa"/>
          </w:tcPr>
          <w:p w14:paraId="3700FC1A" w14:textId="707D2B4A" w:rsidR="001747EC" w:rsidRDefault="001747EC" w:rsidP="004E02C3">
            <w:r>
              <w:rPr>
                <w:rFonts w:hint="eastAsia"/>
              </w:rPr>
              <w:t>教室名</w:t>
            </w:r>
          </w:p>
        </w:tc>
        <w:tc>
          <w:tcPr>
            <w:tcW w:w="1743" w:type="dxa"/>
          </w:tcPr>
          <w:p w14:paraId="3BD45434" w14:textId="6A0A866E" w:rsidR="001747EC" w:rsidRDefault="001747EC" w:rsidP="004E02C3">
            <w:r>
              <w:rPr>
                <w:rFonts w:hint="eastAsia"/>
              </w:rPr>
              <w:t>階数</w:t>
            </w:r>
          </w:p>
        </w:tc>
        <w:tc>
          <w:tcPr>
            <w:tcW w:w="1743" w:type="dxa"/>
          </w:tcPr>
          <w:p w14:paraId="5BAF11CD" w14:textId="14F236BC" w:rsidR="001747EC" w:rsidRDefault="001747EC" w:rsidP="004E02C3">
            <w:r>
              <w:rPr>
                <w:rFonts w:hint="eastAsia"/>
              </w:rPr>
              <w:t>説明</w:t>
            </w:r>
          </w:p>
        </w:tc>
        <w:tc>
          <w:tcPr>
            <w:tcW w:w="1743" w:type="dxa"/>
          </w:tcPr>
          <w:p w14:paraId="664AC72D" w14:textId="3CEABA35" w:rsidR="001747EC" w:rsidRDefault="001747EC" w:rsidP="004E02C3">
            <w:r>
              <w:rPr>
                <w:rFonts w:hint="eastAsia"/>
              </w:rPr>
              <w:t>X</w:t>
            </w:r>
            <w:r>
              <w:rPr>
                <w:rFonts w:hint="eastAsia"/>
              </w:rPr>
              <w:t>座標</w:t>
            </w:r>
          </w:p>
        </w:tc>
        <w:tc>
          <w:tcPr>
            <w:tcW w:w="1743" w:type="dxa"/>
          </w:tcPr>
          <w:p w14:paraId="5DC80427" w14:textId="5860748F" w:rsidR="001747EC" w:rsidRDefault="001747EC" w:rsidP="004E02C3">
            <w:r>
              <w:rPr>
                <w:rFonts w:hint="eastAsia"/>
              </w:rPr>
              <w:t>Y</w:t>
            </w:r>
            <w:r>
              <w:rPr>
                <w:rFonts w:hint="eastAsia"/>
              </w:rPr>
              <w:t>座標</w:t>
            </w:r>
          </w:p>
        </w:tc>
      </w:tr>
    </w:tbl>
    <w:p w14:paraId="558848BC" w14:textId="685B2D16" w:rsidR="001747EC" w:rsidRDefault="001747EC" w:rsidP="001747EC"/>
    <w:p w14:paraId="0CDD8833" w14:textId="29BED2E3" w:rsidR="001747EC" w:rsidRDefault="001747EC" w:rsidP="001747EC"/>
    <w:p w14:paraId="18AD1773" w14:textId="4369471B" w:rsidR="001747EC" w:rsidRDefault="001747EC" w:rsidP="001747EC"/>
    <w:p w14:paraId="38D9B6B8" w14:textId="77777777" w:rsidR="001747EC" w:rsidRDefault="001747EC" w:rsidP="001747EC"/>
    <w:p w14:paraId="66D4515F" w14:textId="49B23AD8" w:rsidR="00B676F0" w:rsidRDefault="00B676F0" w:rsidP="00B676F0">
      <w:pPr>
        <w:pStyle w:val="1"/>
      </w:pPr>
      <w:r>
        <w:rPr>
          <w:rFonts w:hint="eastAsia"/>
        </w:rPr>
        <w:t>想定する利用シナリオ</w:t>
      </w:r>
    </w:p>
    <w:p w14:paraId="0FA4445C" w14:textId="77777777" w:rsidR="005B3A05" w:rsidRDefault="005B3A05" w:rsidP="005B3A05">
      <w:r>
        <w:rPr>
          <w:rFonts w:hint="eastAsia"/>
        </w:rPr>
        <w:t>来場者がアプリを起動</w:t>
      </w:r>
      <w:r>
        <w:t xml:space="preserve"> → </w:t>
      </w:r>
      <w:r>
        <w:rPr>
          <w:rFonts w:hint="eastAsia"/>
        </w:rPr>
        <w:t>行きたい教室を検索</w:t>
      </w:r>
      <w:r>
        <w:t xml:space="preserve"> → </w:t>
      </w:r>
      <w:r>
        <w:rPr>
          <w:rFonts w:hint="eastAsia"/>
        </w:rPr>
        <w:t>スマホをかざす</w:t>
      </w:r>
      <w:r>
        <w:t xml:space="preserve"> → AR</w:t>
      </w:r>
      <w:r>
        <w:rPr>
          <w:rFonts w:hint="eastAsia"/>
        </w:rPr>
        <w:t>矢印が目的地まで誘導</w:t>
      </w:r>
      <w:r>
        <w:t xml:space="preserve"> → </w:t>
      </w:r>
      <w:r>
        <w:rPr>
          <w:rFonts w:hint="eastAsia"/>
        </w:rPr>
        <w:t>到着</w:t>
      </w:r>
    </w:p>
    <w:p w14:paraId="1F4B0F85" w14:textId="186AF4F8" w:rsidR="005B3A05" w:rsidRDefault="005B3A05" w:rsidP="005B3A05"/>
    <w:p w14:paraId="5A449BF1" w14:textId="151F6231" w:rsidR="001747EC" w:rsidRDefault="001747EC" w:rsidP="005B3A05"/>
    <w:p w14:paraId="7006AC04" w14:textId="4B021AD3" w:rsidR="001747EC" w:rsidRDefault="001747EC" w:rsidP="005B3A05"/>
    <w:p w14:paraId="2ACBF6C8" w14:textId="77777777" w:rsidR="001747EC" w:rsidRDefault="001747EC" w:rsidP="005B3A05"/>
    <w:p w14:paraId="2F2F7907" w14:textId="168DB63E" w:rsidR="005B3A05" w:rsidRDefault="005B3A05" w:rsidP="005B3A05">
      <w:pPr>
        <w:pStyle w:val="1"/>
      </w:pPr>
      <w:r>
        <w:rPr>
          <w:rFonts w:hint="eastAsia"/>
        </w:rPr>
        <w:t>想定される課題</w:t>
      </w:r>
      <w:r w:rsidR="00665B78">
        <w:rPr>
          <w:rFonts w:hint="eastAsia"/>
        </w:rPr>
        <w:t>／</w:t>
      </w:r>
      <w:r>
        <w:rPr>
          <w:rFonts w:hint="eastAsia"/>
        </w:rPr>
        <w:t>リスク</w:t>
      </w:r>
    </w:p>
    <w:p w14:paraId="535E1504" w14:textId="0654D16D" w:rsidR="005B3A05" w:rsidRDefault="005B3A05" w:rsidP="005B3A05">
      <w:r>
        <w:rPr>
          <w:rFonts w:hint="eastAsia"/>
        </w:rPr>
        <w:t xml:space="preserve">　</w:t>
      </w:r>
      <w:r>
        <w:t>AR</w:t>
      </w:r>
      <w:r>
        <w:rPr>
          <w:rFonts w:hint="eastAsia"/>
        </w:rPr>
        <w:t>座標調整が難しい／建物内で</w:t>
      </w:r>
      <w:r>
        <w:t>GPS</w:t>
      </w:r>
      <w:r>
        <w:rPr>
          <w:rFonts w:hint="eastAsia"/>
        </w:rPr>
        <w:t>が使えない／</w:t>
      </w:r>
      <w:r>
        <w:t>Unity</w:t>
      </w:r>
      <w:r>
        <w:rPr>
          <w:rFonts w:hint="eastAsia"/>
        </w:rPr>
        <w:t>と</w:t>
      </w:r>
      <w:r>
        <w:t>WPF</w:t>
      </w:r>
      <w:r>
        <w:rPr>
          <w:rFonts w:hint="eastAsia"/>
        </w:rPr>
        <w:t>間のデータ同期が複雑</w:t>
      </w:r>
    </w:p>
    <w:p w14:paraId="1EEB10FE" w14:textId="5B8D3EDE" w:rsidR="005B3A05" w:rsidRDefault="005B3A05" w:rsidP="005B3A05"/>
    <w:p w14:paraId="54B1BEB6" w14:textId="55952284" w:rsidR="001747EC" w:rsidRDefault="001747EC" w:rsidP="005B3A05"/>
    <w:p w14:paraId="555A126B" w14:textId="7B81855C" w:rsidR="00665B78" w:rsidRDefault="00665B78" w:rsidP="005B3A05"/>
    <w:p w14:paraId="32E6093E" w14:textId="749D3996" w:rsidR="00665B78" w:rsidRPr="005B3A05" w:rsidRDefault="00665B78" w:rsidP="00665B78">
      <w:pPr>
        <w:jc w:val="right"/>
      </w:pPr>
      <w:r>
        <w:rPr>
          <w:rFonts w:hint="eastAsia"/>
        </w:rPr>
        <w:t>以上</w:t>
      </w:r>
    </w:p>
    <w:sectPr w:rsidR="00665B78" w:rsidRPr="005B3A05" w:rsidSect="00A3221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1747EC"/>
    <w:rsid w:val="00255413"/>
    <w:rsid w:val="00281220"/>
    <w:rsid w:val="00290D7C"/>
    <w:rsid w:val="002E2FA1"/>
    <w:rsid w:val="0036087B"/>
    <w:rsid w:val="00364700"/>
    <w:rsid w:val="00372AEE"/>
    <w:rsid w:val="004E02C3"/>
    <w:rsid w:val="005537D6"/>
    <w:rsid w:val="00556896"/>
    <w:rsid w:val="005B3A05"/>
    <w:rsid w:val="005E2EFF"/>
    <w:rsid w:val="005E6D65"/>
    <w:rsid w:val="006463D2"/>
    <w:rsid w:val="00665B78"/>
    <w:rsid w:val="006C0535"/>
    <w:rsid w:val="006C6778"/>
    <w:rsid w:val="006F11CB"/>
    <w:rsid w:val="007856FC"/>
    <w:rsid w:val="008202F5"/>
    <w:rsid w:val="00825C7C"/>
    <w:rsid w:val="00903F19"/>
    <w:rsid w:val="00971A0F"/>
    <w:rsid w:val="00986289"/>
    <w:rsid w:val="009C2E37"/>
    <w:rsid w:val="00A32214"/>
    <w:rsid w:val="00A32DBF"/>
    <w:rsid w:val="00A3662A"/>
    <w:rsid w:val="00B60758"/>
    <w:rsid w:val="00B676F0"/>
    <w:rsid w:val="00B74A31"/>
    <w:rsid w:val="00B96A64"/>
    <w:rsid w:val="00BE3528"/>
    <w:rsid w:val="00C34260"/>
    <w:rsid w:val="00C838EF"/>
    <w:rsid w:val="00D24457"/>
    <w:rsid w:val="00D30B3D"/>
    <w:rsid w:val="00D90BEE"/>
    <w:rsid w:val="00EC67C8"/>
    <w:rsid w:val="00F23D77"/>
    <w:rsid w:val="00F56DDB"/>
    <w:rsid w:val="00F74879"/>
    <w:rsid w:val="00F859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1329405213">
      <w:bodyDiv w:val="1"/>
      <w:marLeft w:val="0"/>
      <w:marRight w:val="0"/>
      <w:marTop w:val="0"/>
      <w:marBottom w:val="0"/>
      <w:divBdr>
        <w:top w:val="none" w:sz="0" w:space="0" w:color="auto"/>
        <w:left w:val="none" w:sz="0" w:space="0" w:color="auto"/>
        <w:bottom w:val="none" w:sz="0" w:space="0" w:color="auto"/>
        <w:right w:val="none" w:sz="0" w:space="0" w:color="auto"/>
      </w:divBdr>
      <w:divsChild>
        <w:div w:id="1590769473">
          <w:marLeft w:val="0"/>
          <w:marRight w:val="0"/>
          <w:marTop w:val="0"/>
          <w:marBottom w:val="0"/>
          <w:divBdr>
            <w:top w:val="none" w:sz="0" w:space="0" w:color="auto"/>
            <w:left w:val="none" w:sz="0" w:space="0" w:color="auto"/>
            <w:bottom w:val="none" w:sz="0" w:space="0" w:color="auto"/>
            <w:right w:val="none" w:sz="0" w:space="0" w:color="auto"/>
          </w:divBdr>
        </w:div>
      </w:divsChild>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798331358">
      <w:bodyDiv w:val="1"/>
      <w:marLeft w:val="0"/>
      <w:marRight w:val="0"/>
      <w:marTop w:val="0"/>
      <w:marBottom w:val="0"/>
      <w:divBdr>
        <w:top w:val="none" w:sz="0" w:space="0" w:color="auto"/>
        <w:left w:val="none" w:sz="0" w:space="0" w:color="auto"/>
        <w:bottom w:val="none" w:sz="0" w:space="0" w:color="auto"/>
        <w:right w:val="none" w:sz="0" w:space="0" w:color="auto"/>
      </w:divBdr>
      <w:divsChild>
        <w:div w:id="215120740">
          <w:marLeft w:val="0"/>
          <w:marRight w:val="0"/>
          <w:marTop w:val="0"/>
          <w:marBottom w:val="0"/>
          <w:divBdr>
            <w:top w:val="none" w:sz="0" w:space="0" w:color="auto"/>
            <w:left w:val="none" w:sz="0" w:space="0" w:color="auto"/>
            <w:bottom w:val="none" w:sz="0" w:space="0" w:color="auto"/>
            <w:right w:val="none" w:sz="0" w:space="0" w:color="auto"/>
          </w:divBdr>
        </w:div>
      </w:divsChild>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118</Words>
  <Characters>676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情シス</cp:lastModifiedBy>
  <cp:revision>11</cp:revision>
  <dcterms:created xsi:type="dcterms:W3CDTF">2023-12-06T02:04:00Z</dcterms:created>
  <dcterms:modified xsi:type="dcterms:W3CDTF">2026-01-06T06:32:00Z</dcterms:modified>
</cp:coreProperties>
</file>