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5BCB6" w14:textId="5C83F210" w:rsidR="00D24457" w:rsidRDefault="00A32214" w:rsidP="00A32214">
      <w:pPr>
        <w:pStyle w:val="a3"/>
        <w:rPr>
          <w:sz w:val="52"/>
          <w:szCs w:val="52"/>
        </w:rPr>
      </w:pPr>
      <w:bookmarkStart w:id="0" w:name="_Hlk122006701"/>
      <w:bookmarkEnd w:id="0"/>
      <w:r w:rsidRPr="00A32214">
        <w:rPr>
          <w:rFonts w:hint="eastAsia"/>
          <w:sz w:val="52"/>
          <w:szCs w:val="52"/>
        </w:rPr>
        <w:t>卒業制作企画書</w:t>
      </w:r>
    </w:p>
    <w:p w14:paraId="4CEA29BA" w14:textId="7ED9CC9D" w:rsidR="00B676F0" w:rsidRDefault="00B676F0" w:rsidP="00B676F0">
      <w:pPr>
        <w:jc w:val="right"/>
      </w:pPr>
      <w:r>
        <w:rPr>
          <w:rFonts w:hint="eastAsia"/>
        </w:rPr>
        <w:t>太田情報商科専門学校</w:t>
      </w:r>
    </w:p>
    <w:p w14:paraId="048BA544" w14:textId="329FBD5B" w:rsidR="00B676F0" w:rsidRPr="00B676F0" w:rsidRDefault="00B676F0" w:rsidP="00B676F0">
      <w:pPr>
        <w:jc w:val="right"/>
      </w:pPr>
      <w:r>
        <w:rPr>
          <w:rFonts w:hint="eastAsia"/>
        </w:rPr>
        <w:t>2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情報システム学科</w:t>
      </w:r>
    </w:p>
    <w:p w14:paraId="28050096" w14:textId="77777777" w:rsidR="00290D7C" w:rsidRPr="00C34260" w:rsidRDefault="00290D7C" w:rsidP="00290D7C">
      <w:pPr>
        <w:jc w:val="right"/>
      </w:pPr>
    </w:p>
    <w:p w14:paraId="62F43D40" w14:textId="2A8DE11F" w:rsidR="00A32214" w:rsidRDefault="00B676F0" w:rsidP="00A32214">
      <w:pPr>
        <w:pStyle w:val="1"/>
      </w:pPr>
      <w:r>
        <w:rPr>
          <w:rFonts w:hint="eastAsia"/>
        </w:rPr>
        <w:t>作品名</w:t>
      </w:r>
    </w:p>
    <w:p w14:paraId="5E6BE33A" w14:textId="6BF91982" w:rsidR="00420F33" w:rsidRDefault="005B3A05" w:rsidP="00B676F0">
      <w:r>
        <w:rPr>
          <w:rFonts w:hint="eastAsia"/>
        </w:rPr>
        <w:t xml:space="preserve">　</w:t>
      </w:r>
      <w:r w:rsidR="00420F33">
        <w:rPr>
          <w:rFonts w:hint="eastAsia"/>
        </w:rPr>
        <w:t>商品検索サイト</w:t>
      </w:r>
    </w:p>
    <w:p w14:paraId="38DEF611" w14:textId="77777777" w:rsidR="00B676F0" w:rsidRDefault="00B676F0" w:rsidP="004E02C3"/>
    <w:p w14:paraId="5801EA3C" w14:textId="77777777" w:rsidR="00B676F0" w:rsidRDefault="00B676F0" w:rsidP="00B676F0">
      <w:pPr>
        <w:pStyle w:val="1"/>
      </w:pPr>
      <w:r>
        <w:rPr>
          <w:rFonts w:hint="eastAsia"/>
        </w:rPr>
        <w:t>制作メンバー【役割分担】</w:t>
      </w:r>
    </w:p>
    <w:p w14:paraId="6B583D70" w14:textId="4A80CE2C" w:rsidR="004E02C3" w:rsidRPr="005B3A05" w:rsidRDefault="005B3A05" w:rsidP="004E02C3">
      <w:r>
        <w:rPr>
          <w:rFonts w:hint="eastAsia"/>
        </w:rPr>
        <w:t xml:space="preserve">　・</w:t>
      </w:r>
      <w:r w:rsidR="0017462F">
        <w:rPr>
          <w:rFonts w:hint="eastAsia"/>
        </w:rPr>
        <w:t>栗田　剛</w:t>
      </w:r>
      <w:r>
        <w:rPr>
          <w:rFonts w:hint="eastAsia"/>
        </w:rPr>
        <w:t>【リーダー・</w:t>
      </w:r>
      <w:r>
        <w:rPr>
          <w:rFonts w:hint="eastAsia"/>
        </w:rPr>
        <w:t>DB</w:t>
      </w:r>
      <w:r>
        <w:rPr>
          <w:rFonts w:hint="eastAsia"/>
        </w:rPr>
        <w:t>設計】</w:t>
      </w:r>
    </w:p>
    <w:p w14:paraId="3339F483" w14:textId="5AD401A2" w:rsidR="009C2E37" w:rsidRDefault="005B3A05" w:rsidP="004E02C3">
      <w:r>
        <w:rPr>
          <w:rFonts w:hint="eastAsia"/>
        </w:rPr>
        <w:t xml:space="preserve">　・</w:t>
      </w:r>
      <w:r w:rsidR="0017462F">
        <w:rPr>
          <w:rFonts w:hint="eastAsia"/>
        </w:rPr>
        <w:t>新井　成海</w:t>
      </w:r>
      <w:r>
        <w:rPr>
          <w:rFonts w:hint="eastAsia"/>
        </w:rPr>
        <w:t>【</w:t>
      </w:r>
      <w:r>
        <w:rPr>
          <w:rFonts w:hint="eastAsia"/>
        </w:rPr>
        <w:t>UI</w:t>
      </w:r>
      <w:r>
        <w:t xml:space="preserve"> </w:t>
      </w:r>
      <w:r>
        <w:rPr>
          <w:rFonts w:hint="eastAsia"/>
        </w:rPr>
        <w:t>WPF</w:t>
      </w:r>
      <w:r>
        <w:rPr>
          <w:rFonts w:hint="eastAsia"/>
        </w:rPr>
        <w:t>担当】</w:t>
      </w:r>
    </w:p>
    <w:p w14:paraId="1D493620" w14:textId="78CA95F5" w:rsidR="005B3A05" w:rsidRPr="005B3A05" w:rsidRDefault="005B3A05" w:rsidP="004E02C3">
      <w:r>
        <w:rPr>
          <w:rFonts w:hint="eastAsia"/>
        </w:rPr>
        <w:t xml:space="preserve">　・</w:t>
      </w:r>
      <w:r w:rsidR="0017462F">
        <w:rPr>
          <w:rFonts w:hint="eastAsia"/>
        </w:rPr>
        <w:t>山田　光晴</w:t>
      </w:r>
      <w:r>
        <w:rPr>
          <w:rFonts w:hint="eastAsia"/>
        </w:rPr>
        <w:t>【ロジック担当】</w:t>
      </w:r>
    </w:p>
    <w:p w14:paraId="784B6B8F" w14:textId="77777777" w:rsidR="00B676F0" w:rsidRPr="005B3A05" w:rsidRDefault="00B676F0" w:rsidP="004E02C3"/>
    <w:p w14:paraId="56AB06CE" w14:textId="0E5B9F0E" w:rsidR="00556896" w:rsidRDefault="00B676F0" w:rsidP="00B676F0">
      <w:pPr>
        <w:pStyle w:val="1"/>
      </w:pPr>
      <w:r>
        <w:rPr>
          <w:rFonts w:hint="eastAsia"/>
        </w:rPr>
        <w:t>制作の背景と課題</w:t>
      </w:r>
    </w:p>
    <w:p w14:paraId="6BF196E7" w14:textId="5CFE6B2F" w:rsidR="00B676F0" w:rsidRDefault="005B3A05" w:rsidP="00B676F0">
      <w:r>
        <w:rPr>
          <w:rFonts w:hint="eastAsia"/>
        </w:rPr>
        <w:t xml:space="preserve">　</w:t>
      </w:r>
      <w:r w:rsidR="00420F33">
        <w:rPr>
          <w:rFonts w:hint="eastAsia"/>
        </w:rPr>
        <w:t>必要としている商品を効率よく、失敗しないようネットショッピングをできるようにする。</w:t>
      </w:r>
    </w:p>
    <w:p w14:paraId="7A30DFEE" w14:textId="77777777" w:rsidR="009C2E37" w:rsidRPr="00556896" w:rsidRDefault="009C2E37" w:rsidP="00556896"/>
    <w:p w14:paraId="400B9829" w14:textId="7666299A" w:rsidR="004E02C3" w:rsidRDefault="00B676F0" w:rsidP="00F56DDB">
      <w:pPr>
        <w:pStyle w:val="1"/>
      </w:pPr>
      <w:r>
        <w:rPr>
          <w:rFonts w:hint="eastAsia"/>
        </w:rPr>
        <w:t>制作目的</w:t>
      </w:r>
    </w:p>
    <w:p w14:paraId="6741AC1F" w14:textId="05869010" w:rsidR="005B3A05" w:rsidRDefault="005B3A05" w:rsidP="005B3A05">
      <w:r>
        <w:rPr>
          <w:rFonts w:hint="eastAsia"/>
        </w:rPr>
        <w:t xml:space="preserve">　</w:t>
      </w:r>
      <w:r w:rsidR="00420F33">
        <w:rPr>
          <w:rFonts w:hint="eastAsia"/>
        </w:rPr>
        <w:t>求めている商品のキーワードを入力し口コミ、評価を出す</w:t>
      </w:r>
      <w:r>
        <w:rPr>
          <w:rFonts w:hint="eastAsia"/>
        </w:rPr>
        <w:t>。</w:t>
      </w:r>
    </w:p>
    <w:p w14:paraId="6DF0046D" w14:textId="26201124" w:rsidR="00B676F0" w:rsidRPr="00B676F0" w:rsidRDefault="005B3A05" w:rsidP="004E02C3">
      <w:r>
        <w:tab/>
      </w:r>
    </w:p>
    <w:p w14:paraId="5A3E15D1" w14:textId="77777777" w:rsidR="00B676F0" w:rsidRDefault="00B676F0" w:rsidP="00B676F0">
      <w:pPr>
        <w:pStyle w:val="1"/>
      </w:pPr>
      <w:r>
        <w:rPr>
          <w:rFonts w:hint="eastAsia"/>
        </w:rPr>
        <w:t>ターゲットユーザー</w:t>
      </w:r>
    </w:p>
    <w:p w14:paraId="4904DA78" w14:textId="58BA1022" w:rsidR="00B676F0" w:rsidRDefault="005B3A05" w:rsidP="004E02C3">
      <w:r>
        <w:rPr>
          <w:rFonts w:hint="eastAsia"/>
        </w:rPr>
        <w:t xml:space="preserve">　</w:t>
      </w:r>
      <w:r w:rsidR="00420F33">
        <w:rPr>
          <w:rFonts w:hint="eastAsia"/>
        </w:rPr>
        <w:t>ネット通販を利用する人、商品情報を効率的に知りたい人</w:t>
      </w:r>
    </w:p>
    <w:p w14:paraId="0C7C3641" w14:textId="5E325497" w:rsidR="005B3A05" w:rsidRDefault="005B3A05" w:rsidP="004E02C3"/>
    <w:p w14:paraId="67A5C108" w14:textId="48BBFF6A" w:rsidR="00B676F0" w:rsidRDefault="00B676F0" w:rsidP="00B676F0">
      <w:pPr>
        <w:pStyle w:val="1"/>
      </w:pPr>
      <w:r>
        <w:rPr>
          <w:rFonts w:hint="eastAsia"/>
        </w:rPr>
        <w:t>システム概要（コンセプト）</w:t>
      </w:r>
    </w:p>
    <w:p w14:paraId="03108176" w14:textId="47FDD32D" w:rsidR="00DC1E36" w:rsidRDefault="005B3A05" w:rsidP="00E34E52">
      <w:r>
        <w:rPr>
          <w:rFonts w:hint="eastAsia"/>
        </w:rPr>
        <w:t xml:space="preserve">　</w:t>
      </w:r>
      <w:r w:rsidR="001756A4">
        <w:rPr>
          <w:rFonts w:hint="eastAsia"/>
        </w:rPr>
        <w:t>商品情報と評価を</w:t>
      </w:r>
      <w:r w:rsidR="00783A19">
        <w:rPr>
          <w:rFonts w:hint="eastAsia"/>
        </w:rPr>
        <w:t>一元化し、確かな購買判断を支援する。</w:t>
      </w:r>
    </w:p>
    <w:p w14:paraId="08731760" w14:textId="77777777" w:rsidR="005B3A05" w:rsidRPr="00B676F0" w:rsidRDefault="005B3A05" w:rsidP="00B676F0"/>
    <w:p w14:paraId="38230061" w14:textId="7DF8321D" w:rsidR="00B676F0" w:rsidRDefault="005B3A05" w:rsidP="00B676F0">
      <w:pPr>
        <w:pStyle w:val="1"/>
      </w:pPr>
      <w:r>
        <w:rPr>
          <w:rFonts w:hint="eastAsia"/>
        </w:rPr>
        <w:t>必須機能</w:t>
      </w:r>
    </w:p>
    <w:p w14:paraId="35A76BBC" w14:textId="4AE0F12E" w:rsidR="005B3A05" w:rsidRDefault="005B3A05" w:rsidP="005B3A05">
      <w:r>
        <w:rPr>
          <w:rFonts w:hint="eastAsia"/>
        </w:rPr>
        <w:t>・</w:t>
      </w:r>
      <w:r w:rsidR="00420F33">
        <w:rPr>
          <w:rFonts w:hint="eastAsia"/>
        </w:rPr>
        <w:t>商品検索　　　　　　　　・商品画像</w:t>
      </w:r>
      <w:r>
        <w:br/>
      </w:r>
      <w:r>
        <w:rPr>
          <w:rFonts w:hint="eastAsia"/>
        </w:rPr>
        <w:t>・</w:t>
      </w:r>
      <w:r w:rsidR="00420F33">
        <w:rPr>
          <w:rFonts w:hint="eastAsia"/>
        </w:rPr>
        <w:t>並び替え　　　　　　　　・レビュー表示</w:t>
      </w:r>
      <w:r>
        <w:br/>
      </w:r>
      <w:r>
        <w:rPr>
          <w:rFonts w:hint="eastAsia"/>
        </w:rPr>
        <w:t>・</w:t>
      </w:r>
      <w:r w:rsidR="00420F33">
        <w:rPr>
          <w:rFonts w:hint="eastAsia"/>
        </w:rPr>
        <w:t>価格設定　　　　　　　　・詳細ページ表示</w:t>
      </w:r>
      <w:r>
        <w:br/>
      </w:r>
      <w:r>
        <w:rPr>
          <w:rFonts w:hint="eastAsia"/>
        </w:rPr>
        <w:t>・</w:t>
      </w:r>
      <w:r w:rsidR="00420F33">
        <w:rPr>
          <w:rFonts w:hint="eastAsia"/>
        </w:rPr>
        <w:t>ランキング　　　　　　　・平均評価</w:t>
      </w:r>
    </w:p>
    <w:p w14:paraId="4A41BDE1" w14:textId="7A34BD4D" w:rsidR="00420F33" w:rsidRPr="005B3A05" w:rsidRDefault="00420F33" w:rsidP="005B3A05">
      <w:r>
        <w:rPr>
          <w:rFonts w:hint="eastAsia"/>
        </w:rPr>
        <w:t>・お気に入り</w:t>
      </w:r>
    </w:p>
    <w:p w14:paraId="7F6288CD" w14:textId="2F93BBD3" w:rsidR="00B676F0" w:rsidRDefault="00B676F0" w:rsidP="004E02C3"/>
    <w:p w14:paraId="01F6BA0D" w14:textId="61EDE1A5" w:rsidR="00B676F0" w:rsidRDefault="005B3A05" w:rsidP="00B676F0">
      <w:pPr>
        <w:pStyle w:val="1"/>
      </w:pPr>
      <w:r>
        <w:rPr>
          <w:rFonts w:hint="eastAsia"/>
        </w:rPr>
        <w:t>使用技術</w:t>
      </w:r>
    </w:p>
    <w:p w14:paraId="7DF64EE7" w14:textId="53048851" w:rsidR="005B3A05" w:rsidRDefault="005B3A05" w:rsidP="005B3A05">
      <w:r>
        <w:rPr>
          <w:rFonts w:hint="eastAsia"/>
        </w:rPr>
        <w:t>・</w:t>
      </w:r>
      <w:r>
        <w:t>C#</w:t>
      </w:r>
      <w:r>
        <w:rPr>
          <w:rFonts w:hint="eastAsia"/>
        </w:rPr>
        <w:t>（</w:t>
      </w:r>
      <w:r>
        <w:t>WPF</w:t>
      </w:r>
      <w:r>
        <w:rPr>
          <w:rFonts w:hint="eastAsia"/>
        </w:rPr>
        <w:t>）</w:t>
      </w:r>
      <w:r>
        <w:br/>
      </w:r>
      <w:r>
        <w:rPr>
          <w:rFonts w:hint="eastAsia"/>
        </w:rPr>
        <w:t>・</w:t>
      </w:r>
      <w:r>
        <w:t>SQLite</w:t>
      </w:r>
      <w:r>
        <w:br/>
      </w:r>
      <w:r>
        <w:rPr>
          <w:rFonts w:hint="eastAsia"/>
        </w:rPr>
        <w:t>・</w:t>
      </w:r>
      <w:r w:rsidR="00420F33">
        <w:rPr>
          <w:rFonts w:hint="eastAsia"/>
        </w:rPr>
        <w:t>楽天</w:t>
      </w:r>
      <w:r w:rsidR="003878DD">
        <w:rPr>
          <w:rFonts w:hint="eastAsia"/>
        </w:rPr>
        <w:t>商品検索</w:t>
      </w:r>
      <w:r w:rsidR="00B175A8">
        <w:rPr>
          <w:rFonts w:hint="eastAsia"/>
        </w:rPr>
        <w:t>API</w:t>
      </w:r>
    </w:p>
    <w:p w14:paraId="30B09B90" w14:textId="359DCF52" w:rsidR="005B3A05" w:rsidRDefault="005B3A05">
      <w:pPr>
        <w:widowControl/>
        <w:jc w:val="left"/>
      </w:pPr>
      <w:r>
        <w:br w:type="page"/>
      </w:r>
    </w:p>
    <w:p w14:paraId="42F3C710" w14:textId="77777777" w:rsidR="005B3A05" w:rsidRDefault="005B3A05" w:rsidP="005B3A05">
      <w:pPr>
        <w:pStyle w:val="1"/>
      </w:pPr>
      <w:r>
        <w:rPr>
          <w:rFonts w:hint="eastAsia"/>
        </w:rPr>
        <w:lastRenderedPageBreak/>
        <w:t>画面構成案</w:t>
      </w:r>
    </w:p>
    <w:p w14:paraId="57801BC1" w14:textId="33FA5ACD" w:rsidR="005B3A05" w:rsidRDefault="005B3A05" w:rsidP="005B3A05">
      <w:r>
        <w:rPr>
          <w:rFonts w:hint="eastAsia"/>
        </w:rPr>
        <w:t>・</w:t>
      </w:r>
      <w:r w:rsidR="00A679BF">
        <w:rPr>
          <w:rFonts w:hint="eastAsia"/>
        </w:rPr>
        <w:t>検索</w:t>
      </w:r>
      <w:r>
        <w:rPr>
          <w:rFonts w:hint="eastAsia"/>
        </w:rPr>
        <w:t>画面：</w:t>
      </w:r>
    </w:p>
    <w:p w14:paraId="1D8F933B" w14:textId="46E44FAD" w:rsidR="005B3A05" w:rsidRDefault="00761F01" w:rsidP="005B3A05">
      <w:r w:rsidRPr="00761F01">
        <w:rPr>
          <w:noProof/>
        </w:rPr>
        <w:drawing>
          <wp:anchor distT="0" distB="0" distL="114300" distR="114300" simplePos="0" relativeHeight="251663360" behindDoc="0" locked="0" layoutInCell="1" allowOverlap="1" wp14:anchorId="222E0AC2" wp14:editId="3FD1683B">
            <wp:simplePos x="0" y="0"/>
            <wp:positionH relativeFrom="margin">
              <wp:align>left</wp:align>
            </wp:positionH>
            <wp:positionV relativeFrom="paragraph">
              <wp:posOffset>47625</wp:posOffset>
            </wp:positionV>
            <wp:extent cx="3324225" cy="2454260"/>
            <wp:effectExtent l="0" t="0" r="0" b="381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45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5F73F1" w14:textId="60B2D00C" w:rsidR="00761F01" w:rsidRPr="00761F01" w:rsidRDefault="00761F01" w:rsidP="00761F0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29C8B1B0" w14:textId="43BCA69D" w:rsidR="00761F01" w:rsidRDefault="00761F01" w:rsidP="005B3A05"/>
    <w:p w14:paraId="3ECFFAB9" w14:textId="4BD25B74" w:rsidR="00761F01" w:rsidRDefault="00761F01" w:rsidP="005B3A05"/>
    <w:p w14:paraId="600B5F95" w14:textId="5174AC75" w:rsidR="00761F01" w:rsidRDefault="00761F01" w:rsidP="005B3A05"/>
    <w:p w14:paraId="62F67AE1" w14:textId="77777777" w:rsidR="00761F01" w:rsidRDefault="00761F01" w:rsidP="005B3A05"/>
    <w:p w14:paraId="7D86069E" w14:textId="3C7B48AA" w:rsidR="00B859D2" w:rsidRPr="00B859D2" w:rsidRDefault="00B859D2" w:rsidP="00B859D2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09F38476" w14:textId="0F2BF79E" w:rsidR="005B3A05" w:rsidRDefault="005B3A05" w:rsidP="005B3A05"/>
    <w:p w14:paraId="0E7B46F1" w14:textId="1E1EC084" w:rsidR="005B3A05" w:rsidRDefault="005B3A05" w:rsidP="005B3A05"/>
    <w:p w14:paraId="58FC820C" w14:textId="77777777" w:rsidR="005B3A05" w:rsidRDefault="005B3A05" w:rsidP="005B3A05"/>
    <w:p w14:paraId="55FF6EF0" w14:textId="77777777" w:rsidR="005B3A05" w:rsidRDefault="005B3A05" w:rsidP="005B3A05"/>
    <w:p w14:paraId="664B4C72" w14:textId="5EA161E3" w:rsidR="005B3A05" w:rsidRDefault="00761F01" w:rsidP="005B3A05">
      <w:r w:rsidRPr="00B859D2">
        <w:rPr>
          <w:noProof/>
        </w:rPr>
        <w:drawing>
          <wp:anchor distT="0" distB="0" distL="114300" distR="114300" simplePos="0" relativeHeight="251662336" behindDoc="0" locked="0" layoutInCell="1" allowOverlap="1" wp14:anchorId="538DAF2C" wp14:editId="5F3791DC">
            <wp:simplePos x="0" y="0"/>
            <wp:positionH relativeFrom="margin">
              <wp:align>left</wp:align>
            </wp:positionH>
            <wp:positionV relativeFrom="paragraph">
              <wp:posOffset>542925</wp:posOffset>
            </wp:positionV>
            <wp:extent cx="3314700" cy="2459355"/>
            <wp:effectExtent l="0" t="0" r="0" b="0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533" cy="2459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B3A05">
        <w:br/>
      </w:r>
      <w:r w:rsidR="005B3A05">
        <w:rPr>
          <w:rFonts w:hint="eastAsia"/>
        </w:rPr>
        <w:t>・</w:t>
      </w:r>
      <w:r w:rsidR="00A679BF">
        <w:rPr>
          <w:rFonts w:hint="eastAsia"/>
        </w:rPr>
        <w:t>商品</w:t>
      </w:r>
      <w:r w:rsidR="005B3A05">
        <w:rPr>
          <w:rFonts w:hint="eastAsia"/>
        </w:rPr>
        <w:t>画面：</w:t>
      </w:r>
      <w:r w:rsidR="005B3A05">
        <w:br/>
      </w:r>
    </w:p>
    <w:p w14:paraId="068AC1AC" w14:textId="4BC84F92" w:rsidR="005B3A05" w:rsidRDefault="005B3A05" w:rsidP="005B3A05"/>
    <w:p w14:paraId="4028B1B2" w14:textId="77777777" w:rsidR="005B3A05" w:rsidRDefault="005B3A05" w:rsidP="005B3A05"/>
    <w:p w14:paraId="4F2B171B" w14:textId="77777777" w:rsidR="005B3A05" w:rsidRDefault="005B3A05" w:rsidP="005B3A05"/>
    <w:p w14:paraId="13BAF61E" w14:textId="77777777" w:rsidR="005B3A05" w:rsidRDefault="005B3A05" w:rsidP="005B3A05"/>
    <w:p w14:paraId="0FA2285B" w14:textId="77777777" w:rsidR="005B3A05" w:rsidRDefault="005B3A05" w:rsidP="005B3A05"/>
    <w:p w14:paraId="364118F3" w14:textId="77777777" w:rsidR="005B3A05" w:rsidRDefault="005B3A05" w:rsidP="005B3A05"/>
    <w:p w14:paraId="5A814C7A" w14:textId="77777777" w:rsidR="005B3A05" w:rsidRDefault="005B3A05" w:rsidP="005B3A05"/>
    <w:p w14:paraId="6D0CD370" w14:textId="77777777" w:rsidR="008D14B2" w:rsidRDefault="008D14B2">
      <w:pPr>
        <w:widowControl/>
        <w:jc w:val="left"/>
      </w:pPr>
    </w:p>
    <w:p w14:paraId="63899216" w14:textId="77777777" w:rsidR="008D14B2" w:rsidRDefault="008D14B2">
      <w:pPr>
        <w:widowControl/>
        <w:jc w:val="left"/>
      </w:pPr>
    </w:p>
    <w:p w14:paraId="7E2D0F54" w14:textId="77777777" w:rsidR="008D14B2" w:rsidRDefault="008D14B2">
      <w:pPr>
        <w:widowControl/>
        <w:jc w:val="left"/>
      </w:pPr>
    </w:p>
    <w:p w14:paraId="3FE46929" w14:textId="77777777" w:rsidR="008D14B2" w:rsidRDefault="008D14B2">
      <w:pPr>
        <w:widowControl/>
        <w:jc w:val="left"/>
      </w:pPr>
    </w:p>
    <w:p w14:paraId="38D9B6B8" w14:textId="77777777" w:rsidR="001747EC" w:rsidRDefault="001747EC" w:rsidP="001747EC"/>
    <w:p w14:paraId="66D4515F" w14:textId="49B23AD8" w:rsidR="00B676F0" w:rsidRDefault="00B676F0" w:rsidP="00B676F0">
      <w:pPr>
        <w:pStyle w:val="1"/>
      </w:pPr>
      <w:r>
        <w:rPr>
          <w:rFonts w:hint="eastAsia"/>
        </w:rPr>
        <w:t>想定する利用シナリオ</w:t>
      </w:r>
    </w:p>
    <w:p w14:paraId="0FA4445C" w14:textId="29B710B9" w:rsidR="005B3A05" w:rsidRDefault="00CD6815" w:rsidP="005B3A05">
      <w:r>
        <w:rPr>
          <w:rFonts w:hint="eastAsia"/>
        </w:rPr>
        <w:t>ネット</w:t>
      </w:r>
      <w:r w:rsidR="00AA4AA9">
        <w:rPr>
          <w:rFonts w:hint="eastAsia"/>
        </w:rPr>
        <w:t>通販</w:t>
      </w:r>
      <w:r w:rsidR="00CF5750">
        <w:rPr>
          <w:rFonts w:hint="eastAsia"/>
        </w:rPr>
        <w:t>利用者</w:t>
      </w:r>
      <w:r w:rsidR="005B3A05">
        <w:rPr>
          <w:rFonts w:hint="eastAsia"/>
        </w:rPr>
        <w:t>がアプリを起動</w:t>
      </w:r>
      <w:r w:rsidR="005B3A05">
        <w:t xml:space="preserve"> → </w:t>
      </w:r>
      <w:r w:rsidR="00705FAE">
        <w:rPr>
          <w:rFonts w:hint="eastAsia"/>
        </w:rPr>
        <w:t>商品</w:t>
      </w:r>
      <w:r w:rsidR="005B3A05">
        <w:rPr>
          <w:rFonts w:hint="eastAsia"/>
        </w:rPr>
        <w:t>を検索</w:t>
      </w:r>
      <w:r w:rsidR="005B3A05">
        <w:t xml:space="preserve"> →  </w:t>
      </w:r>
      <w:r w:rsidR="00236535">
        <w:rPr>
          <w:rFonts w:hint="eastAsia"/>
        </w:rPr>
        <w:t>意見や評価を確認</w:t>
      </w:r>
      <w:r w:rsidR="005B3A05">
        <w:t xml:space="preserve"> → </w:t>
      </w:r>
      <w:r w:rsidR="002715DF">
        <w:rPr>
          <w:rFonts w:hint="eastAsia"/>
        </w:rPr>
        <w:t>他の商品と比較</w:t>
      </w:r>
    </w:p>
    <w:p w14:paraId="2ACBF6C8" w14:textId="77777777" w:rsidR="001747EC" w:rsidRDefault="001747EC" w:rsidP="005B3A05"/>
    <w:p w14:paraId="2F2F7907" w14:textId="168DB63E" w:rsidR="005B3A05" w:rsidRDefault="005B3A05" w:rsidP="005B3A05">
      <w:pPr>
        <w:pStyle w:val="1"/>
      </w:pPr>
      <w:r>
        <w:rPr>
          <w:rFonts w:hint="eastAsia"/>
        </w:rPr>
        <w:t>想定される課題</w:t>
      </w:r>
      <w:r w:rsidR="00665B78">
        <w:rPr>
          <w:rFonts w:hint="eastAsia"/>
        </w:rPr>
        <w:t>／</w:t>
      </w:r>
      <w:r>
        <w:rPr>
          <w:rFonts w:hint="eastAsia"/>
        </w:rPr>
        <w:t>リスク</w:t>
      </w:r>
    </w:p>
    <w:p w14:paraId="535E1504" w14:textId="33820FF6" w:rsidR="005B3A05" w:rsidRDefault="005B3A05" w:rsidP="005B3A05">
      <w:r>
        <w:rPr>
          <w:rFonts w:hint="eastAsia"/>
        </w:rPr>
        <w:t xml:space="preserve">　</w:t>
      </w:r>
      <w:r w:rsidR="009E28D2">
        <w:rPr>
          <w:rFonts w:hint="eastAsia"/>
        </w:rPr>
        <w:t>商品よりも</w:t>
      </w:r>
      <w:r w:rsidR="00B5762C">
        <w:rPr>
          <w:rFonts w:hint="eastAsia"/>
        </w:rPr>
        <w:t>デザインが目立たないようにする</w:t>
      </w:r>
    </w:p>
    <w:p w14:paraId="1EEB10FE" w14:textId="5B8D3EDE" w:rsidR="005B3A05" w:rsidRDefault="005B3A05" w:rsidP="005B3A05"/>
    <w:p w14:paraId="555A126B" w14:textId="7B81855C" w:rsidR="00665B78" w:rsidRDefault="00665B78" w:rsidP="005B3A05"/>
    <w:p w14:paraId="32E6093E" w14:textId="749D3996" w:rsidR="00665B78" w:rsidRPr="005B3A05" w:rsidRDefault="00665B78" w:rsidP="00665B78">
      <w:pPr>
        <w:jc w:val="right"/>
      </w:pPr>
      <w:r>
        <w:rPr>
          <w:rFonts w:hint="eastAsia"/>
        </w:rPr>
        <w:t>以上</w:t>
      </w:r>
    </w:p>
    <w:sectPr w:rsidR="00665B78" w:rsidRPr="005B3A05" w:rsidSect="00A3221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4096" w:nlCheck="1" w:checkStyle="0"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214"/>
    <w:rsid w:val="001650EE"/>
    <w:rsid w:val="0017462F"/>
    <w:rsid w:val="001747EC"/>
    <w:rsid w:val="001756A4"/>
    <w:rsid w:val="00236535"/>
    <w:rsid w:val="00255413"/>
    <w:rsid w:val="002637BC"/>
    <w:rsid w:val="002715DF"/>
    <w:rsid w:val="00281220"/>
    <w:rsid w:val="00290D7C"/>
    <w:rsid w:val="002B6864"/>
    <w:rsid w:val="002E2FA1"/>
    <w:rsid w:val="0032713E"/>
    <w:rsid w:val="0036087B"/>
    <w:rsid w:val="00364700"/>
    <w:rsid w:val="00372AEE"/>
    <w:rsid w:val="003878DD"/>
    <w:rsid w:val="003B3D65"/>
    <w:rsid w:val="00420F33"/>
    <w:rsid w:val="004B5955"/>
    <w:rsid w:val="004E02C3"/>
    <w:rsid w:val="00556896"/>
    <w:rsid w:val="005B3A05"/>
    <w:rsid w:val="005E2EFF"/>
    <w:rsid w:val="005E6D65"/>
    <w:rsid w:val="006370C5"/>
    <w:rsid w:val="006463D2"/>
    <w:rsid w:val="00665B78"/>
    <w:rsid w:val="006C0535"/>
    <w:rsid w:val="006C6778"/>
    <w:rsid w:val="006F11CB"/>
    <w:rsid w:val="00705FAE"/>
    <w:rsid w:val="00761F01"/>
    <w:rsid w:val="00780052"/>
    <w:rsid w:val="00783A19"/>
    <w:rsid w:val="007856FC"/>
    <w:rsid w:val="007903A7"/>
    <w:rsid w:val="008041FF"/>
    <w:rsid w:val="008202F5"/>
    <w:rsid w:val="008D14B2"/>
    <w:rsid w:val="008D6330"/>
    <w:rsid w:val="00903F19"/>
    <w:rsid w:val="00971A0F"/>
    <w:rsid w:val="00986289"/>
    <w:rsid w:val="009C2E37"/>
    <w:rsid w:val="009E28D2"/>
    <w:rsid w:val="00A32214"/>
    <w:rsid w:val="00A32DBF"/>
    <w:rsid w:val="00A3662A"/>
    <w:rsid w:val="00A679BF"/>
    <w:rsid w:val="00AA4AA9"/>
    <w:rsid w:val="00AB2F59"/>
    <w:rsid w:val="00B175A8"/>
    <w:rsid w:val="00B5762C"/>
    <w:rsid w:val="00B60758"/>
    <w:rsid w:val="00B676F0"/>
    <w:rsid w:val="00B74A31"/>
    <w:rsid w:val="00B859D2"/>
    <w:rsid w:val="00B96A64"/>
    <w:rsid w:val="00BE3528"/>
    <w:rsid w:val="00C34260"/>
    <w:rsid w:val="00C838EF"/>
    <w:rsid w:val="00C96455"/>
    <w:rsid w:val="00CD6815"/>
    <w:rsid w:val="00CF5750"/>
    <w:rsid w:val="00D24457"/>
    <w:rsid w:val="00D30B3D"/>
    <w:rsid w:val="00D90BEE"/>
    <w:rsid w:val="00DC1E36"/>
    <w:rsid w:val="00E34E52"/>
    <w:rsid w:val="00E36268"/>
    <w:rsid w:val="00E92722"/>
    <w:rsid w:val="00EC67C8"/>
    <w:rsid w:val="00F11CB1"/>
    <w:rsid w:val="00F56DDB"/>
    <w:rsid w:val="00F8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1188AD9"/>
  <w15:docId w15:val="{C4D27DA6-0603-4B8E-9EAF-47D33913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2214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2214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A32214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A32214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A32214"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6">
    <w:name w:val="副題 (文字)"/>
    <w:basedOn w:val="a0"/>
    <w:link w:val="a5"/>
    <w:uiPriority w:val="11"/>
    <w:rsid w:val="00A32214"/>
    <w:rPr>
      <w:rFonts w:asciiTheme="majorHAnsi" w:eastAsia="ＭＳ ゴシック" w:hAnsiTheme="majorHAnsi" w:cstheme="majorBidi"/>
      <w:sz w:val="24"/>
      <w:szCs w:val="24"/>
    </w:rPr>
  </w:style>
  <w:style w:type="paragraph" w:styleId="a7">
    <w:name w:val="Date"/>
    <w:basedOn w:val="a"/>
    <w:next w:val="a"/>
    <w:link w:val="a8"/>
    <w:uiPriority w:val="99"/>
    <w:semiHidden/>
    <w:unhideWhenUsed/>
    <w:rsid w:val="00290D7C"/>
  </w:style>
  <w:style w:type="character" w:customStyle="1" w:styleId="a8">
    <w:name w:val="日付 (文字)"/>
    <w:basedOn w:val="a0"/>
    <w:link w:val="a7"/>
    <w:uiPriority w:val="99"/>
    <w:semiHidden/>
    <w:rsid w:val="00290D7C"/>
  </w:style>
  <w:style w:type="table" w:styleId="a9">
    <w:name w:val="Table Grid"/>
    <w:basedOn w:val="a1"/>
    <w:uiPriority w:val="59"/>
    <w:rsid w:val="00174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山田　光晴</cp:lastModifiedBy>
  <cp:revision>41</cp:revision>
  <dcterms:created xsi:type="dcterms:W3CDTF">2023-12-06T02:04:00Z</dcterms:created>
  <dcterms:modified xsi:type="dcterms:W3CDTF">2026-01-29T05:57:00Z</dcterms:modified>
</cp:coreProperties>
</file>