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5E6BE33A" w14:textId="6BF91982" w:rsidR="00420F33" w:rsidRDefault="005B3A05" w:rsidP="00B676F0">
      <w:r>
        <w:rPr>
          <w:rFonts w:hint="eastAsia"/>
        </w:rPr>
        <w:t xml:space="preserve">　</w:t>
      </w:r>
      <w:r w:rsidR="00420F33">
        <w:rPr>
          <w:rFonts w:hint="eastAsia"/>
        </w:rPr>
        <w:t>商品検索サイト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4A80CE2C" w:rsidR="004E02C3" w:rsidRPr="005B3A05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栗田　剛</w:t>
      </w:r>
      <w:r>
        <w:rPr>
          <w:rFonts w:hint="eastAsia"/>
        </w:rPr>
        <w:t>【リーダー・</w:t>
      </w:r>
      <w:r>
        <w:rPr>
          <w:rFonts w:hint="eastAsia"/>
        </w:rPr>
        <w:t>DB</w:t>
      </w:r>
      <w:r>
        <w:rPr>
          <w:rFonts w:hint="eastAsia"/>
        </w:rPr>
        <w:t>設計】</w:t>
      </w:r>
    </w:p>
    <w:p w14:paraId="3339F483" w14:textId="697315A9" w:rsidR="009C2E37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新井　成海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WPF</w:t>
      </w:r>
      <w:r w:rsidR="009F1064">
        <w:rPr>
          <w:rFonts w:hint="eastAsia"/>
        </w:rPr>
        <w:t xml:space="preserve"> </w:t>
      </w:r>
      <w:r w:rsidR="009F1064">
        <w:rPr>
          <w:rFonts w:hint="eastAsia"/>
        </w:rPr>
        <w:t>エース担当</w:t>
      </w:r>
      <w:r>
        <w:rPr>
          <w:rFonts w:hint="eastAsia"/>
        </w:rPr>
        <w:t>】</w:t>
      </w:r>
    </w:p>
    <w:p w14:paraId="1D493620" w14:textId="78CA95F5" w:rsidR="005B3A05" w:rsidRPr="005B3A05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山田　光晴</w:t>
      </w:r>
      <w:r>
        <w:rPr>
          <w:rFonts w:hint="eastAsia"/>
        </w:rPr>
        <w:t>【ロジック担当】</w:t>
      </w:r>
    </w:p>
    <w:p w14:paraId="784B6B8F" w14:textId="77777777" w:rsidR="00B676F0" w:rsidRPr="005B3A05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5CFE6B2F" w:rsidR="00B676F0" w:rsidRDefault="005B3A05" w:rsidP="00B676F0">
      <w:r>
        <w:rPr>
          <w:rFonts w:hint="eastAsia"/>
        </w:rPr>
        <w:t xml:space="preserve">　</w:t>
      </w:r>
      <w:r w:rsidR="00420F33">
        <w:rPr>
          <w:rFonts w:hint="eastAsia"/>
        </w:rPr>
        <w:t>必要としている商品を効率よく、失敗しないようネットショッピングをできるようにする。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05869010" w:rsidR="005B3A05" w:rsidRDefault="005B3A05" w:rsidP="005B3A05">
      <w:r>
        <w:rPr>
          <w:rFonts w:hint="eastAsia"/>
        </w:rPr>
        <w:t xml:space="preserve">　</w:t>
      </w:r>
      <w:r w:rsidR="00420F33">
        <w:rPr>
          <w:rFonts w:hint="eastAsia"/>
        </w:rPr>
        <w:t>求めている商品のキーワードを入力し口コミ、評価を出す</w:t>
      </w:r>
      <w:r>
        <w:rPr>
          <w:rFonts w:hint="eastAsia"/>
        </w:rPr>
        <w:t>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58BA1022" w:rsidR="00B676F0" w:rsidRDefault="005B3A05" w:rsidP="004E02C3">
      <w:r>
        <w:rPr>
          <w:rFonts w:hint="eastAsia"/>
        </w:rPr>
        <w:t xml:space="preserve">　</w:t>
      </w:r>
      <w:r w:rsidR="00420F33">
        <w:rPr>
          <w:rFonts w:hint="eastAsia"/>
        </w:rPr>
        <w:t>ネット通販を利用する人、商品情報を効率的に知りたい人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3108176" w14:textId="47FDD32D" w:rsidR="00DC1E36" w:rsidRDefault="005B3A05" w:rsidP="00E34E52">
      <w:r>
        <w:rPr>
          <w:rFonts w:hint="eastAsia"/>
        </w:rPr>
        <w:t xml:space="preserve">　</w:t>
      </w:r>
      <w:r w:rsidR="001756A4">
        <w:rPr>
          <w:rFonts w:hint="eastAsia"/>
        </w:rPr>
        <w:t>商品情報と評価を</w:t>
      </w:r>
      <w:r w:rsidR="00783A19">
        <w:rPr>
          <w:rFonts w:hint="eastAsia"/>
        </w:rPr>
        <w:t>一元化し、確かな購買判断を支援する。</w:t>
      </w:r>
    </w:p>
    <w:p w14:paraId="08731760" w14:textId="77777777" w:rsidR="005B3A05" w:rsidRPr="00B676F0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4AE0F12E" w:rsidR="005B3A05" w:rsidRDefault="005B3A05" w:rsidP="005B3A05">
      <w:r>
        <w:rPr>
          <w:rFonts w:hint="eastAsia"/>
        </w:rPr>
        <w:t>・</w:t>
      </w:r>
      <w:r w:rsidR="00420F33">
        <w:rPr>
          <w:rFonts w:hint="eastAsia"/>
        </w:rPr>
        <w:t>商品検索　　　　　　　　・商品画像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並び替え　　　　　　　　・レビュー表示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価格設定　　　　　　　　・詳細ページ表示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ランキング　　　　　　　・平均評価</w:t>
      </w:r>
    </w:p>
    <w:p w14:paraId="4A41BDE1" w14:textId="7A34BD4D" w:rsidR="00420F33" w:rsidRPr="005B3A05" w:rsidRDefault="00420F33" w:rsidP="005B3A05">
      <w:r>
        <w:rPr>
          <w:rFonts w:hint="eastAsia"/>
        </w:rPr>
        <w:t>・お気に入り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53048851" w:rsidR="005B3A05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>
        <w:t>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>
        <w:t>SQLite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楽天</w:t>
      </w:r>
      <w:r w:rsidR="003878DD">
        <w:rPr>
          <w:rFonts w:hint="eastAsia"/>
        </w:rPr>
        <w:t>商品検索</w:t>
      </w:r>
      <w:r w:rsidR="00B175A8">
        <w:rPr>
          <w:rFonts w:hint="eastAsia"/>
        </w:rPr>
        <w:t>API</w:t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42F3C710" w14:textId="77777777" w:rsidR="005B3A05" w:rsidRDefault="005B3A05" w:rsidP="005B3A05">
      <w:pPr>
        <w:pStyle w:val="1"/>
      </w:pPr>
      <w:r>
        <w:rPr>
          <w:rFonts w:hint="eastAsia"/>
        </w:rPr>
        <w:lastRenderedPageBreak/>
        <w:t>画面構成案</w:t>
      </w:r>
    </w:p>
    <w:p w14:paraId="57801BC1" w14:textId="33FA5ACD" w:rsidR="005B3A05" w:rsidRDefault="005B3A05" w:rsidP="005B3A05">
      <w:r>
        <w:rPr>
          <w:rFonts w:hint="eastAsia"/>
        </w:rPr>
        <w:t>・</w:t>
      </w:r>
      <w:r w:rsidR="00A679BF">
        <w:rPr>
          <w:rFonts w:hint="eastAsia"/>
        </w:rPr>
        <w:t>検索</w:t>
      </w:r>
      <w:r>
        <w:rPr>
          <w:rFonts w:hint="eastAsia"/>
        </w:rPr>
        <w:t>画面：</w:t>
      </w:r>
    </w:p>
    <w:p w14:paraId="1D8F933B" w14:textId="46E44FAD" w:rsidR="005B3A05" w:rsidRDefault="00761F01" w:rsidP="005B3A05">
      <w:r w:rsidRPr="00761F01">
        <w:rPr>
          <w:noProof/>
        </w:rPr>
        <w:drawing>
          <wp:anchor distT="0" distB="0" distL="114300" distR="114300" simplePos="0" relativeHeight="251663360" behindDoc="0" locked="0" layoutInCell="1" allowOverlap="1" wp14:anchorId="222E0AC2" wp14:editId="3FD1683B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3324225" cy="2454260"/>
            <wp:effectExtent l="0" t="0" r="0" b="3810"/>
            <wp:wrapNone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45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5F73F1" w14:textId="60B2D00C" w:rsidR="00761F01" w:rsidRPr="00761F01" w:rsidRDefault="00761F01" w:rsidP="00761F01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29C8B1B0" w14:textId="43BCA69D" w:rsidR="00761F01" w:rsidRDefault="00761F01" w:rsidP="005B3A05"/>
    <w:p w14:paraId="3ECFFAB9" w14:textId="4BD25B74" w:rsidR="00761F01" w:rsidRDefault="00761F01" w:rsidP="005B3A05"/>
    <w:p w14:paraId="600B5F95" w14:textId="5174AC75" w:rsidR="00761F01" w:rsidRDefault="00761F01" w:rsidP="005B3A05"/>
    <w:p w14:paraId="62F67AE1" w14:textId="77777777" w:rsidR="00761F01" w:rsidRDefault="00761F01" w:rsidP="005B3A05"/>
    <w:p w14:paraId="7D86069E" w14:textId="3C7B48AA" w:rsidR="00B859D2" w:rsidRPr="00B859D2" w:rsidRDefault="00B859D2" w:rsidP="00B859D2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09F38476" w14:textId="0F2BF79E" w:rsidR="005B3A05" w:rsidRDefault="005B3A05" w:rsidP="005B3A05"/>
    <w:p w14:paraId="0E7B46F1" w14:textId="1E1EC084" w:rsidR="005B3A05" w:rsidRDefault="005B3A05" w:rsidP="005B3A05"/>
    <w:p w14:paraId="58FC820C" w14:textId="77777777" w:rsidR="005B3A05" w:rsidRDefault="005B3A05" w:rsidP="005B3A05"/>
    <w:p w14:paraId="55FF6EF0" w14:textId="77777777" w:rsidR="005B3A05" w:rsidRDefault="005B3A05" w:rsidP="005B3A05"/>
    <w:p w14:paraId="664B4C72" w14:textId="5EA161E3" w:rsidR="005B3A05" w:rsidRDefault="00761F01" w:rsidP="005B3A05">
      <w:r w:rsidRPr="00B859D2">
        <w:rPr>
          <w:noProof/>
        </w:rPr>
        <w:drawing>
          <wp:anchor distT="0" distB="0" distL="114300" distR="114300" simplePos="0" relativeHeight="251662336" behindDoc="0" locked="0" layoutInCell="1" allowOverlap="1" wp14:anchorId="538DAF2C" wp14:editId="5F3791DC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3314700" cy="2459355"/>
            <wp:effectExtent l="0" t="0" r="0" b="0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3" cy="2459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B3A05">
        <w:br/>
      </w:r>
      <w:r w:rsidR="005B3A05">
        <w:rPr>
          <w:rFonts w:hint="eastAsia"/>
        </w:rPr>
        <w:t>・</w:t>
      </w:r>
      <w:r w:rsidR="00A679BF">
        <w:rPr>
          <w:rFonts w:hint="eastAsia"/>
        </w:rPr>
        <w:t>商品</w:t>
      </w:r>
      <w:r w:rsidR="005B3A05">
        <w:rPr>
          <w:rFonts w:hint="eastAsia"/>
        </w:rPr>
        <w:t>画面：</w:t>
      </w:r>
      <w:r w:rsidR="005B3A05">
        <w:br/>
      </w:r>
    </w:p>
    <w:p w14:paraId="068AC1AC" w14:textId="4BC84F92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6D0CD370" w14:textId="77777777" w:rsidR="008D14B2" w:rsidRDefault="008D14B2">
      <w:pPr>
        <w:widowControl/>
        <w:jc w:val="left"/>
      </w:pPr>
    </w:p>
    <w:p w14:paraId="63899216" w14:textId="77777777" w:rsidR="008D14B2" w:rsidRDefault="008D14B2">
      <w:pPr>
        <w:widowControl/>
        <w:jc w:val="left"/>
      </w:pPr>
    </w:p>
    <w:p w14:paraId="7E2D0F54" w14:textId="77777777" w:rsidR="008D14B2" w:rsidRDefault="008D14B2">
      <w:pPr>
        <w:widowControl/>
        <w:jc w:val="left"/>
      </w:pPr>
    </w:p>
    <w:p w14:paraId="3FE46929" w14:textId="77777777" w:rsidR="008D14B2" w:rsidRDefault="008D14B2">
      <w:pPr>
        <w:widowControl/>
        <w:jc w:val="left"/>
      </w:pPr>
    </w:p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0FA4445C" w14:textId="29B710B9" w:rsidR="005B3A05" w:rsidRDefault="00CD6815" w:rsidP="005B3A05">
      <w:r>
        <w:rPr>
          <w:rFonts w:hint="eastAsia"/>
        </w:rPr>
        <w:t>ネット</w:t>
      </w:r>
      <w:r w:rsidR="00AA4AA9">
        <w:rPr>
          <w:rFonts w:hint="eastAsia"/>
        </w:rPr>
        <w:t>通販</w:t>
      </w:r>
      <w:r w:rsidR="00CF5750">
        <w:rPr>
          <w:rFonts w:hint="eastAsia"/>
        </w:rPr>
        <w:t>利用者</w:t>
      </w:r>
      <w:r w:rsidR="005B3A05">
        <w:rPr>
          <w:rFonts w:hint="eastAsia"/>
        </w:rPr>
        <w:t>がアプリを起動</w:t>
      </w:r>
      <w:r w:rsidR="005B3A05">
        <w:t xml:space="preserve"> → </w:t>
      </w:r>
      <w:r w:rsidR="00705FAE">
        <w:rPr>
          <w:rFonts w:hint="eastAsia"/>
        </w:rPr>
        <w:t>商品</w:t>
      </w:r>
      <w:r w:rsidR="005B3A05">
        <w:rPr>
          <w:rFonts w:hint="eastAsia"/>
        </w:rPr>
        <w:t>を検索</w:t>
      </w:r>
      <w:r w:rsidR="005B3A05">
        <w:t xml:space="preserve"> →  </w:t>
      </w:r>
      <w:r w:rsidR="00236535">
        <w:rPr>
          <w:rFonts w:hint="eastAsia"/>
        </w:rPr>
        <w:t>意見や評価を確認</w:t>
      </w:r>
      <w:r w:rsidR="005B3A05">
        <w:t xml:space="preserve"> → </w:t>
      </w:r>
      <w:r w:rsidR="002715DF">
        <w:rPr>
          <w:rFonts w:hint="eastAsia"/>
        </w:rPr>
        <w:t>他の商品と比較</w:t>
      </w:r>
    </w:p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33820FF6" w:rsidR="005B3A05" w:rsidRDefault="005B3A05" w:rsidP="005B3A05">
      <w:r>
        <w:rPr>
          <w:rFonts w:hint="eastAsia"/>
        </w:rPr>
        <w:t xml:space="preserve">　</w:t>
      </w:r>
      <w:r w:rsidR="009E28D2">
        <w:rPr>
          <w:rFonts w:hint="eastAsia"/>
        </w:rPr>
        <w:t>商品よりも</w:t>
      </w:r>
      <w:r w:rsidR="00B5762C">
        <w:rPr>
          <w:rFonts w:hint="eastAsia"/>
        </w:rPr>
        <w:t>デザインが目立たないようにする</w:t>
      </w:r>
    </w:p>
    <w:p w14:paraId="1EEB10FE" w14:textId="5B8D3EDE" w:rsidR="005B3A05" w:rsidRDefault="005B3A05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1650EE"/>
    <w:rsid w:val="0017462F"/>
    <w:rsid w:val="001747EC"/>
    <w:rsid w:val="001756A4"/>
    <w:rsid w:val="00236535"/>
    <w:rsid w:val="00255413"/>
    <w:rsid w:val="002637BC"/>
    <w:rsid w:val="002715DF"/>
    <w:rsid w:val="00281220"/>
    <w:rsid w:val="00290D7C"/>
    <w:rsid w:val="002B6864"/>
    <w:rsid w:val="002E2FA1"/>
    <w:rsid w:val="0032713E"/>
    <w:rsid w:val="0036087B"/>
    <w:rsid w:val="00364700"/>
    <w:rsid w:val="00372AEE"/>
    <w:rsid w:val="003878DD"/>
    <w:rsid w:val="003B3D65"/>
    <w:rsid w:val="00420F33"/>
    <w:rsid w:val="004B5955"/>
    <w:rsid w:val="004E02C3"/>
    <w:rsid w:val="00556896"/>
    <w:rsid w:val="005B3A05"/>
    <w:rsid w:val="005E2EFF"/>
    <w:rsid w:val="005E6D65"/>
    <w:rsid w:val="006370C5"/>
    <w:rsid w:val="006463D2"/>
    <w:rsid w:val="00665B78"/>
    <w:rsid w:val="006C0535"/>
    <w:rsid w:val="006C6778"/>
    <w:rsid w:val="006F11CB"/>
    <w:rsid w:val="00705FAE"/>
    <w:rsid w:val="00761F01"/>
    <w:rsid w:val="00780052"/>
    <w:rsid w:val="00783A19"/>
    <w:rsid w:val="007856FC"/>
    <w:rsid w:val="007903A7"/>
    <w:rsid w:val="008041FF"/>
    <w:rsid w:val="008202F5"/>
    <w:rsid w:val="008D14B2"/>
    <w:rsid w:val="008D6330"/>
    <w:rsid w:val="00903F19"/>
    <w:rsid w:val="00971A0F"/>
    <w:rsid w:val="00986289"/>
    <w:rsid w:val="009C2E37"/>
    <w:rsid w:val="009E28D2"/>
    <w:rsid w:val="009F1064"/>
    <w:rsid w:val="00A32214"/>
    <w:rsid w:val="00A32DBF"/>
    <w:rsid w:val="00A3662A"/>
    <w:rsid w:val="00A679BF"/>
    <w:rsid w:val="00AA4AA9"/>
    <w:rsid w:val="00AB2F59"/>
    <w:rsid w:val="00B175A8"/>
    <w:rsid w:val="00B5762C"/>
    <w:rsid w:val="00B60758"/>
    <w:rsid w:val="00B676F0"/>
    <w:rsid w:val="00B74A31"/>
    <w:rsid w:val="00B859D2"/>
    <w:rsid w:val="00B96A64"/>
    <w:rsid w:val="00BE3528"/>
    <w:rsid w:val="00C34260"/>
    <w:rsid w:val="00C838EF"/>
    <w:rsid w:val="00C96455"/>
    <w:rsid w:val="00CD6815"/>
    <w:rsid w:val="00CF5750"/>
    <w:rsid w:val="00D24457"/>
    <w:rsid w:val="00D30B3D"/>
    <w:rsid w:val="00D90BEE"/>
    <w:rsid w:val="00DC1E36"/>
    <w:rsid w:val="00E34E52"/>
    <w:rsid w:val="00E36268"/>
    <w:rsid w:val="00E92722"/>
    <w:rsid w:val="00EC67C8"/>
    <w:rsid w:val="00F11CB1"/>
    <w:rsid w:val="00F56DDB"/>
    <w:rsid w:val="00F8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山田　光晴</cp:lastModifiedBy>
  <cp:revision>42</cp:revision>
  <dcterms:created xsi:type="dcterms:W3CDTF">2023-12-06T02:04:00Z</dcterms:created>
  <dcterms:modified xsi:type="dcterms:W3CDTF">2026-02-09T07:00:00Z</dcterms:modified>
</cp:coreProperties>
</file>