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65BCB6" w14:textId="5C83F210" w:rsidR="00D24457" w:rsidRDefault="00A32214" w:rsidP="00A32214">
      <w:pPr>
        <w:pStyle w:val="a3"/>
        <w:rPr>
          <w:sz w:val="52"/>
          <w:szCs w:val="52"/>
        </w:rPr>
      </w:pPr>
      <w:bookmarkStart w:id="0" w:name="_Hlk122006701"/>
      <w:bookmarkEnd w:id="0"/>
      <w:r w:rsidRPr="00A32214">
        <w:rPr>
          <w:rFonts w:hint="eastAsia"/>
          <w:sz w:val="52"/>
          <w:szCs w:val="52"/>
        </w:rPr>
        <w:t>卒業制作企画書</w:t>
      </w:r>
    </w:p>
    <w:p w14:paraId="4CEA29BA" w14:textId="7ED9CC9D" w:rsidR="00B676F0" w:rsidRDefault="00B676F0" w:rsidP="00B676F0">
      <w:pPr>
        <w:jc w:val="right"/>
      </w:pPr>
      <w:r>
        <w:rPr>
          <w:rFonts w:hint="eastAsia"/>
        </w:rPr>
        <w:t>太田情報商科専門学校</w:t>
      </w:r>
    </w:p>
    <w:p w14:paraId="048BA544" w14:textId="329FBD5B" w:rsidR="00B676F0" w:rsidRPr="00B676F0" w:rsidRDefault="00B676F0" w:rsidP="00B676F0">
      <w:pPr>
        <w:jc w:val="right"/>
      </w:pPr>
      <w:r>
        <w:rPr>
          <w:rFonts w:hint="eastAsia"/>
        </w:rPr>
        <w:t>2</w:t>
      </w:r>
      <w:r>
        <w:rPr>
          <w:rFonts w:hint="eastAsia"/>
        </w:rPr>
        <w:t>年</w:t>
      </w:r>
      <w:r>
        <w:rPr>
          <w:rFonts w:hint="eastAsia"/>
        </w:rPr>
        <w:t xml:space="preserve"> </w:t>
      </w:r>
      <w:r>
        <w:rPr>
          <w:rFonts w:hint="eastAsia"/>
        </w:rPr>
        <w:t>情報システム学科</w:t>
      </w:r>
    </w:p>
    <w:p w14:paraId="28050096" w14:textId="77777777" w:rsidR="00290D7C" w:rsidRPr="00C34260" w:rsidRDefault="00290D7C" w:rsidP="00290D7C">
      <w:pPr>
        <w:jc w:val="right"/>
      </w:pPr>
    </w:p>
    <w:p w14:paraId="62F43D40" w14:textId="2A8DE11F" w:rsidR="00A32214" w:rsidRDefault="00B676F0" w:rsidP="00A32214">
      <w:pPr>
        <w:pStyle w:val="1"/>
      </w:pPr>
      <w:r>
        <w:rPr>
          <w:rFonts w:hint="eastAsia"/>
        </w:rPr>
        <w:t>作品名</w:t>
      </w:r>
    </w:p>
    <w:p w14:paraId="4EDEBA62" w14:textId="15E182CE" w:rsidR="00556896" w:rsidRDefault="005B3A05" w:rsidP="00B676F0">
      <w:r>
        <w:rPr>
          <w:rFonts w:hint="eastAsia"/>
        </w:rPr>
        <w:t xml:space="preserve">　</w:t>
      </w:r>
      <w:r w:rsidR="00B81D13">
        <w:rPr>
          <w:rFonts w:ascii="游ゴシック" w:eastAsia="游ゴシック" w:hAnsi="游ゴシック" w:hint="eastAsia"/>
          <w:color w:val="000000"/>
          <w:sz w:val="22"/>
          <w:shd w:val="clear" w:color="auto" w:fill="FFFFFF"/>
        </w:rPr>
        <w:t>Book</w:t>
      </w:r>
      <w:r w:rsidR="00B81D13">
        <w:rPr>
          <w:rFonts w:ascii="游ゴシック" w:eastAsia="游ゴシック" w:hAnsi="游ゴシック"/>
          <w:color w:val="000000"/>
          <w:sz w:val="22"/>
          <w:shd w:val="clear" w:color="auto" w:fill="FFFFFF"/>
        </w:rPr>
        <w:t xml:space="preserve"> </w:t>
      </w:r>
      <w:r w:rsidR="00B81D13">
        <w:rPr>
          <w:rFonts w:ascii="游ゴシック" w:eastAsia="游ゴシック" w:hAnsi="游ゴシック" w:hint="eastAsia"/>
          <w:color w:val="000000"/>
          <w:sz w:val="22"/>
          <w:shd w:val="clear" w:color="auto" w:fill="FFFFFF"/>
        </w:rPr>
        <w:t>Record</w:t>
      </w:r>
      <w:r w:rsidR="00B81D13">
        <w:rPr>
          <w:rFonts w:ascii="游ゴシック" w:eastAsia="游ゴシック" w:hAnsi="游ゴシック"/>
          <w:color w:val="000000"/>
          <w:sz w:val="22"/>
          <w:shd w:val="clear" w:color="auto" w:fill="FFFFFF"/>
        </w:rPr>
        <w:t xml:space="preserve"> </w:t>
      </w:r>
      <w:r w:rsidR="00B81D13">
        <w:rPr>
          <w:rFonts w:ascii="游ゴシック" w:eastAsia="游ゴシック" w:hAnsi="游ゴシック" w:hint="eastAsia"/>
          <w:color w:val="000000"/>
          <w:sz w:val="22"/>
          <w:shd w:val="clear" w:color="auto" w:fill="FFFFFF"/>
        </w:rPr>
        <w:t>Finder</w:t>
      </w:r>
    </w:p>
    <w:p w14:paraId="38DEF611" w14:textId="77777777" w:rsidR="00B676F0" w:rsidRDefault="00B676F0" w:rsidP="004E02C3"/>
    <w:p w14:paraId="5801EA3C" w14:textId="77777777" w:rsidR="00B676F0" w:rsidRDefault="00B676F0" w:rsidP="00B676F0">
      <w:pPr>
        <w:pStyle w:val="1"/>
      </w:pPr>
      <w:r>
        <w:rPr>
          <w:rFonts w:hint="eastAsia"/>
        </w:rPr>
        <w:t>制作メンバー【役割分担】</w:t>
      </w:r>
    </w:p>
    <w:p w14:paraId="1D493620" w14:textId="77ED0D42" w:rsidR="005B3A05" w:rsidRPr="005B3A05" w:rsidRDefault="005B3A05" w:rsidP="00967392">
      <w:r>
        <w:rPr>
          <w:rFonts w:hint="eastAsia"/>
        </w:rPr>
        <w:t xml:space="preserve">　・</w:t>
      </w:r>
      <w:r w:rsidR="00967392">
        <w:rPr>
          <w:rFonts w:hint="eastAsia"/>
        </w:rPr>
        <w:t>笠原　裕貴</w:t>
      </w:r>
    </w:p>
    <w:p w14:paraId="784B6B8F" w14:textId="77777777" w:rsidR="00B676F0" w:rsidRPr="005B3A05" w:rsidRDefault="00B676F0" w:rsidP="004E02C3"/>
    <w:p w14:paraId="56AB06CE" w14:textId="0761B194" w:rsidR="00556896" w:rsidRDefault="00B676F0" w:rsidP="00B676F0">
      <w:pPr>
        <w:pStyle w:val="1"/>
      </w:pPr>
      <w:r>
        <w:rPr>
          <w:rFonts w:hint="eastAsia"/>
        </w:rPr>
        <w:t>制作の背景と課題</w:t>
      </w:r>
    </w:p>
    <w:p w14:paraId="6BF196E7" w14:textId="00AB6AB3" w:rsidR="00B676F0" w:rsidRDefault="00967392" w:rsidP="00B676F0">
      <w:pPr>
        <w:rPr>
          <w:rFonts w:ascii="游ゴシック" w:eastAsia="游ゴシック" w:hAnsi="游ゴシック"/>
          <w:color w:val="000000"/>
          <w:szCs w:val="21"/>
          <w:shd w:val="clear" w:color="auto" w:fill="FFFFFF"/>
        </w:rPr>
      </w:pPr>
      <w:r>
        <w:rPr>
          <w:rFonts w:hint="eastAsia"/>
        </w:rPr>
        <w:t xml:space="preserve">　</w:t>
      </w:r>
      <w:r w:rsidR="000916B8">
        <w:rPr>
          <w:rFonts w:ascii="游ゴシック" w:eastAsia="游ゴシック" w:hAnsi="游ゴシック" w:hint="eastAsia"/>
          <w:color w:val="000000"/>
          <w:szCs w:val="21"/>
          <w:shd w:val="clear" w:color="auto" w:fill="FFFFFF"/>
        </w:rPr>
        <w:t>書籍を購入する際、過去にどこまで本を講習したか把握できておらず、すでに所持している本を再度購入してしまいそうになることがありました。</w:t>
      </w:r>
    </w:p>
    <w:p w14:paraId="4B28FBC4" w14:textId="1CDAE307" w:rsidR="000916B8" w:rsidRPr="00B81D13" w:rsidRDefault="000916B8" w:rsidP="00B676F0">
      <w:pPr>
        <w:rPr>
          <w:rFonts w:hint="eastAsia"/>
          <w:szCs w:val="21"/>
        </w:rPr>
      </w:pPr>
      <w:r>
        <w:rPr>
          <w:rFonts w:ascii="游ゴシック" w:eastAsia="游ゴシック" w:hAnsi="游ゴシック" w:hint="eastAsia"/>
          <w:color w:val="000000"/>
          <w:szCs w:val="21"/>
          <w:shd w:val="clear" w:color="auto" w:fill="FFFFFF"/>
        </w:rPr>
        <w:t xml:space="preserve">　このような管理の煩雑さを課題と感じ、バーコードを利用して本を簡単に登録・検索できるアプリを作ることで所持している書籍を一元管理し、購入時の迷いを減らすことを目的としました。</w:t>
      </w:r>
    </w:p>
    <w:p w14:paraId="7A30DFEE" w14:textId="77777777" w:rsidR="009C2E37" w:rsidRPr="00B81D13" w:rsidRDefault="009C2E37" w:rsidP="00556896"/>
    <w:p w14:paraId="400B9829" w14:textId="7666299A" w:rsidR="004E02C3" w:rsidRDefault="00B676F0" w:rsidP="00F56DDB">
      <w:pPr>
        <w:pStyle w:val="1"/>
      </w:pPr>
      <w:r>
        <w:rPr>
          <w:rFonts w:hint="eastAsia"/>
        </w:rPr>
        <w:t>制作目的</w:t>
      </w:r>
    </w:p>
    <w:p w14:paraId="3DBC709C" w14:textId="25ACB9D4" w:rsidR="009D5BF6" w:rsidRDefault="005B3A05" w:rsidP="00AA1D78">
      <w:pPr>
        <w:rPr>
          <w:rFonts w:hint="eastAsia"/>
        </w:rPr>
      </w:pPr>
      <w:r>
        <w:rPr>
          <w:rFonts w:hint="eastAsia"/>
        </w:rPr>
        <w:t xml:space="preserve">　</w:t>
      </w:r>
      <w:r w:rsidR="009D5BF6">
        <w:rPr>
          <w:rFonts w:hint="eastAsia"/>
        </w:rPr>
        <w:t>本の登録・検索・保存を一つのアプリで行えるようにすることで、日常的な本管理を支援し、利用者の利便性向上を図ります。</w:t>
      </w:r>
    </w:p>
    <w:p w14:paraId="6DF0046D" w14:textId="26201124" w:rsidR="00B676F0" w:rsidRPr="00B676F0" w:rsidRDefault="005B3A05" w:rsidP="004E02C3">
      <w:r>
        <w:tab/>
      </w:r>
    </w:p>
    <w:p w14:paraId="5A3E15D1" w14:textId="15D355F2" w:rsidR="00B676F0" w:rsidRDefault="00B676F0" w:rsidP="00B676F0">
      <w:pPr>
        <w:pStyle w:val="1"/>
      </w:pPr>
      <w:r>
        <w:rPr>
          <w:rFonts w:hint="eastAsia"/>
        </w:rPr>
        <w:t>ターゲットユーザー</w:t>
      </w:r>
    </w:p>
    <w:p w14:paraId="4904DA78" w14:textId="62470CB7" w:rsidR="00B676F0" w:rsidRPr="00696819" w:rsidRDefault="00967392" w:rsidP="004E02C3">
      <w:pPr>
        <w:rPr>
          <w:szCs w:val="21"/>
        </w:rPr>
      </w:pPr>
      <w:r>
        <w:rPr>
          <w:rFonts w:hint="eastAsia"/>
        </w:rPr>
        <w:t xml:space="preserve">　</w:t>
      </w:r>
      <w:r w:rsidR="009D5BF6" w:rsidRPr="00696819">
        <w:rPr>
          <w:rFonts w:ascii="游ゴシック" w:eastAsia="游ゴシック" w:hAnsi="游ゴシック" w:hint="eastAsia"/>
          <w:color w:val="000000"/>
          <w:szCs w:val="21"/>
          <w:shd w:val="clear" w:color="auto" w:fill="FFFFFF"/>
        </w:rPr>
        <w:t>本をたくさん持っていてアプリで一括管理したい人</w:t>
      </w:r>
    </w:p>
    <w:p w14:paraId="0C7C3641" w14:textId="5E325497" w:rsidR="005B3A05" w:rsidRDefault="005B3A05" w:rsidP="004E02C3"/>
    <w:p w14:paraId="67A5C108" w14:textId="1C4AB96B" w:rsidR="00B676F0" w:rsidRDefault="00B676F0" w:rsidP="00B676F0">
      <w:pPr>
        <w:pStyle w:val="1"/>
      </w:pPr>
      <w:r>
        <w:rPr>
          <w:rFonts w:hint="eastAsia"/>
        </w:rPr>
        <w:t>システム概要（コンセプト）</w:t>
      </w:r>
    </w:p>
    <w:p w14:paraId="3CD6AA06" w14:textId="6B04D439" w:rsidR="005B3A05" w:rsidRDefault="00AA1D78" w:rsidP="005B3A05">
      <w:r>
        <w:rPr>
          <w:rFonts w:hint="eastAsia"/>
        </w:rPr>
        <w:t xml:space="preserve">　</w:t>
      </w:r>
      <w:r w:rsidR="00826AC3">
        <w:rPr>
          <w:rFonts w:hint="eastAsia"/>
        </w:rPr>
        <w:t>「</w:t>
      </w:r>
      <w:r w:rsidR="00696819">
        <w:rPr>
          <w:rFonts w:hint="eastAsia"/>
        </w:rPr>
        <w:t>迷わず本を管理する</w:t>
      </w:r>
      <w:r w:rsidR="00826AC3">
        <w:rPr>
          <w:rFonts w:hint="eastAsia"/>
        </w:rPr>
        <w:t>」</w:t>
      </w:r>
      <w:r w:rsidR="00696819">
        <w:rPr>
          <w:rFonts w:hint="eastAsia"/>
        </w:rPr>
        <w:t>をコンセプトに、バーコード読み取りにより簡単な書籍登録と分かりやすい検索管理機能を備えた書籍アプリを作った。</w:t>
      </w:r>
    </w:p>
    <w:p w14:paraId="08731760" w14:textId="77777777" w:rsidR="005B3A05" w:rsidRPr="00B676F0" w:rsidRDefault="005B3A05" w:rsidP="00B676F0"/>
    <w:p w14:paraId="38230061" w14:textId="7DF8321D" w:rsidR="00B676F0" w:rsidRDefault="005B3A05" w:rsidP="00B676F0">
      <w:pPr>
        <w:pStyle w:val="1"/>
      </w:pPr>
      <w:r>
        <w:rPr>
          <w:rFonts w:hint="eastAsia"/>
        </w:rPr>
        <w:t>必須機能</w:t>
      </w:r>
    </w:p>
    <w:p w14:paraId="35A76BBC" w14:textId="00C9C671" w:rsidR="005B3A05" w:rsidRDefault="005B3A05" w:rsidP="005B3A05">
      <w:r>
        <w:rPr>
          <w:rFonts w:hint="eastAsia"/>
        </w:rPr>
        <w:t>・</w:t>
      </w:r>
      <w:r w:rsidR="006A014C">
        <w:rPr>
          <w:rFonts w:hint="eastAsia"/>
        </w:rPr>
        <w:t>バーコードを読み取り本の情報を表示</w:t>
      </w:r>
      <w:r>
        <w:br/>
      </w:r>
      <w:r>
        <w:rPr>
          <w:rFonts w:hint="eastAsia"/>
        </w:rPr>
        <w:t>・</w:t>
      </w:r>
      <w:r w:rsidR="006A014C">
        <w:rPr>
          <w:rFonts w:hint="eastAsia"/>
        </w:rPr>
        <w:t>読み取った本の保存</w:t>
      </w:r>
    </w:p>
    <w:p w14:paraId="57CE983E" w14:textId="2BB36F66" w:rsidR="00696819" w:rsidRPr="005B3A05" w:rsidRDefault="00696819" w:rsidP="005B3A05">
      <w:pPr>
        <w:rPr>
          <w:rFonts w:hint="eastAsia"/>
        </w:rPr>
      </w:pPr>
      <w:r>
        <w:rPr>
          <w:rFonts w:hint="eastAsia"/>
        </w:rPr>
        <w:t>・検索</w:t>
      </w:r>
    </w:p>
    <w:p w14:paraId="7F6288CD" w14:textId="2F93BBD3" w:rsidR="00B676F0" w:rsidRDefault="00B676F0" w:rsidP="004E02C3"/>
    <w:p w14:paraId="01F6BA0D" w14:textId="61EDE1A5" w:rsidR="00B676F0" w:rsidRDefault="005B3A05" w:rsidP="00B676F0">
      <w:pPr>
        <w:pStyle w:val="1"/>
      </w:pPr>
      <w:r>
        <w:rPr>
          <w:rFonts w:hint="eastAsia"/>
        </w:rPr>
        <w:t>使用技術</w:t>
      </w:r>
    </w:p>
    <w:p w14:paraId="7DF64EE7" w14:textId="7DA7682F" w:rsidR="005B3A05" w:rsidRDefault="005B3A05" w:rsidP="005B3A05">
      <w:r>
        <w:rPr>
          <w:rFonts w:hint="eastAsia"/>
        </w:rPr>
        <w:t>・</w:t>
      </w:r>
      <w:r>
        <w:t>C#</w:t>
      </w:r>
      <w:r>
        <w:rPr>
          <w:rFonts w:hint="eastAsia"/>
        </w:rPr>
        <w:t>（</w:t>
      </w:r>
      <w:r w:rsidR="002D7ABD">
        <w:rPr>
          <w:rFonts w:hint="eastAsia"/>
        </w:rPr>
        <w:t>MAUI</w:t>
      </w:r>
      <w:r>
        <w:rPr>
          <w:rFonts w:hint="eastAsia"/>
        </w:rPr>
        <w:t>）</w:t>
      </w:r>
      <w:r>
        <w:br/>
      </w:r>
      <w:r>
        <w:rPr>
          <w:rFonts w:hint="eastAsia"/>
        </w:rPr>
        <w:t>・</w:t>
      </w:r>
      <w:r>
        <w:t>SQLite</w:t>
      </w:r>
    </w:p>
    <w:p w14:paraId="30B09B90" w14:textId="359DCF52" w:rsidR="005B3A05" w:rsidRDefault="005B3A05">
      <w:pPr>
        <w:widowControl/>
        <w:jc w:val="left"/>
      </w:pPr>
      <w:r>
        <w:br w:type="page"/>
      </w:r>
    </w:p>
    <w:p w14:paraId="02273B95" w14:textId="77777777" w:rsidR="005B3A05" w:rsidRPr="005B3A05" w:rsidRDefault="005B3A05" w:rsidP="005B3A05"/>
    <w:p w14:paraId="42F3C710" w14:textId="77777777" w:rsidR="005B3A05" w:rsidRDefault="005B3A05" w:rsidP="005B3A05">
      <w:pPr>
        <w:pStyle w:val="1"/>
      </w:pPr>
      <w:r>
        <w:rPr>
          <w:rFonts w:hint="eastAsia"/>
        </w:rPr>
        <w:t>画面構成案</w:t>
      </w:r>
    </w:p>
    <w:p w14:paraId="57801BC1" w14:textId="77777777" w:rsidR="005B3A05" w:rsidRDefault="005B3A05" w:rsidP="005B3A05">
      <w:r>
        <w:rPr>
          <w:rFonts w:hint="eastAsia"/>
        </w:rPr>
        <w:t>・トップ画面：案内開始ボタン</w:t>
      </w:r>
    </w:p>
    <w:p w14:paraId="1D8F933B" w14:textId="73E600EA" w:rsidR="005B3A05" w:rsidRDefault="005B3A05" w:rsidP="005B3A05">
      <w:r>
        <w:rPr>
          <w:noProof/>
        </w:rPr>
        <mc:AlternateContent>
          <mc:Choice Requires="wps">
            <w:drawing>
              <wp:anchor distT="0" distB="0" distL="114300" distR="114300" simplePos="0" relativeHeight="251659264" behindDoc="0" locked="0" layoutInCell="1" allowOverlap="1" wp14:anchorId="59BE194D" wp14:editId="4610602F">
                <wp:simplePos x="0" y="0"/>
                <wp:positionH relativeFrom="column">
                  <wp:posOffset>765544</wp:posOffset>
                </wp:positionH>
                <wp:positionV relativeFrom="paragraph">
                  <wp:posOffset>196702</wp:posOffset>
                </wp:positionV>
                <wp:extent cx="2211572" cy="1031358"/>
                <wp:effectExtent l="0" t="0" r="17780" b="16510"/>
                <wp:wrapNone/>
                <wp:docPr id="11" name="正方形/長方形 11"/>
                <wp:cNvGraphicFramePr/>
                <a:graphic xmlns:a="http://schemas.openxmlformats.org/drawingml/2006/main">
                  <a:graphicData uri="http://schemas.microsoft.com/office/word/2010/wordprocessingShape">
                    <wps:wsp>
                      <wps:cNvSpPr/>
                      <wps:spPr>
                        <a:xfrm>
                          <a:off x="0" y="0"/>
                          <a:ext cx="2211572" cy="103135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883C5B3" w14:textId="563D23C0" w:rsidR="005B3A05" w:rsidRPr="005B3A05" w:rsidRDefault="005B3A05" w:rsidP="005B3A05">
                            <w:pPr>
                              <w:jc w:val="center"/>
                              <w:rPr>
                                <w:color w:val="000000" w:themeColor="text1"/>
                                <w:sz w:val="36"/>
                                <w:szCs w:val="40"/>
                              </w:rPr>
                            </w:pPr>
                            <w:r w:rsidRPr="005B3A05">
                              <w:rPr>
                                <w:rFonts w:hint="eastAsia"/>
                                <w:color w:val="000000" w:themeColor="text1"/>
                                <w:sz w:val="36"/>
                                <w:szCs w:val="40"/>
                              </w:rPr>
                              <w:t>画面イメージ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BE194D" id="正方形/長方形 11" o:spid="_x0000_s1026" style="position:absolute;left:0;text-align:left;margin-left:60.3pt;margin-top:15.5pt;width:174.15pt;height:81.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3YosQIAAJwFAAAOAAAAZHJzL2Uyb0RvYy54bWysVM1u1DAQviPxDpbvNMm2hRI1W61aFSFV&#10;7YoW9ex1nCaS4zG2d5PlPeAB4MwZceBxqMRbMLaz2aVUHBA5ODOemW9+PDPHJ30ryUoY24AqaLaX&#10;UiIUh7JRdwV9e3P+7IgS65gqmQQlCroWlp5Mnz457nQuJlCDLIUhCKJs3umC1s7pPEksr0XL7B5o&#10;oVBYgWmZQ9bcJaVhHaK3Mpmk6fOkA1NqA1xYi7dnUUinAb+qBHdXVWWFI7KgGJsLpwnnwp/J9Jjl&#10;d4bpuuFDGOwfomhZo9DpCHXGHCNL0/wB1TbcgIXK7XFoE6iqhouQA2aTpQ+yua6ZFiEXLI7VY5ns&#10;/4Pll6u5IU2Jb5dRoliLb3T/5fP9x28/vn9Kfn74GimCUixVp22OFtd6bgbOIunz7ivT+j9mRPpQ&#10;3vVYXtE7wvFyMsmywxcTSjjKsnQ/2z888qjJ1lwb614JaIknCmrw/UJZ2erCuqi6UfHeFJw3UuI9&#10;y6XypwXZlP4uML6JxKk0ZMXw+V0fckBvO1rIecvEZxZzCZRbSxFR34gKy+OjD4GExtxiMs6FclkU&#10;1awU0dVhit+Q2mgREpUKAT1yhUGO2APA7/FusGPag743FaGvR+P0b4FF49EieAblRuO2UWAeA5CY&#10;1eA56m+KFEvjq+T6RY8qnlxAucY+MhAHzGp+3uALXjDr5szgROHs4ZZwV3hUErqCwkBRUoN5/9i9&#10;18dGRyklHU5oQe27JTOCEvla4Qi8zA4O/EgH5gAbCxmzK1nsStSyPQXsAuxyjC6QXt/JDVkZaG9x&#10;mcy8VxQxxdF3QbkzG+bUxc2B64iL2Syo4Rhr5i7UteYe3BfYd+hNf8uMHtrY4QRcwmaaWf6gm6Ou&#10;t1QwWzqomtDq27oOpccVEHpoWFd+x+zyQWu7VKe/AAAA//8DAFBLAwQUAAYACAAAACEAEHFDs+EA&#10;AAAKAQAADwAAAGRycy9kb3ducmV2LnhtbEyPQUvDQBSE7wX/w/IEL8VumpbQxmxKEWpLQcGqB2/b&#10;7Gs2mH0bsts2/nufJz0OM8x8U6wG14oL9qHxpGA6SUAgVd40VCt4f9vcL0CEqMno1hMq+MYAq/Jm&#10;VOjc+Cu94uUQa8ElFHKtwMbY5VKGyqLTYeI7JPZOvnc6suxraXp95XLXyjRJMul0Q7xgdYePFquv&#10;w9kp2GzteC33zx/dLrycXLrrnrbjT6Xubof1A4iIQ/wLwy8+o0PJTEd/JhNEyzpNMo4qmE35Ewfm&#10;2WIJ4sjOcjYHWRby/4XyBwAA//8DAFBLAQItABQABgAIAAAAIQC2gziS/gAAAOEBAAATAAAAAAAA&#10;AAAAAAAAAAAAAABbQ29udGVudF9UeXBlc10ueG1sUEsBAi0AFAAGAAgAAAAhADj9If/WAAAAlAEA&#10;AAsAAAAAAAAAAAAAAAAALwEAAF9yZWxzLy5yZWxzUEsBAi0AFAAGAAgAAAAhANNPdiixAgAAnAUA&#10;AA4AAAAAAAAAAAAAAAAALgIAAGRycy9lMm9Eb2MueG1sUEsBAi0AFAAGAAgAAAAhABBxQ7PhAAAA&#10;CgEAAA8AAAAAAAAAAAAAAAAACwUAAGRycy9kb3ducmV2LnhtbFBLBQYAAAAABAAEAPMAAAAZBgAA&#10;AAA=&#10;" filled="f" strokecolor="black [3213]" strokeweight="2pt">
                <v:textbox>
                  <w:txbxContent>
                    <w:p w14:paraId="3883C5B3" w14:textId="563D23C0" w:rsidR="005B3A05" w:rsidRPr="005B3A05" w:rsidRDefault="005B3A05" w:rsidP="005B3A05">
                      <w:pPr>
                        <w:jc w:val="center"/>
                        <w:rPr>
                          <w:color w:val="000000" w:themeColor="text1"/>
                          <w:sz w:val="36"/>
                          <w:szCs w:val="40"/>
                        </w:rPr>
                      </w:pPr>
                      <w:r w:rsidRPr="005B3A05">
                        <w:rPr>
                          <w:rFonts w:hint="eastAsia"/>
                          <w:color w:val="000000" w:themeColor="text1"/>
                          <w:sz w:val="36"/>
                          <w:szCs w:val="40"/>
                        </w:rPr>
                        <w:t>画面イメージ</w:t>
                      </w:r>
                    </w:p>
                  </w:txbxContent>
                </v:textbox>
              </v:rect>
            </w:pict>
          </mc:Fallback>
        </mc:AlternateContent>
      </w:r>
    </w:p>
    <w:p w14:paraId="09F38476" w14:textId="77777777" w:rsidR="005B3A05" w:rsidRDefault="005B3A05" w:rsidP="005B3A05"/>
    <w:p w14:paraId="0E7B46F1" w14:textId="77777777" w:rsidR="005B3A05" w:rsidRDefault="005B3A05" w:rsidP="005B3A05"/>
    <w:p w14:paraId="58FC820C" w14:textId="77777777" w:rsidR="005B3A05" w:rsidRDefault="005B3A05" w:rsidP="005B3A05"/>
    <w:p w14:paraId="64D96F9A" w14:textId="77777777" w:rsidR="005B3A05" w:rsidRDefault="005B3A05" w:rsidP="005B3A05"/>
    <w:p w14:paraId="55FF6EF0" w14:textId="77777777" w:rsidR="005B3A05" w:rsidRDefault="005B3A05" w:rsidP="005B3A05"/>
    <w:p w14:paraId="664B4C72" w14:textId="6A7AC185" w:rsidR="005B3A05" w:rsidRDefault="005B3A05" w:rsidP="005B3A05">
      <w:r>
        <w:rPr>
          <w:noProof/>
        </w:rPr>
        <mc:AlternateContent>
          <mc:Choice Requires="wps">
            <w:drawing>
              <wp:anchor distT="0" distB="0" distL="114300" distR="114300" simplePos="0" relativeHeight="251661312" behindDoc="0" locked="0" layoutInCell="1" allowOverlap="1" wp14:anchorId="025EFA37" wp14:editId="186B952A">
                <wp:simplePos x="0" y="0"/>
                <wp:positionH relativeFrom="column">
                  <wp:posOffset>808074</wp:posOffset>
                </wp:positionH>
                <wp:positionV relativeFrom="paragraph">
                  <wp:posOffset>552893</wp:posOffset>
                </wp:positionV>
                <wp:extent cx="2211572" cy="1031358"/>
                <wp:effectExtent l="0" t="0" r="17780" b="16510"/>
                <wp:wrapNone/>
                <wp:docPr id="12" name="正方形/長方形 12"/>
                <wp:cNvGraphicFramePr/>
                <a:graphic xmlns:a="http://schemas.openxmlformats.org/drawingml/2006/main">
                  <a:graphicData uri="http://schemas.microsoft.com/office/word/2010/wordprocessingShape">
                    <wps:wsp>
                      <wps:cNvSpPr/>
                      <wps:spPr>
                        <a:xfrm>
                          <a:off x="0" y="0"/>
                          <a:ext cx="2211572" cy="103135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D3BFA6C" w14:textId="77777777" w:rsidR="005B3A05" w:rsidRPr="005B3A05" w:rsidRDefault="005B3A05" w:rsidP="005B3A05">
                            <w:pPr>
                              <w:jc w:val="center"/>
                              <w:rPr>
                                <w:color w:val="000000" w:themeColor="text1"/>
                                <w:sz w:val="36"/>
                                <w:szCs w:val="40"/>
                              </w:rPr>
                            </w:pPr>
                            <w:r w:rsidRPr="005B3A05">
                              <w:rPr>
                                <w:rFonts w:hint="eastAsia"/>
                                <w:color w:val="000000" w:themeColor="text1"/>
                                <w:sz w:val="36"/>
                                <w:szCs w:val="40"/>
                              </w:rPr>
                              <w:t>画面イメージ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5EFA37" id="正方形/長方形 12" o:spid="_x0000_s1027" style="position:absolute;left:0;text-align:left;margin-left:63.65pt;margin-top:43.55pt;width:174.15pt;height:81.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jM1tAIAAKMFAAAOAAAAZHJzL2Uyb0RvYy54bWysVM1u1DAQviPxDpbvNMm2hRI1W61aFSFV&#10;paJFPXsdp4nkeIzt3WR5D3gAOHNGHHgcKvEWjO0kuyoVB0QOzoxn5psfz8zxSd9KshbGNqAKmu2l&#10;lAjFoWzUXUHf3Zw/O6LEOqZKJkGJgm6EpSfzp0+OO52LGdQgS2EIgiibd7qgtXM6TxLLa9Eyuwda&#10;KBRWYFrmkDV3SWlYh+itTGZp+jzpwJTaABfW4u1ZFNJ5wK8qwd2bqrLCEVlQjM2F04Rz6c9kfszy&#10;O8N03fAhDPYPUbSsUeh0gjpjjpGVaf6AahtuwELl9ji0CVRVw0XIAbPJ0gfZXNdMi5ALFsfqqUz2&#10;/8Hyy/WVIU2JbzejRLEW3+j+65f7T99//vic/Pr4LVIEpViqTtscLa71lRk4i6TPu69M6/+YEelD&#10;eTdTeUXvCMfL2SzLDl+gG46yLN3P9g+PPGqyNdfGulcCWuKJghp8v1BWtr6wLqqOKt6bgvNGSrxn&#10;uVT+tCCb0t8FxjeROJWGrBk+v+uzwduOFvr2lonPLOYSKLeRIqK+FRWWx0cfAgmNucVknAvlsiiq&#10;WSmiq8MUv9HZGEVIVCoE9MgVBjlhDwCjZgQZsWPag743FaGvJ+P0b4FF48kieAblJuO2UWAeA5CY&#10;1eA56o9FiqXxVXL9so+t4zX9zRLKDbaTgThnVvPzBh/ygll3xQwOFo4gLgv3Bo9KQldQGChKajAf&#10;Hrv3+tjvKKWkw0EtqH2/YkZQIl8rnISX2cGBn+zAHGB/IWN2JctdiVq1p4DNkOFa0jyQXt/JkawM&#10;tLe4UxbeK4qY4ui7oNyZkTl1cYHgVuJisQhqOM2auQt1rbkH93X2jXrT3zKjh252OAiXMA41yx80&#10;ddT1lgoWKwdVEzp+W9fhBXAThFYatpZfNbt80Nru1vlvAAAA//8DAFBLAwQUAAYACAAAACEAJ+9e&#10;OOMAAAAKAQAADwAAAGRycy9kb3ducmV2LnhtbEyPQUvDQBCF74L/YRnBS7GbxrapMZtShNoiKFj1&#10;4G2bnWaD2dmQ3bbx3zue9PiYj/e+KZaDa8UJ+9B4UjAZJyCQKm8aqhW8v61vFiBC1GR06wkVfGOA&#10;ZXl5Uejc+DO94mkXa8ElFHKtwMbY5VKGyqLTYew7JL4dfO905NjX0vT6zOWulWmSzKXTDfGC1R0+&#10;WKy+dkenYL2xo5V8ev7otuHl4NJt97gZfSp1fTWs7kFEHOIfDL/6rA4lO+39kUwQLec0u2VUwSKb&#10;gGBgms3mIPYK0undDGRZyP8vlD8AAAD//wMAUEsBAi0AFAAGAAgAAAAhALaDOJL+AAAA4QEAABMA&#10;AAAAAAAAAAAAAAAAAAAAAFtDb250ZW50X1R5cGVzXS54bWxQSwECLQAUAAYACAAAACEAOP0h/9YA&#10;AACUAQAACwAAAAAAAAAAAAAAAAAvAQAAX3JlbHMvLnJlbHNQSwECLQAUAAYACAAAACEALGozNbQC&#10;AACjBQAADgAAAAAAAAAAAAAAAAAuAgAAZHJzL2Uyb0RvYy54bWxQSwECLQAUAAYACAAAACEAJ+9e&#10;OOMAAAAKAQAADwAAAAAAAAAAAAAAAAAOBQAAZHJzL2Rvd25yZXYueG1sUEsFBgAAAAAEAAQA8wAA&#10;AB4GAAAAAA==&#10;" filled="f" strokecolor="black [3213]" strokeweight="2pt">
                <v:textbox>
                  <w:txbxContent>
                    <w:p w14:paraId="7D3BFA6C" w14:textId="77777777" w:rsidR="005B3A05" w:rsidRPr="005B3A05" w:rsidRDefault="005B3A05" w:rsidP="005B3A05">
                      <w:pPr>
                        <w:jc w:val="center"/>
                        <w:rPr>
                          <w:color w:val="000000" w:themeColor="text1"/>
                          <w:sz w:val="36"/>
                          <w:szCs w:val="40"/>
                        </w:rPr>
                      </w:pPr>
                      <w:r w:rsidRPr="005B3A05">
                        <w:rPr>
                          <w:rFonts w:hint="eastAsia"/>
                          <w:color w:val="000000" w:themeColor="text1"/>
                          <w:sz w:val="36"/>
                          <w:szCs w:val="40"/>
                        </w:rPr>
                        <w:t>画面イメージ</w:t>
                      </w:r>
                    </w:p>
                  </w:txbxContent>
                </v:textbox>
              </v:rect>
            </w:pict>
          </mc:Fallback>
        </mc:AlternateContent>
      </w:r>
      <w:r>
        <w:br/>
      </w:r>
      <w:r>
        <w:rPr>
          <w:rFonts w:hint="eastAsia"/>
        </w:rPr>
        <w:t>・検索画面：教室名一覧</w:t>
      </w:r>
      <w:r>
        <w:br/>
      </w:r>
    </w:p>
    <w:p w14:paraId="068AC1AC" w14:textId="77777777" w:rsidR="005B3A05" w:rsidRDefault="005B3A05" w:rsidP="005B3A05"/>
    <w:p w14:paraId="4028B1B2" w14:textId="77777777" w:rsidR="005B3A05" w:rsidRDefault="005B3A05" w:rsidP="005B3A05"/>
    <w:p w14:paraId="4F2B171B" w14:textId="77777777" w:rsidR="005B3A05" w:rsidRDefault="005B3A05" w:rsidP="005B3A05"/>
    <w:p w14:paraId="13BAF61E" w14:textId="77777777" w:rsidR="005B3A05" w:rsidRDefault="005B3A05" w:rsidP="005B3A05"/>
    <w:p w14:paraId="0FA2285B" w14:textId="77777777" w:rsidR="005B3A05" w:rsidRDefault="005B3A05" w:rsidP="005B3A05"/>
    <w:p w14:paraId="359759AE" w14:textId="3FE03295" w:rsidR="005B3A05" w:rsidRDefault="005B3A05" w:rsidP="005B3A05">
      <w:r>
        <w:rPr>
          <w:noProof/>
        </w:rPr>
        <mc:AlternateContent>
          <mc:Choice Requires="wps">
            <w:drawing>
              <wp:anchor distT="0" distB="0" distL="114300" distR="114300" simplePos="0" relativeHeight="251663360" behindDoc="0" locked="0" layoutInCell="1" allowOverlap="1" wp14:anchorId="4278FF90" wp14:editId="51563F32">
                <wp:simplePos x="0" y="0"/>
                <wp:positionH relativeFrom="column">
                  <wp:posOffset>839972</wp:posOffset>
                </wp:positionH>
                <wp:positionV relativeFrom="paragraph">
                  <wp:posOffset>425302</wp:posOffset>
                </wp:positionV>
                <wp:extent cx="2211572" cy="1031358"/>
                <wp:effectExtent l="0" t="0" r="17780" b="16510"/>
                <wp:wrapNone/>
                <wp:docPr id="13" name="正方形/長方形 13"/>
                <wp:cNvGraphicFramePr/>
                <a:graphic xmlns:a="http://schemas.openxmlformats.org/drawingml/2006/main">
                  <a:graphicData uri="http://schemas.microsoft.com/office/word/2010/wordprocessingShape">
                    <wps:wsp>
                      <wps:cNvSpPr/>
                      <wps:spPr>
                        <a:xfrm>
                          <a:off x="0" y="0"/>
                          <a:ext cx="2211572" cy="103135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E05EA2" w14:textId="77777777" w:rsidR="005B3A05" w:rsidRPr="005B3A05" w:rsidRDefault="005B3A05" w:rsidP="005B3A05">
                            <w:pPr>
                              <w:jc w:val="center"/>
                              <w:rPr>
                                <w:color w:val="000000" w:themeColor="text1"/>
                                <w:sz w:val="36"/>
                                <w:szCs w:val="40"/>
                              </w:rPr>
                            </w:pPr>
                            <w:r w:rsidRPr="005B3A05">
                              <w:rPr>
                                <w:rFonts w:hint="eastAsia"/>
                                <w:color w:val="000000" w:themeColor="text1"/>
                                <w:sz w:val="36"/>
                                <w:szCs w:val="40"/>
                              </w:rPr>
                              <w:t>画面イメージ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78FF90" id="正方形/長方形 13" o:spid="_x0000_s1028" style="position:absolute;left:0;text-align:left;margin-left:66.15pt;margin-top:33.5pt;width:174.15pt;height:81.2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8uItQIAAKMFAAAOAAAAZHJzL2Uyb0RvYy54bWysVM1u1DAQviPxDpbvNMm2hRI1W61aFSFV&#10;paJFPXsdp4nkeIzt3WR5D3gAOHNGHHgcKvEWjO0kuyoVB0QOzoxn5psfz8zxSd9KshbGNqAKmu2l&#10;lAjFoWzUXUHf3Zw/O6LEOqZKJkGJgm6EpSfzp0+OO52LGdQgS2EIgiibd7qgtXM6TxLLa9Eyuwda&#10;KBRWYFrmkDV3SWlYh+itTGZp+jzpwJTaABfW4u1ZFNJ5wK8qwd2bqrLCEVlQjM2F04Rz6c9kfszy&#10;O8N03fAhDPYPUbSsUeh0gjpjjpGVaf6AahtuwELl9ji0CVRVw0XIAbPJ0gfZXNdMi5ALFsfqqUz2&#10;/8Hyy/WVIU2Jb7dPiWItvtH91y/3n77//PE5+fXxW6QISrFUnbY5WlzrKzNwFkmfd1+Z1v8xI9KH&#10;8m6m8oreEY6Xs1mWHb6YUcJRlqX72f7hkUdNtubaWPdKQEs8UVCD7xfKytYX1kXVUcV7U3DeSIn3&#10;LJfKnxZkU/q7wPgmEqfSkDXD53d9Nnjb0ULf3jLxmcVcAuU2UkTUt6LC8vjoQyChMbeYjHOhXBZF&#10;NStFdHWY4jc6G6MIiUqFgB65wiAn7AFg1IwgI3ZMe9D3piL09WSc/i2waDxZBM+g3GTcNgrMYwAS&#10;sxo8R/2xSLE0vkquX/ahdWZe098sodxgOxmIc2Y1P2/wIS+YdVfM4GDhCOKycG/wqCR0BYWBoqQG&#10;8+Gxe6+P/Y5SSjoc1ILa9ytmBCXytcJJeJkdHPjJDswB9hcyZley3JWoVXsK2AwZriXNA+n1nRzJ&#10;ykB7iztl4b2iiCmOvgvKnRmZUxcXCG4lLhaLoIbTrJm7UNeae3BfZ9+oN/0tM3roZoeDcAnjULP8&#10;QVNHXW+pYLFyUDWh47d1HV4AN0FopWFr+VWzywet7W6d/wYAAP//AwBQSwMEFAAGAAgAAAAhAK3h&#10;N3fiAAAACgEAAA8AAABkcnMvZG93bnJldi54bWxMj01Lw0AURfeC/2F4gpvSTpyWtMZMShFqS0HB&#10;qgt308xrJpj5IDNt47/3udLl5R3uO7dcDrZjZ+xj652Eu0kGDF3tdesaCe9v6/ECWEzKadV5hxK+&#10;McKyur4qVaH9xb3ieZ8aRiUuFkqCSSkUnMfaoFVx4gM6uh19b1Wi2Ddc9+pC5bbjIstyblXr6INR&#10;AR8N1l/7k5Ww3pjRiu+eP8I2vhyt2IanzehTytubYfUALOGQ/mD41Sd1qMjp4E9OR9ZRnoopoRLy&#10;OW0iYLbIcmAHCULcz4BXJf8/ofoBAAD//wMAUEsBAi0AFAAGAAgAAAAhALaDOJL+AAAA4QEAABMA&#10;AAAAAAAAAAAAAAAAAAAAAFtDb250ZW50X1R5cGVzXS54bWxQSwECLQAUAAYACAAAACEAOP0h/9YA&#10;AACUAQAACwAAAAAAAAAAAAAAAAAvAQAAX3JlbHMvLnJlbHNQSwECLQAUAAYACAAAACEAuS/LiLUC&#10;AACjBQAADgAAAAAAAAAAAAAAAAAuAgAAZHJzL2Uyb0RvYy54bWxQSwECLQAUAAYACAAAACEAreE3&#10;d+IAAAAKAQAADwAAAAAAAAAAAAAAAAAPBQAAZHJzL2Rvd25yZXYueG1sUEsFBgAAAAAEAAQA8wAA&#10;AB4GAAAAAA==&#10;" filled="f" strokecolor="black [3213]" strokeweight="2pt">
                <v:textbox>
                  <w:txbxContent>
                    <w:p w14:paraId="4BE05EA2" w14:textId="77777777" w:rsidR="005B3A05" w:rsidRPr="005B3A05" w:rsidRDefault="005B3A05" w:rsidP="005B3A05">
                      <w:pPr>
                        <w:jc w:val="center"/>
                        <w:rPr>
                          <w:color w:val="000000" w:themeColor="text1"/>
                          <w:sz w:val="36"/>
                          <w:szCs w:val="40"/>
                        </w:rPr>
                      </w:pPr>
                      <w:r w:rsidRPr="005B3A05">
                        <w:rPr>
                          <w:rFonts w:hint="eastAsia"/>
                          <w:color w:val="000000" w:themeColor="text1"/>
                          <w:sz w:val="36"/>
                          <w:szCs w:val="40"/>
                        </w:rPr>
                        <w:t>画面イメージ</w:t>
                      </w:r>
                    </w:p>
                  </w:txbxContent>
                </v:textbox>
              </v:rect>
            </w:pict>
          </mc:Fallback>
        </mc:AlternateContent>
      </w:r>
      <w:r>
        <w:rPr>
          <w:rFonts w:hint="eastAsia"/>
        </w:rPr>
        <w:t>・</w:t>
      </w:r>
      <w:r>
        <w:t>AR</w:t>
      </w:r>
      <w:r>
        <w:rPr>
          <w:rFonts w:hint="eastAsia"/>
        </w:rPr>
        <w:t>画面：矢印・ルート表示</w:t>
      </w:r>
      <w:r>
        <w:br/>
      </w:r>
    </w:p>
    <w:p w14:paraId="74BD177B" w14:textId="2E925C00" w:rsidR="005B3A05" w:rsidRDefault="005B3A05" w:rsidP="005B3A05"/>
    <w:p w14:paraId="0A62E699" w14:textId="77777777" w:rsidR="005B3A05" w:rsidRDefault="005B3A05" w:rsidP="005B3A05"/>
    <w:p w14:paraId="04305D16" w14:textId="77777777" w:rsidR="005B3A05" w:rsidRDefault="005B3A05" w:rsidP="005B3A05"/>
    <w:p w14:paraId="2FCF67C3" w14:textId="77777777" w:rsidR="005B3A05" w:rsidRDefault="005B3A05" w:rsidP="005B3A05"/>
    <w:p w14:paraId="364118F3" w14:textId="77777777" w:rsidR="005B3A05" w:rsidRDefault="005B3A05" w:rsidP="005B3A05"/>
    <w:p w14:paraId="5A814C7A" w14:textId="77777777" w:rsidR="005B3A05" w:rsidRDefault="005B3A05" w:rsidP="005B3A05"/>
    <w:p w14:paraId="7DB2379A" w14:textId="7A66F2E6" w:rsidR="005B3A05" w:rsidRDefault="005B3A05" w:rsidP="005B3A05">
      <w:r>
        <w:rPr>
          <w:rFonts w:hint="eastAsia"/>
        </w:rPr>
        <w:t>・管理画面：教室登録</w:t>
      </w:r>
      <w:r>
        <w:t>/</w:t>
      </w:r>
      <w:r>
        <w:rPr>
          <w:rFonts w:hint="eastAsia"/>
        </w:rPr>
        <w:t>編集</w:t>
      </w:r>
    </w:p>
    <w:p w14:paraId="1BF674D1" w14:textId="7B7FD3C2" w:rsidR="005B3A05" w:rsidRDefault="005B3A05" w:rsidP="004E02C3"/>
    <w:p w14:paraId="78DD307D" w14:textId="71EBA226" w:rsidR="005B3A05" w:rsidRDefault="005B3A05" w:rsidP="004E02C3">
      <w:r>
        <w:rPr>
          <w:noProof/>
        </w:rPr>
        <mc:AlternateContent>
          <mc:Choice Requires="wps">
            <w:drawing>
              <wp:anchor distT="0" distB="0" distL="114300" distR="114300" simplePos="0" relativeHeight="251665408" behindDoc="0" locked="0" layoutInCell="1" allowOverlap="1" wp14:anchorId="1663F511" wp14:editId="7C961F9E">
                <wp:simplePos x="0" y="0"/>
                <wp:positionH relativeFrom="column">
                  <wp:posOffset>861237</wp:posOffset>
                </wp:positionH>
                <wp:positionV relativeFrom="paragraph">
                  <wp:posOffset>42530</wp:posOffset>
                </wp:positionV>
                <wp:extent cx="2211572" cy="1031358"/>
                <wp:effectExtent l="0" t="0" r="17780" b="16510"/>
                <wp:wrapNone/>
                <wp:docPr id="14" name="正方形/長方形 14"/>
                <wp:cNvGraphicFramePr/>
                <a:graphic xmlns:a="http://schemas.openxmlformats.org/drawingml/2006/main">
                  <a:graphicData uri="http://schemas.microsoft.com/office/word/2010/wordprocessingShape">
                    <wps:wsp>
                      <wps:cNvSpPr/>
                      <wps:spPr>
                        <a:xfrm>
                          <a:off x="0" y="0"/>
                          <a:ext cx="2211572" cy="103135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B39DF2C" w14:textId="77777777" w:rsidR="005B3A05" w:rsidRPr="005B3A05" w:rsidRDefault="005B3A05" w:rsidP="005B3A05">
                            <w:pPr>
                              <w:jc w:val="center"/>
                              <w:rPr>
                                <w:color w:val="000000" w:themeColor="text1"/>
                                <w:sz w:val="36"/>
                                <w:szCs w:val="40"/>
                              </w:rPr>
                            </w:pPr>
                            <w:r w:rsidRPr="005B3A05">
                              <w:rPr>
                                <w:rFonts w:hint="eastAsia"/>
                                <w:color w:val="000000" w:themeColor="text1"/>
                                <w:sz w:val="36"/>
                                <w:szCs w:val="40"/>
                              </w:rPr>
                              <w:t>画面イメージ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63F511" id="正方形/長方形 14" o:spid="_x0000_s1029" style="position:absolute;left:0;text-align:left;margin-left:67.8pt;margin-top:3.35pt;width:174.15pt;height:81.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W6tgIAAKMFAAAOAAAAZHJzL2Uyb0RvYy54bWysVM1u1DAQviPxDpbvNMl2CyVqtlq1KkKq&#10;2ooW9ex1nCaS4zG2dzfLe8ADlDNnxIHHoRJvwdhOsqtScUDk4Mx4Zr758cwcHXetJCthbAOqoNle&#10;SolQHMpG3RX0/c3Zi0NKrGOqZBKUKOhGWHo8e/7saK1zMYEaZCkMQRBl87UuaO2czpPE8lq0zO6B&#10;FgqFFZiWOWTNXVIatkb0ViaTNH2ZrMGU2gAX1uLtaRTSWcCvKsHdZVVZ4YgsKMbmwmnCufBnMjti&#10;+Z1hum54Hwb7hyha1ih0OkKdMsfI0jR/QLUNN2Chcnsc2gSqquEi5IDZZOmjbK5rpkXIBYtj9Vgm&#10;+/9g+cXqypCmxLebUqJYi2/08PXLw+fvP3/cJ78+fYsUQSmWaq1tjhbX+sr0nEXS591VpvV/zIh0&#10;obybsbyic4Tj5WSSZQevJpRwlGXpfrZ/cOhRk625Nta9EdASTxTU4PuFsrLVuXVRdVDx3hScNVLi&#10;Pcul8qcF2ZT+LjC+icSJNGTF8Pldl/XedrTQt7dMfGYxl0C5jRQR9Z2osDw++hBIaMwtJuNcKJdF&#10;Uc1KEV0dpPgNzoYoQqJSIaBHrjDIEbsHGDQjyIAd0+71vakIfT0ap38LLBqPFsEzKDcat40C8xSA&#10;xKx6z1F/KFIsja+S6xZdaJ19r+lvFlBusJ0MxDmzmp81+JDnzLorZnCwcARxWbhLPCoJ64JCT1FS&#10;g/n41L3Xx35HKSVrHNSC2g9LZgQl8q3CSXidTad+sgMzxf5CxuxKFrsStWxPAJshw7WkeSC9vpMD&#10;WRlob3GnzL1XFDHF0XdBuTMDc+LiAsGtxMV8HtRwmjVz5+pacw/u6+wb9aa7ZUb33exwEC5gGGqW&#10;P2rqqOstFcyXDqomdPy2rv0L4CYIrdRvLb9qdvmgtd2ts98AAAD//wMAUEsDBBQABgAIAAAAIQBu&#10;Q8gr4QAAAAkBAAAPAAAAZHJzL2Rvd25yZXYueG1sTI9BT8JAEIXvJv6HzZh4IbAFtELtlhAThJho&#10;AurB29Iduo3d2aa7QP33jCc9vnwvb77JF71rxAm7UHtSMB4lIJBKb2qqFHy8r4YzECFqMrrxhAp+&#10;MMCiuL7KdWb8mbZ42sVK8AiFTCuwMbaZlKG06HQY+RaJ2cF3TkeOXSVNp8887ho5SZJUOl0TX7C6&#10;xSeL5ffu6BSs1nawlC+vn+0mvB3cZNM+rwdfSt3e9MtHEBH7+FeGX31Wh4Kd9v5IJoiG8/Q+5aqC&#10;9AEE87vZdA5izyCdj0EWufz/QXEBAAD//wMAUEsBAi0AFAAGAAgAAAAhALaDOJL+AAAA4QEAABMA&#10;AAAAAAAAAAAAAAAAAAAAAFtDb250ZW50X1R5cGVzXS54bWxQSwECLQAUAAYACAAAACEAOP0h/9YA&#10;AACUAQAACwAAAAAAAAAAAAAAAAAvAQAAX3JlbHMvLnJlbHNQSwECLQAUAAYACAAAACEA5vilurYC&#10;AACjBQAADgAAAAAAAAAAAAAAAAAuAgAAZHJzL2Uyb0RvYy54bWxQSwECLQAUAAYACAAAACEAbkPI&#10;K+EAAAAJAQAADwAAAAAAAAAAAAAAAAAQBQAAZHJzL2Rvd25yZXYueG1sUEsFBgAAAAAEAAQA8wAA&#10;AB4GAAAAAA==&#10;" filled="f" strokecolor="black [3213]" strokeweight="2pt">
                <v:textbox>
                  <w:txbxContent>
                    <w:p w14:paraId="5B39DF2C" w14:textId="77777777" w:rsidR="005B3A05" w:rsidRPr="005B3A05" w:rsidRDefault="005B3A05" w:rsidP="005B3A05">
                      <w:pPr>
                        <w:jc w:val="center"/>
                        <w:rPr>
                          <w:color w:val="000000" w:themeColor="text1"/>
                          <w:sz w:val="36"/>
                          <w:szCs w:val="40"/>
                        </w:rPr>
                      </w:pPr>
                      <w:r w:rsidRPr="005B3A05">
                        <w:rPr>
                          <w:rFonts w:hint="eastAsia"/>
                          <w:color w:val="000000" w:themeColor="text1"/>
                          <w:sz w:val="36"/>
                          <w:szCs w:val="40"/>
                        </w:rPr>
                        <w:t>画面イメージ</w:t>
                      </w:r>
                    </w:p>
                  </w:txbxContent>
                </v:textbox>
              </v:rect>
            </w:pict>
          </mc:Fallback>
        </mc:AlternateContent>
      </w:r>
    </w:p>
    <w:p w14:paraId="4E39EF1E" w14:textId="1F9724B2" w:rsidR="005B3A05" w:rsidRDefault="005B3A05" w:rsidP="004E02C3"/>
    <w:p w14:paraId="04678F7E" w14:textId="13F88B8D" w:rsidR="005B3A05" w:rsidRDefault="005B3A05" w:rsidP="004E02C3"/>
    <w:p w14:paraId="410E4B3B" w14:textId="5C68FA50" w:rsidR="005B3A05" w:rsidRDefault="005B3A05" w:rsidP="004E02C3"/>
    <w:p w14:paraId="4257ADC6" w14:textId="38B24F2F" w:rsidR="005B3A05" w:rsidRDefault="005B3A05" w:rsidP="004E02C3"/>
    <w:p w14:paraId="61E1BAAA" w14:textId="735D2E76" w:rsidR="00A3662A" w:rsidRDefault="00A3662A">
      <w:pPr>
        <w:widowControl/>
        <w:jc w:val="left"/>
      </w:pPr>
      <w:r>
        <w:br w:type="page"/>
      </w:r>
    </w:p>
    <w:p w14:paraId="58CC6405" w14:textId="77777777" w:rsidR="005B3A05" w:rsidRDefault="005B3A05">
      <w:pPr>
        <w:widowControl/>
        <w:jc w:val="left"/>
      </w:pPr>
    </w:p>
    <w:p w14:paraId="16ABAE78" w14:textId="2B1F85CF" w:rsidR="00B676F0" w:rsidRDefault="00B676F0" w:rsidP="00B676F0">
      <w:pPr>
        <w:pStyle w:val="1"/>
      </w:pPr>
      <w:r>
        <w:rPr>
          <w:rFonts w:hint="eastAsia"/>
        </w:rPr>
        <w:t>データベース設計</w:t>
      </w:r>
    </w:p>
    <w:p w14:paraId="6CC8350E" w14:textId="77777777" w:rsidR="001747EC" w:rsidRDefault="001747EC" w:rsidP="004E02C3"/>
    <w:p w14:paraId="40ABA462" w14:textId="600FFB5F" w:rsidR="001747EC" w:rsidRDefault="001747EC" w:rsidP="004E02C3">
      <w:r>
        <w:rPr>
          <w:rFonts w:hint="eastAsia"/>
        </w:rPr>
        <w:t>【</w:t>
      </w:r>
      <w:r>
        <w:rPr>
          <w:rFonts w:hint="eastAsia"/>
        </w:rPr>
        <w:t>Room</w:t>
      </w:r>
      <w:r>
        <w:rPr>
          <w:rFonts w:hint="eastAsia"/>
        </w:rPr>
        <w:t xml:space="preserve">テーブル】　</w:t>
      </w:r>
    </w:p>
    <w:tbl>
      <w:tblPr>
        <w:tblStyle w:val="a9"/>
        <w:tblW w:w="0" w:type="auto"/>
        <w:tblLook w:val="04A0" w:firstRow="1" w:lastRow="0" w:firstColumn="1" w:lastColumn="0" w:noHBand="0" w:noVBand="1"/>
      </w:tblPr>
      <w:tblGrid>
        <w:gridCol w:w="1742"/>
        <w:gridCol w:w="1742"/>
        <w:gridCol w:w="1743"/>
        <w:gridCol w:w="1743"/>
        <w:gridCol w:w="1743"/>
        <w:gridCol w:w="1743"/>
      </w:tblGrid>
      <w:tr w:rsidR="001747EC" w14:paraId="6AB80F50" w14:textId="77777777" w:rsidTr="001747EC">
        <w:tc>
          <w:tcPr>
            <w:tcW w:w="1742" w:type="dxa"/>
          </w:tcPr>
          <w:p w14:paraId="21558EC1" w14:textId="03BD2A21" w:rsidR="001747EC" w:rsidRDefault="001747EC" w:rsidP="004E02C3">
            <w:r>
              <w:rPr>
                <w:rFonts w:hint="eastAsia"/>
              </w:rPr>
              <w:t>ID</w:t>
            </w:r>
            <w:r w:rsidR="00665B78">
              <w:rPr>
                <w:rFonts w:hint="eastAsia"/>
              </w:rPr>
              <w:t>（</w:t>
            </w:r>
            <w:r w:rsidR="00665B78">
              <w:rPr>
                <w:rFonts w:hint="eastAsia"/>
              </w:rPr>
              <w:t>PK</w:t>
            </w:r>
            <w:r w:rsidR="00665B78">
              <w:rPr>
                <w:rFonts w:hint="eastAsia"/>
              </w:rPr>
              <w:t>）</w:t>
            </w:r>
          </w:p>
        </w:tc>
        <w:tc>
          <w:tcPr>
            <w:tcW w:w="1742" w:type="dxa"/>
          </w:tcPr>
          <w:p w14:paraId="6A524865" w14:textId="7879779D" w:rsidR="001747EC" w:rsidRDefault="001747EC" w:rsidP="004E02C3">
            <w:r>
              <w:rPr>
                <w:rFonts w:hint="eastAsia"/>
              </w:rPr>
              <w:t>Name</w:t>
            </w:r>
          </w:p>
        </w:tc>
        <w:tc>
          <w:tcPr>
            <w:tcW w:w="1743" w:type="dxa"/>
          </w:tcPr>
          <w:p w14:paraId="71B03310" w14:textId="52BC814D" w:rsidR="001747EC" w:rsidRDefault="001747EC" w:rsidP="004E02C3">
            <w:r>
              <w:rPr>
                <w:rFonts w:hint="eastAsia"/>
              </w:rPr>
              <w:t>Flo</w:t>
            </w:r>
            <w:r>
              <w:t>o</w:t>
            </w:r>
            <w:r>
              <w:rPr>
                <w:rFonts w:hint="eastAsia"/>
              </w:rPr>
              <w:t>r</w:t>
            </w:r>
          </w:p>
        </w:tc>
        <w:tc>
          <w:tcPr>
            <w:tcW w:w="1743" w:type="dxa"/>
          </w:tcPr>
          <w:p w14:paraId="0FA3EDFE" w14:textId="5BBE4226" w:rsidR="001747EC" w:rsidRDefault="001747EC" w:rsidP="004E02C3">
            <w:r>
              <w:t>Description</w:t>
            </w:r>
          </w:p>
        </w:tc>
        <w:tc>
          <w:tcPr>
            <w:tcW w:w="1743" w:type="dxa"/>
          </w:tcPr>
          <w:p w14:paraId="1EEDE272" w14:textId="477E1C77" w:rsidR="001747EC" w:rsidRDefault="001747EC" w:rsidP="004E02C3">
            <w:proofErr w:type="spellStart"/>
            <w:r>
              <w:rPr>
                <w:rFonts w:hint="eastAsia"/>
              </w:rPr>
              <w:t>PosX</w:t>
            </w:r>
            <w:proofErr w:type="spellEnd"/>
          </w:p>
        </w:tc>
        <w:tc>
          <w:tcPr>
            <w:tcW w:w="1743" w:type="dxa"/>
          </w:tcPr>
          <w:p w14:paraId="2714F998" w14:textId="1C4B40CE" w:rsidR="001747EC" w:rsidRDefault="001747EC" w:rsidP="004E02C3">
            <w:proofErr w:type="spellStart"/>
            <w:r>
              <w:rPr>
                <w:rFonts w:hint="eastAsia"/>
              </w:rPr>
              <w:t>PosY</w:t>
            </w:r>
            <w:proofErr w:type="spellEnd"/>
          </w:p>
        </w:tc>
      </w:tr>
      <w:tr w:rsidR="001747EC" w14:paraId="5D544134" w14:textId="77777777" w:rsidTr="001747EC">
        <w:tc>
          <w:tcPr>
            <w:tcW w:w="1742" w:type="dxa"/>
          </w:tcPr>
          <w:p w14:paraId="297635F7" w14:textId="4B77D58E" w:rsidR="001747EC" w:rsidRDefault="001747EC" w:rsidP="004E02C3"/>
        </w:tc>
        <w:tc>
          <w:tcPr>
            <w:tcW w:w="1742" w:type="dxa"/>
          </w:tcPr>
          <w:p w14:paraId="3700FC1A" w14:textId="707D2B4A" w:rsidR="001747EC" w:rsidRDefault="001747EC" w:rsidP="004E02C3">
            <w:r>
              <w:rPr>
                <w:rFonts w:hint="eastAsia"/>
              </w:rPr>
              <w:t>教室名</w:t>
            </w:r>
          </w:p>
        </w:tc>
        <w:tc>
          <w:tcPr>
            <w:tcW w:w="1743" w:type="dxa"/>
          </w:tcPr>
          <w:p w14:paraId="3BD45434" w14:textId="6A0A866E" w:rsidR="001747EC" w:rsidRDefault="001747EC" w:rsidP="004E02C3">
            <w:r>
              <w:rPr>
                <w:rFonts w:hint="eastAsia"/>
              </w:rPr>
              <w:t>階数</w:t>
            </w:r>
          </w:p>
        </w:tc>
        <w:tc>
          <w:tcPr>
            <w:tcW w:w="1743" w:type="dxa"/>
          </w:tcPr>
          <w:p w14:paraId="5BAF11CD" w14:textId="14F236BC" w:rsidR="001747EC" w:rsidRDefault="001747EC" w:rsidP="004E02C3">
            <w:r>
              <w:rPr>
                <w:rFonts w:hint="eastAsia"/>
              </w:rPr>
              <w:t>説明</w:t>
            </w:r>
          </w:p>
        </w:tc>
        <w:tc>
          <w:tcPr>
            <w:tcW w:w="1743" w:type="dxa"/>
          </w:tcPr>
          <w:p w14:paraId="664AC72D" w14:textId="3CEABA35" w:rsidR="001747EC" w:rsidRDefault="001747EC" w:rsidP="004E02C3">
            <w:r>
              <w:rPr>
                <w:rFonts w:hint="eastAsia"/>
              </w:rPr>
              <w:t>X</w:t>
            </w:r>
            <w:r>
              <w:rPr>
                <w:rFonts w:hint="eastAsia"/>
              </w:rPr>
              <w:t>座標</w:t>
            </w:r>
          </w:p>
        </w:tc>
        <w:tc>
          <w:tcPr>
            <w:tcW w:w="1743" w:type="dxa"/>
          </w:tcPr>
          <w:p w14:paraId="5DC80427" w14:textId="5860748F" w:rsidR="001747EC" w:rsidRDefault="001747EC" w:rsidP="004E02C3">
            <w:r>
              <w:rPr>
                <w:rFonts w:hint="eastAsia"/>
              </w:rPr>
              <w:t>Y</w:t>
            </w:r>
            <w:r>
              <w:rPr>
                <w:rFonts w:hint="eastAsia"/>
              </w:rPr>
              <w:t>座標</w:t>
            </w:r>
          </w:p>
        </w:tc>
      </w:tr>
    </w:tbl>
    <w:p w14:paraId="558848BC" w14:textId="685B2D16" w:rsidR="001747EC" w:rsidRDefault="001747EC" w:rsidP="001747EC"/>
    <w:p w14:paraId="0CDD8833" w14:textId="29BED2E3" w:rsidR="001747EC" w:rsidRDefault="001747EC" w:rsidP="001747EC"/>
    <w:p w14:paraId="18AD1773" w14:textId="4369471B" w:rsidR="001747EC" w:rsidRDefault="001747EC" w:rsidP="001747EC"/>
    <w:p w14:paraId="38D9B6B8" w14:textId="77777777" w:rsidR="001747EC" w:rsidRDefault="001747EC" w:rsidP="001747EC"/>
    <w:p w14:paraId="66D4515F" w14:textId="49B23AD8" w:rsidR="00B676F0" w:rsidRDefault="00B676F0" w:rsidP="00B676F0">
      <w:pPr>
        <w:pStyle w:val="1"/>
      </w:pPr>
      <w:r>
        <w:rPr>
          <w:rFonts w:hint="eastAsia"/>
        </w:rPr>
        <w:t>想定する利用シナリオ</w:t>
      </w:r>
    </w:p>
    <w:p w14:paraId="0FA4445C" w14:textId="77777777" w:rsidR="005B3A05" w:rsidRDefault="005B3A05" w:rsidP="005B3A05">
      <w:r>
        <w:rPr>
          <w:rFonts w:hint="eastAsia"/>
        </w:rPr>
        <w:t>来場者がアプリを起動</w:t>
      </w:r>
      <w:r>
        <w:t xml:space="preserve"> → </w:t>
      </w:r>
      <w:r>
        <w:rPr>
          <w:rFonts w:hint="eastAsia"/>
        </w:rPr>
        <w:t>行きたい教室を検索</w:t>
      </w:r>
      <w:r>
        <w:t xml:space="preserve"> → </w:t>
      </w:r>
      <w:r>
        <w:rPr>
          <w:rFonts w:hint="eastAsia"/>
        </w:rPr>
        <w:t>スマホをかざす</w:t>
      </w:r>
      <w:r>
        <w:t xml:space="preserve"> → AR</w:t>
      </w:r>
      <w:r>
        <w:rPr>
          <w:rFonts w:hint="eastAsia"/>
        </w:rPr>
        <w:t>矢印が目的地まで誘導</w:t>
      </w:r>
      <w:r>
        <w:t xml:space="preserve"> → </w:t>
      </w:r>
      <w:r>
        <w:rPr>
          <w:rFonts w:hint="eastAsia"/>
        </w:rPr>
        <w:t>到着</w:t>
      </w:r>
    </w:p>
    <w:p w14:paraId="1F4B0F85" w14:textId="186AF4F8" w:rsidR="005B3A05" w:rsidRDefault="005B3A05" w:rsidP="005B3A05"/>
    <w:p w14:paraId="5A449BF1" w14:textId="151F6231" w:rsidR="001747EC" w:rsidRDefault="001747EC" w:rsidP="005B3A05"/>
    <w:p w14:paraId="7006AC04" w14:textId="4B021AD3" w:rsidR="001747EC" w:rsidRDefault="001747EC" w:rsidP="005B3A05"/>
    <w:p w14:paraId="2ACBF6C8" w14:textId="77777777" w:rsidR="001747EC" w:rsidRDefault="001747EC" w:rsidP="005B3A05"/>
    <w:p w14:paraId="2F2F7907" w14:textId="168DB63E" w:rsidR="005B3A05" w:rsidRDefault="005B3A05" w:rsidP="005B3A05">
      <w:pPr>
        <w:pStyle w:val="1"/>
      </w:pPr>
      <w:r>
        <w:rPr>
          <w:rFonts w:hint="eastAsia"/>
        </w:rPr>
        <w:t>想定される課題</w:t>
      </w:r>
      <w:r w:rsidR="00665B78">
        <w:rPr>
          <w:rFonts w:hint="eastAsia"/>
        </w:rPr>
        <w:t>／</w:t>
      </w:r>
      <w:r>
        <w:rPr>
          <w:rFonts w:hint="eastAsia"/>
        </w:rPr>
        <w:t>リスク</w:t>
      </w:r>
    </w:p>
    <w:p w14:paraId="535E1504" w14:textId="0654D16D" w:rsidR="005B3A05" w:rsidRDefault="005B3A05" w:rsidP="005B3A05">
      <w:r>
        <w:rPr>
          <w:rFonts w:hint="eastAsia"/>
        </w:rPr>
        <w:t xml:space="preserve">　</w:t>
      </w:r>
      <w:r>
        <w:t>AR</w:t>
      </w:r>
      <w:r>
        <w:rPr>
          <w:rFonts w:hint="eastAsia"/>
        </w:rPr>
        <w:t>座標調整が難しい／建物内で</w:t>
      </w:r>
      <w:r>
        <w:t>GPS</w:t>
      </w:r>
      <w:r>
        <w:rPr>
          <w:rFonts w:hint="eastAsia"/>
        </w:rPr>
        <w:t>が使えない／</w:t>
      </w:r>
      <w:r>
        <w:t>Unity</w:t>
      </w:r>
      <w:r>
        <w:rPr>
          <w:rFonts w:hint="eastAsia"/>
        </w:rPr>
        <w:t>と</w:t>
      </w:r>
      <w:r>
        <w:t>WPF</w:t>
      </w:r>
      <w:r>
        <w:rPr>
          <w:rFonts w:hint="eastAsia"/>
        </w:rPr>
        <w:t>間のデータ同期が複雑</w:t>
      </w:r>
    </w:p>
    <w:p w14:paraId="1EEB10FE" w14:textId="5B8D3EDE" w:rsidR="005B3A05" w:rsidRDefault="005B3A05" w:rsidP="005B3A05"/>
    <w:p w14:paraId="54B1BEB6" w14:textId="55952284" w:rsidR="001747EC" w:rsidRDefault="001747EC" w:rsidP="005B3A05"/>
    <w:p w14:paraId="555A126B" w14:textId="7B81855C" w:rsidR="00665B78" w:rsidRDefault="00665B78" w:rsidP="005B3A05"/>
    <w:p w14:paraId="32E6093E" w14:textId="749D3996" w:rsidR="00665B78" w:rsidRPr="005B3A05" w:rsidRDefault="00665B78" w:rsidP="00665B78">
      <w:pPr>
        <w:jc w:val="right"/>
      </w:pPr>
      <w:r>
        <w:rPr>
          <w:rFonts w:hint="eastAsia"/>
        </w:rPr>
        <w:t>以上</w:t>
      </w:r>
    </w:p>
    <w:sectPr w:rsidR="00665B78" w:rsidRPr="005B3A05" w:rsidSect="00A32214">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0"/>
  <w:activeWritingStyle w:appName="MSWord" w:lang="ja-JP" w:vendorID="64" w:dllVersion="6" w:nlCheck="1" w:checkStyle="1"/>
  <w:activeWritingStyle w:appName="MSWord" w:lang="ja-JP" w:vendorID="64" w:dllVersion="0" w:nlCheck="1" w:checkStyle="1"/>
  <w:activeWritingStyle w:appName="MSWord" w:lang="en-US" w:vendorID="64" w:dllVersion="4096" w:nlCheck="1" w:checkStyle="0"/>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214"/>
    <w:rsid w:val="000916B8"/>
    <w:rsid w:val="001747EC"/>
    <w:rsid w:val="00255413"/>
    <w:rsid w:val="00281220"/>
    <w:rsid w:val="00290D7C"/>
    <w:rsid w:val="002D7ABD"/>
    <w:rsid w:val="002E2FA1"/>
    <w:rsid w:val="0036087B"/>
    <w:rsid w:val="00364700"/>
    <w:rsid w:val="00372AEE"/>
    <w:rsid w:val="004E02C3"/>
    <w:rsid w:val="00556896"/>
    <w:rsid w:val="005B3A05"/>
    <w:rsid w:val="005E2EFF"/>
    <w:rsid w:val="005E6D65"/>
    <w:rsid w:val="006463D2"/>
    <w:rsid w:val="00665B78"/>
    <w:rsid w:val="00696819"/>
    <w:rsid w:val="006A014C"/>
    <w:rsid w:val="006C0535"/>
    <w:rsid w:val="006C6778"/>
    <w:rsid w:val="006F11CB"/>
    <w:rsid w:val="007856FC"/>
    <w:rsid w:val="007C7E23"/>
    <w:rsid w:val="008202F5"/>
    <w:rsid w:val="00826AC3"/>
    <w:rsid w:val="008448C6"/>
    <w:rsid w:val="00903F19"/>
    <w:rsid w:val="009139B1"/>
    <w:rsid w:val="00914FC1"/>
    <w:rsid w:val="00967392"/>
    <w:rsid w:val="00971A0F"/>
    <w:rsid w:val="00986289"/>
    <w:rsid w:val="009C2E37"/>
    <w:rsid w:val="009D5BF6"/>
    <w:rsid w:val="00A32214"/>
    <w:rsid w:val="00A32DBF"/>
    <w:rsid w:val="00A3662A"/>
    <w:rsid w:val="00AA1D78"/>
    <w:rsid w:val="00B60758"/>
    <w:rsid w:val="00B676F0"/>
    <w:rsid w:val="00B74A31"/>
    <w:rsid w:val="00B81D13"/>
    <w:rsid w:val="00B96A64"/>
    <w:rsid w:val="00BE3528"/>
    <w:rsid w:val="00C34260"/>
    <w:rsid w:val="00C838EF"/>
    <w:rsid w:val="00D24457"/>
    <w:rsid w:val="00D30B3D"/>
    <w:rsid w:val="00D90BEE"/>
    <w:rsid w:val="00EC67C8"/>
    <w:rsid w:val="00F56DDB"/>
    <w:rsid w:val="00F859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1188AD9"/>
  <w15:docId w15:val="{C4D27DA6-0603-4B8E-9EAF-47D339134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32214"/>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32214"/>
    <w:rPr>
      <w:rFonts w:asciiTheme="majorHAnsi" w:eastAsiaTheme="majorEastAsia" w:hAnsiTheme="majorHAnsi" w:cstheme="majorBidi"/>
      <w:sz w:val="24"/>
      <w:szCs w:val="24"/>
    </w:rPr>
  </w:style>
  <w:style w:type="paragraph" w:styleId="a3">
    <w:name w:val="Title"/>
    <w:basedOn w:val="a"/>
    <w:next w:val="a"/>
    <w:link w:val="a4"/>
    <w:uiPriority w:val="10"/>
    <w:qFormat/>
    <w:rsid w:val="00A32214"/>
    <w:pPr>
      <w:spacing w:before="240" w:after="120"/>
      <w:jc w:val="center"/>
      <w:outlineLvl w:val="0"/>
    </w:pPr>
    <w:rPr>
      <w:rFonts w:asciiTheme="majorHAnsi" w:eastAsia="ＭＳ ゴシック" w:hAnsiTheme="majorHAnsi" w:cstheme="majorBidi"/>
      <w:sz w:val="32"/>
      <w:szCs w:val="32"/>
    </w:rPr>
  </w:style>
  <w:style w:type="character" w:customStyle="1" w:styleId="a4">
    <w:name w:val="表題 (文字)"/>
    <w:basedOn w:val="a0"/>
    <w:link w:val="a3"/>
    <w:uiPriority w:val="10"/>
    <w:rsid w:val="00A32214"/>
    <w:rPr>
      <w:rFonts w:asciiTheme="majorHAnsi" w:eastAsia="ＭＳ ゴシック" w:hAnsiTheme="majorHAnsi" w:cstheme="majorBidi"/>
      <w:sz w:val="32"/>
      <w:szCs w:val="32"/>
    </w:rPr>
  </w:style>
  <w:style w:type="paragraph" w:styleId="a5">
    <w:name w:val="Subtitle"/>
    <w:basedOn w:val="a"/>
    <w:next w:val="a"/>
    <w:link w:val="a6"/>
    <w:uiPriority w:val="11"/>
    <w:qFormat/>
    <w:rsid w:val="00A32214"/>
    <w:pPr>
      <w:jc w:val="center"/>
      <w:outlineLvl w:val="1"/>
    </w:pPr>
    <w:rPr>
      <w:rFonts w:asciiTheme="majorHAnsi" w:eastAsia="ＭＳ ゴシック" w:hAnsiTheme="majorHAnsi" w:cstheme="majorBidi"/>
      <w:sz w:val="24"/>
      <w:szCs w:val="24"/>
    </w:rPr>
  </w:style>
  <w:style w:type="character" w:customStyle="1" w:styleId="a6">
    <w:name w:val="副題 (文字)"/>
    <w:basedOn w:val="a0"/>
    <w:link w:val="a5"/>
    <w:uiPriority w:val="11"/>
    <w:rsid w:val="00A32214"/>
    <w:rPr>
      <w:rFonts w:asciiTheme="majorHAnsi" w:eastAsia="ＭＳ ゴシック" w:hAnsiTheme="majorHAnsi" w:cstheme="majorBidi"/>
      <w:sz w:val="24"/>
      <w:szCs w:val="24"/>
    </w:rPr>
  </w:style>
  <w:style w:type="paragraph" w:styleId="a7">
    <w:name w:val="Date"/>
    <w:basedOn w:val="a"/>
    <w:next w:val="a"/>
    <w:link w:val="a8"/>
    <w:uiPriority w:val="99"/>
    <w:semiHidden/>
    <w:unhideWhenUsed/>
    <w:rsid w:val="00290D7C"/>
  </w:style>
  <w:style w:type="character" w:customStyle="1" w:styleId="a8">
    <w:name w:val="日付 (文字)"/>
    <w:basedOn w:val="a0"/>
    <w:link w:val="a7"/>
    <w:uiPriority w:val="99"/>
    <w:semiHidden/>
    <w:rsid w:val="00290D7C"/>
  </w:style>
  <w:style w:type="table" w:styleId="a9">
    <w:name w:val="Table Grid"/>
    <w:basedOn w:val="a1"/>
    <w:uiPriority w:val="59"/>
    <w:rsid w:val="001747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120988">
      <w:bodyDiv w:val="1"/>
      <w:marLeft w:val="0"/>
      <w:marRight w:val="0"/>
      <w:marTop w:val="0"/>
      <w:marBottom w:val="0"/>
      <w:divBdr>
        <w:top w:val="none" w:sz="0" w:space="0" w:color="auto"/>
        <w:left w:val="none" w:sz="0" w:space="0" w:color="auto"/>
        <w:bottom w:val="none" w:sz="0" w:space="0" w:color="auto"/>
        <w:right w:val="none" w:sz="0" w:space="0" w:color="auto"/>
      </w:divBdr>
    </w:div>
    <w:div w:id="346904181">
      <w:bodyDiv w:val="1"/>
      <w:marLeft w:val="0"/>
      <w:marRight w:val="0"/>
      <w:marTop w:val="0"/>
      <w:marBottom w:val="0"/>
      <w:divBdr>
        <w:top w:val="none" w:sz="0" w:space="0" w:color="auto"/>
        <w:left w:val="none" w:sz="0" w:space="0" w:color="auto"/>
        <w:bottom w:val="none" w:sz="0" w:space="0" w:color="auto"/>
        <w:right w:val="none" w:sz="0" w:space="0" w:color="auto"/>
      </w:divBdr>
    </w:div>
    <w:div w:id="1348218789">
      <w:bodyDiv w:val="1"/>
      <w:marLeft w:val="0"/>
      <w:marRight w:val="0"/>
      <w:marTop w:val="0"/>
      <w:marBottom w:val="0"/>
      <w:divBdr>
        <w:top w:val="none" w:sz="0" w:space="0" w:color="auto"/>
        <w:left w:val="none" w:sz="0" w:space="0" w:color="auto"/>
        <w:bottom w:val="none" w:sz="0" w:space="0" w:color="auto"/>
        <w:right w:val="none" w:sz="0" w:space="0" w:color="auto"/>
      </w:divBdr>
    </w:div>
    <w:div w:id="1349021872">
      <w:bodyDiv w:val="1"/>
      <w:marLeft w:val="0"/>
      <w:marRight w:val="0"/>
      <w:marTop w:val="0"/>
      <w:marBottom w:val="0"/>
      <w:divBdr>
        <w:top w:val="none" w:sz="0" w:space="0" w:color="auto"/>
        <w:left w:val="none" w:sz="0" w:space="0" w:color="auto"/>
        <w:bottom w:val="none" w:sz="0" w:space="0" w:color="auto"/>
        <w:right w:val="none" w:sz="0" w:space="0" w:color="auto"/>
      </w:divBdr>
    </w:div>
    <w:div w:id="1430806569">
      <w:bodyDiv w:val="1"/>
      <w:marLeft w:val="0"/>
      <w:marRight w:val="0"/>
      <w:marTop w:val="0"/>
      <w:marBottom w:val="0"/>
      <w:divBdr>
        <w:top w:val="none" w:sz="0" w:space="0" w:color="auto"/>
        <w:left w:val="none" w:sz="0" w:space="0" w:color="auto"/>
        <w:bottom w:val="none" w:sz="0" w:space="0" w:color="auto"/>
        <w:right w:val="none" w:sz="0" w:space="0" w:color="auto"/>
      </w:divBdr>
    </w:div>
    <w:div w:id="1924215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426</TotalTime>
  <Pages>3</Pages>
  <Words>120</Words>
  <Characters>688</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情シス</cp:lastModifiedBy>
  <cp:revision>13</cp:revision>
  <dcterms:created xsi:type="dcterms:W3CDTF">2023-12-06T02:04:00Z</dcterms:created>
  <dcterms:modified xsi:type="dcterms:W3CDTF">2026-01-08T03:09:00Z</dcterms:modified>
</cp:coreProperties>
</file>