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Functional Requirement / Specification Document (FRD/FSD)</w:t>
      </w:r>
    </w:p>
    <w:p>
      <w:pPr>
        <w:pStyle w:val="Heading2"/>
      </w:pPr>
      <w:r>
        <w:t xml:space="preserve">CleanTrack — Spesifikasi Fungsional per Modul</w:t>
      </w:r>
    </w:p>
    <w:p>
      <w:pPr>
        <w:spacing w:after="120"/>
      </w:pPr>
      <w:r>
        <w:rPr>
          <w:i/>
          <w:iCs/>
        </w:rPr>
        <w:t xml:space="preserve">Versi 2.0 — mencakup modul verifikasi foto, verifikasi berat, dan tracking kurir.</w:t>
      </w:r>
    </w:p>
    <w:p>
      <w:pPr>
        <w:pStyle w:val="Heading1"/>
      </w:pPr>
      <w:r>
        <w:t xml:space="preserve">1. Modul Tenant &amp; Cabang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FR-1.1: Sistem harus mengisolasi seluruh data (order, customer, employee, dsb.) berdasarkan tenant_id sehingga satu tenant tidak dapat mengakses data tenant lain.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FR-1.2: Owner/Admin dapat membuat, mengubah, dan menonaktifkan cabang (branch) dalam tenant miliknya.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FR-1.3: Setiap cabang memiliki koordinat lokasi (long, lat) yang digunakan untuk kalkulasi ongkos kirim.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FR-1.4: Satu cabang wajib ditandai sebagai cabang utama (is_main_branch) per tenant.</w:t>
      </w:r>
    </w:p>
    <w:p>
      <w:pPr>
        <w:pStyle w:val="Heading1"/>
      </w:pPr>
      <w:r>
        <w:t xml:space="preserve">2. Modul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FR-2.1: Customer dapat membuat order dengan dua metode: walk-in (langsung di outlet) atau pickup dari rumah (memerlukan alamat pickup).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FR-2.2: Untuk order pickup dari rumah, customer dapat (opsional) mengisi estimated_weight; jika tidak diisi, weight_status otomatis 'not_required' hingga kasir menimbang.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FR-2.3: Order memiliki status yang berjalan linear: pending → pickup → received → process → delivery → done, dengan kemungkinan berpindah ke cancelled dari status manapun sebelum process dimulai.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FR-2.4: Setiap perubahan status order dicatat pada order_status_log, termasuk siapa yang mengubah (changed_by), waktu, dan catatan opsional.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FR-2.5: Sistem menghitung subtotal_amount dari order_item, mengurangi discount_amount (dari discount atau membership aktif), dan menghasilkan total_amount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FR-2.6: Jika berat aktual berbeda dari estimasi setelah ditimbang, sistem menghitung ulang subtotal_amount dan total_amount berdasarkan actual_weight sebelum meminta konfirmasi pelanggan.</w:t>
      </w:r>
    </w:p>
    <w:p>
      <w:pPr>
        <w:pStyle w:val="Heading1"/>
      </w:pPr>
      <w:r>
        <w:t xml:space="preserve">3. Modul Verifikasi Foto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FR-3.1: Saat kurir mengubah status order menjadi 'pickup', sistem mewajibkan upload minimal satu foto sebelum transisi status diterima (photo_required = true pada order_status_log).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FR-3.2: Saat kasir mengubah status order menjadi 'received', sistem mewajibkan foto bukti timbangan/kondisi laundry sebelum transisi status diterima.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FR-3.3: Saat kurir mengubah status order menjadi 'delivery' selesai (menuju 'done'), sistem mewajibkan foto bukti serah terima ke pelanggan.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FR-3.4: Backend menolak (HTTP 422) permintaan perubahan status pada titik-titik wajib foto apabila field photo_url tidak disertakan.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FR-3.5: Foto disimpan pada object storage (Cloudflare R2/S3) dan URL-nya disimpan pada order_status_log.photo_url.</w:t>
      </w:r>
    </w:p>
    <w:p>
      <w:pPr>
        <w:pStyle w:val="Heading1"/>
      </w:pPr>
      <w:r>
        <w:t xml:space="preserve">4. Modul Verifikasi Berat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FR-4.1: Kasir menginput actual_weight saat order berstatus 'received'.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FR-4.2: Sistem membandingkan actual_weight terhadap estimated_weight menggunakan toleransi persentase yang dikonfigurasi per tenant (tenant.weight_tolerance_percent, default 10%).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FR-4.3: Jika selisih berat berada dalam toleransi, weight_status diset 'matched' dan order dapat langsung dilanjutkan ke status 'process' oleh kasir/operator.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FR-4.4: Jika selisih berat di luar toleransi, weight_status diset 'mismatched', order ditahan pada status 'received', dan sistem mengirim pesan WhatsApp interaktif ke pelanggan berisi berat baru dan total baru untuk dikonfirmasi.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FR-4.5: Ketika pelanggan mengonfirmasi melalui WhatsApp atau aplikasi, weight_status diperbarui menjadi 'confirmed', weight_confirmed_at dicatat, dan order dapat dilanjutkan ke status 'process'.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FR-4.6: Jika pelanggan menolak konfirmasi, order dapat dibatalkan (status 'cancelled') atau ditangani manual oleh operator sesuai kebijakan tenant.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FR-4.7: Untuk order walk-in, weight_status default 'not_required' karena penimbangan dan kesepakatan berat terjadi langsung di outlet tanpa perlu estimasi awal.</w:t>
      </w:r>
    </w:p>
    <w:p>
      <w:pPr>
        <w:pStyle w:val="Heading1"/>
      </w:pPr>
      <w:r>
        <w:t xml:space="preserve">5. Modul Kurir &amp; Tracking Lokasi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FR-5.1: Operator dapat menugaskan kurir (internal atau eksternal) ke sebuah order untuk pickup dan/atau delivery.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FR-5.2: Aplikasi kurir mengirim ping lokasi (long, lat) secara berkala selama order berstatus 'pickup' atau 'delivery', disimpan pada courier_location_log.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FR-5.3: Customer dapat melihat posisi kurir secara real-time selama proses pickup atau delivery berlangsung melalui peta pada aplikasi.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FR-5.4: Riwayat lokasi kurir tetap tersimpan meskipun order terkait telah dihapus/diarsipkan (order_id pada log lokasi menjadi NULL, bukan ikut terhapus).</w:t>
      </w:r>
    </w:p>
    <w:p>
      <w:pPr>
        <w:pStyle w:val="Heading1"/>
      </w:pPr>
      <w:r>
        <w:t xml:space="preserve">6. Modul Pembayaran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FR-6.1: Sistem mendukung metode pembayaran tunai (cash) di outlet dan pembayaran digital melalui payment gateway (Midtrans atau Xendit).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FR-6.2: Untuk pembayaran digital, sistem membuat charge/invoice dan menyimpan reference_no dari gateway sebagai referensi unik.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FR-6.3: Sistem menerima webhook dari payment gateway untuk memperbarui status pembayaran (pending → success/failed) secara otomatis.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FR-6.4: Setelah pembayaran berhasil, order.payment_status diperbarui menjadi 'paid' dan notifikasi dikirim ke pelanggan.</w:t>
      </w:r>
    </w:p>
    <w:p>
      <w:pPr>
        <w:pStyle w:val="Heading1"/>
      </w:pPr>
      <w:r>
        <w:t xml:space="preserve">7. Modul Notifikasi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FR-7.1: Sistem mengirim notifikasi WhatsApp pada momen: order dikonfirmasi, kurir ditugaskan, berat tidak sesuai (perlu konfirmasi), pembayaran berhasil, dan laundry siap diantar.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FR-7.2: Sistem mengirim push notification (FCM) ke aplikasi customer dan kurir pada setiap perubahan status order yang relevan bagi masing-masing peran.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FR-7.3: Seluruh pengiriman notifikasi diproses melalui job queue (BullMQ) agar tidak memblokir request utama.</w:t>
      </w:r>
    </w:p>
    <w:p>
      <w:pPr>
        <w:pStyle w:val="Heading1"/>
      </w:pPr>
      <w:r>
        <w:t xml:space="preserve">8. Modul Membership &amp; Diskon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FR-8.1: Customer dapat memiliki satu atau lebih membership aktif per cabang dengan masa berlaku (start_date, expired_date).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FR-8.2: Diskon dapat berupa persentase atau nominal tetap, berlaku di tingkat cabang atau seluruh tenant.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FR-8.3: Saat order dibuat, sistem menerapkan diskon dan/atau membership aktif yang berlaku pada perhitungan discount_amount.</w:t>
      </w:r>
    </w:p>
    <w:p>
      <w:pPr>
        <w:pStyle w:val="Heading1"/>
      </w:pPr>
      <w:r>
        <w:t xml:space="preserve">9. Ringkasan Peran &amp; Hak Akses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Peran</w:t>
            </w:r>
          </w:p>
        </w:tc>
        <w:tc>
          <w:tcPr>
            <w:tcW w:type="dxa" w:w="7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Hak Akses Utama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Customer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Buat order, lihat status &amp; lokasi kurir, konfirmasi berat via WA/app, bayar.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Kurir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Ubah status pickup/delivery (dengan foto wajib), kirim update lokasi.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Kasir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Ubah status received (dengan foto &amp; input actual_weight), proses pembayaran walk-in.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Operator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Tugaskan kurir, pantau seluruh order &amp; antrian per status, tangani kasus mismatch.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Kelola data master: cabang, layanan, diskon, membership, pegawai.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Owner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Akses penuh seluruh cabang dalam tenant, laporan, pengaturan toleransi berat.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2026-08-29T09:30:35.615Z</dcterms:created>
  <dcterms:modified xsi:type="dcterms:W3CDTF">2026-08-29T09:30:35.615Z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