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39E7" w14:textId="18BF8059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Incident Intake – ServiceNow Configuration</w:t>
      </w:r>
    </w:p>
    <w:p w14:paraId="4CC93659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UI Policy (Incident Intake Validation)</w:t>
      </w:r>
    </w:p>
    <w:p w14:paraId="5E36CF98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Table: Incident [incident]</w:t>
      </w:r>
      <w:r w:rsidRPr="003F78D3">
        <w:rPr>
          <w:rFonts w:ascii="Times New Roman" w:hAnsi="Times New Roman" w:cs="Times New Roman"/>
          <w:sz w:val="22"/>
          <w:szCs w:val="22"/>
        </w:rPr>
        <w:br/>
        <w:t>Type: UI Policy (Client-side)</w:t>
      </w:r>
    </w:p>
    <w:p w14:paraId="77C6DD32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Purpose: Enforce mandatory fields during incident creation.</w:t>
      </w:r>
    </w:p>
    <w:p w14:paraId="2320C558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Conditions:</w:t>
      </w:r>
    </w:p>
    <w:p w14:paraId="3B3F9650" w14:textId="77777777" w:rsidR="003F78D3" w:rsidRPr="003F78D3" w:rsidRDefault="003F78D3" w:rsidP="003F78D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State is New</w:t>
      </w:r>
    </w:p>
    <w:p w14:paraId="117650A2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Actions:</w:t>
      </w:r>
    </w:p>
    <w:p w14:paraId="03001AF7" w14:textId="77777777" w:rsidR="003F78D3" w:rsidRPr="003F78D3" w:rsidRDefault="003F78D3" w:rsidP="003F78D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Make the following fields mandatory:</w:t>
      </w:r>
    </w:p>
    <w:p w14:paraId="36172D7A" w14:textId="77777777" w:rsidR="003F78D3" w:rsidRPr="003F78D3" w:rsidRDefault="003F78D3" w:rsidP="003F78D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Category</w:t>
      </w:r>
    </w:p>
    <w:p w14:paraId="3238808F" w14:textId="77777777" w:rsidR="003F78D3" w:rsidRPr="003F78D3" w:rsidRDefault="003F78D3" w:rsidP="003F78D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Impact</w:t>
      </w:r>
    </w:p>
    <w:p w14:paraId="3CA8B342" w14:textId="77777777" w:rsidR="003F78D3" w:rsidRPr="003F78D3" w:rsidRDefault="003F78D3" w:rsidP="003F78D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Urgency</w:t>
      </w:r>
    </w:p>
    <w:p w14:paraId="2EF1C57E" w14:textId="77777777" w:rsidR="003F78D3" w:rsidRPr="003F78D3" w:rsidRDefault="003F78D3" w:rsidP="003F78D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Short Description</w:t>
      </w:r>
    </w:p>
    <w:p w14:paraId="0C323670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Result:</w:t>
      </w:r>
      <w:r w:rsidRPr="003F78D3">
        <w:rPr>
          <w:rFonts w:ascii="Times New Roman" w:hAnsi="Times New Roman" w:cs="Times New Roman"/>
          <w:sz w:val="22"/>
          <w:szCs w:val="22"/>
        </w:rPr>
        <w:br/>
        <w:t>Ensures consistent and complete incident intake from Service Portal and Agent Workspace.</w:t>
      </w:r>
    </w:p>
    <w:p w14:paraId="7D5F1AFC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pict w14:anchorId="120D953A">
          <v:rect id="_x0000_i1133" style="width:0;height:1.5pt" o:hralign="center" o:hrstd="t" o:hr="t" fillcolor="#a0a0a0" stroked="f"/>
        </w:pict>
      </w:r>
    </w:p>
    <w:p w14:paraId="449B2D82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2. Automated Assignment – ServiceNow Coding</w:t>
      </w:r>
    </w:p>
    <w:p w14:paraId="102DA6BA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Business Rule: Auto Assignment Logic</w:t>
      </w:r>
    </w:p>
    <w:p w14:paraId="4261E086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Name: Incident Auto Assignment</w:t>
      </w:r>
      <w:r w:rsidRPr="003F78D3">
        <w:rPr>
          <w:rFonts w:ascii="Times New Roman" w:hAnsi="Times New Roman" w:cs="Times New Roman"/>
          <w:sz w:val="22"/>
          <w:szCs w:val="22"/>
        </w:rPr>
        <w:br/>
        <w:t>Table: Incident [incident]</w:t>
      </w:r>
      <w:r w:rsidRPr="003F78D3">
        <w:rPr>
          <w:rFonts w:ascii="Times New Roman" w:hAnsi="Times New Roman" w:cs="Times New Roman"/>
          <w:sz w:val="22"/>
          <w:szCs w:val="22"/>
        </w:rPr>
        <w:br/>
        <w:t>When: Before</w:t>
      </w:r>
      <w:r w:rsidRPr="003F78D3">
        <w:rPr>
          <w:rFonts w:ascii="Times New Roman" w:hAnsi="Times New Roman" w:cs="Times New Roman"/>
          <w:sz w:val="22"/>
          <w:szCs w:val="22"/>
        </w:rPr>
        <w:br/>
        <w:t xml:space="preserve">Insert: </w:t>
      </w:r>
      <w:r w:rsidRPr="003F78D3">
        <w:rPr>
          <w:rFonts w:ascii="Segoe UI Symbol" w:hAnsi="Segoe UI Symbol" w:cs="Segoe UI Symbol"/>
          <w:sz w:val="22"/>
          <w:szCs w:val="22"/>
        </w:rPr>
        <w:t>✔</w:t>
      </w:r>
      <w:r w:rsidRPr="003F78D3">
        <w:rPr>
          <w:rFonts w:ascii="Times New Roman" w:hAnsi="Times New Roman" w:cs="Times New Roman"/>
          <w:sz w:val="22"/>
          <w:szCs w:val="22"/>
        </w:rPr>
        <w:br/>
        <w:t xml:space="preserve">Update: </w:t>
      </w:r>
      <w:r w:rsidRPr="003F78D3">
        <w:rPr>
          <w:rFonts w:ascii="Segoe UI Symbol" w:hAnsi="Segoe UI Symbol" w:cs="Segoe UI Symbol"/>
          <w:sz w:val="22"/>
          <w:szCs w:val="22"/>
        </w:rPr>
        <w:t>✔</w:t>
      </w:r>
      <w:r w:rsidRPr="003F78D3">
        <w:rPr>
          <w:rFonts w:ascii="Times New Roman" w:hAnsi="Times New Roman" w:cs="Times New Roman"/>
          <w:sz w:val="22"/>
          <w:szCs w:val="22"/>
        </w:rPr>
        <w:br/>
        <w:t>Order: 100</w:t>
      </w:r>
      <w:r w:rsidRPr="003F78D3">
        <w:rPr>
          <w:rFonts w:ascii="Times New Roman" w:hAnsi="Times New Roman" w:cs="Times New Roman"/>
          <w:sz w:val="22"/>
          <w:szCs w:val="22"/>
        </w:rPr>
        <w:br/>
        <w:t xml:space="preserve">Advanced: </w:t>
      </w:r>
      <w:r w:rsidRPr="003F78D3">
        <w:rPr>
          <w:rFonts w:ascii="Segoe UI Symbol" w:hAnsi="Segoe UI Symbol" w:cs="Segoe UI Symbol"/>
          <w:sz w:val="22"/>
          <w:szCs w:val="22"/>
        </w:rPr>
        <w:t>✔</w:t>
      </w:r>
    </w:p>
    <w:p w14:paraId="057D63F6" w14:textId="4D96AD2E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Outcome</w:t>
      </w:r>
    </w:p>
    <w:p w14:paraId="36709136" w14:textId="77777777" w:rsidR="003F78D3" w:rsidRPr="003F78D3" w:rsidRDefault="003F78D3" w:rsidP="003F78D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Assignment Group is automatically populated</w:t>
      </w:r>
    </w:p>
    <w:p w14:paraId="177F8AFA" w14:textId="77777777" w:rsidR="003F78D3" w:rsidRPr="003F78D3" w:rsidRDefault="003F78D3" w:rsidP="003F78D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Reduces manual assignment</w:t>
      </w:r>
    </w:p>
    <w:p w14:paraId="130361CE" w14:textId="77777777" w:rsidR="003F78D3" w:rsidRPr="003F78D3" w:rsidRDefault="003F78D3" w:rsidP="003F78D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Ensures faster response for high-priority incidents</w:t>
      </w:r>
    </w:p>
    <w:p w14:paraId="03CBCC2B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pict w14:anchorId="2E228ED7">
          <v:rect id="_x0000_i1134" style="width:0;height:1.5pt" o:hralign="center" o:hrstd="t" o:hr="t" fillcolor="#a0a0a0" stroked="f"/>
        </w:pict>
      </w:r>
    </w:p>
    <w:p w14:paraId="3C64472B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3. Assignment Rule (OOTB)</w:t>
      </w:r>
    </w:p>
    <w:p w14:paraId="6E0B0347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lastRenderedPageBreak/>
        <w:t>Table: Incident</w:t>
      </w:r>
      <w:r w:rsidRPr="003F78D3">
        <w:rPr>
          <w:rFonts w:ascii="Times New Roman" w:hAnsi="Times New Roman" w:cs="Times New Roman"/>
          <w:sz w:val="22"/>
          <w:szCs w:val="22"/>
        </w:rPr>
        <w:br/>
        <w:t>Applies when: Insert / Update</w:t>
      </w:r>
    </w:p>
    <w:p w14:paraId="37899FA6" w14:textId="287E9EBF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Rule:</w:t>
      </w:r>
    </w:p>
    <w:p w14:paraId="35BE69AA" w14:textId="77777777" w:rsidR="003F78D3" w:rsidRPr="003F78D3" w:rsidRDefault="003F78D3" w:rsidP="003F78D3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If Category = Hardware</w:t>
      </w:r>
    </w:p>
    <w:p w14:paraId="64E867BC" w14:textId="77777777" w:rsidR="003F78D3" w:rsidRPr="003F78D3" w:rsidRDefault="003F78D3" w:rsidP="003F78D3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Then Assignment Group = Desktop Support</w:t>
      </w:r>
    </w:p>
    <w:p w14:paraId="42E0945A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This works alongside the Business Rule for simple routing scenarios.</w:t>
      </w:r>
    </w:p>
    <w:p w14:paraId="3CA8209B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pict w14:anchorId="7ECE8D7E">
          <v:rect id="_x0000_i1135" style="width:0;height:1.5pt" o:hralign="center" o:hrstd="t" o:hr="t" fillcolor="#a0a0a0" stroked="f"/>
        </w:pict>
      </w:r>
    </w:p>
    <w:p w14:paraId="18F7A0F8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4. SLA Configuration – ServiceNow Setup</w:t>
      </w:r>
    </w:p>
    <w:p w14:paraId="6EE70895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Response SLA</w:t>
      </w:r>
    </w:p>
    <w:p w14:paraId="304128B4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SLA Definition:</w:t>
      </w:r>
    </w:p>
    <w:p w14:paraId="4EC33C82" w14:textId="77777777" w:rsidR="003F78D3" w:rsidRPr="003F78D3" w:rsidRDefault="003F78D3" w:rsidP="003F78D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Table: Incident</w:t>
      </w:r>
    </w:p>
    <w:p w14:paraId="32F52D21" w14:textId="77777777" w:rsidR="003F78D3" w:rsidRPr="003F78D3" w:rsidRDefault="003F78D3" w:rsidP="003F78D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Start: When Incident is Created</w:t>
      </w:r>
    </w:p>
    <w:p w14:paraId="02D12608" w14:textId="77777777" w:rsidR="003F78D3" w:rsidRPr="003F78D3" w:rsidRDefault="003F78D3" w:rsidP="003F78D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Stop: When State changes to In Progress</w:t>
      </w:r>
    </w:p>
    <w:p w14:paraId="2CACA89F" w14:textId="77777777" w:rsidR="003F78D3" w:rsidRPr="003F78D3" w:rsidRDefault="003F78D3" w:rsidP="003F78D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Conditions:</w:t>
      </w:r>
    </w:p>
    <w:p w14:paraId="76CD9994" w14:textId="77777777" w:rsidR="003F78D3" w:rsidRPr="003F78D3" w:rsidRDefault="003F78D3" w:rsidP="003F78D3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Active = true</w:t>
      </w:r>
    </w:p>
    <w:p w14:paraId="4889ADFD" w14:textId="77777777" w:rsidR="003F78D3" w:rsidRPr="003F78D3" w:rsidRDefault="003F78D3" w:rsidP="003F78D3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Priority is not empty</w:t>
      </w:r>
    </w:p>
    <w:p w14:paraId="64E49A0D" w14:textId="2A849DD8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Targets :</w:t>
      </w:r>
    </w:p>
    <w:p w14:paraId="30F6C814" w14:textId="77777777" w:rsidR="003F78D3" w:rsidRPr="003F78D3" w:rsidRDefault="003F78D3" w:rsidP="003F78D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Priority 1 → 1 hour</w:t>
      </w:r>
    </w:p>
    <w:p w14:paraId="06667B90" w14:textId="77777777" w:rsidR="003F78D3" w:rsidRPr="003F78D3" w:rsidRDefault="003F78D3" w:rsidP="003F78D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Priority 2 → 4 hours</w:t>
      </w:r>
    </w:p>
    <w:p w14:paraId="036B3E2B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pict w14:anchorId="55170E3D">
          <v:rect id="_x0000_i1136" style="width:0;height:1.5pt" o:hralign="center" o:hrstd="t" o:hr="t" fillcolor="#a0a0a0" stroked="f"/>
        </w:pict>
      </w:r>
    </w:p>
    <w:p w14:paraId="443CAA1F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Resolution SLA</w:t>
      </w:r>
    </w:p>
    <w:p w14:paraId="6657516F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SLA Definition:</w:t>
      </w:r>
    </w:p>
    <w:p w14:paraId="3EDBF7ED" w14:textId="77777777" w:rsidR="003F78D3" w:rsidRPr="003F78D3" w:rsidRDefault="003F78D3" w:rsidP="003F78D3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Table: Incident</w:t>
      </w:r>
    </w:p>
    <w:p w14:paraId="17C30875" w14:textId="77777777" w:rsidR="003F78D3" w:rsidRPr="003F78D3" w:rsidRDefault="003F78D3" w:rsidP="003F78D3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Start: When Incident is Created</w:t>
      </w:r>
    </w:p>
    <w:p w14:paraId="30281D50" w14:textId="77777777" w:rsidR="003F78D3" w:rsidRPr="003F78D3" w:rsidRDefault="003F78D3" w:rsidP="003F78D3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Stop: When State changes to Resolved</w:t>
      </w:r>
    </w:p>
    <w:p w14:paraId="0DF9515E" w14:textId="77777777" w:rsidR="003F78D3" w:rsidRPr="003F78D3" w:rsidRDefault="003F78D3" w:rsidP="003F78D3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Conditions:</w:t>
      </w:r>
    </w:p>
    <w:p w14:paraId="30B34BAE" w14:textId="77777777" w:rsidR="003F78D3" w:rsidRPr="003F78D3" w:rsidRDefault="003F78D3" w:rsidP="003F78D3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Active = true</w:t>
      </w:r>
    </w:p>
    <w:p w14:paraId="696B2574" w14:textId="77777777" w:rsidR="003F78D3" w:rsidRPr="003F78D3" w:rsidRDefault="003F78D3" w:rsidP="003F78D3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State is not Canceled</w:t>
      </w:r>
    </w:p>
    <w:p w14:paraId="4E88CBC6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pict w14:anchorId="708A108D">
          <v:rect id="_x0000_i1137" style="width:0;height:1.5pt" o:hralign="center" o:hrstd="t" o:hr="t" fillcolor="#a0a0a0" stroked="f"/>
        </w:pict>
      </w:r>
    </w:p>
    <w:p w14:paraId="70FE55B3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lastRenderedPageBreak/>
        <w:t>5. Testing Performed</w:t>
      </w:r>
    </w:p>
    <w:p w14:paraId="682AAE02" w14:textId="77777777" w:rsidR="003F78D3" w:rsidRPr="003F78D3" w:rsidRDefault="003F78D3" w:rsidP="003F78D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Created incidents with different categories and priorities</w:t>
      </w:r>
    </w:p>
    <w:p w14:paraId="486277D7" w14:textId="77777777" w:rsidR="003F78D3" w:rsidRPr="003F78D3" w:rsidRDefault="003F78D3" w:rsidP="003F78D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Verified:</w:t>
      </w:r>
    </w:p>
    <w:p w14:paraId="049C4947" w14:textId="77777777" w:rsidR="003F78D3" w:rsidRPr="003F78D3" w:rsidRDefault="003F78D3" w:rsidP="003F78D3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Assignment Group auto-population</w:t>
      </w:r>
    </w:p>
    <w:p w14:paraId="7AB3D7EB" w14:textId="77777777" w:rsidR="003F78D3" w:rsidRPr="003F78D3" w:rsidRDefault="003F78D3" w:rsidP="003F78D3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SLA timers start on creation</w:t>
      </w:r>
    </w:p>
    <w:p w14:paraId="606F5C3D" w14:textId="77777777" w:rsidR="003F78D3" w:rsidRPr="003F78D3" w:rsidRDefault="003F78D3" w:rsidP="003F78D3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SLA stops correctly on state change</w:t>
      </w:r>
    </w:p>
    <w:p w14:paraId="2B327265" w14:textId="77777777" w:rsidR="003F78D3" w:rsidRPr="003F78D3" w:rsidRDefault="003F78D3" w:rsidP="003F78D3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SLA breach indicators display correctly</w:t>
      </w:r>
    </w:p>
    <w:p w14:paraId="495B4530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pict w14:anchorId="7BA9DB9E">
          <v:rect id="_x0000_i1138" style="width:0;height:1.5pt" o:hralign="center" o:hrstd="t" o:hr="t" fillcolor="#a0a0a0" stroked="f"/>
        </w:pict>
      </w:r>
    </w:p>
    <w:p w14:paraId="4D7A1AA1" w14:textId="77777777" w:rsidR="003F78D3" w:rsidRPr="003F78D3" w:rsidRDefault="003F78D3" w:rsidP="003F78D3">
      <w:p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 xml:space="preserve">6. Work Completed </w:t>
      </w:r>
      <w:proofErr w:type="gramStart"/>
      <w:r w:rsidRPr="003F78D3">
        <w:rPr>
          <w:rFonts w:ascii="Times New Roman" w:hAnsi="Times New Roman" w:cs="Times New Roman"/>
          <w:sz w:val="22"/>
          <w:szCs w:val="22"/>
        </w:rPr>
        <w:t>Till</w:t>
      </w:r>
      <w:proofErr w:type="gramEnd"/>
      <w:r w:rsidRPr="003F78D3">
        <w:rPr>
          <w:rFonts w:ascii="Times New Roman" w:hAnsi="Times New Roman" w:cs="Times New Roman"/>
          <w:sz w:val="22"/>
          <w:szCs w:val="22"/>
        </w:rPr>
        <w:t xml:space="preserve"> Now (ServiceNow Summary)</w:t>
      </w:r>
    </w:p>
    <w:p w14:paraId="605C644F" w14:textId="77777777" w:rsidR="003F78D3" w:rsidRPr="003F78D3" w:rsidRDefault="003F78D3" w:rsidP="003F78D3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Configured Incident intake with UI Policies</w:t>
      </w:r>
    </w:p>
    <w:p w14:paraId="53811206" w14:textId="77777777" w:rsidR="003F78D3" w:rsidRPr="003F78D3" w:rsidRDefault="003F78D3" w:rsidP="003F78D3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Implemented automated assignment using Business Rules and Assignment Rules</w:t>
      </w:r>
    </w:p>
    <w:p w14:paraId="199D5C87" w14:textId="77777777" w:rsidR="003F78D3" w:rsidRPr="003F78D3" w:rsidRDefault="003F78D3" w:rsidP="003F78D3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Created Response and Resolution SLAs</w:t>
      </w:r>
    </w:p>
    <w:p w14:paraId="44F3738B" w14:textId="77777777" w:rsidR="003F78D3" w:rsidRPr="003F78D3" w:rsidRDefault="003F78D3" w:rsidP="003F78D3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3F78D3">
        <w:rPr>
          <w:rFonts w:ascii="Times New Roman" w:hAnsi="Times New Roman" w:cs="Times New Roman"/>
          <w:sz w:val="22"/>
          <w:szCs w:val="22"/>
        </w:rPr>
        <w:t>Validated end-to-end incident flow in developer instance</w:t>
      </w:r>
    </w:p>
    <w:p w14:paraId="225BA51B" w14:textId="77777777" w:rsidR="006557F8" w:rsidRPr="003F78D3" w:rsidRDefault="006557F8" w:rsidP="003F78D3">
      <w:pPr>
        <w:rPr>
          <w:rFonts w:ascii="Times New Roman" w:hAnsi="Times New Roman" w:cs="Times New Roman"/>
          <w:sz w:val="22"/>
          <w:szCs w:val="22"/>
        </w:rPr>
      </w:pPr>
    </w:p>
    <w:sectPr w:rsidR="006557F8" w:rsidRPr="003F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54"/>
    <w:multiLevelType w:val="multilevel"/>
    <w:tmpl w:val="F77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479F"/>
    <w:multiLevelType w:val="multilevel"/>
    <w:tmpl w:val="BDD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0C68"/>
    <w:multiLevelType w:val="multilevel"/>
    <w:tmpl w:val="2CF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5DB4"/>
    <w:multiLevelType w:val="multilevel"/>
    <w:tmpl w:val="F3A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26186"/>
    <w:multiLevelType w:val="multilevel"/>
    <w:tmpl w:val="17C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5325B"/>
    <w:multiLevelType w:val="multilevel"/>
    <w:tmpl w:val="1DD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D7FBB"/>
    <w:multiLevelType w:val="multilevel"/>
    <w:tmpl w:val="0FBC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02DD1"/>
    <w:multiLevelType w:val="multilevel"/>
    <w:tmpl w:val="D18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81C3D"/>
    <w:multiLevelType w:val="multilevel"/>
    <w:tmpl w:val="1EB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414FE"/>
    <w:multiLevelType w:val="multilevel"/>
    <w:tmpl w:val="2B9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67A28"/>
    <w:multiLevelType w:val="multilevel"/>
    <w:tmpl w:val="638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B4AA9"/>
    <w:multiLevelType w:val="multilevel"/>
    <w:tmpl w:val="0EA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40653"/>
    <w:multiLevelType w:val="multilevel"/>
    <w:tmpl w:val="7A8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3452"/>
    <w:multiLevelType w:val="multilevel"/>
    <w:tmpl w:val="D27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52B51"/>
    <w:multiLevelType w:val="multilevel"/>
    <w:tmpl w:val="0E2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65629"/>
    <w:multiLevelType w:val="multilevel"/>
    <w:tmpl w:val="500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239CE"/>
    <w:multiLevelType w:val="multilevel"/>
    <w:tmpl w:val="C3D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B5631"/>
    <w:multiLevelType w:val="multilevel"/>
    <w:tmpl w:val="C93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0134"/>
    <w:multiLevelType w:val="multilevel"/>
    <w:tmpl w:val="98E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16154">
    <w:abstractNumId w:val="17"/>
  </w:num>
  <w:num w:numId="2" w16cid:durableId="1197885387">
    <w:abstractNumId w:val="11"/>
  </w:num>
  <w:num w:numId="3" w16cid:durableId="1060515329">
    <w:abstractNumId w:val="18"/>
  </w:num>
  <w:num w:numId="4" w16cid:durableId="589891071">
    <w:abstractNumId w:val="1"/>
  </w:num>
  <w:num w:numId="5" w16cid:durableId="329067868">
    <w:abstractNumId w:val="8"/>
  </w:num>
  <w:num w:numId="6" w16cid:durableId="1372876526">
    <w:abstractNumId w:val="13"/>
  </w:num>
  <w:num w:numId="7" w16cid:durableId="2058120206">
    <w:abstractNumId w:val="0"/>
  </w:num>
  <w:num w:numId="8" w16cid:durableId="509023553">
    <w:abstractNumId w:val="3"/>
  </w:num>
  <w:num w:numId="9" w16cid:durableId="459151303">
    <w:abstractNumId w:val="6"/>
  </w:num>
  <w:num w:numId="10" w16cid:durableId="1644433558">
    <w:abstractNumId w:val="14"/>
  </w:num>
  <w:num w:numId="11" w16cid:durableId="1222324400">
    <w:abstractNumId w:val="4"/>
  </w:num>
  <w:num w:numId="12" w16cid:durableId="1327397068">
    <w:abstractNumId w:val="5"/>
  </w:num>
  <w:num w:numId="13" w16cid:durableId="831259864">
    <w:abstractNumId w:val="15"/>
  </w:num>
  <w:num w:numId="14" w16cid:durableId="90442020">
    <w:abstractNumId w:val="2"/>
  </w:num>
  <w:num w:numId="15" w16cid:durableId="231895942">
    <w:abstractNumId w:val="10"/>
  </w:num>
  <w:num w:numId="16" w16cid:durableId="442651628">
    <w:abstractNumId w:val="7"/>
  </w:num>
  <w:num w:numId="17" w16cid:durableId="796529146">
    <w:abstractNumId w:val="12"/>
  </w:num>
  <w:num w:numId="18" w16cid:durableId="714233317">
    <w:abstractNumId w:val="9"/>
  </w:num>
  <w:num w:numId="19" w16cid:durableId="165445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D3"/>
    <w:rsid w:val="003F78D3"/>
    <w:rsid w:val="00537EEC"/>
    <w:rsid w:val="006557F8"/>
    <w:rsid w:val="00D079C7"/>
    <w:rsid w:val="00D3033B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FD3B"/>
  <w15:chartTrackingRefBased/>
  <w15:docId w15:val="{5AFF2496-AF17-4AB4-8823-A7D64853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2025-12-30T17:16:00Z</dcterms:created>
  <dcterms:modified xsi:type="dcterms:W3CDTF">2025-12-30T17:21:00Z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b8d3cb49-307c-48f3-9c5f-5dc5addbdf5c</vt:lpwstr>
  </property>
</Properties>
</file>