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DAB95C" wp14:paraId="4E72C474" wp14:textId="131FCD7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Welcome to the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SSNF---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Script-Includes wiki!</w:t>
      </w:r>
    </w:p>
    <w:p xmlns:wp14="http://schemas.microsoft.com/office/word/2010/wordml" w:rsidP="79DAB95C" wp14:paraId="491367DC" wp14:textId="7C04FC30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Overview</w:t>
      </w:r>
    </w:p>
    <w:p xmlns:wp14="http://schemas.microsoft.com/office/word/2010/wordml" w:rsidP="79DAB95C" wp14:paraId="350B8842" wp14:textId="306D592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Script Include in ServiceNow is a server-side script that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reusable functions and logic. It is written in JavaScript and can be invoked from other server-side scripts (like Business Rules, Scheduled Jobs, and other Script Includes) or from client-side scripts using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GlideAjax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They allow developers to encapsulate logic, reduce code duplication, and improve maintainability across applications.</w:t>
      </w:r>
    </w:p>
    <w:p xmlns:wp14="http://schemas.microsoft.com/office/word/2010/wordml" w:rsidP="79DAB95C" wp14:paraId="75C12F7A" wp14:textId="16CB5383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Characteristics</w:t>
      </w:r>
    </w:p>
    <w:p xmlns:wp14="http://schemas.microsoft.com/office/word/2010/wordml" w:rsidP="79DAB95C" wp14:paraId="4CE4E4A5" wp14:textId="011B59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Scope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Can be scoped to a specific application or global.</w:t>
      </w:r>
    </w:p>
    <w:p xmlns:wp14="http://schemas.microsoft.com/office/word/2010/wordml" w:rsidP="79DAB95C" wp14:paraId="046E424D" wp14:textId="1514E6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Reusability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Functions can be called from anywhere within the allowed scope.</w:t>
      </w:r>
    </w:p>
    <w:p xmlns:wp14="http://schemas.microsoft.com/office/word/2010/wordml" w:rsidP="79DAB95C" wp14:paraId="02E6257D" wp14:textId="290C77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Encapsulating logic improves script execution efficiency.</w:t>
      </w:r>
    </w:p>
    <w:p xmlns:wp14="http://schemas.microsoft.com/office/word/2010/wordml" w:rsidP="79DAB95C" wp14:paraId="7FD9C113" wp14:textId="1B1EF9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Extensibility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Can extend ServiceNow base classes.</w:t>
      </w:r>
    </w:p>
    <w:p xmlns:wp14="http://schemas.microsoft.com/office/word/2010/wordml" w:rsidP="79DAB95C" wp14:paraId="42744E71" wp14:textId="30CAB5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Only client-callable Script Includes (extending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AbstractAjaxProcessor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accessible to the client.</w:t>
      </w:r>
    </w:p>
    <w:p xmlns:wp14="http://schemas.microsoft.com/office/word/2010/wordml" w:rsidP="79DAB95C" wp14:paraId="11C20081" wp14:textId="0EC8E743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Script Includes</w:t>
      </w:r>
    </w:p>
    <w:p xmlns:wp14="http://schemas.microsoft.com/office/word/2010/wordml" w:rsidP="79DAB95C" wp14:paraId="101BC575" wp14:textId="26C342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On Demand</w:t>
      </w:r>
    </w:p>
    <w:p xmlns:wp14="http://schemas.microsoft.com/office/word/2010/wordml" w:rsidP="79DAB95C" wp14:paraId="75FC41C3" wp14:textId="4E4816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Executed only when explicitly called.</w:t>
      </w:r>
    </w:p>
    <w:p xmlns:wp14="http://schemas.microsoft.com/office/word/2010/wordml" w:rsidP="79DAB95C" wp14:paraId="5B9CEBE1" wp14:textId="1F8EE3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use Case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Utility functions for calculations</w:t>
      </w:r>
    </w:p>
    <w:p xmlns:wp14="http://schemas.microsoft.com/office/word/2010/wordml" w:rsidP="79DAB95C" wp14:paraId="388F4394" wp14:textId="47EEF2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Global</w:t>
      </w:r>
    </w:p>
    <w:p xmlns:wp14="http://schemas.microsoft.com/office/word/2010/wordml" w:rsidP="79DAB95C" wp14:paraId="4B75DB5E" wp14:textId="42AD83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Accessible across all applications if marked as Accessible from All Application Scopes.</w:t>
      </w:r>
    </w:p>
    <w:p xmlns:wp14="http://schemas.microsoft.com/office/word/2010/wordml" w:rsidP="79DAB95C" wp14:paraId="5B76C10F" wp14:textId="6D44E2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use Case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Enterprise-wide utility library</w:t>
      </w:r>
    </w:p>
    <w:p xmlns:wp14="http://schemas.microsoft.com/office/word/2010/wordml" w:rsidP="79DAB95C" wp14:paraId="3CA0F601" wp14:textId="3833B8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Client-callable</w:t>
      </w:r>
    </w:p>
    <w:p xmlns:wp14="http://schemas.microsoft.com/office/word/2010/wordml" w:rsidP="79DAB95C" wp14:paraId="047A4C32" wp14:textId="10D13A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Can be invoked from Client Scripts using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GlideAjax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Must extend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AbstractAjaxProcessor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9DAB95C" wp14:paraId="56338F4F" wp14:textId="030F6C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use Case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Returning user info,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validating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forms dynamically.</w:t>
      </w:r>
    </w:p>
    <w:p xmlns:wp14="http://schemas.microsoft.com/office/word/2010/wordml" w:rsidP="79DAB95C" wp14:paraId="6291F710" wp14:textId="01F05CB0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 Include Properties</w:t>
      </w:r>
    </w:p>
    <w:p xmlns:wp14="http://schemas.microsoft.com/office/word/2010/wordml" w:rsidP="79DAB95C" wp14:paraId="2CC3D5D7" wp14:textId="2A93ECA7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Property - Description</w:t>
      </w:r>
    </w:p>
    <w:p xmlns:wp14="http://schemas.microsoft.com/office/word/2010/wordml" w:rsidP="79DAB95C" wp14:paraId="47E23521" wp14:textId="1B7930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 -&gt; The name of the Script Include (must be unique).</w:t>
      </w:r>
    </w:p>
    <w:p xmlns:wp14="http://schemas.microsoft.com/office/word/2010/wordml" w:rsidP="79DAB95C" wp14:paraId="759FFAD8" wp14:textId="0D45C4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 Name -&gt; Automatically generated; used to call the Script Include.</w:t>
      </w:r>
    </w:p>
    <w:p xmlns:wp14="http://schemas.microsoft.com/office/word/2010/wordml" w:rsidP="79DAB95C" wp14:paraId="13A99A3C" wp14:textId="396475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Accessible from -&gt; Defines whether available in current scope or globally.</w:t>
      </w:r>
    </w:p>
    <w:p xmlns:wp14="http://schemas.microsoft.com/office/word/2010/wordml" w:rsidP="79DAB95C" wp14:paraId="15FC5DA0" wp14:textId="340DAF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 Callable -&gt; Boolean –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determines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it can be called from client-side via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GlideAjax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9DAB95C" wp14:paraId="6D194DE3" wp14:textId="0BBB8E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Active -&gt; Whether the script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active or not.</w:t>
      </w:r>
    </w:p>
    <w:p xmlns:wp14="http://schemas.microsoft.com/office/word/2010/wordml" w:rsidP="79DAB95C" wp14:paraId="67399D67" wp14:textId="6C631DF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Structure of a Script Include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Script Include typically follows this structure:</w:t>
      </w:r>
    </w:p>
    <w:p xmlns:wp14="http://schemas.microsoft.com/office/word/2010/wordml" w:rsidP="79DAB95C" wp14:paraId="23A865A1" wp14:textId="7F874C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var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ScriptIncludeName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Class.create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  <w:r>
        <w:br/>
      </w:r>
    </w:p>
    <w:p xmlns:wp14="http://schemas.microsoft.com/office/word/2010/wordml" w:rsidP="79DAB95C" wp14:paraId="0A1BB456" wp14:textId="38ACEC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ScriptIncludeName.prototype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{</w:t>
      </w:r>
      <w:r>
        <w:br/>
      </w:r>
    </w:p>
    <w:p xmlns:wp14="http://schemas.microsoft.com/office/word/2010/wordml" w:rsidP="79DAB95C" wp14:paraId="3A2DBF6A" wp14:textId="31F0B8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initialize: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  <w:r>
        <w:br/>
      </w:r>
    </w:p>
    <w:p xmlns:wp14="http://schemas.microsoft.com/office/word/2010/wordml" w:rsidP="79DAB95C" wp14:paraId="3B3B7EFC" wp14:textId="2BC371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// Optional constructor logic</w:t>
      </w:r>
      <w:r>
        <w:br/>
      </w:r>
    </w:p>
    <w:p xmlns:wp14="http://schemas.microsoft.com/office/word/2010/wordml" w:rsidP="79DAB95C" wp14:paraId="14886556" wp14:textId="3826723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},</w:t>
      </w:r>
      <w:r>
        <w:br/>
      </w:r>
    </w:p>
    <w:p xmlns:wp14="http://schemas.microsoft.com/office/word/2010/wordml" w:rsidP="79DAB95C" wp14:paraId="7FFA0459" wp14:textId="24311A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functionName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param1, param2) {</w:t>
      </w:r>
      <w:r>
        <w:br/>
      </w:r>
    </w:p>
    <w:p xmlns:wp14="http://schemas.microsoft.com/office/word/2010/wordml" w:rsidP="79DAB95C" wp14:paraId="41193F7A" wp14:textId="2AD67C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// Function logic</w:t>
      </w:r>
      <w:r>
        <w:br/>
      </w:r>
    </w:p>
    <w:p xmlns:wp14="http://schemas.microsoft.com/office/word/2010/wordml" w:rsidP="79DAB95C" wp14:paraId="09E70E04" wp14:textId="4686795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return result;</w:t>
      </w:r>
      <w:r>
        <w:br/>
      </w:r>
    </w:p>
    <w:p xmlns:wp14="http://schemas.microsoft.com/office/word/2010/wordml" w:rsidP="79DAB95C" wp14:paraId="11464554" wp14:textId="5B80EFA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},</w:t>
      </w:r>
      <w:r>
        <w:br/>
      </w:r>
    </w:p>
    <w:p xmlns:wp14="http://schemas.microsoft.com/office/word/2010/wordml" w:rsidP="79DAB95C" wp14:paraId="52D8836A" wp14:textId="7FE74B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type: '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ScriptIncludeName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'</w:t>
      </w:r>
      <w:r>
        <w:br/>
      </w:r>
    </w:p>
    <w:p xmlns:wp14="http://schemas.microsoft.com/office/word/2010/wordml" w:rsidP="79DAB95C" wp14:paraId="23C2BA11" wp14:textId="2CEB70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};</w:t>
      </w:r>
      <w:r>
        <w:br/>
      </w:r>
    </w:p>
    <w:p xmlns:wp14="http://schemas.microsoft.com/office/word/2010/wordml" w:rsidP="79DAB95C" wp14:paraId="5D67C6DA" wp14:textId="69A497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Class.create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→ Creates a new class object.</w:t>
      </w:r>
    </w:p>
    <w:p xmlns:wp14="http://schemas.microsoft.com/office/word/2010/wordml" w:rsidP="79DAB95C" wp14:paraId="2438FF82" wp14:textId="3E38E5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initialize → Constructor, runs when the class is first called.</w:t>
      </w:r>
    </w:p>
    <w:p xmlns:wp14="http://schemas.microsoft.com/office/word/2010/wordml" w:rsidP="79DAB95C" wp14:paraId="28BEE81B" wp14:textId="768D5F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→ Mandatory, defines the class name.</w:t>
      </w:r>
    </w:p>
    <w:p xmlns:wp14="http://schemas.microsoft.com/office/word/2010/wordml" w:rsidP="79DAB95C" wp14:paraId="59B53B2F" wp14:textId="4E098018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**Examples **</w:t>
      </w:r>
    </w:p>
    <w:p xmlns:wp14="http://schemas.microsoft.com/office/word/2010/wordml" w:rsidP="79DAB95C" wp14:paraId="15EC2428" wp14:textId="79E918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Server-side Example</w:t>
      </w:r>
    </w:p>
    <w:p xmlns:wp14="http://schemas.microsoft.com/office/word/2010/wordml" w:rsidP="79DAB95C" wp14:paraId="2A3898F3" wp14:textId="0CA32F3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var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MathUtils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Class.create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  <w:r>
        <w:br/>
      </w:r>
    </w:p>
    <w:p xmlns:wp14="http://schemas.microsoft.com/office/word/2010/wordml" w:rsidP="79DAB95C" wp14:paraId="217B995F" wp14:textId="6B3FAF5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MathUtils.prototype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{</w:t>
      </w:r>
      <w:r>
        <w:br/>
      </w:r>
    </w:p>
    <w:p xmlns:wp14="http://schemas.microsoft.com/office/word/2010/wordml" w:rsidP="79DAB95C" wp14:paraId="1AB579F0" wp14:textId="183BFCD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initialize: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 {},</w:t>
      </w:r>
      <w:r>
        <w:br/>
      </w:r>
    </w:p>
    <w:p xmlns:wp14="http://schemas.microsoft.com/office/word/2010/wordml" w:rsidP="79DAB95C" wp14:paraId="222E6FBB" wp14:textId="247C4A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add: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a, b) {</w:t>
      </w:r>
      <w:r>
        <w:br/>
      </w:r>
    </w:p>
    <w:p xmlns:wp14="http://schemas.microsoft.com/office/word/2010/wordml" w:rsidP="79DAB95C" wp14:paraId="4F24EBAE" wp14:textId="041387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return a + b;</w:t>
      </w:r>
      <w:r>
        <w:br/>
      </w:r>
    </w:p>
    <w:p xmlns:wp14="http://schemas.microsoft.com/office/word/2010/wordml" w:rsidP="79DAB95C" wp14:paraId="55A28F32" wp14:textId="4C4157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},</w:t>
      </w:r>
      <w:r>
        <w:br/>
      </w:r>
    </w:p>
    <w:p xmlns:wp14="http://schemas.microsoft.com/office/word/2010/wordml" w:rsidP="79DAB95C" wp14:paraId="42CABA4D" wp14:textId="03C8360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multiply: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a, b) {</w:t>
      </w:r>
      <w:r>
        <w:br/>
      </w:r>
    </w:p>
    <w:p xmlns:wp14="http://schemas.microsoft.com/office/word/2010/wordml" w:rsidP="79DAB95C" wp14:paraId="408435DE" wp14:textId="1F7306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return a * b;</w:t>
      </w:r>
      <w:r>
        <w:br/>
      </w:r>
    </w:p>
    <w:p xmlns:wp14="http://schemas.microsoft.com/office/word/2010/wordml" w:rsidP="79DAB95C" wp14:paraId="1E822F65" wp14:textId="68D8BA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},</w:t>
      </w:r>
      <w:r>
        <w:br/>
      </w:r>
    </w:p>
    <w:p xmlns:wp14="http://schemas.microsoft.com/office/word/2010/wordml" w:rsidP="79DAB95C" wp14:paraId="7078BC36" wp14:textId="0AA307F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type: '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MathUtils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'</w:t>
      </w:r>
      <w:r>
        <w:br/>
      </w:r>
    </w:p>
    <w:p xmlns:wp14="http://schemas.microsoft.com/office/word/2010/wordml" w:rsidP="79DAB95C" wp14:paraId="5BE6BA46" wp14:textId="4AF182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};</w:t>
      </w:r>
      <w:r>
        <w:br/>
      </w:r>
    </w:p>
    <w:p xmlns:wp14="http://schemas.microsoft.com/office/word/2010/wordml" w:rsidP="79DAB95C" wp14:paraId="7AD896D8" wp14:textId="0FC5C3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Usage inside a Business Rule</w:t>
      </w:r>
    </w:p>
    <w:p xmlns:wp14="http://schemas.microsoft.com/office/word/2010/wordml" w:rsidP="79DAB95C" wp14:paraId="69A63E1B" wp14:textId="2DBE749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calc = new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MathUtils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79DAB95C" wp14:paraId="5D2AA963" wp14:textId="541A749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"Sum: " +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calc.add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(5, 10));</w:t>
      </w:r>
    </w:p>
    <w:p xmlns:wp14="http://schemas.microsoft.com/office/word/2010/wordml" w:rsidP="79DAB95C" wp14:paraId="032F9603" wp14:textId="347ADB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"Product: " +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calc.multiply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(5, 10));</w:t>
      </w:r>
    </w:p>
    <w:p xmlns:wp14="http://schemas.microsoft.com/office/word/2010/wordml" w:rsidP="79DAB95C" wp14:paraId="3716D536" wp14:textId="4F4F677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Client-callable Example (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GlideAjax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79DAB95C" wp14:paraId="5A25F4CA" wp14:textId="52AE61F6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 Include:</w:t>
      </w:r>
    </w:p>
    <w:p xmlns:wp14="http://schemas.microsoft.com/office/word/2010/wordml" w:rsidP="79DAB95C" wp14:paraId="0531BC18" wp14:textId="37ADF2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var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UserUtils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Class.create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  <w:r>
        <w:br/>
      </w:r>
    </w:p>
    <w:p xmlns:wp14="http://schemas.microsoft.com/office/word/2010/wordml" w:rsidP="79DAB95C" wp14:paraId="0C869093" wp14:textId="197BCA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UserUtils.prototype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Object.extendsObject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AbstractAjaxProcessor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{</w:t>
      </w:r>
      <w:r>
        <w:br/>
      </w:r>
    </w:p>
    <w:p xmlns:wp14="http://schemas.microsoft.com/office/word/2010/wordml" w:rsidP="79DAB95C" wp14:paraId="574EA921" wp14:textId="634F42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getUserEmail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function(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  <w:r>
        <w:br/>
      </w:r>
    </w:p>
    <w:p xmlns:wp14="http://schemas.microsoft.com/office/word/2010/wordml" w:rsidP="79DAB95C" wp14:paraId="22C7F1AB" wp14:textId="458FBAA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var user =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gs.getUser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  <w:r>
        <w:br/>
      </w:r>
    </w:p>
    <w:p xmlns:wp14="http://schemas.microsoft.com/office/word/2010/wordml" w:rsidP="79DAB95C" wp14:paraId="275B4460" wp14:textId="693214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return 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user.getEmail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  <w:r>
        <w:br/>
      </w:r>
    </w:p>
    <w:p xmlns:wp14="http://schemas.microsoft.com/office/word/2010/wordml" w:rsidP="79DAB95C" wp14:paraId="5FFFF8B6" wp14:textId="7B28B1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},</w:t>
      </w:r>
      <w:r>
        <w:br/>
      </w:r>
    </w:p>
    <w:p xmlns:wp14="http://schemas.microsoft.com/office/word/2010/wordml" w:rsidP="79DAB95C" wp14:paraId="14458B3E" wp14:textId="2512065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type: '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UserUtils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'</w:t>
      </w:r>
      <w:r>
        <w:br/>
      </w:r>
    </w:p>
    <w:p xmlns:wp14="http://schemas.microsoft.com/office/word/2010/wordml" w:rsidP="79DAB95C" wp14:paraId="54CCC24B" wp14:textId="2932FC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});</w:t>
      </w:r>
      <w:r>
        <w:br/>
      </w:r>
    </w:p>
    <w:p xmlns:wp14="http://schemas.microsoft.com/office/word/2010/wordml" w:rsidP="79DAB95C" wp14:paraId="094E7644" wp14:textId="4631CAE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Script (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onLoad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onChange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</w:p>
    <w:p xmlns:wp14="http://schemas.microsoft.com/office/word/2010/wordml" w:rsidP="79DAB95C" wp14:paraId="6AB091B7" wp14:textId="61CD7A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ga = new 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GlideAjax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UserUtils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');</w:t>
      </w:r>
    </w:p>
    <w:p xmlns:wp14="http://schemas.microsoft.com/office/word/2010/wordml" w:rsidP="79DAB95C" wp14:paraId="07DB9AE9" wp14:textId="6622ACD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ga.addParam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sysparm_name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', '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getUserEmail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');</w:t>
      </w:r>
    </w:p>
    <w:p xmlns:wp14="http://schemas.microsoft.com/office/word/2010/wordml" w:rsidP="79DAB95C" wp14:paraId="6F327B97" wp14:textId="7869A3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ga.getXMLAnswer</w:t>
      </w: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(function(response) {</w:t>
      </w:r>
    </w:p>
    <w:p xmlns:wp14="http://schemas.microsoft.com/office/word/2010/wordml" w:rsidP="79DAB95C" wp14:paraId="03614B2E" wp14:textId="02ECC28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**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alert(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"Your email is: " + response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);*</w:t>
      </w: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>
        <w:br/>
      </w:r>
    </w:p>
    <w:p xmlns:wp14="http://schemas.microsoft.com/office/word/2010/wordml" w:rsidP="79DAB95C" wp14:paraId="10E18816" wp14:textId="119E6AE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});</w:t>
      </w:r>
    </w:p>
    <w:p xmlns:wp14="http://schemas.microsoft.com/office/word/2010/wordml" w:rsidP="79DAB95C" wp14:paraId="185827EE" wp14:textId="6F7FD73F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Use Cases</w:t>
      </w:r>
    </w:p>
    <w:p xmlns:wp14="http://schemas.microsoft.com/office/word/2010/wordml" w:rsidP="79DAB95C" wp14:paraId="6A1BDEAE" wp14:textId="465E11A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Utility libraries (date/time, math, formatting).</w:t>
      </w:r>
    </w:p>
    <w:p xmlns:wp14="http://schemas.microsoft.com/office/word/2010/wordml" w:rsidP="79DAB95C" wp14:paraId="28DA7B1D" wp14:textId="656F5D5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API wrappers for 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integrations</w:t>
      </w: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(REST/SOAP call handling).</w:t>
      </w:r>
    </w:p>
    <w:p xmlns:wp14="http://schemas.microsoft.com/office/word/2010/wordml" w:rsidP="79DAB95C" wp14:paraId="60862031" wp14:textId="194136F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validation and transformation.</w:t>
      </w:r>
    </w:p>
    <w:p xmlns:wp14="http://schemas.microsoft.com/office/word/2010/wordml" w:rsidP="79DAB95C" wp14:paraId="21A376BD" wp14:textId="3786B96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logic shared across multiple Business Rules.</w:t>
      </w:r>
    </w:p>
    <w:p xmlns:wp14="http://schemas.microsoft.com/office/word/2010/wordml" w:rsidP="79DAB95C" wp14:paraId="1B856543" wp14:textId="47E44FB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methods for Flow Designer actions.</w:t>
      </w:r>
    </w:p>
    <w:p xmlns:wp14="http://schemas.microsoft.com/office/word/2010/wordml" w:rsidP="79DAB95C" wp14:paraId="248FA230" wp14:textId="4DC217F0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Practices</w:t>
      </w:r>
    </w:p>
    <w:p xmlns:wp14="http://schemas.microsoft.com/office/word/2010/wordml" w:rsidP="79DAB95C" wp14:paraId="45D2FEEC" wp14:textId="4DF31FF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camelCase for function names and PascalCase for class names.</w:t>
      </w:r>
    </w:p>
    <w:p xmlns:wp14="http://schemas.microsoft.com/office/word/2010/wordml" w:rsidP="79DAB95C" wp14:paraId="74F4B1AB" wp14:textId="4907148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Script Includes modular and single responsibility.</w:t>
      </w:r>
    </w:p>
    <w:p xmlns:wp14="http://schemas.microsoft.com/office/word/2010/wordml" w:rsidP="79DAB95C" wp14:paraId="6146EA5B" wp14:textId="39056F1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gs.error(), gs.warn(), gs.info() for debugging and logging.</w:t>
      </w:r>
    </w:p>
    <w:p xmlns:wp14="http://schemas.microsoft.com/office/word/2010/wordml" w:rsidP="79DAB95C" wp14:paraId="53C67D6B" wp14:textId="0F75BD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Avoid making client-callable Script Includes return sensitive data.</w:t>
      </w:r>
    </w:p>
    <w:p xmlns:wp14="http://schemas.microsoft.com/office/word/2010/wordml" w:rsidP="79DAB95C" wp14:paraId="24A0800C" wp14:textId="6874CC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methods inside the script using inline comments.</w:t>
      </w:r>
    </w:p>
    <w:p xmlns:wp14="http://schemas.microsoft.com/office/word/2010/wordml" w:rsidP="79DAB95C" wp14:paraId="75B41DD1" wp14:textId="1A8F9B44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 Handling</w:t>
      </w:r>
    </w:p>
    <w:p xmlns:wp14="http://schemas.microsoft.com/office/word/2010/wordml" w:rsidP="79DAB95C" wp14:paraId="35B2E09F" wp14:textId="777649E6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with try-catch:</w:t>
      </w:r>
    </w:p>
    <w:p xmlns:wp14="http://schemas.microsoft.com/office/word/2010/wordml" w:rsidP="79DAB95C" wp14:paraId="63AE0B47" wp14:textId="541722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try {</w:t>
      </w:r>
      <w:r>
        <w:br/>
      </w:r>
    </w:p>
    <w:p xmlns:wp14="http://schemas.microsoft.com/office/word/2010/wordml" w:rsidP="79DAB95C" wp14:paraId="5A556C29" wp14:textId="70A700F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var calc = new MathUtils();</w:t>
      </w:r>
      <w:r>
        <w:br/>
      </w:r>
    </w:p>
    <w:p xmlns:wp14="http://schemas.microsoft.com/office/word/2010/wordml" w:rsidP="79DAB95C" wp14:paraId="4F21E55A" wp14:textId="14C43E9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var result = calc.add(5, null); // Will cause error</w:t>
      </w:r>
      <w:r>
        <w:br/>
      </w:r>
    </w:p>
    <w:p xmlns:wp14="http://schemas.microsoft.com/office/word/2010/wordml" w:rsidP="79DAB95C" wp14:paraId="2451ACC8" wp14:textId="531C56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gs.info(result);</w:t>
      </w:r>
      <w:r>
        <w:br/>
      </w:r>
    </w:p>
    <w:p xmlns:wp14="http://schemas.microsoft.com/office/word/2010/wordml" w:rsidP="79DAB95C" wp14:paraId="38E5A0BC" wp14:textId="1EFF5F1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 catch (ex) {</w:t>
      </w:r>
      <w:r>
        <w:br/>
      </w:r>
    </w:p>
    <w:p xmlns:wp14="http://schemas.microsoft.com/office/word/2010/wordml" w:rsidP="79DAB95C" wp14:paraId="732CAED0" wp14:textId="41778D4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gs.error("MathUtils failed: " + ex.message);</w:t>
      </w:r>
      <w:r>
        <w:br/>
      </w:r>
    </w:p>
    <w:p xmlns:wp14="http://schemas.microsoft.com/office/word/2010/wordml" w:rsidP="79DAB95C" wp14:paraId="2FEFFF90" wp14:textId="1D61F40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9DAB95C" w:rsidR="1A2EFA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  <w:r>
        <w:br/>
      </w:r>
    </w:p>
    <w:p xmlns:wp14="http://schemas.microsoft.com/office/word/2010/wordml" w:rsidP="79DAB95C" wp14:paraId="68CE5867" wp14:textId="5629C892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Version Control &amp; Reusability</w:t>
      </w:r>
    </w:p>
    <w:p xmlns:wp14="http://schemas.microsoft.com/office/word/2010/wordml" w:rsidP="79DAB95C" wp14:paraId="4D68C57D" wp14:textId="2F643B0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Script Includes under source control (e.g., GitHub integration).</w:t>
      </w:r>
    </w:p>
    <w:p xmlns:wp14="http://schemas.microsoft.com/office/word/2010/wordml" w:rsidP="79DAB95C" wp14:paraId="445B278F" wp14:textId="7016B3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naming conventions: Utils_, API_, Helper_.</w:t>
      </w:r>
    </w:p>
    <w:p xmlns:wp14="http://schemas.microsoft.com/office/word/2010/wordml" w:rsidP="79DAB95C" wp14:paraId="5063785D" wp14:textId="1E4E437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DAB95C" w:rsidR="1A2EFA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Avoid duplicate functions across multiple Script Includes.</w:t>
      </w:r>
    </w:p>
    <w:p xmlns:wp14="http://schemas.microsoft.com/office/word/2010/wordml" w:rsidP="79DAB95C" wp14:paraId="2C078E63" wp14:textId="160A9BD6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c976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20d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c3c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cd5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fed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6e4ad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9b2a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5e2d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69e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4e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0ce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d57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C0336"/>
    <w:rsid w:val="1A2EFA5F"/>
    <w:rsid w:val="3B2C4B57"/>
    <w:rsid w:val="5EDC0336"/>
    <w:rsid w:val="6038A6D5"/>
    <w:rsid w:val="79DAB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0336"/>
  <w15:chartTrackingRefBased/>
  <w15:docId w15:val="{874E8C7F-068E-443E-AFF1-6E1BBC658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fcf36d03264c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2025-10-13T14:33:59.5362259Z</dcterms:created>
  <dcterms:modified xsi:type="dcterms:W3CDTF">2025-10-13T14:35:19.9922255Z</dcterms:modified>
  <dc:creator>Sushmitha Chintakuntla</dc:creator>
  <lastModifiedBy>Sushmitha Chintakuntla</lastModifiedBy>
</coreProperties>
</file>