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D7B3C7" wp14:paraId="667322B1" wp14:textId="4986D577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Welcome to the 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SSNF---Flow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-Designer-Scripting wiki!</w:t>
      </w:r>
    </w:p>
    <w:p xmlns:wp14="http://schemas.microsoft.com/office/word/2010/wordml" w:rsidP="49D7B3C7" wp14:paraId="5A45C08B" wp14:textId="283A0726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Introduction</w:t>
      </w:r>
    </w:p>
    <w:p xmlns:wp14="http://schemas.microsoft.com/office/word/2010/wordml" w:rsidP="49D7B3C7" wp14:paraId="25BFCA08" wp14:textId="56506911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Flow Designer is ServiceNow’s no-code/low-code automation engine that allows users to build workflows visually. However, for complex business logic or integrations, scripting becomes essential. Flow Designer supports JavaScript-based scripting to manipulate data, invoke APIs, and extend Flow functionality beyond prebuilt actions.</w:t>
      </w:r>
    </w:p>
    <w:p xmlns:wp14="http://schemas.microsoft.com/office/word/2010/wordml" w:rsidP="49D7B3C7" wp14:paraId="32E912A7" wp14:textId="04AF2D03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Script Components in Flow Designer</w:t>
      </w:r>
    </w:p>
    <w:p xmlns:wp14="http://schemas.microsoft.com/office/word/2010/wordml" w:rsidP="49D7B3C7" wp14:paraId="6E41D388" wp14:textId="7F245E5C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a) Inline Scripts</w:t>
      </w:r>
    </w:p>
    <w:p xmlns:wp14="http://schemas.microsoft.com/office/word/2010/wordml" w:rsidP="49D7B3C7" wp14:paraId="34FE4421" wp14:textId="71A958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Used within Conditions or Data Transformations.</w:t>
      </w:r>
    </w:p>
    <w:p xmlns:wp14="http://schemas.microsoft.com/office/word/2010/wordml" w:rsidP="49D7B3C7" wp14:paraId="23096C22" wp14:textId="573068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Ideal for lightweight logic, such as string manipulation or field comparison.</w:t>
      </w:r>
    </w:p>
    <w:p xmlns:wp14="http://schemas.microsoft.com/office/word/2010/wordml" w:rsidP="49D7B3C7" wp14:paraId="465A78C6" wp14:textId="306F1B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"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current.priority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== 1 &amp;&amp; 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current.state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== 2"</w:t>
      </w:r>
    </w:p>
    <w:p xmlns:wp14="http://schemas.microsoft.com/office/word/2010/wordml" w:rsidP="49D7B3C7" wp14:paraId="2ACA945E" wp14:textId="7594FBA7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b) Run Script Step (Server-side)</w:t>
      </w:r>
    </w:p>
    <w:p xmlns:wp14="http://schemas.microsoft.com/office/word/2010/wordml" w:rsidP="49D7B3C7" wp14:paraId="6FF00321" wp14:textId="5910EB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Executes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custom JavaScript logic.</w:t>
      </w:r>
    </w:p>
    <w:p xmlns:wp14="http://schemas.microsoft.com/office/word/2010/wordml" w:rsidP="49D7B3C7" wp14:paraId="03D436C6" wp14:textId="43E764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Commonly used for:</w:t>
      </w:r>
    </w:p>
    <w:p xmlns:wp14="http://schemas.microsoft.com/office/word/2010/wordml" w:rsidP="49D7B3C7" wp14:paraId="0B3CEE08" wp14:textId="1D2067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transformations</w:t>
      </w:r>
    </w:p>
    <w:p xmlns:wp14="http://schemas.microsoft.com/office/word/2010/wordml" w:rsidP="49D7B3C7" wp14:paraId="0987EB84" wp14:textId="5A06F2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Calling Script Includes</w:t>
      </w:r>
    </w:p>
    <w:p xmlns:wp14="http://schemas.microsoft.com/office/word/2010/wordml" w:rsidP="49D7B3C7" wp14:paraId="2EDBA817" wp14:textId="456C4B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decision-making</w:t>
      </w:r>
    </w:p>
    <w:p xmlns:wp14="http://schemas.microsoft.com/office/word/2010/wordml" w:rsidP="49D7B3C7" wp14:paraId="611546A2" wp14:textId="0C3B72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Formatting responses</w:t>
      </w:r>
    </w:p>
    <w:p xmlns:wp14="http://schemas.microsoft.com/office/word/2010/wordml" w:rsidP="49D7B3C7" wp14:paraId="6E96DC22" wp14:textId="35E1F0CD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Structure:</w:t>
      </w:r>
    </w:p>
    <w:p xmlns:wp14="http://schemas.microsoft.com/office/word/2010/wordml" w:rsidP="49D7B3C7" wp14:paraId="4E46BFF9" wp14:textId="087917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(function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execute(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inputs, outputs) {</w:t>
      </w:r>
      <w:r>
        <w:br/>
      </w:r>
    </w:p>
    <w:p xmlns:wp14="http://schemas.microsoft.com/office/word/2010/wordml" w:rsidP="49D7B3C7" wp14:paraId="4110591A" wp14:textId="14A160F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// custom logic here</w:t>
      </w:r>
      <w:r>
        <w:br/>
      </w:r>
    </w:p>
    <w:p xmlns:wp14="http://schemas.microsoft.com/office/word/2010/wordml" w:rsidP="49D7B3C7" wp14:paraId="43E746C0" wp14:textId="33C65A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inputs, outputs);</w:t>
      </w:r>
      <w:r>
        <w:br/>
      </w:r>
    </w:p>
    <w:p xmlns:wp14="http://schemas.microsoft.com/office/word/2010/wordml" w:rsidP="49D7B3C7" wp14:paraId="6C207BBA" wp14:textId="777C7D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inputs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Incoming variables from 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steps.</w:t>
      </w:r>
    </w:p>
    <w:p xmlns:wp14="http://schemas.microsoft.com/office/word/2010/wordml" w:rsidP="49D7B3C7" wp14:paraId="0E7AB49F" wp14:textId="440B465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outputs: Values you define and pass to 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subsequent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steps.</w:t>
      </w:r>
    </w:p>
    <w:p xmlns:wp14="http://schemas.microsoft.com/office/word/2010/wordml" w:rsidP="49D7B3C7" wp14:paraId="1FF3CEA6" wp14:textId="48CB53A0">
      <w:pPr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Anatomy of a Script Step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05"/>
        <w:gridCol w:w="7222"/>
      </w:tblGrid>
      <w:tr w:rsidR="49D7B3C7" w:rsidTr="49D7B3C7" w14:paraId="53D0A474">
        <w:trPr>
          <w:trHeight w:val="300"/>
        </w:trPr>
        <w:tc>
          <w:tcPr>
            <w:tcW w:w="210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0B8E3F1A" w14:textId="40829CCB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Element</w:t>
            </w:r>
          </w:p>
        </w:tc>
        <w:tc>
          <w:tcPr>
            <w:tcW w:w="7222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3AFD4480" w14:textId="4CEDA927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49D7B3C7" w:rsidTr="49D7B3C7" w14:paraId="0A5C6A23">
        <w:trPr>
          <w:trHeight w:val="300"/>
        </w:trPr>
        <w:tc>
          <w:tcPr>
            <w:tcW w:w="210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2033BFDE" w14:textId="5397FAEE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Inputs</w:t>
            </w:r>
          </w:p>
        </w:tc>
        <w:tc>
          <w:tcPr>
            <w:tcW w:w="7222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37823316" w14:textId="2FC21B76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Variables received from prior steps (e.g., record </w:t>
            </w: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sys_id</w:t>
            </w: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, user info).</w:t>
            </w:r>
          </w:p>
        </w:tc>
      </w:tr>
      <w:tr w:rsidR="49D7B3C7" w:rsidTr="49D7B3C7" w14:paraId="58588703">
        <w:trPr>
          <w:trHeight w:val="300"/>
        </w:trPr>
        <w:tc>
          <w:tcPr>
            <w:tcW w:w="210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4DAA3121" w14:textId="05E76CA2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Outputs</w:t>
            </w:r>
          </w:p>
        </w:tc>
        <w:tc>
          <w:tcPr>
            <w:tcW w:w="7222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6884863F" w14:textId="0C64933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Variables defined in script to pass to the next step.</w:t>
            </w:r>
          </w:p>
        </w:tc>
      </w:tr>
      <w:tr w:rsidR="49D7B3C7" w:rsidTr="49D7B3C7" w14:paraId="6DEAEC80">
        <w:trPr>
          <w:trHeight w:val="300"/>
        </w:trPr>
        <w:tc>
          <w:tcPr>
            <w:tcW w:w="210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6B311C2E" w14:textId="6D7A758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Context</w:t>
            </w:r>
          </w:p>
        </w:tc>
        <w:tc>
          <w:tcPr>
            <w:tcW w:w="7222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586BCE84" w14:textId="63B3444C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Runs server-side under the application scope.</w:t>
            </w:r>
          </w:p>
        </w:tc>
      </w:tr>
      <w:tr w:rsidR="49D7B3C7" w:rsidTr="49D7B3C7" w14:paraId="06250E68">
        <w:trPr>
          <w:trHeight w:val="300"/>
        </w:trPr>
        <w:tc>
          <w:tcPr>
            <w:tcW w:w="210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0B875ADF" w14:textId="6A83E17F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Execution Order</w:t>
            </w:r>
          </w:p>
        </w:tc>
        <w:tc>
          <w:tcPr>
            <w:tcW w:w="7222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50FD84D2" w14:textId="1A0748D9">
            <w:pPr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Sequential – executes when triggered by </w:t>
            </w: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previous</w:t>
            </w: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 step.</w:t>
            </w:r>
          </w:p>
        </w:tc>
      </w:tr>
    </w:tbl>
    <w:p xmlns:wp14="http://schemas.microsoft.com/office/word/2010/wordml" w:rsidP="49D7B3C7" wp14:paraId="614D518F" wp14:textId="3B613AF3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xmlns:wp14="http://schemas.microsoft.com/office/word/2010/wordml" w:rsidP="49D7B3C7" wp14:paraId="3889E63D" wp14:textId="50C0792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(function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execute(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inputs, outputs) {</w:t>
      </w:r>
      <w:r>
        <w:br/>
      </w:r>
    </w:p>
    <w:p xmlns:wp14="http://schemas.microsoft.com/office/word/2010/wordml" w:rsidP="49D7B3C7" wp14:paraId="4E7D41FA" wp14:textId="28A2ACD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var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inc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new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GlideRecord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('incident');</w:t>
      </w:r>
      <w:r>
        <w:br/>
      </w:r>
    </w:p>
    <w:p xmlns:wp14="http://schemas.microsoft.com/office/word/2010/wordml" w:rsidP="49D7B3C7" wp14:paraId="5D2907B2" wp14:textId="4C86A26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if 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inc.get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inputs.incidentSysId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)) {</w:t>
      </w:r>
      <w:r>
        <w:br/>
      </w:r>
    </w:p>
    <w:p xmlns:wp14="http://schemas.microsoft.com/office/word/2010/wordml" w:rsidP="49D7B3C7" wp14:paraId="7C9C2696" wp14:textId="2EAB41D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outputs.short_description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inc.short_description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  <w:r>
        <w:br/>
      </w:r>
    </w:p>
    <w:p xmlns:wp14="http://schemas.microsoft.com/office/word/2010/wordml" w:rsidP="49D7B3C7" wp14:paraId="060B7D8F" wp14:textId="6BCC096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outputs.priority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inc.priority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  <w:r>
        <w:br/>
      </w:r>
    </w:p>
    <w:p xmlns:wp14="http://schemas.microsoft.com/office/word/2010/wordml" w:rsidP="49D7B3C7" wp14:paraId="1C261595" wp14:textId="1C87DFB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  <w:r>
        <w:br/>
      </w:r>
    </w:p>
    <w:p xmlns:wp14="http://schemas.microsoft.com/office/word/2010/wordml" w:rsidP="49D7B3C7" wp14:paraId="464AC65C" wp14:textId="46DE6AF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inputs, outputs);</w:t>
      </w:r>
      <w:r>
        <w:br/>
      </w:r>
    </w:p>
    <w:p xmlns:wp14="http://schemas.microsoft.com/office/word/2010/wordml" w:rsidP="49D7B3C7" wp14:paraId="68BC20EF" wp14:textId="366571C3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Script Action vs </w:t>
      </w: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Subflow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a) Script Action</w:t>
      </w:r>
    </w:p>
    <w:p xmlns:wp14="http://schemas.microsoft.com/office/word/2010/wordml" w:rsidP="49D7B3C7" wp14:paraId="3846BC02" wp14:textId="4A2ACC7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 action 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reusable JavaScript logic.</w:t>
      </w:r>
    </w:p>
    <w:p xmlns:wp14="http://schemas.microsoft.com/office/word/2010/wordml" w:rsidP="49D7B3C7" wp14:paraId="5D00512B" wp14:textId="36C12BE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 be invoked in multiple flows.</w:t>
      </w:r>
    </w:p>
    <w:p xmlns:wp14="http://schemas.microsoft.com/office/word/2010/wordml" w:rsidP="49D7B3C7" wp14:paraId="2FFC4865" wp14:textId="5628C7B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Stored in 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sys_hub_action_type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Script.</w:t>
      </w:r>
    </w:p>
    <w:p xmlns:wp14="http://schemas.microsoft.com/office/word/2010/wordml" w:rsidP="49D7B3C7" wp14:paraId="32E435AA" wp14:textId="231ECBF4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use case:</w:t>
      </w:r>
    </w:p>
    <w:p xmlns:wp14="http://schemas.microsoft.com/office/word/2010/wordml" w:rsidP="49D7B3C7" wp14:paraId="5FB8096E" wp14:textId="5C3A2FF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Convert currency</w:t>
      </w:r>
    </w:p>
    <w:p xmlns:wp14="http://schemas.microsoft.com/office/word/2010/wordml" w:rsidP="49D7B3C7" wp14:paraId="42B9985E" wp14:textId="10C8DC9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 email</w:t>
      </w:r>
    </w:p>
    <w:p xmlns:wp14="http://schemas.microsoft.com/office/word/2010/wordml" w:rsidP="49D7B3C7" wp14:paraId="4DF826E5" wp14:textId="704D3BD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Calculate SLA time</w:t>
      </w:r>
    </w:p>
    <w:p xmlns:wp14="http://schemas.microsoft.com/office/word/2010/wordml" w:rsidP="49D7B3C7" wp14:paraId="1A809719" wp14:textId="61B08710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 Example:</w:t>
      </w:r>
    </w:p>
    <w:p xmlns:wp14="http://schemas.microsoft.com/office/word/2010/wordml" w:rsidP="49D7B3C7" wp14:paraId="3A65A2C2" wp14:textId="184BC09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(function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execute(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inputs, outputs) {</w:t>
      </w:r>
      <w:r>
        <w:br/>
      </w:r>
    </w:p>
    <w:p xmlns:wp14="http://schemas.microsoft.com/office/word/2010/wordml" w:rsidP="49D7B3C7" wp14:paraId="6462A4B3" wp14:textId="71F3B4B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var rate = new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GlideRecord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('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u_currency_rate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');</w:t>
      </w:r>
      <w:r>
        <w:br/>
      </w:r>
    </w:p>
    <w:p xmlns:wp14="http://schemas.microsoft.com/office/word/2010/wordml" w:rsidP="49D7B3C7" wp14:paraId="2B160575" wp14:textId="135D7A6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if 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rate.get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('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u_currency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',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inputs.currency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)) {</w:t>
      </w:r>
      <w:r>
        <w:br/>
      </w:r>
    </w:p>
    <w:p xmlns:wp14="http://schemas.microsoft.com/office/word/2010/wordml" w:rsidP="49D7B3C7" wp14:paraId="2C1A71C5" wp14:textId="461F956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outputs.convertedAmount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=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inputs.amount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* 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rate.u_rate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  <w:r>
        <w:br/>
      </w:r>
    </w:p>
    <w:p xmlns:wp14="http://schemas.microsoft.com/office/word/2010/wordml" w:rsidP="49D7B3C7" wp14:paraId="5CCD62CB" wp14:textId="2B923A5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  <w:r>
        <w:br/>
      </w:r>
    </w:p>
    <w:p xmlns:wp14="http://schemas.microsoft.com/office/word/2010/wordml" w:rsidP="49D7B3C7" wp14:paraId="5BF2278C" wp14:textId="581D56E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})(</w:t>
      </w: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inputs, outputs);</w:t>
      </w:r>
      <w:r>
        <w:br/>
      </w:r>
    </w:p>
    <w:p xmlns:wp14="http://schemas.microsoft.com/office/word/2010/wordml" w:rsidP="49D7B3C7" wp14:paraId="3E4EC881" wp14:textId="7A2B3A7C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b) </w:t>
      </w: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Subflow</w:t>
      </w:r>
    </w:p>
    <w:p xmlns:wp14="http://schemas.microsoft.com/office/word/2010/wordml" w:rsidP="49D7B3C7" wp14:paraId="7449019B" wp14:textId="00F27C8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Combination of steps (actions, logic, or script steps).</w:t>
      </w:r>
    </w:p>
    <w:p xmlns:wp14="http://schemas.microsoft.com/office/word/2010/wordml" w:rsidP="49D7B3C7" wp14:paraId="38B9AC9F" wp14:textId="3374670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visual and used for modular process design.</w:t>
      </w:r>
    </w:p>
    <w:p xmlns:wp14="http://schemas.microsoft.com/office/word/2010/wordml" w:rsidP="49D7B3C7" wp14:paraId="25E34407" wp14:textId="6101B83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Less technical than script actions.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40"/>
        <w:gridCol w:w="3916"/>
        <w:gridCol w:w="2817"/>
      </w:tblGrid>
      <w:tr w:rsidR="49D7B3C7" w:rsidTr="49D7B3C7" w14:paraId="2E6CFA7A">
        <w:trPr>
          <w:trHeight w:val="300"/>
        </w:trPr>
        <w:tc>
          <w:tcPr>
            <w:tcW w:w="174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65A2558F" w14:textId="02248D5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Feature</w:t>
            </w:r>
          </w:p>
        </w:tc>
        <w:tc>
          <w:tcPr>
            <w:tcW w:w="391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45C67498" w14:textId="0DA6A41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Script Action</w:t>
            </w:r>
          </w:p>
        </w:tc>
        <w:tc>
          <w:tcPr>
            <w:tcW w:w="2817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7268FCAD" w14:textId="4F937B17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Subflow</w:t>
            </w:r>
          </w:p>
        </w:tc>
      </w:tr>
      <w:tr w:rsidR="49D7B3C7" w:rsidTr="49D7B3C7" w14:paraId="663B6635">
        <w:trPr>
          <w:trHeight w:val="300"/>
        </w:trPr>
        <w:tc>
          <w:tcPr>
            <w:tcW w:w="174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633E1A83" w14:textId="7C2B832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Reusability</w:t>
            </w:r>
          </w:p>
        </w:tc>
        <w:tc>
          <w:tcPr>
            <w:tcW w:w="391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0C119908" w14:textId="0022B853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  <w:tc>
          <w:tcPr>
            <w:tcW w:w="2817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26B1881D" w14:textId="0DFCC77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High</w:t>
            </w:r>
          </w:p>
        </w:tc>
      </w:tr>
      <w:tr w:rsidR="49D7B3C7" w:rsidTr="49D7B3C7" w14:paraId="41D9F213">
        <w:trPr>
          <w:trHeight w:val="300"/>
        </w:trPr>
        <w:tc>
          <w:tcPr>
            <w:tcW w:w="174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1D784ABA" w14:textId="0D022FE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Skill Needed</w:t>
            </w:r>
          </w:p>
        </w:tc>
        <w:tc>
          <w:tcPr>
            <w:tcW w:w="391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1312AB25" w14:textId="24CC6BF0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JavaScript knowledge</w:t>
            </w:r>
          </w:p>
        </w:tc>
        <w:tc>
          <w:tcPr>
            <w:tcW w:w="2817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72C5294B" w14:textId="5297E57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Low/medium</w:t>
            </w:r>
          </w:p>
        </w:tc>
      </w:tr>
      <w:tr w:rsidR="49D7B3C7" w:rsidTr="49D7B3C7" w14:paraId="01FCBD4D">
        <w:trPr>
          <w:trHeight w:val="300"/>
        </w:trPr>
        <w:tc>
          <w:tcPr>
            <w:tcW w:w="174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0C863A7F" w14:textId="6821E7EF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Performance</w:t>
            </w:r>
          </w:p>
        </w:tc>
        <w:tc>
          <w:tcPr>
            <w:tcW w:w="391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5C6B2B97" w14:textId="13C7A07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Faster (server execution)</w:t>
            </w:r>
          </w:p>
        </w:tc>
        <w:tc>
          <w:tcPr>
            <w:tcW w:w="2817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7A3FB78E" w14:textId="3032FDF5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Depends on flow steps</w:t>
            </w:r>
          </w:p>
        </w:tc>
      </w:tr>
      <w:tr w:rsidR="49D7B3C7" w:rsidTr="49D7B3C7" w14:paraId="7C739B78">
        <w:trPr>
          <w:trHeight w:val="300"/>
        </w:trPr>
        <w:tc>
          <w:tcPr>
            <w:tcW w:w="174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7474E09B" w14:textId="412348A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Best For</w:t>
            </w:r>
          </w:p>
        </w:tc>
        <w:tc>
          <w:tcPr>
            <w:tcW w:w="391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528EE3A4" w14:textId="7DEB2BF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Data transformation, integrations</w:t>
            </w:r>
          </w:p>
        </w:tc>
        <w:tc>
          <w:tcPr>
            <w:tcW w:w="2817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7D51B855" w14:textId="18D819D9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Process grouping</w:t>
            </w:r>
          </w:p>
        </w:tc>
      </w:tr>
    </w:tbl>
    <w:p xmlns:wp14="http://schemas.microsoft.com/office/word/2010/wordml" w:rsidP="49D7B3C7" wp14:paraId="05757D1C" wp14:textId="3C2218FF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Script Includes in Flow Designer</w:t>
      </w:r>
    </w:p>
    <w:p xmlns:wp14="http://schemas.microsoft.com/office/word/2010/wordml" w:rsidP="49D7B3C7" wp14:paraId="01B7B481" wp14:textId="373F4AE1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 Includes contain reusable server-side JavaScript functions.</w:t>
      </w:r>
    </w:p>
    <w:p xmlns:wp14="http://schemas.microsoft.com/office/word/2010/wordml" w:rsidP="49D7B3C7" wp14:paraId="0F251E12" wp14:textId="4C734E32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Script Include:</w:t>
      </w:r>
    </w:p>
    <w:p xmlns:wp14="http://schemas.microsoft.com/office/word/2010/wordml" w:rsidP="49D7B3C7" wp14:paraId="008C464D" wp14:textId="49D5D16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var IncidentUtils = Class.create();</w:t>
      </w:r>
      <w:r>
        <w:br/>
      </w:r>
    </w:p>
    <w:p xmlns:wp14="http://schemas.microsoft.com/office/word/2010/wordml" w:rsidP="49D7B3C7" wp14:paraId="09BC6AC4" wp14:textId="44FA7AB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IncidentUtils.prototype = {</w:t>
      </w:r>
      <w:r>
        <w:br/>
      </w:r>
    </w:p>
    <w:p xmlns:wp14="http://schemas.microsoft.com/office/word/2010/wordml" w:rsidP="49D7B3C7" wp14:paraId="4D9B5722" wp14:textId="6146444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initialize: function() {},</w:t>
      </w:r>
      <w:r>
        <w:br/>
      </w:r>
    </w:p>
    <w:p xmlns:wp14="http://schemas.microsoft.com/office/word/2010/wordml" w:rsidP="49D7B3C7" wp14:paraId="25E28EA0" wp14:textId="2B1DDAE0">
      <w:pPr>
        <w:pStyle w:val="ListParagraph"/>
        <w:numPr>
          <w:ilvl w:val="0"/>
          <w:numId w:val="10"/>
        </w:numPr>
        <w:bidi w:val="0"/>
        <w:spacing w:before="0" w:beforeAutospacing="off" w:after="240" w:afterAutospacing="off"/>
        <w:rPr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D7B3C7" wp14:paraId="032908DC" wp14:textId="4A700BC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escalate: function(sysId) {</w:t>
      </w:r>
      <w:r>
        <w:br/>
      </w:r>
    </w:p>
    <w:p xmlns:wp14="http://schemas.microsoft.com/office/word/2010/wordml" w:rsidP="49D7B3C7" wp14:paraId="6364B3AA" wp14:textId="439E22A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var gr = new GlideRecord('incident');</w:t>
      </w:r>
      <w:r>
        <w:br/>
      </w:r>
    </w:p>
    <w:p xmlns:wp14="http://schemas.microsoft.com/office/word/2010/wordml" w:rsidP="49D7B3C7" wp14:paraId="629E8D03" wp14:textId="3B9AB55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if (gr.get(sysId)) {</w:t>
      </w:r>
      <w:r>
        <w:br/>
      </w:r>
    </w:p>
    <w:p xmlns:wp14="http://schemas.microsoft.com/office/word/2010/wordml" w:rsidP="49D7B3C7" wp14:paraId="1405E55D" wp14:textId="04BF89D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gr.priority = 1;</w:t>
      </w:r>
      <w:r>
        <w:br/>
      </w:r>
    </w:p>
    <w:p xmlns:wp14="http://schemas.microsoft.com/office/word/2010/wordml" w:rsidP="49D7B3C7" wp14:paraId="07CD39DF" wp14:textId="227B1EA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gr.update();</w:t>
      </w:r>
      <w:r>
        <w:br/>
      </w:r>
    </w:p>
    <w:p xmlns:wp14="http://schemas.microsoft.com/office/word/2010/wordml" w:rsidP="49D7B3C7" wp14:paraId="3900E5F6" wp14:textId="409CB3F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return "Incident escalated successfully";</w:t>
      </w:r>
      <w:r>
        <w:br/>
      </w:r>
    </w:p>
    <w:p xmlns:wp14="http://schemas.microsoft.com/office/word/2010/wordml" w:rsidP="49D7B3C7" wp14:paraId="34D91B08" wp14:textId="074A577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}</w:t>
      </w:r>
      <w:r>
        <w:br/>
      </w:r>
    </w:p>
    <w:p xmlns:wp14="http://schemas.microsoft.com/office/word/2010/wordml" w:rsidP="49D7B3C7" wp14:paraId="71AC3FC4" wp14:textId="4348D18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return "Incident not found";</w:t>
      </w:r>
      <w:r>
        <w:br/>
      </w:r>
    </w:p>
    <w:p xmlns:wp14="http://schemas.microsoft.com/office/word/2010/wordml" w:rsidP="49D7B3C7" wp14:paraId="111BF54B" wp14:textId="68AB9B9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},</w:t>
      </w:r>
      <w:r>
        <w:br/>
      </w:r>
    </w:p>
    <w:p xmlns:wp14="http://schemas.microsoft.com/office/word/2010/wordml" w:rsidP="49D7B3C7" wp14:paraId="12E7F500" wp14:textId="63234C33">
      <w:pPr>
        <w:pStyle w:val="ListParagraph"/>
        <w:numPr>
          <w:ilvl w:val="0"/>
          <w:numId w:val="10"/>
        </w:numPr>
        <w:bidi w:val="0"/>
        <w:spacing w:before="0" w:beforeAutospacing="off" w:after="240" w:afterAutospacing="off"/>
        <w:rPr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9D7B3C7" wp14:paraId="484B92CA" wp14:textId="03CB0D4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type: 'IncidentUtils'</w:t>
      </w:r>
      <w:r>
        <w:br/>
      </w:r>
    </w:p>
    <w:p xmlns:wp14="http://schemas.microsoft.com/office/word/2010/wordml" w:rsidP="49D7B3C7" wp14:paraId="45782052" wp14:textId="4F464F1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};</w:t>
      </w:r>
      <w:r>
        <w:br/>
      </w:r>
    </w:p>
    <w:p xmlns:wp14="http://schemas.microsoft.com/office/word/2010/wordml" w:rsidP="49D7B3C7" wp14:paraId="79F7A8C5" wp14:textId="16F3C8DF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Calling from Flow Designer Script Step:</w:t>
      </w:r>
    </w:p>
    <w:p xmlns:wp14="http://schemas.microsoft.com/office/word/2010/wordml" w:rsidP="49D7B3C7" wp14:paraId="16A0C7C0" wp14:textId="0849A1F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(function execute(inputs, outputs) {</w:t>
      </w:r>
      <w:r>
        <w:br/>
      </w:r>
    </w:p>
    <w:p xmlns:wp14="http://schemas.microsoft.com/office/word/2010/wordml" w:rsidP="49D7B3C7" wp14:paraId="28FCE713" wp14:textId="0113575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var util = new IncidentUtils();</w:t>
      </w:r>
      <w:r>
        <w:br/>
      </w:r>
    </w:p>
    <w:p xmlns:wp14="http://schemas.microsoft.com/office/word/2010/wordml" w:rsidP="49D7B3C7" wp14:paraId="72E53DAF" wp14:textId="2B793FE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outputs.result = util.escalate(inputs.incidentSysId);</w:t>
      </w:r>
      <w:r>
        <w:br/>
      </w:r>
    </w:p>
    <w:p xmlns:wp14="http://schemas.microsoft.com/office/word/2010/wordml" w:rsidP="49D7B3C7" wp14:paraId="24AEDC68" wp14:textId="43910F8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})(inputs, outputs);</w:t>
      </w:r>
      <w:r>
        <w:br/>
      </w:r>
    </w:p>
    <w:p xmlns:wp14="http://schemas.microsoft.com/office/word/2010/wordml" w:rsidP="49D7B3C7" wp14:paraId="4D794E4E" wp14:textId="1044901E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Tips:</w:t>
      </w:r>
    </w:p>
    <w:p xmlns:wp14="http://schemas.microsoft.com/office/word/2010/wordml" w:rsidP="49D7B3C7" wp14:paraId="34CBF0EE" wp14:textId="549DF00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 Script Include is accessible in the same application scope.</w:t>
      </w:r>
    </w:p>
    <w:p xmlns:wp14="http://schemas.microsoft.com/office/word/2010/wordml" w:rsidP="49D7B3C7" wp14:paraId="4F47340F" wp14:textId="4F7B426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integrations, set Accessible from: All application scopes.</w:t>
      </w:r>
    </w:p>
    <w:p xmlns:wp14="http://schemas.microsoft.com/office/word/2010/wordml" w:rsidP="49D7B3C7" wp14:paraId="4F286E76" wp14:textId="6E79DA5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Script Includes for large or complex logic to keep flows clean.</w:t>
      </w:r>
    </w:p>
    <w:p xmlns:wp14="http://schemas.microsoft.com/office/word/2010/wordml" w:rsidP="49D7B3C7" wp14:paraId="7A619ED9" wp14:textId="77958BD4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REST API Response Handling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using Integration Hub to call APIs, you often need to process JSON responses. A Run Script step can parse and extract values dynamically.</w:t>
      </w:r>
    </w:p>
    <w:p xmlns:wp14="http://schemas.microsoft.com/office/word/2010/wordml" w:rsidP="49D7B3C7" wp14:paraId="5B6E3AE6" wp14:textId="4A193320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Script:</w:t>
      </w:r>
    </w:p>
    <w:p xmlns:wp14="http://schemas.microsoft.com/office/word/2010/wordml" w:rsidP="49D7B3C7" wp14:paraId="1AD52C98" wp14:textId="264128A9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(function execute(inputs, outputs) {</w:t>
      </w:r>
      <w:r>
        <w:br/>
      </w:r>
    </w:p>
    <w:p xmlns:wp14="http://schemas.microsoft.com/office/word/2010/wordml" w:rsidP="49D7B3C7" wp14:paraId="68590FFD" wp14:textId="0833D1AE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var response = JSON.parse(inputs.apiResponse);</w:t>
      </w:r>
      <w:r>
        <w:br/>
      </w:r>
    </w:p>
    <w:p xmlns:wp14="http://schemas.microsoft.com/office/word/2010/wordml" w:rsidP="49D7B3C7" wp14:paraId="380F7DE8" wp14:textId="238D973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outputs.status = response.status;</w:t>
      </w:r>
      <w:r>
        <w:br/>
      </w:r>
    </w:p>
    <w:p xmlns:wp14="http://schemas.microsoft.com/office/word/2010/wordml" w:rsidP="49D7B3C7" wp14:paraId="732497C2" wp14:textId="724BE7E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outputs.ticketId = response.data ? response.data.id : '';</w:t>
      </w:r>
      <w:r>
        <w:br/>
      </w:r>
    </w:p>
    <w:p xmlns:wp14="http://schemas.microsoft.com/office/word/2010/wordml" w:rsidP="49D7B3C7" wp14:paraId="2CBED98F" wp14:textId="52814C4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})(inputs, outputs);</w:t>
      </w:r>
      <w:r>
        <w:br/>
      </w:r>
    </w:p>
    <w:p xmlns:wp14="http://schemas.microsoft.com/office/word/2010/wordml" w:rsidP="49D7B3C7" wp14:paraId="637D107A" wp14:textId="5305F78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Inputs: apiResponse → Raw response from REST step</w:t>
      </w:r>
    </w:p>
    <w:p xmlns:wp14="http://schemas.microsoft.com/office/word/2010/wordml" w:rsidP="49D7B3C7" wp14:paraId="7A52F039" wp14:textId="6EB7D85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Outputs: status, ticketId → Used in subsequent steps</w:t>
      </w:r>
    </w:p>
    <w:p xmlns:wp14="http://schemas.microsoft.com/office/word/2010/wordml" w:rsidP="49D7B3C7" wp14:paraId="18821BDB" wp14:textId="42DB27A8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 Handling and Logging</w:t>
      </w: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Error Handling Example</w:t>
      </w:r>
    </w:p>
    <w:p xmlns:wp14="http://schemas.microsoft.com/office/word/2010/wordml" w:rsidP="49D7B3C7" wp14:paraId="0065BCFE" wp14:textId="086AA81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(function execute(inputs, outputs) {</w:t>
      </w:r>
      <w:r>
        <w:br/>
      </w:r>
    </w:p>
    <w:p xmlns:wp14="http://schemas.microsoft.com/office/word/2010/wordml" w:rsidP="49D7B3C7" wp14:paraId="2AC5FDA3" wp14:textId="502A8B4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try {</w:t>
      </w:r>
      <w:r>
        <w:br/>
      </w:r>
    </w:p>
    <w:p xmlns:wp14="http://schemas.microsoft.com/office/word/2010/wordml" w:rsidP="49D7B3C7" wp14:paraId="4785BD32" wp14:textId="1096CBA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var data = JSON.parse(inputs.payload);</w:t>
      </w:r>
      <w:r>
        <w:br/>
      </w:r>
    </w:p>
    <w:p xmlns:wp14="http://schemas.microsoft.com/office/word/2010/wordml" w:rsidP="49D7B3C7" wp14:paraId="3A126268" wp14:textId="512EF0D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outputs.success = true;</w:t>
      </w:r>
      <w:r>
        <w:br/>
      </w:r>
    </w:p>
    <w:p xmlns:wp14="http://schemas.microsoft.com/office/word/2010/wordml" w:rsidP="49D7B3C7" wp14:paraId="4D126300" wp14:textId="0A1AD64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 catch (e) {</w:t>
      </w:r>
      <w:r>
        <w:br/>
      </w:r>
    </w:p>
    <w:p xmlns:wp14="http://schemas.microsoft.com/office/word/2010/wordml" w:rsidP="49D7B3C7" wp14:paraId="5C8FCF9C" wp14:textId="7EC9CE3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gs.error("JSON parse failed: " + e.message);</w:t>
      </w:r>
      <w:r>
        <w:br/>
      </w:r>
    </w:p>
    <w:p xmlns:wp14="http://schemas.microsoft.com/office/word/2010/wordml" w:rsidP="49D7B3C7" wp14:paraId="76B20C66" wp14:textId="394863F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outputs.success = false;</w:t>
      </w:r>
      <w:r>
        <w:br/>
      </w:r>
    </w:p>
    <w:p xmlns:wp14="http://schemas.microsoft.com/office/word/2010/wordml" w:rsidP="49D7B3C7" wp14:paraId="11580861" wp14:textId="0F1C91A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</w:t>
      </w:r>
      <w:r>
        <w:br/>
      </w:r>
    </w:p>
    <w:p xmlns:wp14="http://schemas.microsoft.com/office/word/2010/wordml" w:rsidP="49D7B3C7" wp14:paraId="7D0A4EA2" wp14:textId="4CFC1D7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})(inputs, outputs);</w:t>
      </w:r>
      <w:r>
        <w:br/>
      </w:r>
    </w:p>
    <w:p xmlns:wp14="http://schemas.microsoft.com/office/word/2010/wordml" w:rsidP="49D7B3C7" wp14:paraId="5B06C42C" wp14:textId="5FEDE6E9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Logging</w:t>
      </w:r>
    </w:p>
    <w:p xmlns:wp14="http://schemas.microsoft.com/office/word/2010/wordml" w:rsidP="49D7B3C7" wp14:paraId="38CD8F51" wp14:textId="50CF9167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gs.info() or gs.error() for debugging.</w:t>
      </w:r>
    </w:p>
    <w:p xmlns:wp14="http://schemas.microsoft.com/office/word/2010/wordml" w:rsidP="49D7B3C7" wp14:paraId="4D2AD65A" wp14:textId="3101AC55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gs.info("Incident escalated: " + outputs.result);</w:t>
      </w:r>
    </w:p>
    <w:p xmlns:wp14="http://schemas.microsoft.com/office/word/2010/wordml" w:rsidP="49D7B3C7" wp14:paraId="64BF4312" wp14:textId="62604B69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Debugging Flows</w:t>
      </w:r>
    </w:p>
    <w:p xmlns:wp14="http://schemas.microsoft.com/office/word/2010/wordml" w:rsidP="49D7B3C7" wp14:paraId="0ADD94C6" wp14:textId="2D6073A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Flow Execution Details → view step-by-step logs.</w:t>
      </w:r>
    </w:p>
    <w:p xmlns:wp14="http://schemas.microsoft.com/office/word/2010/wordml" w:rsidP="49D7B3C7" wp14:paraId="6A5C67FD" wp14:textId="6378B68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with sample data in “Test Flow”.</w:t>
      </w:r>
    </w:p>
    <w:p xmlns:wp14="http://schemas.microsoft.com/office/word/2010/wordml" w:rsidP="49D7B3C7" wp14:paraId="41808342" wp14:textId="439CBB1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 system logs (System Logs &gt; All).</w:t>
      </w:r>
    </w:p>
    <w:p xmlns:wp14="http://schemas.microsoft.com/office/word/2010/wordml" w:rsidP="49D7B3C7" wp14:paraId="344E38DB" wp14:textId="51FA3DD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Script Actions, check sys_hub_action_instance table.</w:t>
      </w:r>
    </w:p>
    <w:p xmlns:wp14="http://schemas.microsoft.com/office/word/2010/wordml" w:rsidP="49D7B3C7" wp14:paraId="52CF78BC" wp14:textId="7FA9723D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Practices</w:t>
      </w:r>
    </w:p>
    <w:p xmlns:wp14="http://schemas.microsoft.com/office/word/2010/wordml" w:rsidP="49D7B3C7" wp14:paraId="7117BCAB" wp14:textId="57F35497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General:</w:t>
      </w:r>
    </w:p>
    <w:p xmlns:wp14="http://schemas.microsoft.com/office/word/2010/wordml" w:rsidP="49D7B3C7" wp14:paraId="67FF4343" wp14:textId="2C53FFDE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Keep scripts modular and reusable.</w:t>
      </w:r>
    </w:p>
    <w:p xmlns:wp14="http://schemas.microsoft.com/office/word/2010/wordml" w:rsidP="49D7B3C7" wp14:paraId="7788D35E" wp14:textId="409F32BA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Prefer Script Includes for business logic.</w:t>
      </w:r>
    </w:p>
    <w:p xmlns:wp14="http://schemas.microsoft.com/office/word/2010/wordml" w:rsidP="49D7B3C7" wp14:paraId="5756430A" wp14:textId="5936CD00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Avoid hardcoding field names or sys_ids.</w:t>
      </w:r>
    </w:p>
    <w:p xmlns:wp14="http://schemas.microsoft.com/office/word/2010/wordml" w:rsidP="49D7B3C7" wp14:paraId="391F3D74" wp14:textId="276D2836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inline documentation in scripts.</w:t>
      </w:r>
    </w:p>
    <w:p xmlns:wp14="http://schemas.microsoft.com/office/word/2010/wordml" w:rsidP="49D7B3C7" wp14:paraId="67600718" wp14:textId="65E775B1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 consistent variable naming (inputs, outputs).</w:t>
      </w:r>
    </w:p>
    <w:p xmlns:wp14="http://schemas.microsoft.com/office/word/2010/wordml" w:rsidP="49D7B3C7" wp14:paraId="3A379C66" wp14:textId="67B2C99A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try/catch for risky operations (like JSON parsing or GlideRecord queries).</w:t>
      </w:r>
    </w:p>
    <w:p xmlns:wp14="http://schemas.microsoft.com/office/word/2010/wordml" w:rsidP="49D7B3C7" wp14:paraId="3091FBEF" wp14:textId="7DCB36B4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Performance:</w:t>
      </w:r>
    </w:p>
    <w:p xmlns:wp14="http://schemas.microsoft.com/office/word/2010/wordml" w:rsidP="49D7B3C7" wp14:paraId="66A327ED" wp14:textId="6FBEF46C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Minimize GlideRecord queries inside flows.</w:t>
      </w:r>
    </w:p>
    <w:p xmlns:wp14="http://schemas.microsoft.com/office/word/2010/wordml" w:rsidP="49D7B3C7" wp14:paraId="6826238D" wp14:textId="0A2ACE3A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filters and conditions to limit retrieved records.</w:t>
      </w:r>
    </w:p>
    <w:p xmlns:wp14="http://schemas.microsoft.com/office/word/2010/wordml" w:rsidP="49D7B3C7" wp14:paraId="35FE67CE" wp14:textId="149ED3D7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flows under expected load.</w:t>
      </w:r>
    </w:p>
    <w:p xmlns:wp14="http://schemas.microsoft.com/office/word/2010/wordml" w:rsidP="49D7B3C7" wp14:paraId="6C4C84F2" wp14:textId="75CF79B8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Security:</w:t>
      </w:r>
    </w:p>
    <w:p xmlns:wp14="http://schemas.microsoft.com/office/word/2010/wordml" w:rsidP="49D7B3C7" wp14:paraId="265A255A" wp14:textId="2B33AE9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Sanitize inputs if using user-provided data.</w:t>
      </w:r>
    </w:p>
    <w:p xmlns:wp14="http://schemas.microsoft.com/office/word/2010/wordml" w:rsidP="49D7B3C7" wp14:paraId="79EF5A6A" wp14:textId="00E0D3B0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 Script Includes and Flow Designer steps respect role-based access.</w:t>
      </w:r>
    </w:p>
    <w:p xmlns:wp14="http://schemas.microsoft.com/office/word/2010/wordml" w:rsidP="49D7B3C7" wp14:paraId="77BAF360" wp14:textId="6846E971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E2841" w:themeColor="text2" w:themeTint="FF" w:themeShade="FF"/>
          <w:sz w:val="24"/>
          <w:szCs w:val="24"/>
          <w:lang w:val="en-US"/>
        </w:rPr>
        <w:t>Common Real-World Use Cases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271"/>
        <w:gridCol w:w="5896"/>
      </w:tblGrid>
      <w:tr w:rsidR="49D7B3C7" w:rsidTr="49D7B3C7" w14:paraId="1FF26C07">
        <w:trPr>
          <w:trHeight w:val="300"/>
        </w:trPr>
        <w:tc>
          <w:tcPr>
            <w:tcW w:w="4271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39E97271" w14:textId="573AF948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Scenario</w:t>
            </w:r>
          </w:p>
        </w:tc>
        <w:tc>
          <w:tcPr>
            <w:tcW w:w="589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7EFF05E2" w14:textId="68117270">
            <w:pPr>
              <w:bidi w:val="0"/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Script Purpose</w:t>
            </w:r>
          </w:p>
        </w:tc>
      </w:tr>
      <w:tr w:rsidR="49D7B3C7" w:rsidTr="49D7B3C7" w14:paraId="68EDC13E">
        <w:trPr>
          <w:trHeight w:val="300"/>
        </w:trPr>
        <w:tc>
          <w:tcPr>
            <w:tcW w:w="4271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529E1A97" w14:textId="42F14711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Auto-escalate high-priority incidents</w:t>
            </w:r>
          </w:p>
        </w:tc>
        <w:tc>
          <w:tcPr>
            <w:tcW w:w="589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0DCC3C99" w14:textId="6400CE2D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Check conditions, update priority, send notifications</w:t>
            </w:r>
          </w:p>
        </w:tc>
      </w:tr>
      <w:tr w:rsidR="49D7B3C7" w:rsidTr="49D7B3C7" w14:paraId="7DDA9B15">
        <w:trPr>
          <w:trHeight w:val="300"/>
        </w:trPr>
        <w:tc>
          <w:tcPr>
            <w:tcW w:w="4271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1782A881" w14:textId="08378258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Transform API data</w:t>
            </w:r>
          </w:p>
        </w:tc>
        <w:tc>
          <w:tcPr>
            <w:tcW w:w="589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01D79480" w14:textId="7CDD9804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 xml:space="preserve">Parse JSON/XML into </w:t>
            </w: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GlideRecord</w:t>
            </w: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 xml:space="preserve"> fields</w:t>
            </w:r>
          </w:p>
        </w:tc>
      </w:tr>
      <w:tr w:rsidR="49D7B3C7" w:rsidTr="49D7B3C7" w14:paraId="19079A19">
        <w:trPr>
          <w:trHeight w:val="300"/>
        </w:trPr>
        <w:tc>
          <w:tcPr>
            <w:tcW w:w="4271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67126ADD" w14:textId="6978C37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Dynamic assignment</w:t>
            </w:r>
          </w:p>
        </w:tc>
        <w:tc>
          <w:tcPr>
            <w:tcW w:w="589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270486CE" w14:textId="6F184862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Script selects group/user based on logic</w:t>
            </w:r>
          </w:p>
        </w:tc>
      </w:tr>
      <w:tr w:rsidR="49D7B3C7" w:rsidTr="49D7B3C7" w14:paraId="56983E64">
        <w:trPr>
          <w:trHeight w:val="300"/>
        </w:trPr>
        <w:tc>
          <w:tcPr>
            <w:tcW w:w="4271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45EAE1FD" w14:textId="76D4B52C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Validation before record creation</w:t>
            </w:r>
          </w:p>
        </w:tc>
        <w:tc>
          <w:tcPr>
            <w:tcW w:w="589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14554693" w14:textId="48CFE4AB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Prevent invalid data insertion</w:t>
            </w:r>
          </w:p>
        </w:tc>
      </w:tr>
      <w:tr w:rsidR="49D7B3C7" w:rsidTr="49D7B3C7" w14:paraId="70044A7F">
        <w:trPr>
          <w:trHeight w:val="300"/>
        </w:trPr>
        <w:tc>
          <w:tcPr>
            <w:tcW w:w="4271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451320B6" w14:textId="61C20E1A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Logging and tracking</w:t>
            </w:r>
          </w:p>
        </w:tc>
        <w:tc>
          <w:tcPr>
            <w:tcW w:w="5896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9D7B3C7" w:rsidP="49D7B3C7" w:rsidRDefault="49D7B3C7" w14:paraId="089A9A21" w14:textId="0267FCDE">
            <w:pPr>
              <w:bidi w:val="0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</w:pPr>
            <w:r w:rsidRPr="49D7B3C7" w:rsidR="49D7B3C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E2841" w:themeColor="text2" w:themeTint="FF" w:themeShade="FF"/>
                <w:sz w:val="24"/>
                <w:szCs w:val="24"/>
              </w:rPr>
              <w:t>Store flow run details in a custom table</w:t>
            </w:r>
          </w:p>
        </w:tc>
      </w:tr>
    </w:tbl>
    <w:p xmlns:wp14="http://schemas.microsoft.com/office/word/2010/wordml" w:rsidP="49D7B3C7" wp14:paraId="1CB2FFC2" wp14:textId="7628AF77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 Project Flow Example</w:t>
      </w:r>
    </w:p>
    <w:p xmlns:wp14="http://schemas.microsoft.com/office/word/2010/wordml" w:rsidP="49D7B3C7" wp14:paraId="2DF8FAB2" wp14:textId="1DD8EF8F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Flow Name: “Incident Auto Escalation”</w:t>
      </w:r>
    </w:p>
    <w:p xmlns:wp14="http://schemas.microsoft.com/office/word/2010/wordml" w:rsidP="49D7B3C7" wp14:paraId="1A9D794B" wp14:textId="6852915F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xmlns:wp14="http://schemas.microsoft.com/office/word/2010/wordml" w:rsidP="49D7B3C7" wp14:paraId="365699D0" wp14:textId="1A760B9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Trigger: Incident created</w:t>
      </w:r>
    </w:p>
    <w:p xmlns:wp14="http://schemas.microsoft.com/office/word/2010/wordml" w:rsidP="49D7B3C7" wp14:paraId="0C282C22" wp14:textId="59EE60F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Condition: Priority = 1</w:t>
      </w:r>
    </w:p>
    <w:p xmlns:wp14="http://schemas.microsoft.com/office/word/2010/wordml" w:rsidP="49D7B3C7" wp14:paraId="0C4C9FC2" wp14:textId="069714E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Run Script:</w:t>
      </w:r>
    </w:p>
    <w:p xmlns:wp14="http://schemas.microsoft.com/office/word/2010/wordml" w:rsidP="49D7B3C7" wp14:paraId="146221EC" wp14:textId="7CBDE144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(function execute(inputs, outputs) {</w:t>
      </w:r>
      <w:r>
        <w:br/>
      </w:r>
    </w:p>
    <w:p xmlns:wp14="http://schemas.microsoft.com/office/word/2010/wordml" w:rsidP="49D7B3C7" wp14:paraId="13D8E488" wp14:textId="7CDE03F7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var gr = new GlideRecord('incident');</w:t>
      </w:r>
      <w:r>
        <w:br/>
      </w:r>
    </w:p>
    <w:p xmlns:wp14="http://schemas.microsoft.com/office/word/2010/wordml" w:rsidP="49D7B3C7" wp14:paraId="4598498A" wp14:textId="1872F4D8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gr.get(inputs.sysId);</w:t>
      </w:r>
      <w:r>
        <w:br/>
      </w:r>
    </w:p>
    <w:p xmlns:wp14="http://schemas.microsoft.com/office/word/2010/wordml" w:rsidP="49D7B3C7" wp14:paraId="090A43FA" wp14:textId="61F8001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gr.assigned_to = 'Incident_Manager';</w:t>
      </w:r>
      <w:r>
        <w:br/>
      </w:r>
    </w:p>
    <w:p xmlns:wp14="http://schemas.microsoft.com/office/word/2010/wordml" w:rsidP="49D7B3C7" wp14:paraId="21BE2CEC" wp14:textId="4C1A121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gr.update();</w:t>
      </w:r>
      <w:r>
        <w:br/>
      </w:r>
    </w:p>
    <w:p xmlns:wp14="http://schemas.microsoft.com/office/word/2010/wordml" w:rsidP="49D7B3C7" wp14:paraId="5A85D010" wp14:textId="61554E4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gs.info("Incident escalated: " + gr.number);</w:t>
      </w:r>
      <w:r>
        <w:br/>
      </w:r>
    </w:p>
    <w:p xmlns:wp14="http://schemas.microsoft.com/office/word/2010/wordml" w:rsidP="49D7B3C7" wp14:paraId="150957B0" wp14:textId="07FB79B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9D7B3C7" w:rsidR="61A44C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})(inputs, outputs);</w:t>
      </w:r>
      <w:r>
        <w:br/>
      </w:r>
    </w:p>
    <w:p xmlns:wp14="http://schemas.microsoft.com/office/word/2010/wordml" w:rsidP="49D7B3C7" wp14:paraId="42067588" wp14:textId="4732168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Action: Send notification to management1.</w:t>
      </w:r>
    </w:p>
    <w:p xmlns:wp14="http://schemas.microsoft.com/office/word/2010/wordml" w:rsidP="49D7B3C7" wp14:paraId="248E0E56" wp14:textId="55FFB84C">
      <w:pPr>
        <w:bidi w:val="0"/>
        <w:spacing w:before="0" w:beforeAutospacing="off" w:after="24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xmlns:wp14="http://schemas.microsoft.com/office/word/2010/wordml" w:rsidP="49D7B3C7" wp14:paraId="265744DF" wp14:textId="416E4D2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ServiceNow Docs – Flow Designer</w:t>
      </w:r>
    </w:p>
    <w:p xmlns:wp14="http://schemas.microsoft.com/office/word/2010/wordml" w:rsidP="49D7B3C7" wp14:paraId="090EFBC1" wp14:textId="32E9D24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ServiceNow Developer Site</w:t>
      </w:r>
    </w:p>
    <w:p xmlns:wp14="http://schemas.microsoft.com/office/word/2010/wordml" w:rsidP="49D7B3C7" wp14:paraId="6B3CAA38" wp14:textId="47AF255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Integration Hub Scripting Guide</w:t>
      </w:r>
    </w:p>
    <w:p xmlns:wp14="http://schemas.microsoft.com/office/word/2010/wordml" w:rsidP="49D7B3C7" wp14:paraId="49FED25F" wp14:textId="5DD3D2C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D7B3C7" w:rsidR="61A44C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Flow Designer Best Practices – Community Articles</w:t>
      </w:r>
    </w:p>
    <w:p xmlns:wp14="http://schemas.microsoft.com/office/word/2010/wordml" w:rsidP="49D7B3C7" wp14:paraId="2C078E63" wp14:textId="0E3B723B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86f6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0c23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a079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cb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7c7d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bb0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6c2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008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78e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3ce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a3d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ddb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096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8c02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f9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679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fa93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57b4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6bf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632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6DD71C"/>
    <w:rsid w:val="0ADFC4E8"/>
    <w:rsid w:val="10A12962"/>
    <w:rsid w:val="3A6DD71C"/>
    <w:rsid w:val="49D7B3C7"/>
    <w:rsid w:val="61A4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D71C"/>
  <w15:chartTrackingRefBased/>
  <w15:docId w15:val="{BADC3A4C-CCFC-4C1B-A67D-8B2634B1A6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9D7B3C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0fbbd3218e40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2025-10-13T14:41:33.3008815Z</dcterms:created>
  <dcterms:modified xsi:type="dcterms:W3CDTF">2025-10-13T14:43:33.7312590Z</dcterms:modified>
  <dc:creator>Sushmitha Chintakuntla</dc:creator>
  <lastModifiedBy>Sushmitha Chintakuntla</lastModifiedBy>
</coreProperties>
</file>