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582773" wp14:paraId="17B3D4EB" wp14:textId="45BA7104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Welcome to the-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GlideSystem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wiki!</w:t>
      </w:r>
    </w:p>
    <w:p xmlns:wp14="http://schemas.microsoft.com/office/word/2010/wordml" w:rsidP="13582773" wp14:paraId="38D1F039" wp14:textId="4CAF3FBB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Objective:</w:t>
      </w:r>
    </w:p>
    <w:p xmlns:wp14="http://schemas.microsoft.com/office/word/2010/wordml" w:rsidP="13582773" wp14:paraId="4A9F60F3" wp14:textId="01F2F15C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Scripting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ServiceNow is designed to help developers understand and implement server-side scripting using the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GlideSystem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API. It is ideal for those new to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scripting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ServiceNow or looking to deepen their knowledge of how ServiceNow uses JavaScript on the backend to enable automation, decision logic, and user interaction.</w:t>
      </w:r>
    </w:p>
    <w:p xmlns:wp14="http://schemas.microsoft.com/office/word/2010/wordml" w:rsidP="13582773" wp14:paraId="374B7608" wp14:textId="05BBF477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Structure and Focus Areas:</w:t>
      </w:r>
    </w:p>
    <w:p xmlns:wp14="http://schemas.microsoft.com/office/word/2010/wordml" w:rsidP="13582773" wp14:paraId="68789728" wp14:textId="791F3C82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walks learners through a series of theoretical explanations, examples, and hands-on labs. It covers the following areas in depth:</w:t>
      </w:r>
    </w:p>
    <w:p xmlns:wp14="http://schemas.microsoft.com/office/word/2010/wordml" w:rsidP="13582773" wp14:paraId="4E45CA5E" wp14:textId="5E5EFD8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Introduction to Server-Side JavaScript in ServiceNow • Explanation of how ServiceNow extends standard JavaScript with its own server-side objects and methods. • Differentiation between client-side (e.g.,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g_user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GlideForm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and server-side (e.g.,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GlideSystem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scripting.</w:t>
      </w:r>
    </w:p>
    <w:p xmlns:wp14="http://schemas.microsoft.com/office/word/2010/wordml" w:rsidP="13582773" wp14:paraId="359875FD" wp14:textId="0E5A535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GlideSystem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API • The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GlideSystem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API is the foundation for server-side scripting. • All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GlideSystem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methods are invoked using the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object. • Common use cases include logging, retrieving user information, displaying system messages, and checking roles or system states.</w:t>
      </w:r>
    </w:p>
    <w:p xmlns:wp14="http://schemas.microsoft.com/office/word/2010/wordml" w:rsidP="13582773" wp14:paraId="5F43F18E" wp14:textId="6F3AB720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Key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GlideSystem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Method:</w:t>
      </w:r>
    </w:p>
    <w:p xmlns:wp14="http://schemas.microsoft.com/office/word/2010/wordml" w:rsidP="13582773" wp14:paraId="0EAF779E" wp14:textId="5748ABE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gs.getUser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 - Retrieves the currently logged-in user object</w:t>
      </w:r>
    </w:p>
    <w:p xmlns:wp14="http://schemas.microsoft.com/office/word/2010/wordml" w:rsidP="13582773" wp14:paraId="409889AB" wp14:textId="5FC5FDB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gs.getUserID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 - Gets the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sys_id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the current user.</w:t>
      </w:r>
    </w:p>
    <w:p xmlns:wp14="http://schemas.microsoft.com/office/word/2010/wordml" w:rsidP="13582773" wp14:paraId="6A3C064D" wp14:textId="18B660A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gs.getUserDisplayName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 - Returns the full name (First + Last) of the current user.</w:t>
      </w:r>
    </w:p>
    <w:p xmlns:wp14="http://schemas.microsoft.com/office/word/2010/wordml" w:rsidP="13582773" wp14:paraId="48566D4D" wp14:textId="470F56C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gs.hasRole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('role') - Checks whether the user has a specific role (e.g., "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itil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").</w:t>
      </w:r>
    </w:p>
    <w:p xmlns:wp14="http://schemas.microsoft.com/office/word/2010/wordml" w:rsidP="13582773" wp14:paraId="5F82594F" wp14:textId="2ACAC7F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gs.addInfoMessage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('message' - Displays a message to the user in the UI.</w:t>
      </w:r>
    </w:p>
    <w:p xmlns:wp14="http://schemas.microsoft.com/office/word/2010/wordml" w:rsidP="13582773" wp14:paraId="26A47CA3" wp14:textId="4B8338C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gs.info('message') - Logs an info-level message to the system log.</w:t>
      </w:r>
    </w:p>
    <w:p xmlns:wp14="http://schemas.microsoft.com/office/word/2010/wordml" w:rsidP="13582773" wp14:paraId="4CF930AF" wp14:textId="13C79ED3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These methods allow the developer to write dynamic and secure logic that runs on the server side during form submission, business rule evaluation, or workflow execution.</w:t>
      </w:r>
    </w:p>
    <w:p xmlns:wp14="http://schemas.microsoft.com/office/word/2010/wordml" w:rsidP="13582773" wp14:paraId="1935054F" wp14:textId="7F3EF4DB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Highlights:</w:t>
      </w:r>
    </w:p>
    <w:p xmlns:wp14="http://schemas.microsoft.com/office/word/2010/wordml" w:rsidP="13582773" wp14:paraId="6604E510" wp14:textId="227FFAF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GlideSystem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vs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GlideUser</w:t>
      </w:r>
    </w:p>
    <w:p xmlns:wp14="http://schemas.microsoft.com/office/word/2010/wordml" w:rsidP="13582773" wp14:paraId="22031B6E" wp14:textId="2AF5979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g_user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client-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side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limited to UI-based scripts.</w:t>
      </w:r>
    </w:p>
    <w:p xmlns:wp14="http://schemas.microsoft.com/office/word/2010/wordml" w:rsidP="13582773" wp14:paraId="05B56C4A" wp14:textId="114F7E5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gs.getUser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 is server-side and can be used in business rules, script includes, and scheduled jobs.</w:t>
      </w:r>
    </w:p>
    <w:p xmlns:wp14="http://schemas.microsoft.com/office/word/2010/wordml" w:rsidP="13582773" wp14:paraId="14C5D5AB" wp14:textId="085EB55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GlideSystem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Entry Point –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</w:t>
      </w:r>
    </w:p>
    <w:p xmlns:wp14="http://schemas.microsoft.com/office/word/2010/wordml" w:rsidP="13582773" wp14:paraId="10D9C689" wp14:textId="426875D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Almost every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GlideSystem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method is accessed via the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object.</w:t>
      </w:r>
    </w:p>
    <w:p xmlns:wp14="http://schemas.microsoft.com/office/word/2010/wordml" w:rsidP="13582773" wp14:paraId="63E0363F" wp14:textId="53115DC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object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represents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server-side scripting engine's gateway to platform utilities.</w:t>
      </w:r>
    </w:p>
    <w:p xmlns:wp14="http://schemas.microsoft.com/office/word/2010/wordml" w:rsidP="13582773" wp14:paraId="685B3783" wp14:textId="7DE68BA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Replacing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GlideForm.addInfoMessage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 with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gs.addInfoMessage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</w:t>
      </w:r>
    </w:p>
    <w:p xmlns:wp14="http://schemas.microsoft.com/office/word/2010/wordml" w:rsidP="13582773" wp14:paraId="6F9C65AB" wp14:textId="7527169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GlideForm.addInfoMessage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 is used in client-side scripts to show messages in forms.</w:t>
      </w:r>
    </w:p>
    <w:p xmlns:wp14="http://schemas.microsoft.com/office/word/2010/wordml" w:rsidP="13582773" wp14:paraId="347ED224" wp14:textId="5CD6D54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gs.addInfoMessage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 allows similar messages to be shown via server-side logic. 4.Role Checks and Access Control</w:t>
      </w:r>
    </w:p>
    <w:p xmlns:wp14="http://schemas.microsoft.com/office/word/2010/wordml" w:rsidP="13582773" wp14:paraId="4A6B104E" wp14:textId="575A46B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gs.hasRole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role_name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') is commonly used to ensure a user has the correct role before executing sensitive logic or granting access.</w:t>
      </w:r>
    </w:p>
    <w:p xmlns:wp14="http://schemas.microsoft.com/office/word/2010/wordml" w:rsidP="13582773" wp14:paraId="1DCABB4C" wp14:textId="1AAD1701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Practical Use Cases and Examples:</w:t>
      </w:r>
    </w:p>
    <w:p xmlns:wp14="http://schemas.microsoft.com/office/word/2010/wordml" w:rsidP="13582773" wp14:paraId="59338EDD" wp14:textId="2704088F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 1: Role Validation in a Business Rule</w:t>
      </w:r>
    </w:p>
    <w:p xmlns:wp14="http://schemas.microsoft.com/office/word/2010/wordml" w:rsidP="13582773" wp14:paraId="05AEE37E" wp14:textId="2435A2C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(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gs.hasRole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itil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')) {</w:t>
      </w:r>
    </w:p>
    <w:p xmlns:wp14="http://schemas.microsoft.com/office/word/2010/wordml" w:rsidP="13582773" wp14:paraId="44CB2C60" wp14:textId="1062EB8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gs.addInfoMessage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('You have access to ITIL functions.');</w:t>
      </w:r>
    </w:p>
    <w:p xmlns:wp14="http://schemas.microsoft.com/office/word/2010/wordml" w:rsidP="13582773" wp14:paraId="507D05CE" wp14:textId="684E47C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 else {</w:t>
      </w:r>
    </w:p>
    <w:p xmlns:wp14="http://schemas.microsoft.com/office/word/2010/wordml" w:rsidP="13582773" wp14:paraId="15AB9F95" wp14:textId="508DC61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gs.addInfoMessage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('Access Denied.');</w:t>
      </w:r>
    </w:p>
    <w:p xmlns:wp14="http://schemas.microsoft.com/office/word/2010/wordml" w:rsidP="13582773" wp14:paraId="706E7F32" wp14:textId="03F4456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</w:t>
      </w:r>
    </w:p>
    <w:p xmlns:wp14="http://schemas.microsoft.com/office/word/2010/wordml" w:rsidP="13582773" wp14:paraId="38149FEC" wp14:textId="5D2622DC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 2: Getting the Current User’s Name</w:t>
      </w:r>
    </w:p>
    <w:p xmlns:wp14="http://schemas.microsoft.com/office/word/2010/wordml" w:rsidP="13582773" wp14:paraId="1251F72C" wp14:textId="22CECD4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userName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gs.getUserDisplayName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();</w:t>
      </w:r>
    </w:p>
    <w:p xmlns:wp14="http://schemas.microsoft.com/office/word/2010/wordml" w:rsidP="13582773" wp14:paraId="39D86FF1" wp14:textId="371726D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gs.addInfoMessage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('Welcome, ' +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userName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+ '!');</w:t>
      </w:r>
    </w:p>
    <w:p xmlns:wp14="http://schemas.microsoft.com/office/word/2010/wordml" w:rsidP="13582773" wp14:paraId="28D8756E" wp14:textId="0796A136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 3: Logging User Info to the System Log</w:t>
      </w:r>
    </w:p>
    <w:p xmlns:wp14="http://schemas.microsoft.com/office/word/2010/wordml" w:rsidP="13582773" wp14:paraId="69B39316" wp14:textId="448276B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gs.info(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'User ID: ' +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gs.getUserID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());</w:t>
      </w:r>
    </w:p>
    <w:p xmlns:wp14="http://schemas.microsoft.com/office/word/2010/wordml" w:rsidP="13582773" wp14:paraId="3E23DAF0" wp14:textId="723C3E9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gs.info(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'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Name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' +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gs.getUserName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());</w:t>
      </w:r>
    </w:p>
    <w:p xmlns:wp14="http://schemas.microsoft.com/office/word/2010/wordml" w:rsidP="13582773" wp14:paraId="10807AF2" wp14:textId="40A46394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contains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guided lab exercises, including: • Using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GlideSystem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methods to retrieve and display user details. • Checking user roles using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gs.hasRole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(). • Writing server-side logic that runs in a UI Action (not just business rules). • Using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gs.addInfoMessage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 to communicate feedback after a script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executes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These labs are essential for building hands-on experience with how server-side scripting works in ServiceNow’s architecture.</w:t>
      </w:r>
    </w:p>
    <w:p xmlns:wp14="http://schemas.microsoft.com/office/word/2010/wordml" w:rsidP="13582773" wp14:paraId="4F7B7303" wp14:textId="64601830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Summary</w:t>
      </w:r>
    </w:p>
    <w:p xmlns:wp14="http://schemas.microsoft.com/office/word/2010/wordml" w:rsidP="13582773" wp14:paraId="56189199" wp14:textId="37FAE48A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Feature and description</w:t>
      </w:r>
    </w:p>
    <w:p xmlns:wp14="http://schemas.microsoft.com/office/word/2010/wordml" w:rsidP="13582773" wp14:paraId="3488F3FE" wp14:textId="2BF8E19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Focus - Service-side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Javascript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GlideSystem</w:t>
      </w:r>
    </w:p>
    <w:p xmlns:wp14="http://schemas.microsoft.com/office/word/2010/wordml" w:rsidP="13582773" wp14:paraId="62895984" wp14:textId="41291B0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Key Skills - Role Validation User info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retrival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Message display, server logs</w:t>
      </w:r>
    </w:p>
    <w:p xmlns:wp14="http://schemas.microsoft.com/office/word/2010/wordml" w:rsidP="13582773" wp14:paraId="26654452" wp14:textId="5F66B12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Outcome - Ability to write backend scripts in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serviceNow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gs</w:t>
      </w:r>
      <w:r w:rsidRPr="13582773" w:rsidR="5454E4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API</w:t>
      </w:r>
    </w:p>
    <w:p xmlns:wp14="http://schemas.microsoft.com/office/word/2010/wordml" w:rsidP="13582773" wp14:paraId="2C078E63" wp14:textId="3AAC5CF5">
      <w:pPr>
        <w:rPr>
          <w:color w:val="000000" w:themeColor="text1" w:themeTint="FF" w:themeShade="FF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b3e38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b6f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39123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d0a2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3580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7bf2451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ee6a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09462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bfb9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936d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2611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b1e5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5E22BE"/>
    <w:rsid w:val="13582773"/>
    <w:rsid w:val="535E22BE"/>
    <w:rsid w:val="5454E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E22BE"/>
  <w15:chartTrackingRefBased/>
  <w15:docId w15:val="{0DF681DC-8477-415F-914D-BB14F8D065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358277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19808efb85045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2025-10-13T14:30:43.1337024Z</dcterms:created>
  <dcterms:modified xsi:type="dcterms:W3CDTF">2025-10-13T14:31:23.5989745Z</dcterms:modified>
  <dc:creator>Sushmitha Chintakuntla</dc:creator>
  <lastModifiedBy>Sushmitha Chintakuntla</lastModifiedBy>
</coreProperties>
</file>