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CEE" w14:textId="77777777" w:rsidR="009729EA" w:rsidRPr="000A2D2B" w:rsidRDefault="009729EA" w:rsidP="000A2D2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0FFB9E0" w14:textId="5964ACAD" w:rsidR="009729EA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</w:rPr>
        <w:t>Nama Lembaga</w:t>
      </w:r>
      <w:r w:rsidRPr="000A2D2B">
        <w:rPr>
          <w:rFonts w:ascii="Times New Roman" w:hAnsi="Times New Roman" w:cs="Times New Roman"/>
          <w:sz w:val="24"/>
          <w:szCs w:val="24"/>
        </w:rPr>
        <w:tab/>
        <w:t xml:space="preserve">:  Yayasan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Kasih Indonesia </w:t>
      </w:r>
      <w:proofErr w:type="gramStart"/>
      <w:r w:rsidRPr="000A2D2B">
        <w:rPr>
          <w:rFonts w:ascii="Times New Roman" w:hAnsi="Times New Roman" w:cs="Times New Roman"/>
          <w:sz w:val="24"/>
          <w:szCs w:val="24"/>
        </w:rPr>
        <w:t>( YABUKI</w:t>
      </w:r>
      <w:proofErr w:type="gramEnd"/>
      <w:r w:rsidRPr="000A2D2B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7D8AA36F" w14:textId="7D545075" w:rsidR="009729EA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D2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r w:rsidRPr="000A2D2B">
        <w:rPr>
          <w:rFonts w:ascii="Times New Roman" w:hAnsi="Times New Roman" w:cs="Times New Roman"/>
          <w:sz w:val="24"/>
          <w:szCs w:val="24"/>
        </w:rPr>
        <w:tab/>
      </w:r>
      <w:r w:rsidRPr="000A2D2B">
        <w:rPr>
          <w:rFonts w:ascii="Times New Roman" w:hAnsi="Times New Roman" w:cs="Times New Roman"/>
          <w:sz w:val="24"/>
          <w:szCs w:val="24"/>
        </w:rPr>
        <w:tab/>
      </w:r>
      <w:r w:rsidRPr="000A2D2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Turisman</w:t>
      </w:r>
      <w:proofErr w:type="spellEnd"/>
    </w:p>
    <w:p w14:paraId="4AACD58E" w14:textId="41F12F06" w:rsidR="009729EA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D2B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ab/>
      </w:r>
      <w:r w:rsidRPr="000A2D2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Saepul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Rohman</w:t>
      </w:r>
      <w:proofErr w:type="spellEnd"/>
    </w:p>
    <w:p w14:paraId="638988B8" w14:textId="68D1347E" w:rsidR="009729EA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D2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r w:rsidRPr="000A2D2B">
        <w:rPr>
          <w:rFonts w:ascii="Times New Roman" w:hAnsi="Times New Roman" w:cs="Times New Roman"/>
          <w:sz w:val="24"/>
          <w:szCs w:val="24"/>
        </w:rPr>
        <w:tab/>
      </w:r>
      <w:r w:rsidRPr="000A2D2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Triyanto</w:t>
      </w:r>
      <w:proofErr w:type="spellEnd"/>
    </w:p>
    <w:p w14:paraId="13E1267F" w14:textId="77777777" w:rsid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</w:rPr>
        <w:t>Alamat Kantor</w:t>
      </w:r>
      <w:r w:rsidR="000A2D2B" w:rsidRPr="000A2D2B">
        <w:rPr>
          <w:rFonts w:ascii="Times New Roman" w:hAnsi="Times New Roman" w:cs="Times New Roman"/>
          <w:sz w:val="24"/>
          <w:szCs w:val="24"/>
        </w:rPr>
        <w:tab/>
      </w:r>
      <w:r w:rsidRPr="000A2D2B">
        <w:rPr>
          <w:rFonts w:ascii="Times New Roman" w:hAnsi="Times New Roman" w:cs="Times New Roman"/>
          <w:sz w:val="24"/>
          <w:szCs w:val="24"/>
        </w:rPr>
        <w:tab/>
        <w:t xml:space="preserve">:  Jl. K.H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Muchtar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Tabrani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No. 40 C RT 002 RW 002 </w:t>
      </w:r>
    </w:p>
    <w:p w14:paraId="21842C46" w14:textId="75AF81DA" w:rsidR="009729EA" w:rsidRPr="000A2D2B" w:rsidRDefault="000A2D2B" w:rsidP="00713CAF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729EA" w:rsidRPr="000A2D2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9729EA"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29EA" w:rsidRPr="000A2D2B">
        <w:rPr>
          <w:rFonts w:ascii="Times New Roman" w:hAnsi="Times New Roman" w:cs="Times New Roman"/>
          <w:sz w:val="24"/>
          <w:szCs w:val="24"/>
        </w:rPr>
        <w:t>Perrwira</w:t>
      </w:r>
      <w:proofErr w:type="spellEnd"/>
      <w:r w:rsidR="00713CA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729EA" w:rsidRPr="000A2D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="009729EA" w:rsidRPr="000A2D2B">
        <w:rPr>
          <w:rFonts w:ascii="Times New Roman" w:hAnsi="Times New Roman" w:cs="Times New Roman"/>
          <w:sz w:val="24"/>
          <w:szCs w:val="24"/>
        </w:rPr>
        <w:t xml:space="preserve"> Bekasi Utara Kota Bekasi 17122</w:t>
      </w:r>
    </w:p>
    <w:p w14:paraId="66A340C2" w14:textId="41F27909" w:rsidR="009729EA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</w:rPr>
        <w:t xml:space="preserve">Legal Formal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A2D2B">
        <w:rPr>
          <w:rFonts w:ascii="Times New Roman" w:hAnsi="Times New Roman" w:cs="Times New Roman"/>
          <w:sz w:val="24"/>
          <w:szCs w:val="24"/>
        </w:rPr>
        <w:t>)</w:t>
      </w:r>
    </w:p>
    <w:p w14:paraId="1FF84FAF" w14:textId="6A80E53B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id-ID"/>
        </w:rPr>
        <w:t>AkteNotaris :</w:t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SELY PURBA, SH,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MKn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. No.10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11 Mei 2019</w:t>
      </w:r>
    </w:p>
    <w:p w14:paraId="1415B40F" w14:textId="77777777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id-ID"/>
        </w:rPr>
        <w:t xml:space="preserve">SK. Menteri Hukum dan HAM RI No. </w:t>
      </w:r>
      <w:r w:rsidRPr="000A2D2B">
        <w:rPr>
          <w:rFonts w:ascii="Times New Roman" w:hAnsi="Times New Roman" w:cs="Times New Roman"/>
          <w:sz w:val="24"/>
          <w:szCs w:val="24"/>
          <w:lang w:val="it-IT"/>
        </w:rPr>
        <w:t>AHU-0007163.AH.01.04.Tahun 2019</w:t>
      </w:r>
    </w:p>
    <w:p w14:paraId="1FA961DE" w14:textId="77777777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Surat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Domisili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Yayasan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Perwira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1C40E3" w14:textId="4DCE8055" w:rsidR="009729EA" w:rsidRPr="00262206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13CAF">
        <w:rPr>
          <w:rFonts w:ascii="Times New Roman" w:hAnsi="Times New Roman" w:cs="Times New Roman"/>
          <w:lang w:val="en-US"/>
        </w:rPr>
        <w:t xml:space="preserve">Surat </w:t>
      </w:r>
      <w:proofErr w:type="spellStart"/>
      <w:r w:rsidRPr="00713CAF">
        <w:rPr>
          <w:rFonts w:ascii="Times New Roman" w:hAnsi="Times New Roman" w:cs="Times New Roman"/>
          <w:lang w:val="en-US"/>
        </w:rPr>
        <w:t>Keterangan</w:t>
      </w:r>
      <w:proofErr w:type="spellEnd"/>
      <w:r w:rsidRPr="00713C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3CAF">
        <w:rPr>
          <w:rFonts w:ascii="Times New Roman" w:hAnsi="Times New Roman" w:cs="Times New Roman"/>
          <w:lang w:val="en-US"/>
        </w:rPr>
        <w:t>Terdaftar</w:t>
      </w:r>
      <w:proofErr w:type="spellEnd"/>
      <w:r w:rsidRPr="00713C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3CAF">
        <w:rPr>
          <w:rFonts w:ascii="Times New Roman" w:hAnsi="Times New Roman" w:cs="Times New Roman"/>
          <w:lang w:val="en-US"/>
        </w:rPr>
        <w:t>dari</w:t>
      </w:r>
      <w:proofErr w:type="spellEnd"/>
      <w:r w:rsidRPr="00713CAF">
        <w:rPr>
          <w:rFonts w:ascii="Times New Roman" w:hAnsi="Times New Roman" w:cs="Times New Roman"/>
          <w:lang w:val="en-US"/>
        </w:rPr>
        <w:t xml:space="preserve"> DINSOS Kota Bekasi </w:t>
      </w:r>
      <w:proofErr w:type="spellStart"/>
      <w:r w:rsidRPr="00713CAF">
        <w:rPr>
          <w:rFonts w:ascii="Times New Roman" w:hAnsi="Times New Roman" w:cs="Times New Roman"/>
          <w:lang w:val="en-US"/>
        </w:rPr>
        <w:t>dengan</w:t>
      </w:r>
      <w:proofErr w:type="spellEnd"/>
      <w:r w:rsidRPr="00713C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3CAF">
        <w:rPr>
          <w:rFonts w:ascii="Times New Roman" w:hAnsi="Times New Roman" w:cs="Times New Roman"/>
          <w:lang w:val="en-US"/>
        </w:rPr>
        <w:t>Nomor</w:t>
      </w:r>
      <w:proofErr w:type="spellEnd"/>
      <w:r w:rsidRPr="00713CAF">
        <w:rPr>
          <w:rFonts w:ascii="Times New Roman" w:hAnsi="Times New Roman" w:cs="Times New Roman"/>
          <w:lang w:val="en-US"/>
        </w:rPr>
        <w:t xml:space="preserve"> 466.4/29 PEMSOS.</w:t>
      </w:r>
    </w:p>
    <w:p w14:paraId="061E20FD" w14:textId="34DF6940" w:rsidR="00262206" w:rsidRPr="00262206" w:rsidRDefault="00262206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206">
        <w:rPr>
          <w:rFonts w:ascii="Times New Roman" w:hAnsi="Times New Roman"/>
          <w:noProof/>
          <w:sz w:val="24"/>
          <w:szCs w:val="24"/>
          <w:lang w:val="en-US"/>
        </w:rPr>
        <w:t>Sertifikat Akreditasi da</w:t>
      </w:r>
      <w:r>
        <w:rPr>
          <w:rFonts w:ascii="Times New Roman" w:hAnsi="Times New Roman"/>
          <w:noProof/>
          <w:sz w:val="24"/>
          <w:szCs w:val="24"/>
          <w:lang w:val="en-US"/>
        </w:rPr>
        <w:t>r</w:t>
      </w:r>
      <w:r w:rsidRPr="00262206">
        <w:rPr>
          <w:rFonts w:ascii="Times New Roman" w:hAnsi="Times New Roman"/>
          <w:noProof/>
          <w:sz w:val="24"/>
          <w:szCs w:val="24"/>
          <w:lang w:val="en-US"/>
        </w:rPr>
        <w:t>i KEMENSOS RI No : 1315.SA-LKS.C/2020</w:t>
      </w:r>
    </w:p>
    <w:p w14:paraId="02E4BA02" w14:textId="77777777" w:rsidR="000A2D2B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Surat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DIRJEN </w:t>
      </w:r>
      <w:proofErr w:type="gramStart"/>
      <w:r w:rsidRPr="000A2D2B">
        <w:rPr>
          <w:rFonts w:ascii="Times New Roman" w:hAnsi="Times New Roman" w:cs="Times New Roman"/>
          <w:sz w:val="24"/>
          <w:szCs w:val="24"/>
          <w:lang w:val="en-US"/>
        </w:rPr>
        <w:t>PAJAK  KORWIL</w:t>
      </w:r>
      <w:proofErr w:type="gram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DJP 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 Barat III</w:t>
      </w:r>
    </w:p>
    <w:p w14:paraId="16F229FF" w14:textId="66AB7FA0" w:rsidR="009729EA" w:rsidRPr="000A2D2B" w:rsidRDefault="009729EA" w:rsidP="000A2D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No. S-15667KT/WPJ.33/KP.0403/2019 </w:t>
      </w:r>
    </w:p>
    <w:p w14:paraId="6341D3D5" w14:textId="240ECDB8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id-ID"/>
        </w:rPr>
        <w:t>NPWP</w:t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it-IT"/>
        </w:rPr>
        <w:t>91.626.814.7-407.000</w:t>
      </w:r>
    </w:p>
    <w:p w14:paraId="6F68750F" w14:textId="7BE1E4AD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id-ID"/>
        </w:rPr>
        <w:t xml:space="preserve">Email </w:t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0A2D2B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5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contact</w:t>
        </w:r>
      </w:hyperlink>
      <w:hyperlink r:id="rId6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.y</w:t>
        </w:r>
      </w:hyperlink>
      <w:hyperlink r:id="rId7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abuki</w:t>
        </w:r>
      </w:hyperlink>
      <w:hyperlink r:id="rId8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@gmail.com</w:t>
        </w:r>
      </w:hyperlink>
    </w:p>
    <w:p w14:paraId="155FA2C2" w14:textId="77777777" w:rsidR="009729EA" w:rsidRPr="000A2D2B" w:rsidRDefault="009729EA" w:rsidP="000A2D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D2B">
        <w:rPr>
          <w:rFonts w:ascii="Times New Roman" w:hAnsi="Times New Roman" w:cs="Times New Roman"/>
          <w:sz w:val="24"/>
          <w:szCs w:val="24"/>
          <w:lang w:val="id-ID"/>
        </w:rPr>
        <w:t>Webs</w:t>
      </w: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ite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9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www</w:t>
        </w:r>
      </w:hyperlink>
      <w:hyperlink r:id="rId10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</w:t>
        </w:r>
      </w:hyperlink>
      <w:hyperlink r:id="rId11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ya</w:t>
        </w:r>
      </w:hyperlink>
      <w:hyperlink r:id="rId12" w:history="1">
        <w:proofErr w:type="spellStart"/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yasanbuanakasih</w:t>
        </w:r>
        <w:proofErr w:type="spellEnd"/>
      </w:hyperlink>
      <w:hyperlink r:id="rId13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</w:t>
        </w:r>
      </w:hyperlink>
      <w:hyperlink r:id="rId14" w:history="1">
        <w:r w:rsidRPr="000A2D2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com</w:t>
        </w:r>
      </w:hyperlink>
    </w:p>
    <w:p w14:paraId="2D40C3CA" w14:textId="6CE93025" w:rsidR="00C77FE3" w:rsidRPr="000A2D2B" w:rsidRDefault="009729EA" w:rsidP="000A2D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2D2B">
        <w:rPr>
          <w:rFonts w:ascii="Times New Roman" w:hAnsi="Times New Roman" w:cs="Times New Roman"/>
          <w:sz w:val="24"/>
          <w:szCs w:val="24"/>
          <w:lang w:val="en-US"/>
        </w:rPr>
        <w:t>Unwan</w:t>
      </w:r>
      <w:proofErr w:type="spellEnd"/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2D2B" w:rsidRPr="000A2D2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A2D2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921-05</w:t>
      </w:r>
    </w:p>
    <w:sectPr w:rsidR="00C77FE3" w:rsidRPr="000A2D2B" w:rsidSect="009729EA">
      <w:pgSz w:w="11906" w:h="16838"/>
      <w:pgMar w:top="1418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E78"/>
    <w:multiLevelType w:val="hybridMultilevel"/>
    <w:tmpl w:val="70668E06"/>
    <w:lvl w:ilvl="0" w:tplc="9926C2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278"/>
    <w:multiLevelType w:val="hybridMultilevel"/>
    <w:tmpl w:val="AF42EA28"/>
    <w:lvl w:ilvl="0" w:tplc="9926C2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E2C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604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6CC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8EBE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7CE3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21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427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A64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ED6"/>
    <w:multiLevelType w:val="hybridMultilevel"/>
    <w:tmpl w:val="45B6A684"/>
    <w:lvl w:ilvl="0" w:tplc="C0E23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29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E0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07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4D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66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2A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8D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24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F461C"/>
    <w:multiLevelType w:val="hybridMultilevel"/>
    <w:tmpl w:val="A0CA151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E02B36"/>
    <w:multiLevelType w:val="hybridMultilevel"/>
    <w:tmpl w:val="41E43F62"/>
    <w:lvl w:ilvl="0" w:tplc="771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0D7E"/>
    <w:multiLevelType w:val="hybridMultilevel"/>
    <w:tmpl w:val="7BC233F4"/>
    <w:lvl w:ilvl="0" w:tplc="8774EB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BC8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4A0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2A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DEB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2CE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2B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AE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A2668"/>
    <w:multiLevelType w:val="hybridMultilevel"/>
    <w:tmpl w:val="5C9E797C"/>
    <w:lvl w:ilvl="0" w:tplc="9926C2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A"/>
    <w:rsid w:val="000A2D2B"/>
    <w:rsid w:val="00262206"/>
    <w:rsid w:val="00713CAF"/>
    <w:rsid w:val="009729EA"/>
    <w:rsid w:val="00C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1166"/>
  <w15:chartTrackingRefBased/>
  <w15:docId w15:val="{91973874-C9A5-453C-8E3F-D87DC471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3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54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7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5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72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1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6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yabuki@gmail.com" TargetMode="External"/><Relationship Id="rId13" Type="http://schemas.openxmlformats.org/officeDocument/2006/relationships/hyperlink" Target="http://www.yayasanbuanakasih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.yabuki@gmail.com" TargetMode="External"/><Relationship Id="rId12" Type="http://schemas.openxmlformats.org/officeDocument/2006/relationships/hyperlink" Target="http://www.yayasanbuanakasih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ontact.yabuki@gmail.com" TargetMode="External"/><Relationship Id="rId11" Type="http://schemas.openxmlformats.org/officeDocument/2006/relationships/hyperlink" Target="http://www.yayasanbuanakasih.com/" TargetMode="External"/><Relationship Id="rId5" Type="http://schemas.openxmlformats.org/officeDocument/2006/relationships/hyperlink" Target="mailto:contact.yabuki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yayasanbuanakasi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ayasanbuanakasih.com/" TargetMode="External"/><Relationship Id="rId14" Type="http://schemas.openxmlformats.org/officeDocument/2006/relationships/hyperlink" Target="http://www.yayasanbuanakasi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2</cp:revision>
  <dcterms:created xsi:type="dcterms:W3CDTF">2022-03-03T23:05:00Z</dcterms:created>
  <dcterms:modified xsi:type="dcterms:W3CDTF">2022-03-03T23:46:00Z</dcterms:modified>
</cp:coreProperties>
</file>