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F55B" w14:textId="403B7828" w:rsidR="00757F0F" w:rsidRPr="00873E67" w:rsidRDefault="00212D69" w:rsidP="009826A0">
      <w:pPr>
        <w:pBdr>
          <w:bottom w:val="single" w:sz="4" w:space="1" w:color="auto"/>
        </w:pBdr>
        <w:rPr>
          <w:rFonts w:ascii="Calibri" w:hAnsi="Calibri" w:cs="Calibri"/>
        </w:rPr>
      </w:pPr>
      <w:r w:rsidRPr="00873E67">
        <w:rPr>
          <w:rFonts w:ascii="Calibri" w:hAnsi="Calibri" w:cs="Calibri"/>
        </w:rPr>
        <w:t>Professional Summary</w:t>
      </w:r>
    </w:p>
    <w:p w14:paraId="4883D23E" w14:textId="2FDBA6B0" w:rsidR="00757F0F" w:rsidRPr="00F87479" w:rsidRDefault="004C60B8" w:rsidP="00757F0F">
      <w:p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Dynamic IT professional with hands-on experience </w:t>
      </w:r>
      <w:r w:rsidR="007C70B3" w:rsidRPr="00C73CA0">
        <w:rPr>
          <w:rFonts w:ascii="Calibri" w:hAnsi="Calibri" w:cs="Calibri"/>
          <w:b/>
          <w:bCs/>
          <w:sz w:val="20"/>
          <w:szCs w:val="20"/>
        </w:rPr>
        <w:t>in</w:t>
      </w:r>
      <w:r w:rsidR="00C73CA0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F87479">
        <w:rPr>
          <w:rFonts w:ascii="Calibri" w:hAnsi="Calibri" w:cs="Calibri"/>
          <w:b/>
          <w:bCs/>
          <w:sz w:val="20"/>
          <w:szCs w:val="20"/>
        </w:rPr>
        <w:t>customer-focused operations</w:t>
      </w:r>
      <w:r w:rsidR="00A60C7B">
        <w:rPr>
          <w:rFonts w:ascii="Calibri" w:hAnsi="Calibri" w:cs="Calibri"/>
          <w:sz w:val="20"/>
          <w:szCs w:val="20"/>
        </w:rPr>
        <w:t xml:space="preserve">, </w:t>
      </w:r>
      <w:r w:rsidRPr="00A60C7B">
        <w:rPr>
          <w:rFonts w:ascii="Calibri" w:hAnsi="Calibri" w:cs="Calibri"/>
          <w:b/>
          <w:bCs/>
          <w:sz w:val="20"/>
          <w:szCs w:val="20"/>
        </w:rPr>
        <w:t>streamlining processes</w:t>
      </w:r>
      <w:r w:rsidRPr="00F87479">
        <w:rPr>
          <w:rFonts w:ascii="Calibri" w:hAnsi="Calibri" w:cs="Calibri"/>
          <w:sz w:val="20"/>
          <w:szCs w:val="20"/>
        </w:rPr>
        <w:t xml:space="preserve">, </w:t>
      </w:r>
      <w:r w:rsidRPr="00F87479">
        <w:rPr>
          <w:rFonts w:ascii="Calibri" w:hAnsi="Calibri" w:cs="Calibri"/>
          <w:b/>
          <w:bCs/>
          <w:sz w:val="20"/>
          <w:szCs w:val="20"/>
        </w:rPr>
        <w:t>optimizing system performance, and driving user engagement</w:t>
      </w:r>
      <w:r w:rsidRPr="00F87479">
        <w:rPr>
          <w:rFonts w:ascii="Calibri" w:hAnsi="Calibri" w:cs="Calibri"/>
          <w:sz w:val="20"/>
          <w:szCs w:val="20"/>
        </w:rPr>
        <w:t xml:space="preserve">, with a proven track record of achieving </w:t>
      </w:r>
      <w:r w:rsidR="00161DB2" w:rsidRPr="00F87479">
        <w:rPr>
          <w:rFonts w:ascii="Calibri" w:hAnsi="Calibri" w:cs="Calibri"/>
          <w:sz w:val="20"/>
          <w:szCs w:val="20"/>
        </w:rPr>
        <w:t>maximum</w:t>
      </w:r>
      <w:r w:rsidRPr="00F87479">
        <w:rPr>
          <w:rFonts w:ascii="Calibri" w:hAnsi="Calibri" w:cs="Calibri"/>
          <w:sz w:val="20"/>
          <w:szCs w:val="20"/>
        </w:rPr>
        <w:t xml:space="preserve"> satisfaction ratings</w:t>
      </w:r>
      <w:r w:rsidR="00C73CA0" w:rsidRPr="00C73CA0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366097" w:rsidRPr="00366097">
        <w:rPr>
          <w:rFonts w:ascii="Calibri" w:hAnsi="Calibri" w:cs="Calibri"/>
          <w:sz w:val="20"/>
          <w:szCs w:val="20"/>
        </w:rPr>
        <w:t>and</w:t>
      </w:r>
      <w:r w:rsidRPr="00F87479">
        <w:rPr>
          <w:rFonts w:ascii="Calibri" w:hAnsi="Calibri" w:cs="Calibri"/>
          <w:sz w:val="20"/>
          <w:szCs w:val="20"/>
        </w:rPr>
        <w:t xml:space="preserve"> reducing inefficiencies by </w:t>
      </w:r>
      <w:r w:rsidR="002B769B" w:rsidRPr="00F87479">
        <w:rPr>
          <w:rFonts w:ascii="Calibri" w:hAnsi="Calibri" w:cs="Calibri"/>
          <w:sz w:val="20"/>
          <w:szCs w:val="20"/>
        </w:rPr>
        <w:t>large margins</w:t>
      </w:r>
      <w:r w:rsidRPr="00F87479">
        <w:rPr>
          <w:rFonts w:ascii="Calibri" w:hAnsi="Calibri" w:cs="Calibri"/>
          <w:sz w:val="20"/>
          <w:szCs w:val="20"/>
        </w:rPr>
        <w:t xml:space="preserve">. </w:t>
      </w:r>
      <w:r w:rsidR="003A79B6">
        <w:rPr>
          <w:rFonts w:ascii="Calibri" w:hAnsi="Calibri" w:cs="Calibri"/>
          <w:sz w:val="20"/>
          <w:szCs w:val="20"/>
        </w:rPr>
        <w:t xml:space="preserve">Excels </w:t>
      </w:r>
      <w:r w:rsidRPr="00F87479">
        <w:rPr>
          <w:rFonts w:ascii="Calibri" w:hAnsi="Calibri" w:cs="Calibri"/>
          <w:sz w:val="20"/>
          <w:szCs w:val="20"/>
        </w:rPr>
        <w:t xml:space="preserve">in </w:t>
      </w:r>
      <w:r w:rsidRPr="00F87479">
        <w:rPr>
          <w:rFonts w:ascii="Calibri" w:hAnsi="Calibri" w:cs="Calibri"/>
          <w:b/>
          <w:bCs/>
          <w:sz w:val="20"/>
          <w:szCs w:val="20"/>
        </w:rPr>
        <w:t>cross-functional collaboration, troubleshooting, and delivering innovative solutions</w:t>
      </w:r>
      <w:r w:rsidRPr="00F87479">
        <w:rPr>
          <w:rFonts w:ascii="Calibri" w:hAnsi="Calibri" w:cs="Calibri"/>
          <w:sz w:val="20"/>
          <w:szCs w:val="20"/>
        </w:rPr>
        <w:t xml:space="preserve"> that align with client and organizational goals.</w:t>
      </w:r>
    </w:p>
    <w:p w14:paraId="3C7EC605" w14:textId="77777777" w:rsidR="0029088E" w:rsidRPr="00873E67" w:rsidRDefault="0029088E" w:rsidP="0029088E">
      <w:pPr>
        <w:pBdr>
          <w:bottom w:val="single" w:sz="4" w:space="1" w:color="auto"/>
        </w:pBdr>
        <w:rPr>
          <w:rFonts w:ascii="Calibri" w:hAnsi="Calibri" w:cs="Calibri"/>
        </w:rPr>
      </w:pPr>
      <w:r w:rsidRPr="00873E67">
        <w:rPr>
          <w:rFonts w:ascii="Calibri" w:hAnsi="Calibri" w:cs="Calibri"/>
        </w:rPr>
        <w:t>Technical Skills</w:t>
      </w:r>
    </w:p>
    <w:p w14:paraId="75E56EAE" w14:textId="77777777" w:rsidR="009763B2" w:rsidRPr="009763B2" w:rsidRDefault="009763B2" w:rsidP="009763B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9763B2">
        <w:rPr>
          <w:rFonts w:ascii="Calibri" w:hAnsi="Calibri" w:cs="Calibri"/>
          <w:b/>
          <w:bCs/>
          <w:sz w:val="20"/>
          <w:szCs w:val="20"/>
        </w:rPr>
        <w:t xml:space="preserve">Networking &amp; Security: </w:t>
      </w:r>
      <w:r w:rsidRPr="009763B2">
        <w:rPr>
          <w:rFonts w:ascii="Calibri" w:hAnsi="Calibri" w:cs="Calibri"/>
          <w:sz w:val="20"/>
          <w:szCs w:val="20"/>
        </w:rPr>
        <w:t>TCP/IP, UDP, VPNs, firewalls, wireless site audits, server configuration.</w:t>
      </w:r>
    </w:p>
    <w:p w14:paraId="7DD4133A" w14:textId="4FF41F15" w:rsidR="009763B2" w:rsidRPr="009763B2" w:rsidRDefault="009763B2" w:rsidP="009763B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9763B2">
        <w:rPr>
          <w:rFonts w:ascii="Calibri" w:hAnsi="Calibri" w:cs="Calibri"/>
          <w:b/>
          <w:bCs/>
          <w:sz w:val="20"/>
          <w:szCs w:val="20"/>
        </w:rPr>
        <w:t xml:space="preserve">Operating Systems: </w:t>
      </w:r>
      <w:r w:rsidRPr="009763B2">
        <w:rPr>
          <w:rFonts w:ascii="Calibri" w:hAnsi="Calibri" w:cs="Calibri"/>
          <w:sz w:val="20"/>
          <w:szCs w:val="20"/>
        </w:rPr>
        <w:t>Linux (Ubuntu, Kali), Windows</w:t>
      </w:r>
      <w:r w:rsidRPr="009763B2">
        <w:rPr>
          <w:rFonts w:ascii="Calibri" w:hAnsi="Calibri" w:cs="Calibri"/>
          <w:b/>
          <w:bCs/>
          <w:sz w:val="20"/>
          <w:szCs w:val="20"/>
        </w:rPr>
        <w:t>.</w:t>
      </w:r>
    </w:p>
    <w:p w14:paraId="2F257CDA" w14:textId="77777777" w:rsidR="007B2F80" w:rsidRDefault="007B2F80" w:rsidP="007B2F8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9763B2">
        <w:rPr>
          <w:rFonts w:ascii="Calibri" w:hAnsi="Calibri" w:cs="Calibri"/>
          <w:b/>
          <w:bCs/>
          <w:sz w:val="20"/>
          <w:szCs w:val="20"/>
        </w:rPr>
        <w:t xml:space="preserve">IT Operations: </w:t>
      </w:r>
      <w:r w:rsidRPr="009763B2">
        <w:rPr>
          <w:rFonts w:ascii="Calibri" w:hAnsi="Calibri" w:cs="Calibri"/>
          <w:sz w:val="20"/>
          <w:szCs w:val="20"/>
        </w:rPr>
        <w:t>Basic scripting, technical documentation, compliance auditing</w:t>
      </w:r>
      <w:r w:rsidRPr="009763B2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01442E7A" w14:textId="67CC9964" w:rsidR="007B2F80" w:rsidRPr="009763B2" w:rsidRDefault="007B2F80" w:rsidP="007B2F8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0"/>
          <w:szCs w:val="20"/>
        </w:rPr>
      </w:pPr>
      <w:r w:rsidRPr="009763B2">
        <w:rPr>
          <w:rFonts w:ascii="Calibri" w:hAnsi="Calibri" w:cs="Calibri"/>
          <w:b/>
          <w:bCs/>
          <w:sz w:val="20"/>
          <w:szCs w:val="20"/>
        </w:rPr>
        <w:t xml:space="preserve">Web Technologies: </w:t>
      </w:r>
      <w:r w:rsidRPr="009763B2">
        <w:rPr>
          <w:rFonts w:ascii="Calibri" w:hAnsi="Calibri" w:cs="Calibri"/>
          <w:sz w:val="20"/>
          <w:szCs w:val="20"/>
        </w:rPr>
        <w:t>HTML, CSS, JavaScript, Django</w:t>
      </w:r>
      <w:r w:rsidRPr="009763B2">
        <w:rPr>
          <w:rFonts w:ascii="Calibri" w:hAnsi="Calibri" w:cs="Calibri"/>
          <w:b/>
          <w:bCs/>
          <w:sz w:val="20"/>
          <w:szCs w:val="20"/>
        </w:rPr>
        <w:t>.</w:t>
      </w:r>
    </w:p>
    <w:p w14:paraId="46797612" w14:textId="7959F48E" w:rsidR="0029088E" w:rsidRPr="007B2F80" w:rsidRDefault="007B2F80" w:rsidP="007B2F8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Learning Management Systems: </w:t>
      </w:r>
      <w:r>
        <w:rPr>
          <w:rFonts w:ascii="Calibri" w:hAnsi="Calibri" w:cs="Calibri"/>
          <w:sz w:val="20"/>
          <w:szCs w:val="20"/>
        </w:rPr>
        <w:t>Buzz, Brightspace, Canvas.</w:t>
      </w:r>
    </w:p>
    <w:p w14:paraId="38DED1F7" w14:textId="19696AB0" w:rsidR="008F2828" w:rsidRDefault="007B2F80" w:rsidP="008F282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Others</w:t>
      </w:r>
      <w:r w:rsidR="00B7596C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B7596C">
        <w:rPr>
          <w:rFonts w:ascii="Calibri" w:hAnsi="Calibri" w:cs="Calibri"/>
          <w:sz w:val="20"/>
          <w:szCs w:val="20"/>
        </w:rPr>
        <w:t xml:space="preserve">Design </w:t>
      </w:r>
      <w:r w:rsidR="00670850">
        <w:rPr>
          <w:rFonts w:ascii="Calibri" w:hAnsi="Calibri" w:cs="Calibri"/>
          <w:sz w:val="20"/>
          <w:szCs w:val="20"/>
        </w:rPr>
        <w:t>t</w:t>
      </w:r>
      <w:r w:rsidR="00B7596C">
        <w:rPr>
          <w:rFonts w:ascii="Calibri" w:hAnsi="Calibri" w:cs="Calibri"/>
          <w:sz w:val="20"/>
          <w:szCs w:val="20"/>
        </w:rPr>
        <w:t>hinking</w:t>
      </w:r>
      <w:r w:rsidR="008F2828">
        <w:rPr>
          <w:rFonts w:ascii="Calibri" w:hAnsi="Calibri" w:cs="Calibri"/>
          <w:sz w:val="20"/>
          <w:szCs w:val="20"/>
        </w:rPr>
        <w:t xml:space="preserve">, </w:t>
      </w:r>
      <w:r w:rsidR="00670850">
        <w:rPr>
          <w:rFonts w:ascii="Calibri" w:hAnsi="Calibri" w:cs="Calibri"/>
          <w:sz w:val="20"/>
          <w:szCs w:val="20"/>
        </w:rPr>
        <w:t>s</w:t>
      </w:r>
      <w:r w:rsidR="008F2828">
        <w:rPr>
          <w:rFonts w:ascii="Calibri" w:hAnsi="Calibri" w:cs="Calibri"/>
          <w:sz w:val="20"/>
          <w:szCs w:val="20"/>
        </w:rPr>
        <w:t xml:space="preserve">ecurity </w:t>
      </w:r>
      <w:r w:rsidR="00670850">
        <w:rPr>
          <w:rFonts w:ascii="Calibri" w:hAnsi="Calibri" w:cs="Calibri"/>
          <w:sz w:val="20"/>
          <w:szCs w:val="20"/>
        </w:rPr>
        <w:t>e</w:t>
      </w:r>
      <w:r w:rsidR="008F2828">
        <w:rPr>
          <w:rFonts w:ascii="Calibri" w:hAnsi="Calibri" w:cs="Calibri"/>
          <w:sz w:val="20"/>
          <w:szCs w:val="20"/>
        </w:rPr>
        <w:t>ngineering</w:t>
      </w:r>
      <w:r w:rsidR="003553CC">
        <w:rPr>
          <w:rFonts w:ascii="Calibri" w:hAnsi="Calibri" w:cs="Calibri"/>
          <w:sz w:val="20"/>
          <w:szCs w:val="20"/>
        </w:rPr>
        <w:t>, security advisory,</w:t>
      </w:r>
      <w:r w:rsidR="00670850">
        <w:rPr>
          <w:rFonts w:ascii="Calibri" w:hAnsi="Calibri" w:cs="Calibri"/>
          <w:sz w:val="20"/>
          <w:szCs w:val="20"/>
        </w:rPr>
        <w:t xml:space="preserve"> solutions architecture, data analysis.</w:t>
      </w:r>
      <w:r w:rsidR="00670850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1D127237" w14:textId="3F3666C3" w:rsidR="0029088E" w:rsidRPr="00EB6DD7" w:rsidRDefault="00BB1853" w:rsidP="0029088E">
      <w:pPr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Soft</w:t>
      </w:r>
      <w:r w:rsidR="0029088E" w:rsidRPr="00EB6DD7">
        <w:rPr>
          <w:rFonts w:ascii="Calibri" w:hAnsi="Calibri" w:cs="Calibri"/>
        </w:rPr>
        <w:t xml:space="preserve"> Skills</w:t>
      </w:r>
    </w:p>
    <w:p w14:paraId="67B475FB" w14:textId="6FF4BBCC" w:rsidR="0029088E" w:rsidRPr="00F87479" w:rsidRDefault="00EA3BB4" w:rsidP="002908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EA3BB4">
        <w:rPr>
          <w:rFonts w:ascii="Calibri" w:hAnsi="Calibri" w:cs="Calibri"/>
          <w:b/>
          <w:bCs/>
          <w:sz w:val="20"/>
          <w:szCs w:val="20"/>
        </w:rPr>
        <w:t>Customer-Centric Communication:</w:t>
      </w:r>
      <w:r w:rsidRPr="00EA3BB4">
        <w:rPr>
          <w:rFonts w:ascii="Calibri" w:hAnsi="Calibri" w:cs="Calibri"/>
          <w:sz w:val="20"/>
          <w:szCs w:val="20"/>
        </w:rPr>
        <w:t> Adept at customer interaction and technical documentation. </w:t>
      </w:r>
      <w:r w:rsidR="0029088E" w:rsidRPr="00F87479">
        <w:rPr>
          <w:rFonts w:ascii="Calibri" w:hAnsi="Calibri" w:cs="Calibri"/>
          <w:sz w:val="20"/>
          <w:szCs w:val="20"/>
        </w:rPr>
        <w:t xml:space="preserve"> </w:t>
      </w:r>
    </w:p>
    <w:p w14:paraId="111EFB66" w14:textId="384A5C95" w:rsidR="0029088E" w:rsidRPr="00F87479" w:rsidRDefault="00E6185F" w:rsidP="0029088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E6185F">
        <w:rPr>
          <w:rFonts w:ascii="Calibri" w:hAnsi="Calibri" w:cs="Calibri"/>
          <w:b/>
          <w:bCs/>
          <w:sz w:val="20"/>
          <w:szCs w:val="20"/>
        </w:rPr>
        <w:t>Problem-Solving &amp; Adaptability:</w:t>
      </w:r>
      <w:r w:rsidRPr="00E6185F">
        <w:rPr>
          <w:rFonts w:ascii="Calibri" w:hAnsi="Calibri" w:cs="Calibri"/>
          <w:sz w:val="20"/>
          <w:szCs w:val="20"/>
        </w:rPr>
        <w:t> Exceptional troubleshooting skills with a passion for learning new technologies. </w:t>
      </w:r>
      <w:r w:rsidR="0029088E" w:rsidRPr="00F87479">
        <w:rPr>
          <w:rFonts w:ascii="Calibri" w:hAnsi="Calibri" w:cs="Calibri"/>
          <w:sz w:val="20"/>
          <w:szCs w:val="20"/>
        </w:rPr>
        <w:t xml:space="preserve">  </w:t>
      </w:r>
    </w:p>
    <w:p w14:paraId="55B1BF71" w14:textId="77777777" w:rsidR="00160D8D" w:rsidRDefault="00305791" w:rsidP="00160D8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305791">
        <w:rPr>
          <w:rFonts w:ascii="Calibri" w:hAnsi="Calibri" w:cs="Calibri"/>
          <w:b/>
          <w:bCs/>
          <w:sz w:val="20"/>
          <w:szCs w:val="20"/>
        </w:rPr>
        <w:t>Collaboration &amp; Independence:</w:t>
      </w:r>
      <w:r w:rsidRPr="00305791">
        <w:rPr>
          <w:rFonts w:ascii="Calibri" w:hAnsi="Calibri" w:cs="Calibri"/>
          <w:sz w:val="20"/>
          <w:szCs w:val="20"/>
        </w:rPr>
        <w:t xml:space="preserve"> Team-oriented mindset with proven ability to work independently and manage time </w:t>
      </w:r>
      <w:r w:rsidR="00160D8D" w:rsidRPr="00305791">
        <w:rPr>
          <w:rFonts w:ascii="Calibri" w:hAnsi="Calibri" w:cs="Calibri"/>
          <w:sz w:val="20"/>
          <w:szCs w:val="20"/>
        </w:rPr>
        <w:t>effectively.</w:t>
      </w:r>
    </w:p>
    <w:p w14:paraId="1F0A267F" w14:textId="77777777" w:rsidR="00160D8D" w:rsidRPr="00B7596C" w:rsidRDefault="00160D8D" w:rsidP="00160D8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</w:rPr>
      </w:pPr>
      <w:r w:rsidRPr="00174C45">
        <w:rPr>
          <w:rFonts w:ascii="Calibri" w:hAnsi="Calibri" w:cs="Calibri"/>
          <w:b/>
          <w:bCs/>
          <w:sz w:val="20"/>
          <w:szCs w:val="20"/>
        </w:rPr>
        <w:t>Formal Reporting</w:t>
      </w:r>
      <w:r>
        <w:rPr>
          <w:rFonts w:ascii="Calibri" w:hAnsi="Calibri" w:cs="Calibri"/>
          <w:sz w:val="20"/>
          <w:szCs w:val="20"/>
        </w:rPr>
        <w:t xml:space="preserve">: </w:t>
      </w:r>
      <w:r w:rsidRPr="00305791">
        <w:rPr>
          <w:rFonts w:ascii="Calibri" w:hAnsi="Calibri" w:cs="Calibri"/>
          <w:sz w:val="20"/>
          <w:szCs w:val="20"/>
        </w:rPr>
        <w:t>Skilled in presentations and stakeholder reporting. </w:t>
      </w:r>
    </w:p>
    <w:p w14:paraId="3F254616" w14:textId="506B1BBC" w:rsidR="00366097" w:rsidRPr="00EB6DD7" w:rsidRDefault="00366097" w:rsidP="00366097">
      <w:pPr>
        <w:pBdr>
          <w:bottom w:val="single" w:sz="4" w:space="1" w:color="auto"/>
        </w:pBdr>
        <w:rPr>
          <w:rFonts w:ascii="Calibri" w:hAnsi="Calibri" w:cs="Calibri"/>
        </w:rPr>
      </w:pPr>
      <w:r w:rsidRPr="00EB6DD7">
        <w:rPr>
          <w:rFonts w:ascii="Calibri" w:hAnsi="Calibri" w:cs="Calibri"/>
        </w:rPr>
        <w:t>Education</w:t>
      </w:r>
    </w:p>
    <w:p w14:paraId="13FEA225" w14:textId="77777777" w:rsidR="00366097" w:rsidRPr="00F87479" w:rsidRDefault="00366097" w:rsidP="00366097">
      <w:pPr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b/>
          <w:bCs/>
          <w:sz w:val="20"/>
          <w:szCs w:val="20"/>
        </w:rPr>
        <w:t>Nova Scotia Community College, Strait Area Campus</w:t>
      </w:r>
      <w:r w:rsidRPr="00F87479">
        <w:rPr>
          <w:rFonts w:ascii="Calibri" w:hAnsi="Calibri" w:cs="Calibri"/>
          <w:sz w:val="20"/>
          <w:szCs w:val="20"/>
        </w:rPr>
        <w:t xml:space="preserve">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</w:t>
      </w:r>
      <w:r w:rsidRPr="00F8747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  <w:t xml:space="preserve">    Graduation: </w:t>
      </w:r>
      <w:r w:rsidRPr="00F87479">
        <w:rPr>
          <w:rFonts w:ascii="Calibri" w:hAnsi="Calibri" w:cs="Calibri"/>
          <w:sz w:val="20"/>
          <w:szCs w:val="20"/>
        </w:rPr>
        <w:t>June 2025</w:t>
      </w:r>
    </w:p>
    <w:p w14:paraId="2A9F2B5A" w14:textId="77777777" w:rsidR="00366097" w:rsidRPr="00F87479" w:rsidRDefault="00366097" w:rsidP="00366097">
      <w:p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Information Technology Generalist </w:t>
      </w:r>
      <w:r>
        <w:rPr>
          <w:rFonts w:ascii="Calibri" w:hAnsi="Calibri" w:cs="Calibri"/>
          <w:sz w:val="20"/>
          <w:szCs w:val="20"/>
        </w:rPr>
        <w:t>- Diploma</w:t>
      </w:r>
    </w:p>
    <w:p w14:paraId="374EE13B" w14:textId="77777777" w:rsidR="00366097" w:rsidRPr="00F87479" w:rsidRDefault="00366097" w:rsidP="00366097">
      <w:p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b/>
          <w:bCs/>
          <w:sz w:val="20"/>
          <w:szCs w:val="20"/>
        </w:rPr>
        <w:t>Relevant coursework</w:t>
      </w:r>
      <w:r w:rsidRPr="00F87479">
        <w:rPr>
          <w:rFonts w:ascii="Calibri" w:hAnsi="Calibri" w:cs="Calibri"/>
          <w:sz w:val="20"/>
          <w:szCs w:val="20"/>
        </w:rPr>
        <w:t>: Networking, Security, Systems Administration (Windows and Linux), and Responsive Web Design</w:t>
      </w:r>
      <w:r>
        <w:rPr>
          <w:rFonts w:ascii="Calibri" w:hAnsi="Calibri" w:cs="Calibri"/>
          <w:sz w:val="20"/>
          <w:szCs w:val="20"/>
        </w:rPr>
        <w:t>, Information Security</w:t>
      </w:r>
      <w:r w:rsidRPr="00F87479">
        <w:rPr>
          <w:rFonts w:ascii="Calibri" w:hAnsi="Calibri" w:cs="Calibri"/>
          <w:sz w:val="20"/>
          <w:szCs w:val="20"/>
        </w:rPr>
        <w:t>.</w:t>
      </w:r>
    </w:p>
    <w:p w14:paraId="765C7927" w14:textId="6DB68138" w:rsidR="00F761C6" w:rsidRPr="002F4D30" w:rsidRDefault="00F761C6" w:rsidP="002F4D30">
      <w:pPr>
        <w:pBdr>
          <w:bottom w:val="single" w:sz="4" w:space="1" w:color="auto"/>
        </w:pBdr>
        <w:rPr>
          <w:rFonts w:ascii="Calibri" w:hAnsi="Calibri" w:cs="Calibri"/>
        </w:rPr>
      </w:pPr>
      <w:r w:rsidRPr="00EB6DD7">
        <w:rPr>
          <w:rFonts w:ascii="Calibri" w:hAnsi="Calibri" w:cs="Calibri"/>
        </w:rPr>
        <w:t>Certifications</w:t>
      </w:r>
    </w:p>
    <w:p w14:paraId="54A0CD38" w14:textId="77777777" w:rsidR="00F761C6" w:rsidRPr="00090CF5" w:rsidRDefault="00F761C6" w:rsidP="00F761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Strategies for Computer Security Incident Response Team (CSIRT) – LinkedIn Learning (2025)  </w:t>
      </w:r>
      <w:r w:rsidRPr="00090CF5">
        <w:rPr>
          <w:rFonts w:ascii="Calibri" w:hAnsi="Calibri" w:cs="Calibri"/>
          <w:sz w:val="20"/>
          <w:szCs w:val="20"/>
        </w:rPr>
        <w:t xml:space="preserve">  </w:t>
      </w:r>
    </w:p>
    <w:p w14:paraId="37EDC785" w14:textId="77777777" w:rsidR="00F761C6" w:rsidRPr="00F87479" w:rsidRDefault="00F761C6" w:rsidP="00F761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Certificate of Completion – Wavemakers Leadership Program (2024)  </w:t>
      </w:r>
    </w:p>
    <w:p w14:paraId="380BFB8E" w14:textId="595DACB8" w:rsidR="00F761C6" w:rsidRDefault="00F761C6" w:rsidP="00F761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(Responsive Web Design) – Aptech (2023)  </w:t>
      </w:r>
    </w:p>
    <w:p w14:paraId="3EBE3FF1" w14:textId="42CFA43D" w:rsidR="00F761C6" w:rsidRDefault="00F761C6" w:rsidP="00F761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Windows 11 for IT Support – LinkedIn </w:t>
      </w:r>
    </w:p>
    <w:p w14:paraId="3DE2F9A5" w14:textId="700B2CFE" w:rsidR="002F4D30" w:rsidRDefault="002F4D30" w:rsidP="00F761C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Introduction to Critical Infrastructure Protection</w:t>
      </w:r>
      <w:r w:rsidR="00EF177C">
        <w:rPr>
          <w:rFonts w:ascii="Calibri" w:hAnsi="Calibri" w:cs="Calibri"/>
          <w:sz w:val="20"/>
          <w:szCs w:val="20"/>
        </w:rPr>
        <w:t xml:space="preserve"> (ICIP) – OPSWAT Academy {2025)</w:t>
      </w:r>
    </w:p>
    <w:p w14:paraId="0C4DE0EB" w14:textId="7B622D8F" w:rsidR="00A22C71" w:rsidRDefault="00A22C71" w:rsidP="00A22C71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A22C71">
        <w:rPr>
          <w:rFonts w:ascii="Calibri" w:hAnsi="Calibri" w:cs="Calibri"/>
          <w:b/>
          <w:bCs/>
          <w:sz w:val="20"/>
          <w:szCs w:val="20"/>
        </w:rPr>
        <w:t>Expected</w:t>
      </w:r>
    </w:p>
    <w:p w14:paraId="0A627DF4" w14:textId="223252A5" w:rsidR="00A83DD3" w:rsidRPr="00A22C71" w:rsidRDefault="00A83DD3" w:rsidP="00A83DD3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Microsoft Azure Fundamentals - May 2025</w:t>
      </w:r>
    </w:p>
    <w:p w14:paraId="01C98E66" w14:textId="5F9CECB9" w:rsidR="00A22C71" w:rsidRPr="003A79B6" w:rsidRDefault="00A22C71" w:rsidP="00A22C71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COMPTIA Security</w:t>
      </w:r>
      <w:r w:rsidR="003A79B6">
        <w:rPr>
          <w:rFonts w:ascii="Calibri" w:hAnsi="Calibri" w:cs="Calibri"/>
          <w:sz w:val="20"/>
          <w:szCs w:val="20"/>
        </w:rPr>
        <w:t>+ -</w:t>
      </w:r>
      <w:r w:rsidR="007E2425">
        <w:rPr>
          <w:rFonts w:ascii="Calibri" w:hAnsi="Calibri" w:cs="Calibri"/>
          <w:sz w:val="20"/>
          <w:szCs w:val="20"/>
        </w:rPr>
        <w:t xml:space="preserve"> June 2025</w:t>
      </w:r>
    </w:p>
    <w:p w14:paraId="36D8540C" w14:textId="77777777" w:rsidR="000C6D89" w:rsidRDefault="000C6D89" w:rsidP="009826A0">
      <w:pPr>
        <w:pBdr>
          <w:bottom w:val="single" w:sz="4" w:space="1" w:color="auto"/>
        </w:pBdr>
        <w:rPr>
          <w:rFonts w:ascii="Calibri" w:hAnsi="Calibri" w:cs="Calibri"/>
        </w:rPr>
      </w:pPr>
    </w:p>
    <w:p w14:paraId="5A848E61" w14:textId="241D30A5" w:rsidR="004333F8" w:rsidRPr="00EB6DD7" w:rsidRDefault="004333F8" w:rsidP="009826A0">
      <w:pPr>
        <w:pBdr>
          <w:bottom w:val="single" w:sz="4" w:space="1" w:color="auto"/>
        </w:pBdr>
        <w:rPr>
          <w:rFonts w:ascii="Calibri" w:hAnsi="Calibri" w:cs="Calibri"/>
        </w:rPr>
      </w:pPr>
      <w:r w:rsidRPr="00EB6DD7">
        <w:rPr>
          <w:rFonts w:ascii="Calibri" w:hAnsi="Calibri" w:cs="Calibri"/>
        </w:rPr>
        <w:lastRenderedPageBreak/>
        <w:t>Experience</w:t>
      </w:r>
    </w:p>
    <w:p w14:paraId="2A571554" w14:textId="3F939709" w:rsidR="004333F8" w:rsidRPr="00F87479" w:rsidRDefault="004333F8" w:rsidP="004333F8">
      <w:p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b/>
          <w:bCs/>
          <w:sz w:val="20"/>
          <w:szCs w:val="20"/>
        </w:rPr>
        <w:t>LearnNorth Inc., Port Hawkesbury, NS</w:t>
      </w:r>
      <w:r w:rsidRPr="00F87479">
        <w:rPr>
          <w:rFonts w:ascii="Calibri" w:hAnsi="Calibri" w:cs="Calibri"/>
          <w:sz w:val="20"/>
          <w:szCs w:val="20"/>
        </w:rPr>
        <w:t xml:space="preserve">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  <w:t xml:space="preserve">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="00833041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 xml:space="preserve"> May – June 2024</w:t>
      </w:r>
    </w:p>
    <w:p w14:paraId="69D9F52E" w14:textId="06795884" w:rsidR="004333F8" w:rsidRPr="00F87479" w:rsidRDefault="00F5264A" w:rsidP="004333F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Digital Learning Support (</w:t>
      </w:r>
      <w:r w:rsidR="004333F8" w:rsidRPr="00F87479">
        <w:rPr>
          <w:rFonts w:ascii="Calibri" w:hAnsi="Calibri" w:cs="Calibri"/>
          <w:sz w:val="20"/>
          <w:szCs w:val="20"/>
        </w:rPr>
        <w:t>Migration Specialist</w:t>
      </w:r>
      <w:r>
        <w:rPr>
          <w:rFonts w:ascii="Calibri" w:hAnsi="Calibri" w:cs="Calibri"/>
          <w:sz w:val="20"/>
          <w:szCs w:val="20"/>
        </w:rPr>
        <w:t>)</w:t>
      </w:r>
      <w:r w:rsidR="004333F8" w:rsidRPr="00F87479">
        <w:rPr>
          <w:rFonts w:ascii="Calibri" w:hAnsi="Calibri" w:cs="Calibri"/>
          <w:sz w:val="20"/>
          <w:szCs w:val="20"/>
        </w:rPr>
        <w:t xml:space="preserve"> Intern</w:t>
      </w:r>
    </w:p>
    <w:p w14:paraId="13BAE095" w14:textId="3FF8F907" w:rsidR="00A83002" w:rsidRDefault="00266369" w:rsidP="004C72F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266369">
        <w:rPr>
          <w:rFonts w:ascii="Calibri" w:hAnsi="Calibri" w:cs="Calibri"/>
          <w:sz w:val="20"/>
          <w:szCs w:val="20"/>
        </w:rPr>
        <w:t xml:space="preserve">Configured and customized </w:t>
      </w:r>
      <w:r w:rsidR="00D07185">
        <w:rPr>
          <w:rFonts w:ascii="Calibri" w:hAnsi="Calibri" w:cs="Calibri"/>
          <w:sz w:val="20"/>
          <w:szCs w:val="20"/>
        </w:rPr>
        <w:t>50</w:t>
      </w:r>
      <w:r w:rsidRPr="00266369">
        <w:rPr>
          <w:rFonts w:ascii="Calibri" w:hAnsi="Calibri" w:cs="Calibri"/>
          <w:sz w:val="20"/>
          <w:szCs w:val="20"/>
        </w:rPr>
        <w:t>+</w:t>
      </w:r>
      <w:r w:rsidR="00981E0B">
        <w:rPr>
          <w:rFonts w:ascii="Calibri" w:hAnsi="Calibri" w:cs="Calibri"/>
          <w:sz w:val="20"/>
          <w:szCs w:val="20"/>
        </w:rPr>
        <w:t xml:space="preserve"> </w:t>
      </w:r>
      <w:r w:rsidRPr="00266369">
        <w:rPr>
          <w:rFonts w:ascii="Calibri" w:hAnsi="Calibri" w:cs="Calibri"/>
          <w:sz w:val="20"/>
          <w:szCs w:val="20"/>
        </w:rPr>
        <w:t>LMS settings daily using HTML/CSS, streamlining workflows and reducing user query resolution times by 30%, which improved instructor satisfaction ratings by 20</w:t>
      </w:r>
      <w:r w:rsidR="00A83002">
        <w:rPr>
          <w:rFonts w:ascii="Calibri" w:hAnsi="Calibri" w:cs="Calibri"/>
          <w:sz w:val="20"/>
          <w:szCs w:val="20"/>
        </w:rPr>
        <w:t>%</w:t>
      </w:r>
    </w:p>
    <w:p w14:paraId="3355D56F" w14:textId="1B83F8EB" w:rsidR="004333F8" w:rsidRDefault="004333F8" w:rsidP="004C72F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 </w:t>
      </w:r>
      <w:r w:rsidR="00A83002" w:rsidRPr="00A83002">
        <w:rPr>
          <w:rFonts w:ascii="Calibri" w:hAnsi="Calibri" w:cs="Calibri"/>
          <w:sz w:val="20"/>
          <w:szCs w:val="20"/>
        </w:rPr>
        <w:t xml:space="preserve">Conducted rigorous quality assurance checks on migrated content, identifying and resolving </w:t>
      </w:r>
      <w:r w:rsidR="00A83002">
        <w:rPr>
          <w:rFonts w:ascii="Calibri" w:hAnsi="Calibri" w:cs="Calibri"/>
          <w:sz w:val="20"/>
          <w:szCs w:val="20"/>
        </w:rPr>
        <w:t xml:space="preserve">over </w:t>
      </w:r>
      <w:r w:rsidR="00055AFB">
        <w:rPr>
          <w:rFonts w:ascii="Calibri" w:hAnsi="Calibri" w:cs="Calibri"/>
          <w:sz w:val="20"/>
          <w:szCs w:val="20"/>
        </w:rPr>
        <w:t>80</w:t>
      </w:r>
      <w:r w:rsidR="00A83002" w:rsidRPr="00A83002">
        <w:rPr>
          <w:rFonts w:ascii="Calibri" w:hAnsi="Calibri" w:cs="Calibri"/>
          <w:sz w:val="20"/>
          <w:szCs w:val="20"/>
        </w:rPr>
        <w:t xml:space="preserve"> technical discrepancies to ensure 99.5% content delivery accuracy.</w:t>
      </w:r>
    </w:p>
    <w:p w14:paraId="17B27F8E" w14:textId="37E26FD1" w:rsidR="00604777" w:rsidRPr="00F87479" w:rsidRDefault="00604777" w:rsidP="004C72F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604777">
        <w:rPr>
          <w:rFonts w:ascii="Calibri" w:hAnsi="Calibri" w:cs="Calibri"/>
          <w:sz w:val="20"/>
          <w:szCs w:val="20"/>
        </w:rPr>
        <w:t>Collaborated with cross-functional teams to analyze and optimize course structures, reducing average loading times by 25 seconds and boosting user engagement by 15% through technical refinements.</w:t>
      </w:r>
    </w:p>
    <w:p w14:paraId="29399798" w14:textId="47819971" w:rsidR="00EB6DD7" w:rsidRDefault="004333F8" w:rsidP="00EB6DD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Streamlined processes, improving course loading times by </w:t>
      </w:r>
      <w:r w:rsidR="00AE7B9E">
        <w:rPr>
          <w:rFonts w:ascii="Calibri" w:hAnsi="Calibri" w:cs="Calibri"/>
          <w:sz w:val="20"/>
          <w:szCs w:val="20"/>
        </w:rPr>
        <w:t>25</w:t>
      </w:r>
      <w:r w:rsidRPr="00F87479">
        <w:rPr>
          <w:rFonts w:ascii="Calibri" w:hAnsi="Calibri" w:cs="Calibri"/>
          <w:sz w:val="20"/>
          <w:szCs w:val="20"/>
        </w:rPr>
        <w:t xml:space="preserve"> seconds on average and boosting user engagement.</w:t>
      </w:r>
    </w:p>
    <w:p w14:paraId="04186FB9" w14:textId="3882C1C8" w:rsidR="00E52C16" w:rsidRDefault="00E52C16" w:rsidP="00324004">
      <w:pPr>
        <w:jc w:val="both"/>
        <w:rPr>
          <w:rFonts w:ascii="Calibri" w:hAnsi="Calibri" w:cs="Calibri"/>
          <w:b/>
          <w:bCs/>
          <w:sz w:val="20"/>
          <w:szCs w:val="20"/>
          <w:lang w:val="en-CA"/>
        </w:rPr>
      </w:pPr>
      <w:r w:rsidRPr="006934BC">
        <w:rPr>
          <w:rFonts w:ascii="Calibri" w:hAnsi="Calibri" w:cs="Calibri"/>
          <w:b/>
          <w:bCs/>
          <w:sz w:val="20"/>
          <w:szCs w:val="20"/>
          <w:lang w:val="en-CA"/>
        </w:rPr>
        <w:t>Forage</w:t>
      </w:r>
    </w:p>
    <w:p w14:paraId="29B0F4DF" w14:textId="49011BD2" w:rsidR="00324004" w:rsidRPr="00DC59B6" w:rsidRDefault="00324004" w:rsidP="00324004">
      <w:pPr>
        <w:jc w:val="both"/>
        <w:rPr>
          <w:rFonts w:ascii="Calibri" w:hAnsi="Calibri" w:cs="Calibri"/>
          <w:sz w:val="20"/>
          <w:szCs w:val="20"/>
          <w:lang w:val="en-CA"/>
        </w:rPr>
      </w:pPr>
      <w:r w:rsidRPr="00DC59B6">
        <w:rPr>
          <w:rFonts w:ascii="Calibri" w:hAnsi="Calibri" w:cs="Calibri"/>
          <w:sz w:val="20"/>
          <w:szCs w:val="20"/>
          <w:lang w:val="en-CA"/>
        </w:rPr>
        <w:t xml:space="preserve">Mastercard Cybersecurity </w:t>
      </w:r>
      <w:r w:rsidR="00E52C16" w:rsidRPr="00DC59B6">
        <w:rPr>
          <w:rFonts w:ascii="Calibri" w:hAnsi="Calibri" w:cs="Calibri"/>
          <w:sz w:val="20"/>
          <w:szCs w:val="20"/>
          <w:lang w:val="en-CA"/>
        </w:rPr>
        <w:t>V</w:t>
      </w:r>
      <w:r w:rsidRPr="00DC59B6">
        <w:rPr>
          <w:rFonts w:ascii="Calibri" w:hAnsi="Calibri" w:cs="Calibri"/>
          <w:sz w:val="20"/>
          <w:szCs w:val="20"/>
          <w:lang w:val="en-CA"/>
        </w:rPr>
        <w:t xml:space="preserve">irtual </w:t>
      </w:r>
      <w:r w:rsidR="00E52C16" w:rsidRPr="00DC59B6">
        <w:rPr>
          <w:rFonts w:ascii="Calibri" w:hAnsi="Calibri" w:cs="Calibri"/>
          <w:sz w:val="20"/>
          <w:szCs w:val="20"/>
          <w:lang w:val="en-CA"/>
        </w:rPr>
        <w:t>E</w:t>
      </w:r>
      <w:r w:rsidRPr="00DC59B6">
        <w:rPr>
          <w:rFonts w:ascii="Calibri" w:hAnsi="Calibri" w:cs="Calibri"/>
          <w:sz w:val="20"/>
          <w:szCs w:val="20"/>
          <w:lang w:val="en-CA"/>
        </w:rPr>
        <w:t xml:space="preserve">xperience </w:t>
      </w:r>
      <w:r w:rsidR="00E52C16" w:rsidRPr="00DC59B6">
        <w:rPr>
          <w:rFonts w:ascii="Calibri" w:hAnsi="Calibri" w:cs="Calibri"/>
          <w:sz w:val="20"/>
          <w:szCs w:val="20"/>
          <w:lang w:val="en-CA"/>
        </w:rPr>
        <w:t>P</w:t>
      </w:r>
      <w:r w:rsidRPr="00DC59B6">
        <w:rPr>
          <w:rFonts w:ascii="Calibri" w:hAnsi="Calibri" w:cs="Calibri"/>
          <w:sz w:val="20"/>
          <w:szCs w:val="20"/>
          <w:lang w:val="en-CA"/>
        </w:rPr>
        <w:t xml:space="preserve">rogram </w:t>
      </w:r>
      <w:r w:rsidR="00E52C16" w:rsidRPr="00DC59B6">
        <w:rPr>
          <w:rFonts w:ascii="Calibri" w:hAnsi="Calibri" w:cs="Calibri"/>
          <w:sz w:val="20"/>
          <w:szCs w:val="20"/>
          <w:lang w:val="en-CA"/>
        </w:rPr>
        <w:tab/>
      </w:r>
      <w:r w:rsidR="00CD619A" w:rsidRPr="00DC59B6">
        <w:rPr>
          <w:rFonts w:ascii="Calibri" w:hAnsi="Calibri" w:cs="Calibri"/>
          <w:sz w:val="20"/>
          <w:szCs w:val="20"/>
          <w:lang w:val="en-CA"/>
        </w:rPr>
        <w:t xml:space="preserve">                      </w:t>
      </w:r>
      <w:r w:rsidR="00CD619A" w:rsidRPr="00DC59B6">
        <w:rPr>
          <w:rFonts w:ascii="Calibri" w:hAnsi="Calibri" w:cs="Calibri"/>
          <w:sz w:val="20"/>
          <w:szCs w:val="20"/>
          <w:lang w:val="en-CA"/>
        </w:rPr>
        <w:tab/>
      </w:r>
      <w:r w:rsidR="00CD619A" w:rsidRPr="00DC59B6">
        <w:rPr>
          <w:rFonts w:ascii="Calibri" w:hAnsi="Calibri" w:cs="Calibri"/>
          <w:sz w:val="20"/>
          <w:szCs w:val="20"/>
          <w:lang w:val="en-CA"/>
        </w:rPr>
        <w:tab/>
      </w:r>
      <w:r w:rsidR="00CD619A" w:rsidRPr="00DC59B6">
        <w:rPr>
          <w:rFonts w:ascii="Calibri" w:hAnsi="Calibri" w:cs="Calibri"/>
          <w:sz w:val="20"/>
          <w:szCs w:val="20"/>
          <w:lang w:val="en-CA"/>
        </w:rPr>
        <w:tab/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  <w:t xml:space="preserve"> </w:t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</w:r>
      <w:r w:rsidR="00CD619A" w:rsidRPr="00DC59B6">
        <w:rPr>
          <w:rFonts w:ascii="Calibri" w:hAnsi="Calibri" w:cs="Calibri"/>
          <w:sz w:val="20"/>
          <w:szCs w:val="20"/>
          <w:lang w:val="en-CA"/>
        </w:rPr>
        <w:t xml:space="preserve"> </w:t>
      </w:r>
      <w:r w:rsidRPr="00DC59B6">
        <w:rPr>
          <w:rFonts w:ascii="Calibri" w:hAnsi="Calibri" w:cs="Calibri"/>
          <w:sz w:val="20"/>
          <w:szCs w:val="20"/>
          <w:lang w:val="en-CA"/>
        </w:rPr>
        <w:t>March 2025</w:t>
      </w:r>
    </w:p>
    <w:p w14:paraId="04AEE33C" w14:textId="77777777" w:rsidR="00324004" w:rsidRPr="00324004" w:rsidRDefault="00324004" w:rsidP="00324004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324004">
        <w:rPr>
          <w:rFonts w:ascii="Calibri" w:hAnsi="Calibri" w:cs="Calibri"/>
          <w:sz w:val="20"/>
          <w:szCs w:val="20"/>
          <w:lang w:val="en-CA"/>
        </w:rPr>
        <w:t>Completed a job simulation where I served as an analyst on Mastercard’s Security Awareness Team </w:t>
      </w:r>
    </w:p>
    <w:p w14:paraId="44502E91" w14:textId="77777777" w:rsidR="00324004" w:rsidRPr="00324004" w:rsidRDefault="00324004" w:rsidP="00324004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324004">
        <w:rPr>
          <w:rFonts w:ascii="Calibri" w:hAnsi="Calibri" w:cs="Calibri"/>
          <w:sz w:val="20"/>
          <w:szCs w:val="20"/>
          <w:lang w:val="en-CA"/>
        </w:rPr>
        <w:t>Helped identify and report security threats such as phishing </w:t>
      </w:r>
    </w:p>
    <w:p w14:paraId="53174C3D" w14:textId="013A5CCA" w:rsidR="00324004" w:rsidRDefault="00324004" w:rsidP="00324004">
      <w:pPr>
        <w:numPr>
          <w:ilvl w:val="0"/>
          <w:numId w:val="14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324004">
        <w:rPr>
          <w:rFonts w:ascii="Calibri" w:hAnsi="Calibri" w:cs="Calibri"/>
          <w:sz w:val="20"/>
          <w:szCs w:val="20"/>
          <w:lang w:val="en-CA"/>
        </w:rPr>
        <w:t>Analyzed and identified which areas of the business needed more robust security training and implemented training courses and procedures for those teams</w:t>
      </w:r>
    </w:p>
    <w:p w14:paraId="50C447F9" w14:textId="150A0E7A" w:rsidR="0094126F" w:rsidRDefault="0094126F" w:rsidP="006934BC">
      <w:pPr>
        <w:jc w:val="both"/>
        <w:rPr>
          <w:rFonts w:ascii="Calibri" w:hAnsi="Calibri" w:cs="Calibri"/>
          <w:b/>
          <w:bCs/>
          <w:sz w:val="20"/>
          <w:szCs w:val="20"/>
          <w:lang w:val="en-CA"/>
        </w:rPr>
      </w:pPr>
      <w:r w:rsidRPr="006934BC">
        <w:rPr>
          <w:rFonts w:ascii="Calibri" w:hAnsi="Calibri" w:cs="Calibri"/>
          <w:b/>
          <w:bCs/>
          <w:sz w:val="20"/>
          <w:szCs w:val="20"/>
          <w:lang w:val="en-CA"/>
        </w:rPr>
        <w:t>Forage</w:t>
      </w:r>
    </w:p>
    <w:p w14:paraId="05F9D4E2" w14:textId="03708AC3" w:rsidR="006934BC" w:rsidRPr="00DC59B6" w:rsidRDefault="006934BC" w:rsidP="006934BC">
      <w:pPr>
        <w:jc w:val="both"/>
        <w:rPr>
          <w:rFonts w:ascii="Calibri" w:hAnsi="Calibri" w:cs="Calibri"/>
          <w:sz w:val="20"/>
          <w:szCs w:val="20"/>
          <w:lang w:val="en-CA"/>
        </w:rPr>
      </w:pPr>
      <w:r w:rsidRPr="00DC59B6">
        <w:rPr>
          <w:rFonts w:ascii="Calibri" w:hAnsi="Calibri" w:cs="Calibri"/>
          <w:sz w:val="20"/>
          <w:szCs w:val="20"/>
          <w:lang w:val="en-CA"/>
        </w:rPr>
        <w:t xml:space="preserve">AIG Shields Up: Cybersecurity </w:t>
      </w:r>
      <w:r w:rsidR="00E52C16" w:rsidRPr="00DC59B6">
        <w:rPr>
          <w:rFonts w:ascii="Calibri" w:hAnsi="Calibri" w:cs="Calibri"/>
          <w:sz w:val="20"/>
          <w:szCs w:val="20"/>
          <w:lang w:val="en-CA"/>
        </w:rPr>
        <w:t>V</w:t>
      </w:r>
      <w:r w:rsidRPr="00DC59B6">
        <w:rPr>
          <w:rFonts w:ascii="Calibri" w:hAnsi="Calibri" w:cs="Calibri"/>
          <w:sz w:val="20"/>
          <w:szCs w:val="20"/>
          <w:lang w:val="en-CA"/>
        </w:rPr>
        <w:t xml:space="preserve">irtual </w:t>
      </w:r>
      <w:r w:rsidR="00232DA1">
        <w:rPr>
          <w:rFonts w:ascii="Calibri" w:hAnsi="Calibri" w:cs="Calibri"/>
          <w:sz w:val="20"/>
          <w:szCs w:val="20"/>
          <w:lang w:val="en-CA"/>
        </w:rPr>
        <w:t>E</w:t>
      </w:r>
      <w:r w:rsidRPr="00DC59B6">
        <w:rPr>
          <w:rFonts w:ascii="Calibri" w:hAnsi="Calibri" w:cs="Calibri"/>
          <w:sz w:val="20"/>
          <w:szCs w:val="20"/>
          <w:lang w:val="en-CA"/>
        </w:rPr>
        <w:t xml:space="preserve">xperience </w:t>
      </w:r>
      <w:r w:rsidR="00E52C16" w:rsidRPr="00DC59B6">
        <w:rPr>
          <w:rFonts w:ascii="Calibri" w:hAnsi="Calibri" w:cs="Calibri"/>
          <w:sz w:val="20"/>
          <w:szCs w:val="20"/>
          <w:lang w:val="en-CA"/>
        </w:rPr>
        <w:t>P</w:t>
      </w:r>
      <w:r w:rsidRPr="00DC59B6">
        <w:rPr>
          <w:rFonts w:ascii="Calibri" w:hAnsi="Calibri" w:cs="Calibri"/>
          <w:sz w:val="20"/>
          <w:szCs w:val="20"/>
          <w:lang w:val="en-CA"/>
        </w:rPr>
        <w:t xml:space="preserve">rogram </w:t>
      </w:r>
      <w:r w:rsidR="0094126F" w:rsidRPr="00DC59B6">
        <w:rPr>
          <w:rFonts w:ascii="Calibri" w:hAnsi="Calibri" w:cs="Calibri"/>
          <w:sz w:val="20"/>
          <w:szCs w:val="20"/>
          <w:lang w:val="en-CA"/>
        </w:rPr>
        <w:tab/>
      </w:r>
      <w:r w:rsidR="0094126F" w:rsidRPr="00DC59B6">
        <w:rPr>
          <w:rFonts w:ascii="Calibri" w:hAnsi="Calibri" w:cs="Calibri"/>
          <w:sz w:val="20"/>
          <w:szCs w:val="20"/>
          <w:lang w:val="en-CA"/>
        </w:rPr>
        <w:tab/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</w:r>
      <w:r w:rsidR="00EF177C" w:rsidRPr="00DC59B6">
        <w:rPr>
          <w:rFonts w:ascii="Calibri" w:hAnsi="Calibri" w:cs="Calibri"/>
          <w:sz w:val="20"/>
          <w:szCs w:val="20"/>
          <w:lang w:val="en-CA"/>
        </w:rPr>
        <w:tab/>
      </w:r>
      <w:r w:rsidRPr="00DC59B6">
        <w:rPr>
          <w:rFonts w:ascii="Calibri" w:hAnsi="Calibri" w:cs="Calibri"/>
          <w:sz w:val="20"/>
          <w:szCs w:val="20"/>
          <w:lang w:val="en-CA"/>
        </w:rPr>
        <w:t>March 2025</w:t>
      </w:r>
    </w:p>
    <w:p w14:paraId="5C689367" w14:textId="77777777" w:rsidR="006934BC" w:rsidRPr="006934BC" w:rsidRDefault="006934BC" w:rsidP="006934BC">
      <w:pPr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6934BC">
        <w:rPr>
          <w:rFonts w:ascii="Calibri" w:hAnsi="Calibri" w:cs="Calibri"/>
          <w:sz w:val="20"/>
          <w:szCs w:val="20"/>
          <w:lang w:val="en-CA"/>
        </w:rPr>
        <w:t>Completed a cybersecurity threat analysis simulation for the Cyber Defense Unit, staying updated on CISA publications.</w:t>
      </w:r>
    </w:p>
    <w:p w14:paraId="32EBC430" w14:textId="77777777" w:rsidR="006934BC" w:rsidRPr="006934BC" w:rsidRDefault="006934BC" w:rsidP="006934BC">
      <w:pPr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6934BC">
        <w:rPr>
          <w:rFonts w:ascii="Calibri" w:hAnsi="Calibri" w:cs="Calibri"/>
          <w:sz w:val="20"/>
          <w:szCs w:val="20"/>
          <w:lang w:val="en-CA"/>
        </w:rPr>
        <w:t>Researched and understood reported vulnerabilities, showcasing analytical skills in cybersecurity.</w:t>
      </w:r>
    </w:p>
    <w:p w14:paraId="19D24340" w14:textId="77777777" w:rsidR="006934BC" w:rsidRPr="006934BC" w:rsidRDefault="006934BC" w:rsidP="006934BC">
      <w:pPr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6934BC">
        <w:rPr>
          <w:rFonts w:ascii="Calibri" w:hAnsi="Calibri" w:cs="Calibri"/>
          <w:sz w:val="20"/>
          <w:szCs w:val="20"/>
          <w:lang w:val="en-CA"/>
        </w:rPr>
        <w:t>Drafted a clear and concise email to guide teams on vulnerability remediation.</w:t>
      </w:r>
    </w:p>
    <w:p w14:paraId="326AB19D" w14:textId="61A024E2" w:rsidR="006934BC" w:rsidRPr="006934BC" w:rsidRDefault="006934BC" w:rsidP="006934BC">
      <w:pPr>
        <w:numPr>
          <w:ilvl w:val="0"/>
          <w:numId w:val="15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6934BC">
        <w:rPr>
          <w:rFonts w:ascii="Calibri" w:hAnsi="Calibri" w:cs="Calibri"/>
          <w:sz w:val="20"/>
          <w:szCs w:val="20"/>
          <w:lang w:val="en-CA"/>
        </w:rPr>
        <w:t>Utilized Python skills to write a script for ethical hacking, avoiding ransom payments by brute forcing decryption keys.</w:t>
      </w:r>
    </w:p>
    <w:p w14:paraId="665AEDBB" w14:textId="2ACDE65B" w:rsidR="00893D6C" w:rsidRDefault="00893D6C" w:rsidP="00893D6C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PetValu Canada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  <w:t xml:space="preserve">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July 2024</w:t>
      </w:r>
      <w:r w:rsidRPr="00F87479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Present</w:t>
      </w:r>
    </w:p>
    <w:p w14:paraId="495F1C5D" w14:textId="77777777" w:rsidR="00893D6C" w:rsidRDefault="00893D6C" w:rsidP="00893D6C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Customer Sales Associate</w:t>
      </w:r>
    </w:p>
    <w:p w14:paraId="25708867" w14:textId="77777777" w:rsidR="00893D6C" w:rsidRPr="00EB0D18" w:rsidRDefault="00893D6C" w:rsidP="00893D6C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695DC7">
        <w:rPr>
          <w:rFonts w:ascii="Calibri" w:hAnsi="Calibri" w:cs="Calibri"/>
          <w:sz w:val="20"/>
          <w:szCs w:val="20"/>
          <w:lang w:val="en-CA"/>
        </w:rPr>
        <w:t>Collaborated with the Helpdesk team to implement a tracking system for repairs and replacements, resulting in a 40% decrease in repeat incidents and improving overall user satisfaction scores by 15%.</w:t>
      </w:r>
    </w:p>
    <w:p w14:paraId="692D97C7" w14:textId="77777777" w:rsidR="00893D6C" w:rsidRPr="00EB0D18" w:rsidRDefault="00893D6C" w:rsidP="00893D6C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EB0D18">
        <w:rPr>
          <w:rFonts w:ascii="Calibri" w:hAnsi="Calibri" w:cs="Calibri"/>
          <w:sz w:val="20"/>
          <w:szCs w:val="20"/>
          <w:lang w:val="en-CA"/>
        </w:rPr>
        <w:t>Trained and mentored new team members, fostering a collaborative and efficient work environment.</w:t>
      </w:r>
    </w:p>
    <w:p w14:paraId="3B4BD0DF" w14:textId="77777777" w:rsidR="00893D6C" w:rsidRPr="00D23A5A" w:rsidRDefault="00893D6C" w:rsidP="00893D6C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D23A5A">
        <w:rPr>
          <w:rFonts w:ascii="Calibri" w:hAnsi="Calibri" w:cs="Calibri"/>
          <w:sz w:val="20"/>
          <w:szCs w:val="20"/>
          <w:lang w:val="en-CA"/>
        </w:rPr>
        <w:t>Provided detailed information about products and services, assisting customers in making informed decisions.</w:t>
      </w:r>
    </w:p>
    <w:p w14:paraId="0C958A20" w14:textId="77777777" w:rsidR="00893D6C" w:rsidRPr="000D5620" w:rsidRDefault="00893D6C" w:rsidP="00893D6C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0D5620">
        <w:rPr>
          <w:rFonts w:ascii="Calibri" w:hAnsi="Calibri" w:cs="Calibri"/>
          <w:sz w:val="20"/>
          <w:szCs w:val="20"/>
          <w:lang w:val="en-CA"/>
        </w:rPr>
        <w:t>Monitored inventory levels and sales data, identifying and reporting discrepancies to ensure accurate stock management.</w:t>
      </w:r>
    </w:p>
    <w:p w14:paraId="5FE0AAEA" w14:textId="77777777" w:rsidR="00893D6C" w:rsidRDefault="00893D6C" w:rsidP="00893D6C">
      <w:pPr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  <w:lang w:val="en-CA"/>
        </w:rPr>
      </w:pPr>
      <w:r w:rsidRPr="000D5620">
        <w:rPr>
          <w:rFonts w:ascii="Calibri" w:hAnsi="Calibri" w:cs="Calibri"/>
          <w:sz w:val="20"/>
          <w:szCs w:val="20"/>
          <w:lang w:val="en-CA"/>
        </w:rPr>
        <w:t>Prepared and submitted daily operational reports to store management.</w:t>
      </w:r>
    </w:p>
    <w:p w14:paraId="4BECC73D" w14:textId="77777777" w:rsidR="00A3755B" w:rsidRDefault="00A3755B" w:rsidP="00F761C6">
      <w:pPr>
        <w:pBdr>
          <w:bottom w:val="single" w:sz="4" w:space="1" w:color="auto"/>
        </w:pBdr>
        <w:rPr>
          <w:rFonts w:ascii="Calibri" w:hAnsi="Calibri" w:cs="Calibri"/>
          <w:b/>
          <w:bCs/>
        </w:rPr>
      </w:pPr>
    </w:p>
    <w:p w14:paraId="1CC93E2B" w14:textId="0126E35B" w:rsidR="00F761C6" w:rsidRPr="00EB6DD7" w:rsidRDefault="00F761C6" w:rsidP="00F761C6">
      <w:pPr>
        <w:pBdr>
          <w:bottom w:val="single" w:sz="4" w:space="1" w:color="auto"/>
        </w:pBdr>
        <w:rPr>
          <w:rFonts w:ascii="Calibri" w:hAnsi="Calibri" w:cs="Calibri"/>
          <w:b/>
          <w:bCs/>
        </w:rPr>
      </w:pPr>
      <w:r w:rsidRPr="00EB6DD7">
        <w:rPr>
          <w:rFonts w:ascii="Calibri" w:hAnsi="Calibri" w:cs="Calibri"/>
          <w:b/>
          <w:bCs/>
        </w:rPr>
        <w:lastRenderedPageBreak/>
        <w:t>Leadership</w:t>
      </w:r>
    </w:p>
    <w:p w14:paraId="6F62AB65" w14:textId="77777777" w:rsidR="00F761C6" w:rsidRPr="00F87479" w:rsidRDefault="00F761C6" w:rsidP="00F761C6">
      <w:p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President, Enactus NSCC Strait Area   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  <w:t xml:space="preserve">  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  <w:t xml:space="preserve">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  <w:t xml:space="preserve">   </w:t>
      </w:r>
      <w:r w:rsidRPr="00F87479">
        <w:rPr>
          <w:rFonts w:ascii="Calibri" w:hAnsi="Calibri" w:cs="Calibri"/>
          <w:sz w:val="20"/>
          <w:szCs w:val="20"/>
        </w:rPr>
        <w:tab/>
      </w:r>
      <w:r w:rsidRPr="00F87479">
        <w:rPr>
          <w:rFonts w:ascii="Calibri" w:hAnsi="Calibri" w:cs="Calibri"/>
          <w:sz w:val="20"/>
          <w:szCs w:val="20"/>
        </w:rPr>
        <w:tab/>
        <w:t xml:space="preserve"> Oct 2023 – Present</w:t>
      </w:r>
    </w:p>
    <w:p w14:paraId="37562F3D" w14:textId="77777777" w:rsidR="00F761C6" w:rsidRDefault="00F761C6" w:rsidP="00F761C6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D82591">
        <w:rPr>
          <w:rFonts w:ascii="Calibri" w:hAnsi="Calibri" w:cs="Calibri"/>
          <w:sz w:val="20"/>
          <w:szCs w:val="20"/>
        </w:rPr>
        <w:t xml:space="preserve">Spearheaded the Students Offering Social Connections (SOSC) initiative, leading a team to design and implement programs that boosted community engagement for 315+ participants. </w:t>
      </w:r>
    </w:p>
    <w:p w14:paraId="005F0038" w14:textId="77777777" w:rsidR="00F761C6" w:rsidRDefault="00F761C6" w:rsidP="00F761C6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E50608">
        <w:rPr>
          <w:rFonts w:ascii="Calibri" w:hAnsi="Calibri" w:cs="Calibri"/>
          <w:sz w:val="20"/>
          <w:szCs w:val="20"/>
        </w:rPr>
        <w:t xml:space="preserve">Translated stakeholder feedback into actionable improvements, ensuring alignment with organizational goals and user needs. </w:t>
      </w:r>
    </w:p>
    <w:p w14:paraId="57981BA4" w14:textId="77777777" w:rsidR="00F761C6" w:rsidRDefault="00F761C6" w:rsidP="00F761C6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184B6E">
        <w:rPr>
          <w:rFonts w:ascii="Calibri" w:hAnsi="Calibri" w:cs="Calibri"/>
          <w:sz w:val="20"/>
          <w:szCs w:val="20"/>
        </w:rPr>
        <w:t>Communicated project outcomes and financial needs to stakeholders, ensuring transparency and accountability.</w:t>
      </w:r>
    </w:p>
    <w:p w14:paraId="01693E5F" w14:textId="77777777" w:rsidR="00F761C6" w:rsidRPr="00F761C6" w:rsidRDefault="00F761C6" w:rsidP="00F761C6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F761C6">
        <w:rPr>
          <w:rFonts w:ascii="Calibri" w:hAnsi="Calibri" w:cs="Calibri"/>
          <w:sz w:val="20"/>
          <w:szCs w:val="20"/>
        </w:rPr>
        <w:t>Collaborated with faculty and cross-functional teams to streamline operations, maximizing efficiency and resource allocation.</w:t>
      </w:r>
    </w:p>
    <w:p w14:paraId="3D8A7191" w14:textId="77777777" w:rsidR="00F761C6" w:rsidRPr="00F761C6" w:rsidRDefault="00F761C6" w:rsidP="00F761C6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F761C6">
        <w:rPr>
          <w:rFonts w:ascii="Calibri" w:hAnsi="Calibri" w:cs="Calibri"/>
          <w:sz w:val="20"/>
          <w:szCs w:val="20"/>
        </w:rPr>
        <w:t>Mentored team members to foster a culture of accountability and innovation, enhancing overall team performance.</w:t>
      </w:r>
    </w:p>
    <w:p w14:paraId="0EDF903F" w14:textId="77777777" w:rsidR="008B190D" w:rsidRPr="008B190D" w:rsidRDefault="008B190D" w:rsidP="008B190D">
      <w:pPr>
        <w:jc w:val="both"/>
        <w:rPr>
          <w:rFonts w:ascii="Calibri" w:hAnsi="Calibri" w:cs="Calibri"/>
          <w:sz w:val="20"/>
          <w:szCs w:val="20"/>
        </w:rPr>
      </w:pPr>
    </w:p>
    <w:p w14:paraId="237041B2" w14:textId="5C785592" w:rsidR="00757F0F" w:rsidRPr="00F87479" w:rsidRDefault="00757F0F" w:rsidP="0056119B">
      <w:pPr>
        <w:jc w:val="both"/>
        <w:rPr>
          <w:rFonts w:ascii="Calibri" w:hAnsi="Calibri" w:cs="Calibri"/>
          <w:sz w:val="20"/>
          <w:szCs w:val="20"/>
        </w:rPr>
      </w:pPr>
      <w:r w:rsidRPr="00F87479">
        <w:rPr>
          <w:rFonts w:ascii="Calibri" w:hAnsi="Calibri" w:cs="Calibri"/>
          <w:sz w:val="20"/>
          <w:szCs w:val="20"/>
        </w:rPr>
        <w:t xml:space="preserve">  </w:t>
      </w:r>
    </w:p>
    <w:p w14:paraId="5A586C84" w14:textId="77777777" w:rsidR="008D4708" w:rsidRPr="00F87479" w:rsidRDefault="008D4708" w:rsidP="00757F0F">
      <w:pPr>
        <w:jc w:val="both"/>
        <w:rPr>
          <w:rFonts w:ascii="Calibri" w:hAnsi="Calibri" w:cs="Calibri"/>
          <w:sz w:val="20"/>
          <w:szCs w:val="20"/>
        </w:rPr>
      </w:pPr>
    </w:p>
    <w:sectPr w:rsidR="008D4708" w:rsidRPr="00F87479" w:rsidSect="00DC1F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9EA7" w14:textId="77777777" w:rsidR="006E47B1" w:rsidRDefault="006E47B1" w:rsidP="00651490">
      <w:pPr>
        <w:spacing w:after="0" w:line="240" w:lineRule="auto"/>
      </w:pPr>
      <w:r>
        <w:separator/>
      </w:r>
    </w:p>
  </w:endnote>
  <w:endnote w:type="continuationSeparator" w:id="0">
    <w:p w14:paraId="20BD596C" w14:textId="77777777" w:rsidR="006E47B1" w:rsidRDefault="006E47B1" w:rsidP="0065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359F" w14:textId="77777777" w:rsidR="0035397B" w:rsidRDefault="00353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0DCB" w14:textId="77777777" w:rsidR="0035397B" w:rsidRDefault="00353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89E0" w14:textId="77777777" w:rsidR="0035397B" w:rsidRDefault="00353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AD1E" w14:textId="77777777" w:rsidR="006E47B1" w:rsidRDefault="006E47B1" w:rsidP="00651490">
      <w:pPr>
        <w:spacing w:after="0" w:line="240" w:lineRule="auto"/>
      </w:pPr>
      <w:r>
        <w:separator/>
      </w:r>
    </w:p>
  </w:footnote>
  <w:footnote w:type="continuationSeparator" w:id="0">
    <w:p w14:paraId="50DD18A5" w14:textId="77777777" w:rsidR="006E47B1" w:rsidRDefault="006E47B1" w:rsidP="0065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15AA" w14:textId="77777777" w:rsidR="0035397B" w:rsidRDefault="00353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822B" w14:textId="77777777" w:rsidR="00A86421" w:rsidRPr="004879E9" w:rsidRDefault="00A86421" w:rsidP="00A86421">
    <w:pPr>
      <w:rPr>
        <w:rFonts w:ascii="Calibri" w:hAnsi="Calibri" w:cs="Calibri"/>
        <w:b/>
        <w:bCs/>
        <w:sz w:val="36"/>
        <w:szCs w:val="36"/>
      </w:rPr>
    </w:pPr>
    <w:r w:rsidRPr="004879E9">
      <w:rPr>
        <w:rFonts w:ascii="Calibri" w:hAnsi="Calibri" w:cs="Calibri"/>
        <w:b/>
        <w:bCs/>
        <w:sz w:val="36"/>
        <w:szCs w:val="36"/>
      </w:rPr>
      <w:t>Uduakobong Odudu Okon</w:t>
    </w:r>
  </w:p>
  <w:p w14:paraId="6B5B7905" w14:textId="5EAAE45F" w:rsidR="00A86421" w:rsidRPr="00B502DA" w:rsidRDefault="00A86421" w:rsidP="0035397B">
    <w:pPr>
      <w:pBdr>
        <w:bottom w:val="single" w:sz="4" w:space="1" w:color="auto"/>
      </w:pBdr>
      <w:rPr>
        <w:rFonts w:ascii="Calibri" w:hAnsi="Calibri" w:cs="Calibri"/>
        <w:b/>
        <w:bCs/>
        <w:sz w:val="20"/>
        <w:szCs w:val="20"/>
      </w:rPr>
    </w:pPr>
    <w:r w:rsidRPr="00B502DA">
      <w:rPr>
        <w:rFonts w:ascii="Calibri" w:hAnsi="Calibri" w:cs="Calibri"/>
        <w:b/>
        <w:bCs/>
        <w:sz w:val="20"/>
        <w:szCs w:val="20"/>
      </w:rPr>
      <w:t>Port Hawkesbury, NS | uduakodudu19@gmail.com | +1 (782)-440-2773</w:t>
    </w:r>
    <w:r w:rsidR="00233C8A" w:rsidRPr="00B502DA">
      <w:rPr>
        <w:rFonts w:ascii="Calibri" w:hAnsi="Calibri" w:cs="Calibri"/>
        <w:b/>
        <w:bCs/>
        <w:sz w:val="20"/>
        <w:szCs w:val="20"/>
      </w:rPr>
      <w:t xml:space="preserve"> |</w:t>
    </w:r>
    <w:r w:rsidR="00A72988" w:rsidRPr="00B502DA">
      <w:rPr>
        <w:rFonts w:ascii="Calibri" w:hAnsi="Calibri" w:cs="Calibri"/>
        <w:b/>
        <w:bCs/>
        <w:sz w:val="20"/>
        <w:szCs w:val="20"/>
      </w:rPr>
      <w:t>linkedin.com/in/uduakobong-okon-1a3861284</w:t>
    </w:r>
  </w:p>
  <w:p w14:paraId="1000FC58" w14:textId="77777777" w:rsidR="00A86421" w:rsidRDefault="00A86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A5F0" w14:textId="77777777" w:rsidR="0035397B" w:rsidRDefault="00353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F9F"/>
    <w:multiLevelType w:val="hybridMultilevel"/>
    <w:tmpl w:val="1D6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3532"/>
    <w:multiLevelType w:val="hybridMultilevel"/>
    <w:tmpl w:val="7AE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5ED"/>
    <w:multiLevelType w:val="multilevel"/>
    <w:tmpl w:val="488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286C"/>
    <w:multiLevelType w:val="hybridMultilevel"/>
    <w:tmpl w:val="FDC06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7615"/>
    <w:multiLevelType w:val="hybridMultilevel"/>
    <w:tmpl w:val="D018B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B209B"/>
    <w:multiLevelType w:val="hybridMultilevel"/>
    <w:tmpl w:val="442A4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2D10"/>
    <w:multiLevelType w:val="multilevel"/>
    <w:tmpl w:val="D13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1608"/>
    <w:multiLevelType w:val="multilevel"/>
    <w:tmpl w:val="F03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B0E17"/>
    <w:multiLevelType w:val="multilevel"/>
    <w:tmpl w:val="69D2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C6578"/>
    <w:multiLevelType w:val="hybridMultilevel"/>
    <w:tmpl w:val="8772BCC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2540B06">
      <w:numFmt w:val="bullet"/>
      <w:lvlText w:val="-"/>
      <w:lvlJc w:val="left"/>
      <w:pPr>
        <w:ind w:left="14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4B1B0C09"/>
    <w:multiLevelType w:val="hybridMultilevel"/>
    <w:tmpl w:val="236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33E9"/>
    <w:multiLevelType w:val="hybridMultilevel"/>
    <w:tmpl w:val="CA5A6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C2CEC"/>
    <w:multiLevelType w:val="hybridMultilevel"/>
    <w:tmpl w:val="AB904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33EC"/>
    <w:multiLevelType w:val="hybridMultilevel"/>
    <w:tmpl w:val="76B8F304"/>
    <w:lvl w:ilvl="0" w:tplc="1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 w15:restartNumberingAfterBreak="0">
    <w:nsid w:val="6B4B7908"/>
    <w:multiLevelType w:val="hybridMultilevel"/>
    <w:tmpl w:val="11DC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63CFF"/>
    <w:multiLevelType w:val="hybridMultilevel"/>
    <w:tmpl w:val="F5AC628C"/>
    <w:lvl w:ilvl="0" w:tplc="1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"/>
  </w:num>
  <w:num w:numId="5">
    <w:abstractNumId w:val="10"/>
  </w:num>
  <w:num w:numId="6">
    <w:abstractNumId w:val="15"/>
  </w:num>
  <w:num w:numId="7">
    <w:abstractNumId w:val="12"/>
  </w:num>
  <w:num w:numId="8">
    <w:abstractNumId w:val="13"/>
  </w:num>
  <w:num w:numId="9">
    <w:abstractNumId w:val="11"/>
  </w:num>
  <w:num w:numId="10">
    <w:abstractNumId w:val="4"/>
  </w:num>
  <w:num w:numId="11">
    <w:abstractNumId w:val="5"/>
  </w:num>
  <w:num w:numId="12">
    <w:abstractNumId w:val="2"/>
  </w:num>
  <w:num w:numId="13">
    <w:abstractNumId w:val="7"/>
  </w:num>
  <w:num w:numId="14">
    <w:abstractNumId w:val="8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0F"/>
    <w:rsid w:val="00001C78"/>
    <w:rsid w:val="0000301F"/>
    <w:rsid w:val="00016EC3"/>
    <w:rsid w:val="0002092F"/>
    <w:rsid w:val="00027AE0"/>
    <w:rsid w:val="0003322F"/>
    <w:rsid w:val="0003637B"/>
    <w:rsid w:val="0003674D"/>
    <w:rsid w:val="00055AFB"/>
    <w:rsid w:val="00056B8E"/>
    <w:rsid w:val="0005766C"/>
    <w:rsid w:val="0008024F"/>
    <w:rsid w:val="00081DCB"/>
    <w:rsid w:val="00090CF5"/>
    <w:rsid w:val="000A0663"/>
    <w:rsid w:val="000A1F01"/>
    <w:rsid w:val="000B56CA"/>
    <w:rsid w:val="000C00FD"/>
    <w:rsid w:val="000C6D89"/>
    <w:rsid w:val="000D4030"/>
    <w:rsid w:val="000D5620"/>
    <w:rsid w:val="000E50FB"/>
    <w:rsid w:val="001413AD"/>
    <w:rsid w:val="00143735"/>
    <w:rsid w:val="001541ED"/>
    <w:rsid w:val="001567AC"/>
    <w:rsid w:val="00160D8D"/>
    <w:rsid w:val="001613A9"/>
    <w:rsid w:val="00161DB2"/>
    <w:rsid w:val="001623AF"/>
    <w:rsid w:val="00174C45"/>
    <w:rsid w:val="00175087"/>
    <w:rsid w:val="00184B6E"/>
    <w:rsid w:val="001D1D97"/>
    <w:rsid w:val="001D3DF8"/>
    <w:rsid w:val="001D6D83"/>
    <w:rsid w:val="001F5934"/>
    <w:rsid w:val="002039B0"/>
    <w:rsid w:val="002059CC"/>
    <w:rsid w:val="00207635"/>
    <w:rsid w:val="00211BD4"/>
    <w:rsid w:val="00212D69"/>
    <w:rsid w:val="0021427E"/>
    <w:rsid w:val="00220848"/>
    <w:rsid w:val="00230F65"/>
    <w:rsid w:val="00232DA1"/>
    <w:rsid w:val="00233C8A"/>
    <w:rsid w:val="0023682F"/>
    <w:rsid w:val="00266369"/>
    <w:rsid w:val="0026677E"/>
    <w:rsid w:val="002759D6"/>
    <w:rsid w:val="00275DEE"/>
    <w:rsid w:val="00284324"/>
    <w:rsid w:val="0029088E"/>
    <w:rsid w:val="002A6A47"/>
    <w:rsid w:val="002B769B"/>
    <w:rsid w:val="002C4EB3"/>
    <w:rsid w:val="002E56A3"/>
    <w:rsid w:val="002F4D30"/>
    <w:rsid w:val="002F55CE"/>
    <w:rsid w:val="00301E26"/>
    <w:rsid w:val="00302ECC"/>
    <w:rsid w:val="00303A93"/>
    <w:rsid w:val="00305791"/>
    <w:rsid w:val="00322A37"/>
    <w:rsid w:val="00324004"/>
    <w:rsid w:val="00325960"/>
    <w:rsid w:val="0035397B"/>
    <w:rsid w:val="0035506E"/>
    <w:rsid w:val="003553CC"/>
    <w:rsid w:val="00357093"/>
    <w:rsid w:val="003655F3"/>
    <w:rsid w:val="00366097"/>
    <w:rsid w:val="003A4241"/>
    <w:rsid w:val="003A79B6"/>
    <w:rsid w:val="003C2CB9"/>
    <w:rsid w:val="003C3AC6"/>
    <w:rsid w:val="003C7DCE"/>
    <w:rsid w:val="003D3DAE"/>
    <w:rsid w:val="003F66AA"/>
    <w:rsid w:val="00413095"/>
    <w:rsid w:val="00417725"/>
    <w:rsid w:val="00421AB4"/>
    <w:rsid w:val="0042704D"/>
    <w:rsid w:val="004333F8"/>
    <w:rsid w:val="00437725"/>
    <w:rsid w:val="00442AD9"/>
    <w:rsid w:val="004540DD"/>
    <w:rsid w:val="00472FA7"/>
    <w:rsid w:val="00476739"/>
    <w:rsid w:val="004825F5"/>
    <w:rsid w:val="004870D3"/>
    <w:rsid w:val="004879E9"/>
    <w:rsid w:val="00491771"/>
    <w:rsid w:val="004A3224"/>
    <w:rsid w:val="004A4B0A"/>
    <w:rsid w:val="004A62E5"/>
    <w:rsid w:val="004C2624"/>
    <w:rsid w:val="004C60B8"/>
    <w:rsid w:val="004C72F4"/>
    <w:rsid w:val="004D4ACA"/>
    <w:rsid w:val="004E6607"/>
    <w:rsid w:val="004F7D5A"/>
    <w:rsid w:val="00500BCD"/>
    <w:rsid w:val="005157F1"/>
    <w:rsid w:val="005219B0"/>
    <w:rsid w:val="0052616F"/>
    <w:rsid w:val="00553FCA"/>
    <w:rsid w:val="0056119B"/>
    <w:rsid w:val="00590E47"/>
    <w:rsid w:val="00595353"/>
    <w:rsid w:val="005B7026"/>
    <w:rsid w:val="005C42C2"/>
    <w:rsid w:val="005D1F13"/>
    <w:rsid w:val="005F43B2"/>
    <w:rsid w:val="005F4F3E"/>
    <w:rsid w:val="00604777"/>
    <w:rsid w:val="006110F6"/>
    <w:rsid w:val="006125DC"/>
    <w:rsid w:val="00623347"/>
    <w:rsid w:val="00626638"/>
    <w:rsid w:val="006412CA"/>
    <w:rsid w:val="00642DFD"/>
    <w:rsid w:val="00651490"/>
    <w:rsid w:val="0066014C"/>
    <w:rsid w:val="00670850"/>
    <w:rsid w:val="00670862"/>
    <w:rsid w:val="00670B59"/>
    <w:rsid w:val="0067561A"/>
    <w:rsid w:val="00675CA9"/>
    <w:rsid w:val="00682171"/>
    <w:rsid w:val="0069342D"/>
    <w:rsid w:val="006934BC"/>
    <w:rsid w:val="00695DC7"/>
    <w:rsid w:val="006D5DA0"/>
    <w:rsid w:val="006E47B1"/>
    <w:rsid w:val="007059E5"/>
    <w:rsid w:val="00747699"/>
    <w:rsid w:val="00747CD5"/>
    <w:rsid w:val="00751650"/>
    <w:rsid w:val="00757F0F"/>
    <w:rsid w:val="00770743"/>
    <w:rsid w:val="00774DE0"/>
    <w:rsid w:val="00782AB4"/>
    <w:rsid w:val="0078360A"/>
    <w:rsid w:val="00791BFC"/>
    <w:rsid w:val="007B2F80"/>
    <w:rsid w:val="007C70B3"/>
    <w:rsid w:val="007D206B"/>
    <w:rsid w:val="007E2425"/>
    <w:rsid w:val="007E6AA3"/>
    <w:rsid w:val="0080319E"/>
    <w:rsid w:val="008054C9"/>
    <w:rsid w:val="00813B5B"/>
    <w:rsid w:val="00815485"/>
    <w:rsid w:val="008174CD"/>
    <w:rsid w:val="00821A35"/>
    <w:rsid w:val="00823202"/>
    <w:rsid w:val="00831B52"/>
    <w:rsid w:val="00833041"/>
    <w:rsid w:val="0084796D"/>
    <w:rsid w:val="008546B7"/>
    <w:rsid w:val="00873170"/>
    <w:rsid w:val="00873E67"/>
    <w:rsid w:val="00877AB6"/>
    <w:rsid w:val="0088048C"/>
    <w:rsid w:val="00883910"/>
    <w:rsid w:val="00884038"/>
    <w:rsid w:val="008871C4"/>
    <w:rsid w:val="00893D6C"/>
    <w:rsid w:val="008A310C"/>
    <w:rsid w:val="008B190D"/>
    <w:rsid w:val="008C7455"/>
    <w:rsid w:val="008D4708"/>
    <w:rsid w:val="008D517D"/>
    <w:rsid w:val="008D6727"/>
    <w:rsid w:val="008F2828"/>
    <w:rsid w:val="008F5AA4"/>
    <w:rsid w:val="00902764"/>
    <w:rsid w:val="00906DA7"/>
    <w:rsid w:val="0092221D"/>
    <w:rsid w:val="00925F93"/>
    <w:rsid w:val="0093672B"/>
    <w:rsid w:val="0094126F"/>
    <w:rsid w:val="009763B2"/>
    <w:rsid w:val="00981E0B"/>
    <w:rsid w:val="009823A6"/>
    <w:rsid w:val="009826A0"/>
    <w:rsid w:val="0099459A"/>
    <w:rsid w:val="009B7A19"/>
    <w:rsid w:val="009C101C"/>
    <w:rsid w:val="009C2D65"/>
    <w:rsid w:val="009C53DF"/>
    <w:rsid w:val="009D5856"/>
    <w:rsid w:val="009E024F"/>
    <w:rsid w:val="009F2930"/>
    <w:rsid w:val="009F7F3B"/>
    <w:rsid w:val="00A00C02"/>
    <w:rsid w:val="00A05D5B"/>
    <w:rsid w:val="00A22C71"/>
    <w:rsid w:val="00A25833"/>
    <w:rsid w:val="00A3755B"/>
    <w:rsid w:val="00A45A68"/>
    <w:rsid w:val="00A45DDE"/>
    <w:rsid w:val="00A55524"/>
    <w:rsid w:val="00A5650E"/>
    <w:rsid w:val="00A60C7B"/>
    <w:rsid w:val="00A673BE"/>
    <w:rsid w:val="00A72988"/>
    <w:rsid w:val="00A73F9C"/>
    <w:rsid w:val="00A83002"/>
    <w:rsid w:val="00A83DD3"/>
    <w:rsid w:val="00A86421"/>
    <w:rsid w:val="00A904B7"/>
    <w:rsid w:val="00A9487D"/>
    <w:rsid w:val="00AB3810"/>
    <w:rsid w:val="00AC0DA8"/>
    <w:rsid w:val="00AD2A86"/>
    <w:rsid w:val="00AD5458"/>
    <w:rsid w:val="00AE7B9E"/>
    <w:rsid w:val="00AF404D"/>
    <w:rsid w:val="00B039FE"/>
    <w:rsid w:val="00B07C44"/>
    <w:rsid w:val="00B15CD8"/>
    <w:rsid w:val="00B1724E"/>
    <w:rsid w:val="00B26494"/>
    <w:rsid w:val="00B35C58"/>
    <w:rsid w:val="00B43A84"/>
    <w:rsid w:val="00B502DA"/>
    <w:rsid w:val="00B65771"/>
    <w:rsid w:val="00B67043"/>
    <w:rsid w:val="00B7372D"/>
    <w:rsid w:val="00B7596C"/>
    <w:rsid w:val="00B91D3E"/>
    <w:rsid w:val="00BB157D"/>
    <w:rsid w:val="00BB1853"/>
    <w:rsid w:val="00BD1AF4"/>
    <w:rsid w:val="00BE16A6"/>
    <w:rsid w:val="00BF1004"/>
    <w:rsid w:val="00BF111C"/>
    <w:rsid w:val="00C02AEC"/>
    <w:rsid w:val="00C37F14"/>
    <w:rsid w:val="00C41B7B"/>
    <w:rsid w:val="00C65C01"/>
    <w:rsid w:val="00C72549"/>
    <w:rsid w:val="00C734B3"/>
    <w:rsid w:val="00C73CA0"/>
    <w:rsid w:val="00C84040"/>
    <w:rsid w:val="00CA5A93"/>
    <w:rsid w:val="00CB1B54"/>
    <w:rsid w:val="00CC3732"/>
    <w:rsid w:val="00CC5219"/>
    <w:rsid w:val="00CD5333"/>
    <w:rsid w:val="00CD619A"/>
    <w:rsid w:val="00CE3449"/>
    <w:rsid w:val="00CE48B0"/>
    <w:rsid w:val="00CF3B88"/>
    <w:rsid w:val="00D07185"/>
    <w:rsid w:val="00D110B3"/>
    <w:rsid w:val="00D20D58"/>
    <w:rsid w:val="00D23A5A"/>
    <w:rsid w:val="00D44765"/>
    <w:rsid w:val="00D5498B"/>
    <w:rsid w:val="00D5755D"/>
    <w:rsid w:val="00D6284F"/>
    <w:rsid w:val="00D670B7"/>
    <w:rsid w:val="00D82591"/>
    <w:rsid w:val="00DB33C8"/>
    <w:rsid w:val="00DB454C"/>
    <w:rsid w:val="00DB4C2A"/>
    <w:rsid w:val="00DC1F0B"/>
    <w:rsid w:val="00DC59B6"/>
    <w:rsid w:val="00DD72BB"/>
    <w:rsid w:val="00DE66DC"/>
    <w:rsid w:val="00E00A8F"/>
    <w:rsid w:val="00E50608"/>
    <w:rsid w:val="00E52C16"/>
    <w:rsid w:val="00E53F22"/>
    <w:rsid w:val="00E60632"/>
    <w:rsid w:val="00E6167D"/>
    <w:rsid w:val="00E6185F"/>
    <w:rsid w:val="00E97C63"/>
    <w:rsid w:val="00EA167F"/>
    <w:rsid w:val="00EA1746"/>
    <w:rsid w:val="00EA3BB4"/>
    <w:rsid w:val="00EB0D18"/>
    <w:rsid w:val="00EB6DD7"/>
    <w:rsid w:val="00ED25BB"/>
    <w:rsid w:val="00EF177C"/>
    <w:rsid w:val="00F3230E"/>
    <w:rsid w:val="00F34AF6"/>
    <w:rsid w:val="00F5264A"/>
    <w:rsid w:val="00F52A13"/>
    <w:rsid w:val="00F52E1B"/>
    <w:rsid w:val="00F56D06"/>
    <w:rsid w:val="00F64268"/>
    <w:rsid w:val="00F67A03"/>
    <w:rsid w:val="00F701A0"/>
    <w:rsid w:val="00F7161F"/>
    <w:rsid w:val="00F72F04"/>
    <w:rsid w:val="00F759BA"/>
    <w:rsid w:val="00F761C6"/>
    <w:rsid w:val="00F816DA"/>
    <w:rsid w:val="00F868C8"/>
    <w:rsid w:val="00F87479"/>
    <w:rsid w:val="00FB4F88"/>
    <w:rsid w:val="00FC51C9"/>
    <w:rsid w:val="00FD12B5"/>
    <w:rsid w:val="00FD6B7A"/>
    <w:rsid w:val="00FE0BB7"/>
    <w:rsid w:val="00FE4ED7"/>
    <w:rsid w:val="00FE51E9"/>
    <w:rsid w:val="00FF58A5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1A2C6"/>
  <w15:chartTrackingRefBased/>
  <w15:docId w15:val="{FC8B396A-CA70-4FFD-946C-8A0D6EC8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1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490"/>
  </w:style>
  <w:style w:type="paragraph" w:styleId="Footer">
    <w:name w:val="footer"/>
    <w:basedOn w:val="Normal"/>
    <w:link w:val="FooterChar"/>
    <w:uiPriority w:val="99"/>
    <w:unhideWhenUsed/>
    <w:rsid w:val="00651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490"/>
  </w:style>
  <w:style w:type="paragraph" w:styleId="NormalWeb">
    <w:name w:val="Normal (Web)"/>
    <w:basedOn w:val="Normal"/>
    <w:uiPriority w:val="99"/>
    <w:semiHidden/>
    <w:unhideWhenUsed/>
    <w:rsid w:val="00A45A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Okon,Uduakobong</dc:creator>
  <cp:keywords/>
  <dc:description/>
  <cp:lastModifiedBy>Okon,Uduakobong</cp:lastModifiedBy>
  <cp:revision>298</cp:revision>
  <cp:lastPrinted>2025-01-29T14:29:00Z</cp:lastPrinted>
  <dcterms:created xsi:type="dcterms:W3CDTF">2025-01-14T08:52:00Z</dcterms:created>
  <dcterms:modified xsi:type="dcterms:W3CDTF">2025-04-01T15:04:00Z</dcterms:modified>
</cp:coreProperties>
</file>