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1B659" w14:textId="77777777" w:rsidR="00917E05" w:rsidRDefault="00000000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курсовой работы</w:t>
      </w:r>
    </w:p>
    <w:p w14:paraId="6B7D4EEB" w14:textId="77777777" w:rsidR="00917E05" w:rsidRDefault="0000000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Название работы: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«Прогнозирование технологических показателей разработки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[название вашего месторождения]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месторождения с использованием методов машинного обучения»</w:t>
      </w:r>
    </w:p>
    <w:p w14:paraId="41497E5D" w14:textId="77777777" w:rsidR="00917E05" w:rsidRDefault="00000000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>
        <w:rPr>
          <w:rFonts w:ascii="Times New Roman" w:hAnsi="Times New Roman" w:cs="Times New Roman"/>
          <w:color w:val="EE0000"/>
          <w:sz w:val="28"/>
          <w:szCs w:val="28"/>
          <w:lang w:val="ru-RU"/>
        </w:rPr>
        <w:t xml:space="preserve">«Прогнозирование технологических показателей разработки </w:t>
      </w:r>
      <w:proofErr w:type="spellStart"/>
      <w:r>
        <w:rPr>
          <w:rFonts w:ascii="Times New Roman" w:hAnsi="Times New Roman" w:cs="Times New Roman"/>
          <w:color w:val="EE0000"/>
          <w:sz w:val="28"/>
          <w:szCs w:val="28"/>
          <w:lang w:val="ru-RU"/>
        </w:rPr>
        <w:t>Бариновско-Лебяжинского</w:t>
      </w:r>
      <w:proofErr w:type="spellEnd"/>
      <w:r>
        <w:rPr>
          <w:rFonts w:ascii="Times New Roman" w:hAnsi="Times New Roman" w:cs="Times New Roman"/>
          <w:color w:val="EE0000"/>
          <w:sz w:val="28"/>
          <w:szCs w:val="28"/>
          <w:lang w:val="ru-RU"/>
        </w:rPr>
        <w:t xml:space="preserve"> месторождения с использованием методов машинного обучения»</w:t>
      </w:r>
    </w:p>
    <w:p w14:paraId="3B818C54" w14:textId="77777777" w:rsidR="00917E05" w:rsidRDefault="0000000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</w:t>
      </w:r>
    </w:p>
    <w:p w14:paraId="73F1447C" w14:textId="77777777" w:rsidR="00917E05" w:rsidRDefault="00000000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Собрать датасет по вашему месторождению: 3–4 скважины, не менее 24 месяцев подряд. Для этого скачайте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zip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-архив и из файла за каждый год по фильтрам возьмите данные для вашего месторождения и скважин (для корректного отображения данных при открытии файла включите макросы). Структура данных показана в файле alak_example.csv, но в ваших данных обязательно должна быть колонка «Год» (в примере её нет). Сохраните данные в формате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(разделитель «;») или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xlsx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DD3E50" w14:textId="677549D0" w:rsidR="00917E05" w:rsidRDefault="00000000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все задания в файле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main.ipynb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 Работать можно в Python</w:t>
      </w:r>
      <w:r w:rsidR="00436130" w:rsidRPr="004361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613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36130" w:rsidRPr="004361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6130">
        <w:rPr>
          <w:rFonts w:ascii="Times New Roman" w:hAnsi="Times New Roman" w:cs="Times New Roman"/>
          <w:sz w:val="28"/>
          <w:szCs w:val="28"/>
          <w:lang w:val="ru-RU"/>
        </w:rPr>
        <w:t>виртуальным окружением (</w:t>
      </w:r>
      <w:proofErr w:type="spellStart"/>
      <w:r w:rsidR="0043613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43613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установленном на компьютере</w:t>
      </w:r>
      <w:r w:rsidR="00436130" w:rsidRPr="0043613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36130">
        <w:rPr>
          <w:rFonts w:ascii="Times New Roman" w:hAnsi="Times New Roman" w:cs="Times New Roman"/>
          <w:sz w:val="28"/>
          <w:szCs w:val="28"/>
          <w:lang w:val="ru-RU"/>
        </w:rPr>
        <w:t xml:space="preserve"> В крайнем случае в </w:t>
      </w:r>
      <w:r w:rsidR="0043613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436130" w:rsidRPr="0043613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436130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="00436130" w:rsidRPr="005B37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361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начале ноутбука укажите имя своего файла с данными в переменной DATA_FILE. В ноутбуке необходимо:</w:t>
      </w:r>
    </w:p>
    <w:p w14:paraId="07AC40E2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очистить и проверить данные (пропуски, выбросы, согласованность обводнённости с дебитами);</w:t>
      </w:r>
    </w:p>
    <w:p w14:paraId="7641CBF4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рассчитать дополнительные показатели: дебит воды, водонефтяной фактор, накопленную добычу, темп падения добычи;</w:t>
      </w:r>
    </w:p>
    <w:p w14:paraId="553A5623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построить графики по каждой скважине и сравнить скважины между собой;</w:t>
      </w:r>
    </w:p>
    <w:p w14:paraId="3A07585A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построить прогнозные модели (см. пункт 3) и многофакторную модель дебита нефти;</w:t>
      </w:r>
    </w:p>
    <w:p w14:paraId="46D55427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кластеризацию скважин методом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0A45BF" w14:textId="77777777" w:rsidR="00917E05" w:rsidRDefault="00000000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Прогнозирование. В ноутбуке приведён пример с линейной регрессией. Возьмите ещё минимум 2 другие регрессии из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scikit-learn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Ridge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полиномиальную,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RandomForestRegressor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SVR). Последние 3–4 месяца отложите как тестовые (данные не перемешивать), сравните модели по метрикам MAE, RMSE, MAPE и с базовым прогнозом «как в прошлом месяце». Выберите лучшую из трёх моделей, обоснуйте выбор и спрогнозируйте следующий месяц после последнего в ваших данных.</w:t>
      </w:r>
    </w:p>
    <w:p w14:paraId="0222613E" w14:textId="0426E0C5" w:rsidR="00917E05" w:rsidRDefault="00000000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Оформить отчёт по ГОСТ 7.32-2017: шрифт Times New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14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межстрочный интервал 1,5, поля: левое – 30 мм, правое – 15 мм, верхнее и нижнее – 20 мм, нумерация страниц. Объём – не менее </w:t>
      </w:r>
      <w:r w:rsidR="005B370C">
        <w:rPr>
          <w:rFonts w:ascii="Times New Roman" w:hAnsi="Times New Roman" w:cs="Times New Roman"/>
          <w:sz w:val="28"/>
          <w:szCs w:val="28"/>
          <w:lang w:val="ru-RU"/>
        </w:rPr>
        <w:t>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страниц. Структура отчёта:</w:t>
      </w:r>
    </w:p>
    <w:p w14:paraId="7BF94B7B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титульный лист;</w:t>
      </w:r>
    </w:p>
    <w:p w14:paraId="25D1AFB9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содержание;</w:t>
      </w:r>
    </w:p>
    <w:p w14:paraId="784F04ED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введение (актуальность, цель и задачи работы);</w:t>
      </w:r>
    </w:p>
    <w:p w14:paraId="0A7CE532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основная часть:</w:t>
      </w:r>
    </w:p>
    <w:p w14:paraId="7471749F" w14:textId="77777777" w:rsidR="00917E05" w:rsidRDefault="0000000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задания;</w:t>
      </w:r>
    </w:p>
    <w:p w14:paraId="3F93E036" w14:textId="77777777" w:rsidR="00917E05" w:rsidRDefault="0000000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выбранное месторождение и его краткая характеристика;</w:t>
      </w:r>
    </w:p>
    <w:p w14:paraId="270D5967" w14:textId="77777777" w:rsidR="00917E05" w:rsidRDefault="0000000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выбранные скважины;</w:t>
      </w:r>
    </w:p>
    <w:p w14:paraId="462B7978" w14:textId="77777777" w:rsidR="00917E05" w:rsidRDefault="0000000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использованных библиотек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pandas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matplotlib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scikit-learn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др.);</w:t>
      </w:r>
    </w:p>
    <w:p w14:paraId="0CDFBB27" w14:textId="77777777" w:rsidR="00917E05" w:rsidRDefault="0000000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объяснение кода своими словами;</w:t>
      </w:r>
    </w:p>
    <w:p w14:paraId="7E1B7060" w14:textId="77777777" w:rsidR="00917E05" w:rsidRDefault="0000000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скриншоты всех полученных результатов с пояснениями и выводами;</w:t>
      </w:r>
    </w:p>
    <w:p w14:paraId="7DB30F54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заключение (итоги работы);</w:t>
      </w:r>
    </w:p>
    <w:p w14:paraId="595FFE7A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список использованных источников (не менее 7);</w:t>
      </w:r>
    </w:p>
    <w:p w14:paraId="52B27CFD" w14:textId="77777777" w:rsidR="00917E05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приложения: код из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main.ipynb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вставленный блоками.</w:t>
      </w:r>
    </w:p>
    <w:p w14:paraId="2471DA9E" w14:textId="3A8A1CB1" w:rsidR="00917E05" w:rsidRDefault="00000000">
      <w:pPr>
        <w:pStyle w:val="ListParagraph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Сдать: отчёт (.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docx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pdf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заполненный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main.ipynb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файл с собранными данными</w:t>
      </w:r>
      <w:r w:rsidR="0096103D">
        <w:rPr>
          <w:rFonts w:ascii="Times New Roman" w:hAnsi="Times New Roman" w:cs="Times New Roman"/>
          <w:sz w:val="28"/>
          <w:szCs w:val="28"/>
          <w:lang w:val="ru-RU"/>
        </w:rPr>
        <w:t xml:space="preserve"> и защититься</w:t>
      </w:r>
      <w:r w:rsidR="0096103D" w:rsidRPr="009610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917E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89562F"/>
    <w:multiLevelType w:val="hybridMultilevel"/>
    <w:tmpl w:val="1B28124A"/>
    <w:lvl w:ilvl="0" w:tplc="F558D746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1AF0BDF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44B893E2">
      <w:numFmt w:val="decimal"/>
      <w:lvlText w:val=""/>
      <w:lvlJc w:val="left"/>
    </w:lvl>
    <w:lvl w:ilvl="3" w:tplc="CA1062EA">
      <w:numFmt w:val="decimal"/>
      <w:lvlText w:val=""/>
      <w:lvlJc w:val="left"/>
    </w:lvl>
    <w:lvl w:ilvl="4" w:tplc="1C1CB082">
      <w:numFmt w:val="decimal"/>
      <w:lvlText w:val=""/>
      <w:lvlJc w:val="left"/>
    </w:lvl>
    <w:lvl w:ilvl="5" w:tplc="1ED65774">
      <w:numFmt w:val="decimal"/>
      <w:lvlText w:val=""/>
      <w:lvlJc w:val="left"/>
    </w:lvl>
    <w:lvl w:ilvl="6" w:tplc="67F233BC">
      <w:numFmt w:val="decimal"/>
      <w:lvlText w:val=""/>
      <w:lvlJc w:val="left"/>
    </w:lvl>
    <w:lvl w:ilvl="7" w:tplc="41D2715C">
      <w:numFmt w:val="decimal"/>
      <w:lvlText w:val=""/>
      <w:lvlJc w:val="left"/>
    </w:lvl>
    <w:lvl w:ilvl="8" w:tplc="38269002">
      <w:numFmt w:val="decimal"/>
      <w:lvlText w:val=""/>
      <w:lvlJc w:val="left"/>
    </w:lvl>
  </w:abstractNum>
  <w:abstractNum w:abstractNumId="1" w15:restartNumberingAfterBreak="0">
    <w:nsid w:val="6CF374F5"/>
    <w:multiLevelType w:val="hybridMultilevel"/>
    <w:tmpl w:val="FE84CC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0195C"/>
    <w:multiLevelType w:val="hybridMultilevel"/>
    <w:tmpl w:val="FE84CC14"/>
    <w:lvl w:ilvl="0" w:tplc="15C6A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784598">
    <w:abstractNumId w:val="2"/>
  </w:num>
  <w:num w:numId="2" w16cid:durableId="978455651">
    <w:abstractNumId w:val="1"/>
  </w:num>
  <w:num w:numId="3" w16cid:durableId="163672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59"/>
    <w:rsid w:val="00074156"/>
    <w:rsid w:val="00136D84"/>
    <w:rsid w:val="00436130"/>
    <w:rsid w:val="00515CEF"/>
    <w:rsid w:val="0056513D"/>
    <w:rsid w:val="005B370C"/>
    <w:rsid w:val="00787E53"/>
    <w:rsid w:val="00835F8D"/>
    <w:rsid w:val="00917E05"/>
    <w:rsid w:val="0096103D"/>
    <w:rsid w:val="00B63436"/>
    <w:rsid w:val="00CB461F"/>
    <w:rsid w:val="00D4192D"/>
    <w:rsid w:val="00DF0059"/>
    <w:rsid w:val="00E5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3D2864"/>
  <w15:chartTrackingRefBased/>
  <w15:docId w15:val="{A36CAD63-FD93-E14D-B1B5-2921D182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059"/>
    <w:rPr>
      <w:color w:val="605E5C"/>
      <w:shd w:val="clear" w:color="auto" w:fill="E1DFDD"/>
    </w:rPr>
  </w:style>
  <w:style w:type="paragraph" w:customStyle="1" w:styleId="p1">
    <w:name w:val="p1"/>
    <w:basedOn w:val="Normal"/>
    <w:rsid w:val="00787E5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741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Кайзеров</dc:creator>
  <cp:keywords/>
  <dc:description/>
  <cp:lastModifiedBy>Евгений Кайзеров</cp:lastModifiedBy>
  <cp:revision>8</cp:revision>
  <dcterms:created xsi:type="dcterms:W3CDTF">2025-12-18T14:01:00Z</dcterms:created>
  <dcterms:modified xsi:type="dcterms:W3CDTF">2026-10-02T10:42:00Z</dcterms:modified>
</cp:coreProperties>
</file>