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85EB635" w:rsidR="002263EA" w:rsidRDefault="002263EA" w:rsidP="002D37C8"/>
    <w:p w14:paraId="4480FC34" w14:textId="3A01F90C" w:rsidR="002263EA" w:rsidRDefault="002263EA" w:rsidP="002D37C8">
      <w:r>
        <w:t>2. Maximally Activating Patch</w:t>
      </w:r>
    </w:p>
    <w:p w14:paraId="78BC2204" w14:textId="6471D96E" w:rsidR="002263EA" w:rsidRDefault="002263EA" w:rsidP="002D37C8"/>
    <w:p w14:paraId="7EAF330A" w14:textId="1DE7DA13" w:rsidR="002263EA" w:rsidRDefault="002263EA" w:rsidP="002D37C8">
      <w:r>
        <w:t xml:space="preserve">3. </w:t>
      </w:r>
      <w:r w:rsidR="00FC5778">
        <w:t>S</w:t>
      </w:r>
      <w:bookmarkStart w:id="0" w:name="_GoBack"/>
      <w:bookmarkEnd w:id="0"/>
      <w:r w:rsidR="008D254B">
        <w:t>patial</w:t>
      </w:r>
      <w:r>
        <w:t xml:space="preserve"> Pooling</w:t>
      </w:r>
    </w:p>
    <w:p w14:paraId="5C26000B" w14:textId="38DC8322" w:rsidR="002263EA" w:rsidRDefault="002263EA" w:rsidP="002D37C8"/>
    <w:p w14:paraId="7E9F80B8" w14:textId="22F820D6" w:rsidR="002263EA" w:rsidRPr="002D37C8" w:rsidRDefault="002263EA" w:rsidP="002D37C8">
      <w:r>
        <w:t>4. Number of Learnable parameters</w:t>
      </w:r>
    </w:p>
    <w:sectPr w:rsidR="002263EA" w:rsidRPr="002D37C8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204434"/>
    <w:rsid w:val="002263EA"/>
    <w:rsid w:val="00274AC0"/>
    <w:rsid w:val="002D37C8"/>
    <w:rsid w:val="004A5FD2"/>
    <w:rsid w:val="005023B9"/>
    <w:rsid w:val="005510C7"/>
    <w:rsid w:val="008D254B"/>
    <w:rsid w:val="009768B3"/>
    <w:rsid w:val="00A3322C"/>
    <w:rsid w:val="00A543F1"/>
    <w:rsid w:val="00DB7D79"/>
    <w:rsid w:val="00E76906"/>
    <w:rsid w:val="00FC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9</cp:revision>
  <dcterms:created xsi:type="dcterms:W3CDTF">2018-10-31T17:15:00Z</dcterms:created>
  <dcterms:modified xsi:type="dcterms:W3CDTF">2018-10-31T17:40:00Z</dcterms:modified>
</cp:coreProperties>
</file>