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</w:t>
      </w:r>
      <w:proofErr w:type="spellStart"/>
      <w:r w:rsidRPr="00ED4CF9">
        <w:rPr>
          <w:rFonts w:ascii="Times New Roman" w:hAnsi="Times New Roman" w:cs="Times New Roman"/>
        </w:rPr>
        <w:t>i</w:t>
      </w:r>
      <w:proofErr w:type="spellEnd"/>
      <w:r w:rsidRPr="00ED4CF9">
        <w:rPr>
          <w:rFonts w:ascii="Times New Roman" w:hAnsi="Times New Roman" w:cs="Times New Roman"/>
        </w:rPr>
        <w:t>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1407CF">
        <w:trPr>
          <w:trHeight w:val="296"/>
        </w:trPr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  <w:proofErr w:type="spellEnd"/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proofErr w:type="spellStart"/>
            <w:r w:rsidR="00912017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F23DBE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331B8063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B60BC7">
              <w:rPr>
                <w:rFonts w:ascii="Times New Roman" w:hAnsi="Times New Roman" w:cs="Times New Roman"/>
              </w:rPr>
              <w:t xml:space="preserve">In-features = </w:t>
            </w:r>
            <w:r w:rsidR="000A08EB">
              <w:rPr>
                <w:rFonts w:ascii="Times New Roman" w:hAnsi="Times New Roman" w:cs="Times New Roman"/>
              </w:rPr>
              <w:t>121032</w:t>
            </w:r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08269D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0D39AC2D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</w:t>
            </w:r>
            <w:r w:rsidR="00C70E15">
              <w:rPr>
                <w:rFonts w:ascii="Times New Roman" w:hAnsi="Times New Roman" w:cs="Times New Roman"/>
              </w:rPr>
              <w:t>4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2E1D7AB1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 xml:space="preserve">ght initialization. The gradient descent optimization used was the </w:t>
      </w:r>
      <w:proofErr w:type="spellStart"/>
      <w:r w:rsidR="004E6E15">
        <w:rPr>
          <w:rFonts w:ascii="Times New Roman" w:hAnsi="Times New Roman" w:cs="Times New Roman"/>
        </w:rPr>
        <w:t>adam</w:t>
      </w:r>
      <w:proofErr w:type="spellEnd"/>
      <w:r w:rsidR="004E6E15">
        <w:rPr>
          <w:rFonts w:ascii="Times New Roman" w:hAnsi="Times New Roman" w:cs="Times New Roman"/>
        </w:rPr>
        <w:t xml:space="preserve">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3912A9" w:rsidRPr="00E47D7C">
        <w:rPr>
          <w:rFonts w:ascii="Times New Roman" w:hAnsi="Times New Roman" w:cs="Times New Roman"/>
          <w:highlight w:val="yellow"/>
        </w:rPr>
        <w:t xml:space="preserve">(add </w:t>
      </w:r>
      <w:r w:rsidR="003C2686">
        <w:rPr>
          <w:rFonts w:ascii="Times New Roman" w:hAnsi="Times New Roman" w:cs="Times New Roman"/>
          <w:highlight w:val="yellow"/>
        </w:rPr>
        <w:t xml:space="preserve">something </w:t>
      </w:r>
      <w:r w:rsidR="003912A9" w:rsidRPr="00E47D7C">
        <w:rPr>
          <w:rFonts w:ascii="Times New Roman" w:hAnsi="Times New Roman" w:cs="Times New Roman"/>
          <w:highlight w:val="yellow"/>
        </w:rPr>
        <w:t>about cross validation)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00EBEC19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751362">
              <w:rPr>
                <w:rFonts w:ascii="Times New Roman" w:hAnsi="Times New Roman" w:cs="Times New Roman"/>
              </w:rPr>
              <w:t>4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20F1DF1" w14:textId="67EF6B7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EA1C3F">
              <w:rPr>
                <w:rFonts w:ascii="Times New Roman" w:hAnsi="Times New Roman" w:cs="Times New Roman"/>
              </w:rPr>
              <w:t>4</w:t>
            </w:r>
          </w:p>
          <w:p w14:paraId="18FC60B3" w14:textId="5E0972C4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</w:t>
            </w:r>
            <w:r w:rsidR="00D7218B">
              <w:rPr>
                <w:rFonts w:ascii="Times New Roman" w:hAnsi="Times New Roman" w:cs="Times New Roman"/>
              </w:rPr>
              <w:t>8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657F1AB0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D3E23">
              <w:rPr>
                <w:rFonts w:ascii="Times New Roman" w:hAnsi="Times New Roman" w:cs="Times New Roman"/>
              </w:rPr>
              <w:t>8</w:t>
            </w:r>
          </w:p>
          <w:p w14:paraId="248DE7CD" w14:textId="7DAA0BA4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</w:t>
            </w:r>
            <w:r w:rsidR="00A22EEF">
              <w:rPr>
                <w:rFonts w:ascii="Times New Roman" w:hAnsi="Times New Roman" w:cs="Times New Roman"/>
              </w:rPr>
              <w:t>12</w:t>
            </w:r>
          </w:p>
          <w:p w14:paraId="7302622F" w14:textId="11041CE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</w:t>
            </w:r>
            <w:r w:rsidR="00A22EEF">
              <w:rPr>
                <w:rFonts w:ascii="Times New Roman" w:hAnsi="Times New Roman" w:cs="Times New Roman"/>
              </w:rPr>
              <w:t>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76305208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2E02F9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15345978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965EBF">
              <w:rPr>
                <w:rFonts w:ascii="Times New Roman" w:hAnsi="Times New Roman" w:cs="Times New Roman"/>
              </w:rPr>
              <w:t xml:space="preserve">In-features = </w:t>
            </w:r>
            <w:r w:rsidR="00596161" w:rsidRPr="00965EBF">
              <w:rPr>
                <w:rFonts w:ascii="Times New Roman" w:hAnsi="Times New Roman" w:cs="Times New Roman"/>
              </w:rPr>
              <w:t>178608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5268869F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</w:t>
            </w:r>
            <w:r w:rsidR="004475A0">
              <w:rPr>
                <w:rFonts w:ascii="Times New Roman" w:hAnsi="Times New Roman" w:cs="Times New Roman"/>
              </w:rPr>
              <w:t>4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Architecture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B87B1E3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</w:t>
            </w:r>
            <w:r w:rsidR="00E041DE">
              <w:rPr>
                <w:rFonts w:ascii="Times New Roman" w:hAnsi="Times New Roman" w:cs="Times New Roman"/>
              </w:rPr>
              <w:t>16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1748F5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148D4B9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6</w:t>
            </w:r>
          </w:p>
          <w:p w14:paraId="568497D2" w14:textId="0A1903A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9F479A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78C4DF0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D15C08C" w14:textId="1790566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</w:t>
            </w:r>
            <w:r w:rsidR="00AE316F">
              <w:rPr>
                <w:rFonts w:ascii="Times New Roman" w:hAnsi="Times New Roman" w:cs="Times New Roman"/>
              </w:rPr>
              <w:t>12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C763D1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0367312F" w14:textId="598F9769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BD2877">
              <w:rPr>
                <w:rFonts w:ascii="Times New Roman" w:hAnsi="Times New Roman" w:cs="Times New Roman"/>
              </w:rPr>
              <w:t>3</w:t>
            </w:r>
          </w:p>
          <w:p w14:paraId="1169BDE7" w14:textId="2F476C97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</w:t>
            </w:r>
            <w:r w:rsidR="00BD2877">
              <w:rPr>
                <w:rFonts w:ascii="Times New Roman" w:hAnsi="Times New Roman" w:cs="Times New Roman"/>
              </w:rPr>
              <w:t>3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45DDB19E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26D4E">
              <w:rPr>
                <w:rFonts w:ascii="Times New Roman" w:hAnsi="Times New Roman" w:cs="Times New Roman"/>
              </w:rPr>
              <w:t>12</w:t>
            </w:r>
          </w:p>
          <w:p w14:paraId="45127BAA" w14:textId="0A75FFE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026D4E">
              <w:rPr>
                <w:rFonts w:ascii="Times New Roman" w:hAnsi="Times New Roman" w:cs="Times New Roman"/>
              </w:rPr>
              <w:t>10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846BCF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4D50582D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A0716">
              <w:rPr>
                <w:rFonts w:ascii="Times New Roman" w:hAnsi="Times New Roman" w:cs="Times New Roman"/>
              </w:rPr>
              <w:t>10</w:t>
            </w:r>
          </w:p>
          <w:p w14:paraId="48B1AA6D" w14:textId="77B803F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9A0716">
              <w:rPr>
                <w:rFonts w:ascii="Times New Roman" w:hAnsi="Times New Roman" w:cs="Times New Roman"/>
              </w:rPr>
              <w:t>8</w:t>
            </w:r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846BCF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4B2FF85E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CC237C">
              <w:rPr>
                <w:rFonts w:ascii="Times New Roman" w:hAnsi="Times New Roman" w:cs="Times New Roman"/>
              </w:rPr>
              <w:t>3</w:t>
            </w:r>
          </w:p>
          <w:p w14:paraId="3E353C12" w14:textId="6E4E458B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</w:t>
            </w:r>
            <w:r w:rsidR="00CC237C">
              <w:rPr>
                <w:rFonts w:ascii="Times New Roman" w:hAnsi="Times New Roman" w:cs="Times New Roman"/>
              </w:rPr>
              <w:t>3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20F76AF4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B47804">
              <w:rPr>
                <w:rFonts w:ascii="Times New Roman" w:hAnsi="Times New Roman" w:cs="Times New Roman"/>
              </w:rPr>
              <w:t xml:space="preserve">In-feature = </w:t>
            </w:r>
            <w:r w:rsidR="00927326" w:rsidRPr="00B47804">
              <w:rPr>
                <w:rFonts w:ascii="Times New Roman" w:hAnsi="Times New Roman" w:cs="Times New Roman"/>
              </w:rPr>
              <w:t>20808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4113CBA3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</w:t>
            </w:r>
            <w:r w:rsidR="0067541C">
              <w:rPr>
                <w:rFonts w:ascii="Times New Roman" w:hAnsi="Times New Roman" w:cs="Times New Roman"/>
              </w:rPr>
              <w:t>4</w:t>
            </w:r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68F28769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</w:t>
      </w:r>
      <w:proofErr w:type="spellStart"/>
      <w:r w:rsidR="00376A04">
        <w:rPr>
          <w:rFonts w:ascii="Times New Roman" w:hAnsi="Times New Roman" w:cs="Times New Roman"/>
        </w:rPr>
        <w:t>adam</w:t>
      </w:r>
      <w:proofErr w:type="spellEnd"/>
      <w:r w:rsidR="00376A04">
        <w:rPr>
          <w:rFonts w:ascii="Times New Roman" w:hAnsi="Times New Roman" w:cs="Times New Roman"/>
        </w:rPr>
        <w:t xml:space="preserve">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 xml:space="preserve">best testing a weighted loss function, oversampling the less frequent </w:t>
      </w:r>
      <w:r w:rsidR="00DC3C5E">
        <w:rPr>
          <w:rFonts w:ascii="Times New Roman" w:hAnsi="Times New Roman" w:cs="Times New Roman"/>
        </w:rPr>
        <w:t xml:space="preserve">classes, and under-sampling the </w:t>
      </w:r>
      <w:r w:rsidR="00DE6D39">
        <w:rPr>
          <w:rFonts w:ascii="Times New Roman" w:hAnsi="Times New Roman" w:cs="Times New Roman"/>
        </w:rPr>
        <w:t>negative class.</w:t>
      </w:r>
      <w:r w:rsidR="006E6917">
        <w:rPr>
          <w:rFonts w:ascii="Times New Roman" w:hAnsi="Times New Roman" w:cs="Times New Roman"/>
        </w:rPr>
        <w:t xml:space="preserve"> </w:t>
      </w:r>
      <w:r w:rsidR="003C2686" w:rsidRPr="006E6917">
        <w:rPr>
          <w:rFonts w:ascii="Times New Roman" w:hAnsi="Times New Roman" w:cs="Times New Roman"/>
          <w:highlight w:val="yellow"/>
        </w:rPr>
        <w:t xml:space="preserve">(add </w:t>
      </w:r>
      <w:r w:rsidR="00EA3E82" w:rsidRPr="006E6917">
        <w:rPr>
          <w:rFonts w:ascii="Times New Roman" w:hAnsi="Times New Roman" w:cs="Times New Roman"/>
          <w:highlight w:val="yellow"/>
        </w:rPr>
        <w:t xml:space="preserve">something about </w:t>
      </w:r>
      <w:r w:rsidR="000F44CB" w:rsidRPr="006E6917">
        <w:rPr>
          <w:rFonts w:ascii="Times New Roman" w:hAnsi="Times New Roman" w:cs="Times New Roman"/>
          <w:highlight w:val="yellow"/>
        </w:rPr>
        <w:t>validation</w:t>
      </w:r>
      <w:r w:rsidR="003C2686" w:rsidRPr="006E6917">
        <w:rPr>
          <w:rFonts w:ascii="Times New Roman" w:hAnsi="Times New Roman" w:cs="Times New Roman"/>
          <w:highlight w:val="yellow"/>
        </w:rPr>
        <w:t>)</w:t>
      </w:r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0AC7E692" w:rsidR="006A3308" w:rsidRPr="00C97933" w:rsidRDefault="00FE28BB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1: </w:t>
      </w:r>
      <w:r w:rsidR="006A3308"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229AA613" w:rsidR="00A2389D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21E1EF6F" w14:textId="73AB4891" w:rsidR="00AA56C2" w:rsidRDefault="00AA56C2" w:rsidP="00856366">
      <w:pPr>
        <w:rPr>
          <w:rFonts w:ascii="Times New Roman" w:hAnsi="Times New Roman" w:cs="Times New Roman"/>
        </w:rPr>
      </w:pPr>
    </w:p>
    <w:p w14:paraId="0D0BDB50" w14:textId="12E8AD29" w:rsidR="00AA56C2" w:rsidRPr="00403F4F" w:rsidRDefault="00AA56C2" w:rsidP="008563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(iv) </w:t>
      </w:r>
      <w:r w:rsidR="00992244">
        <w:rPr>
          <w:rFonts w:ascii="Times New Roman" w:hAnsi="Times New Roman" w:cs="Times New Roman"/>
        </w:rPr>
        <w:t>Model Results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B2AFA10" w:rsidR="0073595A" w:rsidRPr="000C0708" w:rsidRDefault="00181724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2: </w:t>
      </w:r>
      <w:r w:rsidR="00287EDD"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lastRenderedPageBreak/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6C97CBEE" w:rsidR="00A2389D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6774A59" w14:textId="796BE68F" w:rsidR="00992244" w:rsidRDefault="00992244" w:rsidP="00A2389D">
      <w:pPr>
        <w:rPr>
          <w:rFonts w:ascii="Times New Roman" w:hAnsi="Times New Roman" w:cs="Times New Roman"/>
        </w:rPr>
      </w:pPr>
    </w:p>
    <w:p w14:paraId="2E41A073" w14:textId="77777777" w:rsidR="00992244" w:rsidRPr="00403F4F" w:rsidRDefault="00992244" w:rsidP="00992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(iv) Model Results</w:t>
      </w:r>
    </w:p>
    <w:p w14:paraId="3B78FEED" w14:textId="2BD8910E" w:rsidR="00992244" w:rsidRPr="00403F4F" w:rsidRDefault="00992244" w:rsidP="00A2389D">
      <w:pPr>
        <w:rPr>
          <w:rFonts w:ascii="Times New Roman" w:hAnsi="Times New Roman" w:cs="Times New Roman"/>
        </w:rPr>
      </w:pP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07AA0A48" w:rsidR="00D8692F" w:rsidRPr="00C97933" w:rsidRDefault="000F3F68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3: </w:t>
      </w:r>
      <w:r w:rsidR="00D8692F"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3C70E3C3" w:rsidR="00A2389D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1DE7778" w14:textId="77777777" w:rsidR="00D325C5" w:rsidRPr="00403F4F" w:rsidRDefault="00D325C5" w:rsidP="00A2389D">
      <w:pPr>
        <w:rPr>
          <w:rFonts w:ascii="Times New Roman" w:hAnsi="Times New Roman" w:cs="Times New Roman"/>
        </w:rPr>
      </w:pPr>
    </w:p>
    <w:p w14:paraId="71A3CB23" w14:textId="5B2F990F" w:rsidR="00A2389D" w:rsidRPr="00403F4F" w:rsidRDefault="00D325C5" w:rsidP="00D325C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(iv) Model Results</w:t>
      </w: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355475CC" w:rsidR="00646341" w:rsidRPr="00403F4F" w:rsidRDefault="008C2A78" w:rsidP="00911F64">
      <w:pPr>
        <w:jc w:val="center"/>
        <w:rPr>
          <w:rFonts w:ascii="Times New Roman" w:hAnsi="Times New Roman" w:cs="Times New Roman"/>
          <w:u w:val="single"/>
        </w:rPr>
      </w:pPr>
      <w:r w:rsidRPr="00294F82">
        <w:rPr>
          <w:rFonts w:ascii="Times New Roman" w:hAnsi="Times New Roman" w:cs="Times New Roman"/>
          <w:u w:val="single"/>
        </w:rPr>
        <w:t xml:space="preserve">Experiment 4: </w:t>
      </w:r>
      <w:r w:rsidR="0078214E" w:rsidRPr="00294F82">
        <w:rPr>
          <w:rFonts w:ascii="Times New Roman" w:hAnsi="Times New Roman" w:cs="Times New Roman"/>
          <w:u w:val="single"/>
        </w:rPr>
        <w:t>Architecture 2</w:t>
      </w:r>
      <w:r w:rsidR="00281687" w:rsidRPr="00294F82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32CD065E" w:rsidR="00921216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E7A09FA" w14:textId="2ADDC71D" w:rsidR="00AF551E" w:rsidRDefault="00AF551E" w:rsidP="00921216">
      <w:pPr>
        <w:rPr>
          <w:rFonts w:ascii="Times New Roman" w:hAnsi="Times New Roman" w:cs="Times New Roman"/>
        </w:rPr>
      </w:pPr>
    </w:p>
    <w:p w14:paraId="7EBD5F9D" w14:textId="77777777" w:rsidR="00AF551E" w:rsidRPr="00403F4F" w:rsidRDefault="00AF551E" w:rsidP="00AF5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(iv) Model Results</w:t>
      </w:r>
    </w:p>
    <w:p w14:paraId="192C70CA" w14:textId="58EFB346" w:rsidR="00AF551E" w:rsidRPr="00403F4F" w:rsidRDefault="00AF551E" w:rsidP="00921216">
      <w:pPr>
        <w:rPr>
          <w:rFonts w:ascii="Times New Roman" w:hAnsi="Times New Roman" w:cs="Times New Roman"/>
        </w:rPr>
      </w:pP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1FF22F56" w:rsidR="00A36E6B" w:rsidRPr="000103B7" w:rsidRDefault="001F4B47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Experiment 5</w:t>
      </w:r>
      <w:r w:rsidRPr="00294F82">
        <w:rPr>
          <w:rFonts w:ascii="Times New Roman" w:hAnsi="Times New Roman" w:cs="Times New Roman"/>
          <w:u w:val="single"/>
        </w:rPr>
        <w:t xml:space="preserve">: </w:t>
      </w:r>
      <w:r w:rsidR="00AA309B" w:rsidRPr="00294F82">
        <w:rPr>
          <w:rFonts w:ascii="Times New Roman" w:hAnsi="Times New Roman" w:cs="Times New Roman"/>
          <w:u w:val="single"/>
        </w:rPr>
        <w:t>Architecture 2</w:t>
      </w:r>
      <w:r w:rsidR="0011573D" w:rsidRPr="00294F82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2FD9B46" w:rsidR="00534860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63AAFA3" w14:textId="6EC4F927" w:rsidR="00C1244A" w:rsidRDefault="00C1244A" w:rsidP="00534860">
      <w:pPr>
        <w:rPr>
          <w:rFonts w:ascii="Times New Roman" w:hAnsi="Times New Roman" w:cs="Times New Roman"/>
        </w:rPr>
      </w:pPr>
    </w:p>
    <w:p w14:paraId="4C396B53" w14:textId="77777777" w:rsidR="00C1244A" w:rsidRPr="00403F4F" w:rsidRDefault="00C1244A" w:rsidP="00C12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(iv) Model Results</w:t>
      </w:r>
    </w:p>
    <w:p w14:paraId="15973A31" w14:textId="65A0285D" w:rsidR="00C1244A" w:rsidRPr="00403F4F" w:rsidRDefault="00C1244A" w:rsidP="00534860">
      <w:pPr>
        <w:rPr>
          <w:rFonts w:ascii="Times New Roman" w:hAnsi="Times New Roman" w:cs="Times New Roman"/>
        </w:rPr>
      </w:pP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3E80C354" w:rsidR="00202791" w:rsidRPr="000103B7" w:rsidRDefault="009B0559" w:rsidP="00911F64">
      <w:pPr>
        <w:jc w:val="center"/>
        <w:rPr>
          <w:rFonts w:ascii="Times New Roman" w:hAnsi="Times New Roman" w:cs="Times New Roman"/>
          <w:u w:val="single"/>
        </w:rPr>
      </w:pPr>
      <w:r w:rsidRPr="00294F82">
        <w:rPr>
          <w:rFonts w:ascii="Times New Roman" w:hAnsi="Times New Roman" w:cs="Times New Roman"/>
          <w:u w:val="single"/>
        </w:rPr>
        <w:t xml:space="preserve">Experiment 6: </w:t>
      </w:r>
      <w:r w:rsidR="00311569" w:rsidRPr="00294F82">
        <w:rPr>
          <w:rFonts w:ascii="Times New Roman" w:hAnsi="Times New Roman" w:cs="Times New Roman"/>
          <w:u w:val="single"/>
        </w:rPr>
        <w:t>Architecture 2</w:t>
      </w:r>
      <w:r w:rsidR="004D5239" w:rsidRPr="00294F82">
        <w:rPr>
          <w:rFonts w:ascii="Times New Roman" w:hAnsi="Times New Roman" w:cs="Times New Roman"/>
          <w:u w:val="single"/>
        </w:rPr>
        <w:t xml:space="preserve"> with </w:t>
      </w:r>
      <w:r w:rsidR="00E63B30" w:rsidRPr="00294F82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131886BB" w14:textId="51D72C70" w:rsidR="00357C27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46D0A3FF" w14:textId="4D304946" w:rsidR="00C1244A" w:rsidRDefault="00C1244A" w:rsidP="00357C27">
      <w:pPr>
        <w:rPr>
          <w:rFonts w:ascii="Times New Roman" w:hAnsi="Times New Roman" w:cs="Times New Roman"/>
        </w:rPr>
      </w:pPr>
    </w:p>
    <w:p w14:paraId="00AB75DB" w14:textId="77777777" w:rsidR="00C1244A" w:rsidRPr="00403F4F" w:rsidRDefault="00C1244A" w:rsidP="00C12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(iv) Model Results</w:t>
      </w:r>
    </w:p>
    <w:p w14:paraId="5077E1E3" w14:textId="2221AB0A" w:rsidR="00C1244A" w:rsidRDefault="00C1244A" w:rsidP="00357C27">
      <w:pPr>
        <w:rPr>
          <w:rFonts w:ascii="Times New Roman" w:hAnsi="Times New Roman" w:cs="Times New Roman"/>
        </w:rPr>
      </w:pPr>
    </w:p>
    <w:p w14:paraId="6D88F09D" w14:textId="6D18CB5A" w:rsidR="00695AE7" w:rsidRDefault="00695AE7" w:rsidP="00357C27">
      <w:pPr>
        <w:rPr>
          <w:rFonts w:ascii="Times New Roman" w:hAnsi="Times New Roman" w:cs="Times New Roman"/>
        </w:rPr>
      </w:pPr>
    </w:p>
    <w:p w14:paraId="6B3E2DCF" w14:textId="5CD11BB2" w:rsidR="00695AE7" w:rsidRPr="004A7A7C" w:rsidRDefault="00695AE7" w:rsidP="00695AE7">
      <w:pPr>
        <w:jc w:val="center"/>
        <w:rPr>
          <w:rFonts w:ascii="Times New Roman" w:hAnsi="Times New Roman" w:cs="Times New Roman"/>
          <w:u w:val="single"/>
        </w:rPr>
      </w:pPr>
      <w:r w:rsidRPr="004A7A7C">
        <w:rPr>
          <w:rFonts w:ascii="Times New Roman" w:hAnsi="Times New Roman" w:cs="Times New Roman"/>
          <w:u w:val="single"/>
        </w:rPr>
        <w:t xml:space="preserve">Experiment 7: </w:t>
      </w:r>
      <w:r w:rsidR="00294F82">
        <w:rPr>
          <w:rFonts w:ascii="Times New Roman" w:hAnsi="Times New Roman" w:cs="Times New Roman"/>
          <w:u w:val="single"/>
        </w:rPr>
        <w:t>Architecture 2</w:t>
      </w:r>
      <w:r w:rsidR="00887A0E" w:rsidRPr="004A7A7C">
        <w:rPr>
          <w:rFonts w:ascii="Times New Roman" w:hAnsi="Times New Roman" w:cs="Times New Roman"/>
          <w:u w:val="single"/>
        </w:rPr>
        <w:t xml:space="preserve"> with weighted objective function &amp; </w:t>
      </w:r>
      <w:r w:rsidR="00B05439" w:rsidRPr="004A7A7C">
        <w:rPr>
          <w:rFonts w:ascii="Times New Roman" w:hAnsi="Times New Roman" w:cs="Times New Roman"/>
          <w:u w:val="single"/>
        </w:rPr>
        <w:t>Normalized Inputs</w:t>
      </w:r>
    </w:p>
    <w:p w14:paraId="00586B50" w14:textId="772DF785" w:rsidR="004A7A7C" w:rsidRDefault="004A7A7C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</w:p>
    <w:p w14:paraId="256FBE8B" w14:textId="77777777" w:rsidR="009B27E5" w:rsidRPr="00403F4F" w:rsidRDefault="009B27E5" w:rsidP="009B27E5">
      <w:pPr>
        <w:ind w:firstLine="720"/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4AEDAF77" w14:textId="77777777" w:rsidR="009B27E5" w:rsidRPr="00403F4F" w:rsidRDefault="009B27E5" w:rsidP="009B27E5">
      <w:pPr>
        <w:rPr>
          <w:rFonts w:ascii="Times New Roman" w:hAnsi="Times New Roman" w:cs="Times New Roman"/>
        </w:rPr>
      </w:pPr>
    </w:p>
    <w:p w14:paraId="1B714153" w14:textId="77777777" w:rsidR="009B27E5" w:rsidRPr="00403F4F" w:rsidRDefault="009B27E5" w:rsidP="009B27E5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62E3BF81" w14:textId="77777777" w:rsidR="009B27E5" w:rsidRPr="00403F4F" w:rsidRDefault="009B27E5" w:rsidP="009B27E5">
      <w:pPr>
        <w:rPr>
          <w:rFonts w:ascii="Times New Roman" w:hAnsi="Times New Roman" w:cs="Times New Roman"/>
        </w:rPr>
      </w:pPr>
    </w:p>
    <w:p w14:paraId="56369419" w14:textId="05EB7C93" w:rsidR="009B27E5" w:rsidRDefault="009B27E5" w:rsidP="009B27E5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3616C5AE" w14:textId="22AA797B" w:rsidR="00F06723" w:rsidRDefault="00F06723" w:rsidP="009B27E5">
      <w:pPr>
        <w:rPr>
          <w:rFonts w:ascii="Times New Roman" w:hAnsi="Times New Roman" w:cs="Times New Roman"/>
        </w:rPr>
      </w:pPr>
    </w:p>
    <w:p w14:paraId="6D83BD7C" w14:textId="77777777" w:rsidR="00F06723" w:rsidRPr="00403F4F" w:rsidRDefault="00F06723" w:rsidP="00F0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(iv) Model Results</w:t>
      </w:r>
    </w:p>
    <w:p w14:paraId="0103324A" w14:textId="72ACE2BF" w:rsidR="00F06723" w:rsidRDefault="00F06723" w:rsidP="009B27E5">
      <w:pPr>
        <w:rPr>
          <w:rFonts w:ascii="Times New Roman" w:hAnsi="Times New Roman" w:cs="Times New Roman"/>
        </w:rPr>
      </w:pPr>
      <w:bookmarkStart w:id="0" w:name="_GoBack"/>
      <w:bookmarkEnd w:id="0"/>
    </w:p>
    <w:p w14:paraId="397DAD57" w14:textId="77777777" w:rsidR="009B27E5" w:rsidRDefault="009B27E5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21E9A"/>
    <w:rsid w:val="00026D4E"/>
    <w:rsid w:val="00060655"/>
    <w:rsid w:val="00075C10"/>
    <w:rsid w:val="0008177F"/>
    <w:rsid w:val="0008269D"/>
    <w:rsid w:val="00083FA0"/>
    <w:rsid w:val="000A08EB"/>
    <w:rsid w:val="000C0708"/>
    <w:rsid w:val="000C622B"/>
    <w:rsid w:val="000C6752"/>
    <w:rsid w:val="000D1966"/>
    <w:rsid w:val="000F3F68"/>
    <w:rsid w:val="000F44CB"/>
    <w:rsid w:val="00112278"/>
    <w:rsid w:val="0011573D"/>
    <w:rsid w:val="00123F0D"/>
    <w:rsid w:val="00125336"/>
    <w:rsid w:val="001407CF"/>
    <w:rsid w:val="00141B81"/>
    <w:rsid w:val="001535F1"/>
    <w:rsid w:val="0017027F"/>
    <w:rsid w:val="0017362C"/>
    <w:rsid w:val="001748F5"/>
    <w:rsid w:val="00177AE9"/>
    <w:rsid w:val="00181724"/>
    <w:rsid w:val="00183A64"/>
    <w:rsid w:val="001B3873"/>
    <w:rsid w:val="001C39E0"/>
    <w:rsid w:val="001C5DB5"/>
    <w:rsid w:val="001D283A"/>
    <w:rsid w:val="001D7E79"/>
    <w:rsid w:val="001F4B47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94F82"/>
    <w:rsid w:val="002A4FCF"/>
    <w:rsid w:val="002E02F9"/>
    <w:rsid w:val="002E0560"/>
    <w:rsid w:val="00311569"/>
    <w:rsid w:val="00352D56"/>
    <w:rsid w:val="00357C27"/>
    <w:rsid w:val="0037569F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7A39"/>
    <w:rsid w:val="004118C1"/>
    <w:rsid w:val="004164B5"/>
    <w:rsid w:val="004173C6"/>
    <w:rsid w:val="004475A0"/>
    <w:rsid w:val="00451B04"/>
    <w:rsid w:val="00456F68"/>
    <w:rsid w:val="00460AA5"/>
    <w:rsid w:val="0047186A"/>
    <w:rsid w:val="00475AE1"/>
    <w:rsid w:val="004A7A7C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5307C"/>
    <w:rsid w:val="0056161B"/>
    <w:rsid w:val="00565313"/>
    <w:rsid w:val="0056542B"/>
    <w:rsid w:val="0056580A"/>
    <w:rsid w:val="005724D4"/>
    <w:rsid w:val="00576B5E"/>
    <w:rsid w:val="00591D59"/>
    <w:rsid w:val="005931B8"/>
    <w:rsid w:val="00596161"/>
    <w:rsid w:val="005B7F7B"/>
    <w:rsid w:val="005C35B8"/>
    <w:rsid w:val="005D3DFA"/>
    <w:rsid w:val="005D3E23"/>
    <w:rsid w:val="005F600F"/>
    <w:rsid w:val="0060296B"/>
    <w:rsid w:val="006103C3"/>
    <w:rsid w:val="00622980"/>
    <w:rsid w:val="00645FBF"/>
    <w:rsid w:val="00646341"/>
    <w:rsid w:val="00664B3A"/>
    <w:rsid w:val="00673F8B"/>
    <w:rsid w:val="006740CE"/>
    <w:rsid w:val="0067541C"/>
    <w:rsid w:val="00691EF3"/>
    <w:rsid w:val="00695AE7"/>
    <w:rsid w:val="006A3308"/>
    <w:rsid w:val="006B6D51"/>
    <w:rsid w:val="006C7D62"/>
    <w:rsid w:val="006E6917"/>
    <w:rsid w:val="006F283C"/>
    <w:rsid w:val="006F66C1"/>
    <w:rsid w:val="0073595A"/>
    <w:rsid w:val="007424FE"/>
    <w:rsid w:val="00751362"/>
    <w:rsid w:val="00767848"/>
    <w:rsid w:val="0078214E"/>
    <w:rsid w:val="00785AA3"/>
    <w:rsid w:val="007B0192"/>
    <w:rsid w:val="007B33A7"/>
    <w:rsid w:val="007B7F2E"/>
    <w:rsid w:val="007C7D03"/>
    <w:rsid w:val="007E3FF2"/>
    <w:rsid w:val="00802D84"/>
    <w:rsid w:val="00803291"/>
    <w:rsid w:val="00814B1E"/>
    <w:rsid w:val="00817414"/>
    <w:rsid w:val="00846BCF"/>
    <w:rsid w:val="00856366"/>
    <w:rsid w:val="00857751"/>
    <w:rsid w:val="00887A0E"/>
    <w:rsid w:val="008B23BB"/>
    <w:rsid w:val="008C2A78"/>
    <w:rsid w:val="008E39A6"/>
    <w:rsid w:val="008E6489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27326"/>
    <w:rsid w:val="0093162E"/>
    <w:rsid w:val="009464AE"/>
    <w:rsid w:val="00965EBF"/>
    <w:rsid w:val="009768B3"/>
    <w:rsid w:val="009849E1"/>
    <w:rsid w:val="00992244"/>
    <w:rsid w:val="009A0716"/>
    <w:rsid w:val="009B0559"/>
    <w:rsid w:val="009B27E5"/>
    <w:rsid w:val="009B56D8"/>
    <w:rsid w:val="009C2788"/>
    <w:rsid w:val="009C40CC"/>
    <w:rsid w:val="009D59F7"/>
    <w:rsid w:val="009F479A"/>
    <w:rsid w:val="00A038E7"/>
    <w:rsid w:val="00A20FDA"/>
    <w:rsid w:val="00A22EEF"/>
    <w:rsid w:val="00A2389D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309B"/>
    <w:rsid w:val="00AA5406"/>
    <w:rsid w:val="00AA56C2"/>
    <w:rsid w:val="00AC1C8E"/>
    <w:rsid w:val="00AC57D4"/>
    <w:rsid w:val="00AD0D60"/>
    <w:rsid w:val="00AD267D"/>
    <w:rsid w:val="00AD2923"/>
    <w:rsid w:val="00AD7B27"/>
    <w:rsid w:val="00AE0015"/>
    <w:rsid w:val="00AE316F"/>
    <w:rsid w:val="00AF551E"/>
    <w:rsid w:val="00B05439"/>
    <w:rsid w:val="00B05DB8"/>
    <w:rsid w:val="00B236EF"/>
    <w:rsid w:val="00B33290"/>
    <w:rsid w:val="00B4643A"/>
    <w:rsid w:val="00B4756A"/>
    <w:rsid w:val="00B47804"/>
    <w:rsid w:val="00B54E5F"/>
    <w:rsid w:val="00B60BC7"/>
    <w:rsid w:val="00B90109"/>
    <w:rsid w:val="00BA0879"/>
    <w:rsid w:val="00BA3D47"/>
    <w:rsid w:val="00BB571B"/>
    <w:rsid w:val="00BB58C9"/>
    <w:rsid w:val="00BC0869"/>
    <w:rsid w:val="00BC597F"/>
    <w:rsid w:val="00BC608F"/>
    <w:rsid w:val="00BD2877"/>
    <w:rsid w:val="00BE7773"/>
    <w:rsid w:val="00BF1502"/>
    <w:rsid w:val="00BF1AB0"/>
    <w:rsid w:val="00C03F08"/>
    <w:rsid w:val="00C1244A"/>
    <w:rsid w:val="00C1427F"/>
    <w:rsid w:val="00C1481F"/>
    <w:rsid w:val="00C228A5"/>
    <w:rsid w:val="00C2611D"/>
    <w:rsid w:val="00C33F9C"/>
    <w:rsid w:val="00C6340B"/>
    <w:rsid w:val="00C70E15"/>
    <w:rsid w:val="00C763D1"/>
    <w:rsid w:val="00C97933"/>
    <w:rsid w:val="00CC237C"/>
    <w:rsid w:val="00CD234E"/>
    <w:rsid w:val="00CE24B1"/>
    <w:rsid w:val="00CF7BC3"/>
    <w:rsid w:val="00D018D4"/>
    <w:rsid w:val="00D1510E"/>
    <w:rsid w:val="00D27252"/>
    <w:rsid w:val="00D277B1"/>
    <w:rsid w:val="00D325C5"/>
    <w:rsid w:val="00D448CF"/>
    <w:rsid w:val="00D557ED"/>
    <w:rsid w:val="00D60A68"/>
    <w:rsid w:val="00D7218B"/>
    <w:rsid w:val="00D8692F"/>
    <w:rsid w:val="00D91900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041DE"/>
    <w:rsid w:val="00E4286F"/>
    <w:rsid w:val="00E47828"/>
    <w:rsid w:val="00E47D7C"/>
    <w:rsid w:val="00E56B95"/>
    <w:rsid w:val="00E63B30"/>
    <w:rsid w:val="00EA1C3F"/>
    <w:rsid w:val="00EA3E82"/>
    <w:rsid w:val="00EA4BB9"/>
    <w:rsid w:val="00EB1ACD"/>
    <w:rsid w:val="00ED210D"/>
    <w:rsid w:val="00ED2F93"/>
    <w:rsid w:val="00ED36FD"/>
    <w:rsid w:val="00ED4CF9"/>
    <w:rsid w:val="00F06723"/>
    <w:rsid w:val="00F10B2B"/>
    <w:rsid w:val="00F23DBE"/>
    <w:rsid w:val="00F260BF"/>
    <w:rsid w:val="00F33403"/>
    <w:rsid w:val="00F41632"/>
    <w:rsid w:val="00F43570"/>
    <w:rsid w:val="00F4661E"/>
    <w:rsid w:val="00F47826"/>
    <w:rsid w:val="00F56743"/>
    <w:rsid w:val="00F666EA"/>
    <w:rsid w:val="00F7454B"/>
    <w:rsid w:val="00F77783"/>
    <w:rsid w:val="00F83C1B"/>
    <w:rsid w:val="00F85F62"/>
    <w:rsid w:val="00F872D1"/>
    <w:rsid w:val="00FB3F41"/>
    <w:rsid w:val="00FB706A"/>
    <w:rsid w:val="00FC2162"/>
    <w:rsid w:val="00FE28BB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281</cp:revision>
  <dcterms:created xsi:type="dcterms:W3CDTF">2018-10-31T17:27:00Z</dcterms:created>
  <dcterms:modified xsi:type="dcterms:W3CDTF">2018-11-10T21:46:00Z</dcterms:modified>
</cp:coreProperties>
</file>