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07D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 and Wesley Kwan</w:t>
      </w:r>
    </w:p>
    <w:p w14:paraId="68AA1ADF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60D5D772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06B7199E" w14:textId="23754DF8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395E76C6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7FF627E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1B727070" w14:textId="116FDB04" w:rsidR="00BF1502" w:rsidRPr="008031C8" w:rsidRDefault="00141B81" w:rsidP="00BF15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PA3: </w:t>
      </w:r>
      <w:r w:rsidR="00DB4D98">
        <w:rPr>
          <w:rFonts w:ascii="Times New Roman" w:hAnsi="Times New Roman" w:cs="Times New Roman"/>
          <w:b/>
          <w:sz w:val="32"/>
        </w:rPr>
        <w:t>Deep Convolutional Network for Thorax Disease Detection</w:t>
      </w:r>
    </w:p>
    <w:p w14:paraId="10504B7D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36CA2DE" w14:textId="77777777" w:rsidR="00BF1502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29B12226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0B77DD41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  <w:r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106FCB1A" w14:textId="77777777" w:rsidR="00BF1502" w:rsidRPr="005B397E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University of California, San Diego</w:t>
      </w:r>
    </w:p>
    <w:p w14:paraId="2BCF58AC" w14:textId="77777777" w:rsidR="00BF1502" w:rsidRPr="00627D2A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La Jolla, CA 92093.                                          La Jolla, CA 92093</w:t>
      </w:r>
    </w:p>
    <w:p w14:paraId="2EB2D4D8" w14:textId="773A7373" w:rsidR="00456F68" w:rsidRDefault="00456F68" w:rsidP="00BF1502"/>
    <w:p w14:paraId="23EDC7CF" w14:textId="7A821A51" w:rsidR="0060296B" w:rsidRDefault="00DD4DB4" w:rsidP="00911F64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6C388B6F" w14:textId="504A24D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47738419" w14:textId="4D69E64F" w:rsidR="00911F64" w:rsidRDefault="00911F64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72B54907" w14:textId="2FBF73B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5EC67211" w14:textId="103F626D" w:rsidR="00911F64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6AAFBA26" w14:textId="728539BD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2C31C935" w14:textId="19413899" w:rsidR="00C03F08" w:rsidRPr="001C7BBD" w:rsidRDefault="0018072F" w:rsidP="0018072F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ab/>
      </w:r>
      <w:r w:rsidRPr="001C7BBD">
        <w:rPr>
          <w:rFonts w:ascii="Times New Roman" w:hAnsi="Times New Roman" w:cs="Times New Roman"/>
          <w:highlight w:val="yellow"/>
        </w:rPr>
        <w:t>[explain the problem]</w:t>
      </w:r>
    </w:p>
    <w:p w14:paraId="7624F8C1" w14:textId="5A05AD03" w:rsidR="004B7E6B" w:rsidRPr="001C7BBD" w:rsidRDefault="004B7E6B" w:rsidP="0018072F">
      <w:pPr>
        <w:rPr>
          <w:rFonts w:ascii="Times New Roman" w:hAnsi="Times New Roman" w:cs="Times New Roman"/>
          <w:highlight w:val="yellow"/>
        </w:rPr>
      </w:pPr>
      <w:r w:rsidRPr="001C7BBD">
        <w:rPr>
          <w:rFonts w:ascii="Times New Roman" w:hAnsi="Times New Roman" w:cs="Times New Roman"/>
          <w:highlight w:val="yellow"/>
        </w:rPr>
        <w:tab/>
        <w:t>[explain why we are using convolutional neural networks]</w:t>
      </w:r>
    </w:p>
    <w:p w14:paraId="7DC76F60" w14:textId="7F256DCE" w:rsidR="002F5989" w:rsidRPr="001C7BBD" w:rsidRDefault="002F5989" w:rsidP="0018072F">
      <w:pPr>
        <w:rPr>
          <w:rFonts w:ascii="Times New Roman" w:hAnsi="Times New Roman" w:cs="Times New Roman"/>
          <w:highlight w:val="yellow"/>
        </w:rPr>
      </w:pPr>
      <w:r w:rsidRPr="001C7BBD">
        <w:rPr>
          <w:rFonts w:ascii="Times New Roman" w:hAnsi="Times New Roman" w:cs="Times New Roman"/>
          <w:highlight w:val="yellow"/>
        </w:rPr>
        <w:tab/>
        <w:t>[explain different model</w:t>
      </w:r>
      <w:r w:rsidR="00F32643" w:rsidRPr="001C7BBD">
        <w:rPr>
          <w:rFonts w:ascii="Times New Roman" w:hAnsi="Times New Roman" w:cs="Times New Roman"/>
          <w:highlight w:val="yellow"/>
        </w:rPr>
        <w:t xml:space="preserve"> architectures</w:t>
      </w:r>
      <w:r w:rsidRPr="001C7BBD">
        <w:rPr>
          <w:rFonts w:ascii="Times New Roman" w:hAnsi="Times New Roman" w:cs="Times New Roman"/>
          <w:highlight w:val="yellow"/>
        </w:rPr>
        <w:t>]</w:t>
      </w:r>
    </w:p>
    <w:p w14:paraId="6A75982D" w14:textId="57E2FE8B" w:rsidR="002F5989" w:rsidRPr="001C7BBD" w:rsidRDefault="002F5989" w:rsidP="0018072F">
      <w:pPr>
        <w:rPr>
          <w:rFonts w:ascii="Times New Roman" w:hAnsi="Times New Roman" w:cs="Times New Roman"/>
          <w:highlight w:val="yellow"/>
        </w:rPr>
      </w:pPr>
      <w:r w:rsidRPr="001C7BBD">
        <w:rPr>
          <w:rFonts w:ascii="Times New Roman" w:hAnsi="Times New Roman" w:cs="Times New Roman"/>
          <w:highlight w:val="yellow"/>
        </w:rPr>
        <w:tab/>
        <w:t>[explain Xavier weight initialization]</w:t>
      </w:r>
    </w:p>
    <w:p w14:paraId="3A4BFEFA" w14:textId="1CCD32BB" w:rsidR="002F5989" w:rsidRPr="001C7BBD" w:rsidRDefault="002F5989" w:rsidP="0018072F">
      <w:pPr>
        <w:rPr>
          <w:rFonts w:ascii="Times New Roman" w:hAnsi="Times New Roman" w:cs="Times New Roman"/>
          <w:highlight w:val="yellow"/>
        </w:rPr>
      </w:pPr>
      <w:r w:rsidRPr="001C7BBD">
        <w:rPr>
          <w:rFonts w:ascii="Times New Roman" w:hAnsi="Times New Roman" w:cs="Times New Roman"/>
          <w:highlight w:val="yellow"/>
        </w:rPr>
        <w:tab/>
        <w:t>[</w:t>
      </w:r>
      <w:r w:rsidR="00F32643" w:rsidRPr="001C7BBD">
        <w:rPr>
          <w:rFonts w:ascii="Times New Roman" w:hAnsi="Times New Roman" w:cs="Times New Roman"/>
          <w:highlight w:val="yellow"/>
        </w:rPr>
        <w:t>explain experiment</w:t>
      </w:r>
      <w:r w:rsidR="004B7E6B" w:rsidRPr="001C7BBD">
        <w:rPr>
          <w:rFonts w:ascii="Times New Roman" w:hAnsi="Times New Roman" w:cs="Times New Roman"/>
          <w:highlight w:val="yellow"/>
        </w:rPr>
        <w:t>s</w:t>
      </w:r>
      <w:r w:rsidRPr="001C7BBD">
        <w:rPr>
          <w:rFonts w:ascii="Times New Roman" w:hAnsi="Times New Roman" w:cs="Times New Roman"/>
          <w:highlight w:val="yellow"/>
        </w:rPr>
        <w:t>]</w:t>
      </w:r>
    </w:p>
    <w:p w14:paraId="072000DC" w14:textId="309C9026" w:rsidR="004B7E6B" w:rsidRPr="001C7BBD" w:rsidRDefault="004B7E6B" w:rsidP="0018072F">
      <w:pPr>
        <w:rPr>
          <w:rFonts w:ascii="Times New Roman" w:hAnsi="Times New Roman" w:cs="Times New Roman"/>
          <w:highlight w:val="yellow"/>
        </w:rPr>
      </w:pPr>
      <w:r w:rsidRPr="001C7BBD">
        <w:rPr>
          <w:rFonts w:ascii="Times New Roman" w:hAnsi="Times New Roman" w:cs="Times New Roman"/>
          <w:highlight w:val="yellow"/>
        </w:rPr>
        <w:tab/>
        <w:t xml:space="preserve">[explain </w:t>
      </w:r>
      <w:r w:rsidR="00FE1359" w:rsidRPr="001C7BBD">
        <w:rPr>
          <w:rFonts w:ascii="Times New Roman" w:hAnsi="Times New Roman" w:cs="Times New Roman"/>
          <w:highlight w:val="yellow"/>
        </w:rPr>
        <w:t xml:space="preserve">issue with class imbalance &amp; </w:t>
      </w:r>
      <w:r w:rsidRPr="001C7BBD">
        <w:rPr>
          <w:rFonts w:ascii="Times New Roman" w:hAnsi="Times New Roman" w:cs="Times New Roman"/>
          <w:highlight w:val="yellow"/>
        </w:rPr>
        <w:t>weighted loss function]</w:t>
      </w:r>
    </w:p>
    <w:p w14:paraId="0152CF49" w14:textId="48BC5DD6" w:rsidR="00C65A2D" w:rsidRPr="0018072F" w:rsidRDefault="00C65A2D" w:rsidP="0018072F">
      <w:pPr>
        <w:rPr>
          <w:rFonts w:ascii="Times New Roman" w:hAnsi="Times New Roman" w:cs="Times New Roman"/>
        </w:rPr>
      </w:pPr>
      <w:r w:rsidRPr="001C7BBD">
        <w:rPr>
          <w:rFonts w:ascii="Times New Roman" w:hAnsi="Times New Roman" w:cs="Times New Roman"/>
          <w:highlight w:val="yellow"/>
        </w:rPr>
        <w:tab/>
        <w:t>[explaining testing stats and confusion table]</w:t>
      </w:r>
    </w:p>
    <w:p w14:paraId="6886D90F" w14:textId="77777777" w:rsidR="0018072F" w:rsidRDefault="0018072F" w:rsidP="0018072F">
      <w:pPr>
        <w:rPr>
          <w:rFonts w:ascii="Times New Roman" w:hAnsi="Times New Roman" w:cs="Times New Roman"/>
          <w:b/>
        </w:rPr>
      </w:pPr>
    </w:p>
    <w:p w14:paraId="737297EE" w14:textId="28351EA7" w:rsidR="00C03F08" w:rsidRDefault="00FC216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Related Works </w:t>
      </w:r>
    </w:p>
    <w:p w14:paraId="18E5BB1F" w14:textId="40484E8E" w:rsidR="001C5DB5" w:rsidRDefault="001C5DB5" w:rsidP="00911F64">
      <w:pPr>
        <w:jc w:val="center"/>
        <w:rPr>
          <w:rFonts w:ascii="Times New Roman" w:hAnsi="Times New Roman" w:cs="Times New Roman"/>
          <w:b/>
        </w:rPr>
      </w:pPr>
    </w:p>
    <w:p w14:paraId="30FA8391" w14:textId="3711ECDD" w:rsidR="001C5DB5" w:rsidRDefault="001C5DB5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45B8BD6A" w14:textId="5B477142" w:rsidR="00B05DB8" w:rsidRDefault="00B05DB8" w:rsidP="00911F64">
      <w:pPr>
        <w:jc w:val="center"/>
        <w:rPr>
          <w:rFonts w:ascii="Times New Roman" w:hAnsi="Times New Roman" w:cs="Times New Roman"/>
          <w:b/>
        </w:rPr>
      </w:pPr>
    </w:p>
    <w:p w14:paraId="5ED0E471" w14:textId="6F9DB516" w:rsidR="00B05DB8" w:rsidRDefault="00B05DB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10390F12" w14:textId="7803E59A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488C2A66" w14:textId="4DD9717E" w:rsidR="00BB571B" w:rsidRDefault="00ED210D" w:rsidP="00ED2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D4CF9">
        <w:rPr>
          <w:rFonts w:ascii="Times New Roman" w:hAnsi="Times New Roman" w:cs="Times New Roman"/>
        </w:rPr>
        <w:t>(</w:t>
      </w:r>
      <w:proofErr w:type="spellStart"/>
      <w:r w:rsidRPr="00ED4CF9">
        <w:rPr>
          <w:rFonts w:ascii="Times New Roman" w:hAnsi="Times New Roman" w:cs="Times New Roman"/>
        </w:rPr>
        <w:t>i</w:t>
      </w:r>
      <w:proofErr w:type="spellEnd"/>
      <w:r w:rsidRPr="00ED4CF9">
        <w:rPr>
          <w:rFonts w:ascii="Times New Roman" w:hAnsi="Times New Roman" w:cs="Times New Roman"/>
        </w:rPr>
        <w:t>)</w:t>
      </w:r>
      <w:r w:rsidR="00814B1E">
        <w:rPr>
          <w:rFonts w:ascii="Times New Roman" w:hAnsi="Times New Roman" w:cs="Times New Roman"/>
        </w:rPr>
        <w:t xml:space="preserve"> Baseline Architecture</w:t>
      </w:r>
    </w:p>
    <w:p w14:paraId="29E3C8FD" w14:textId="62954C6A" w:rsidR="0056542B" w:rsidRPr="00394C15" w:rsidRDefault="00A634A1" w:rsidP="00A634A1">
      <w:pPr>
        <w:jc w:val="center"/>
        <w:rPr>
          <w:rFonts w:ascii="Times New Roman" w:hAnsi="Times New Roman" w:cs="Times New Roman"/>
          <w:u w:val="single"/>
        </w:rPr>
      </w:pPr>
      <w:r w:rsidRPr="00394C15">
        <w:rPr>
          <w:rFonts w:ascii="Times New Roman" w:hAnsi="Times New Roman" w:cs="Times New Roman"/>
          <w:u w:val="single"/>
        </w:rPr>
        <w:t>Baseline Architecture</w:t>
      </w:r>
    </w:p>
    <w:p w14:paraId="4FC01279" w14:textId="77777777" w:rsidR="00A634A1" w:rsidRDefault="00A634A1" w:rsidP="00ED210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42B" w14:paraId="7F5675E6" w14:textId="77777777" w:rsidTr="0056542B">
        <w:tc>
          <w:tcPr>
            <w:tcW w:w="4675" w:type="dxa"/>
          </w:tcPr>
          <w:p w14:paraId="0E4548E3" w14:textId="2C3DAF79" w:rsidR="0056542B" w:rsidRDefault="00460AA5" w:rsidP="00565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</w:t>
            </w:r>
            <w:r w:rsidR="00123F0D">
              <w:rPr>
                <w:rFonts w:ascii="Times New Roman" w:hAnsi="Times New Roman" w:cs="Times New Roman"/>
              </w:rPr>
              <w:t xml:space="preserve"> (from input to output)</w:t>
            </w:r>
          </w:p>
        </w:tc>
        <w:tc>
          <w:tcPr>
            <w:tcW w:w="4675" w:type="dxa"/>
          </w:tcPr>
          <w:p w14:paraId="1309F05A" w14:textId="618CAC2D" w:rsidR="0056542B" w:rsidRDefault="00010E4A" w:rsidP="00F466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of </w:t>
            </w:r>
            <w:r w:rsidR="00A40452">
              <w:rPr>
                <w:rFonts w:ascii="Times New Roman" w:hAnsi="Times New Roman" w:cs="Times New Roman"/>
              </w:rPr>
              <w:t>Layer:</w:t>
            </w:r>
          </w:p>
        </w:tc>
      </w:tr>
      <w:tr w:rsidR="0056542B" w14:paraId="5EB65743" w14:textId="77777777" w:rsidTr="001407CF">
        <w:trPr>
          <w:trHeight w:val="296"/>
        </w:trPr>
        <w:tc>
          <w:tcPr>
            <w:tcW w:w="4675" w:type="dxa"/>
          </w:tcPr>
          <w:p w14:paraId="32F5E427" w14:textId="052823A1" w:rsidR="0056542B" w:rsidRDefault="00235027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5DB9D8ED" w14:textId="5436C7E7" w:rsidR="0056542B" w:rsidRDefault="00475AE1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</w:t>
            </w:r>
            <w:r w:rsidR="00AD0D60">
              <w:rPr>
                <w:rFonts w:ascii="Times New Roman" w:hAnsi="Times New Roman" w:cs="Times New Roman"/>
              </w:rPr>
              <w:t>.</w:t>
            </w:r>
          </w:p>
          <w:p w14:paraId="1E3E7FB7" w14:textId="58F402CC" w:rsidR="007424FE" w:rsidRDefault="00AD0D60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</w:t>
            </w:r>
            <w:r w:rsidR="00A3352C">
              <w:rPr>
                <w:rFonts w:ascii="Times New Roman" w:hAnsi="Times New Roman" w:cs="Times New Roman"/>
              </w:rPr>
              <w:t>.</w:t>
            </w:r>
          </w:p>
        </w:tc>
      </w:tr>
      <w:tr w:rsidR="0056542B" w14:paraId="3DC3D956" w14:textId="77777777" w:rsidTr="0056542B">
        <w:tc>
          <w:tcPr>
            <w:tcW w:w="4675" w:type="dxa"/>
          </w:tcPr>
          <w:p w14:paraId="143E7FA2" w14:textId="23127EE5" w:rsidR="0056542B" w:rsidRDefault="00EB1AC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793B1D5B" w14:textId="02449226" w:rsidR="0056542B" w:rsidRDefault="0056580A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In-channel = 1</w:t>
            </w:r>
          </w:p>
          <w:p w14:paraId="2C72FB61" w14:textId="77777777" w:rsidR="0056580A" w:rsidRDefault="0056580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Out-channel = </w:t>
            </w:r>
            <w:r w:rsidR="005724D4">
              <w:rPr>
                <w:rFonts w:ascii="Times New Roman" w:hAnsi="Times New Roman" w:cs="Times New Roman"/>
              </w:rPr>
              <w:t>12</w:t>
            </w:r>
          </w:p>
          <w:p w14:paraId="05188B15" w14:textId="77777777" w:rsidR="009C40CC" w:rsidRDefault="009C40CC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8</w:t>
            </w:r>
          </w:p>
          <w:p w14:paraId="15BC62BA" w14:textId="77777777" w:rsidR="009C40CC" w:rsidRDefault="00ED36F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3E86041E" w14:textId="4F4007AC" w:rsidR="00DC2524" w:rsidRDefault="00DC252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09EC66BB" w14:textId="027042CF" w:rsidR="002E0560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93162E">
              <w:rPr>
                <w:rFonts w:ascii="Times New Roman" w:hAnsi="Times New Roman" w:cs="Times New Roman"/>
              </w:rPr>
              <w:t>re</w:t>
            </w:r>
            <w:r w:rsidR="00F10B2B">
              <w:rPr>
                <w:rFonts w:ascii="Times New Roman" w:hAnsi="Times New Roman" w:cs="Times New Roman"/>
              </w:rPr>
              <w:t>l</w:t>
            </w:r>
            <w:r w:rsidR="0093162E">
              <w:rPr>
                <w:rFonts w:ascii="Times New Roman" w:hAnsi="Times New Roman" w:cs="Times New Roman"/>
              </w:rPr>
              <w:t>U</w:t>
            </w:r>
            <w:proofErr w:type="spellEnd"/>
          </w:p>
          <w:p w14:paraId="3CB3189B" w14:textId="241C38D5" w:rsidR="007424FE" w:rsidRDefault="00BA087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Batch Normalization </w:t>
            </w:r>
            <w:r w:rsidR="00AA5406">
              <w:rPr>
                <w:rFonts w:ascii="Times New Roman" w:hAnsi="Times New Roman" w:cs="Times New Roman"/>
              </w:rPr>
              <w:t>Applied</w:t>
            </w:r>
          </w:p>
        </w:tc>
      </w:tr>
      <w:tr w:rsidR="00EB1ACD" w14:paraId="0026537A" w14:textId="77777777" w:rsidTr="0056542B">
        <w:tc>
          <w:tcPr>
            <w:tcW w:w="4675" w:type="dxa"/>
          </w:tcPr>
          <w:p w14:paraId="0E93BCF0" w14:textId="2408252E" w:rsidR="00EB1ACD" w:rsidRDefault="00125336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</w:t>
            </w:r>
            <w:r w:rsidR="00BE7773">
              <w:rPr>
                <w:rFonts w:ascii="Times New Roman" w:hAnsi="Times New Roman" w:cs="Times New Roman"/>
              </w:rPr>
              <w:t>volutional Layer 2</w:t>
            </w:r>
          </w:p>
        </w:tc>
        <w:tc>
          <w:tcPr>
            <w:tcW w:w="4675" w:type="dxa"/>
          </w:tcPr>
          <w:p w14:paraId="25A843A1" w14:textId="05AB713C" w:rsidR="00EB1ACD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D956E2">
              <w:rPr>
                <w:rFonts w:ascii="Times New Roman" w:hAnsi="Times New Roman" w:cs="Times New Roman"/>
              </w:rPr>
              <w:t>12</w:t>
            </w:r>
          </w:p>
          <w:p w14:paraId="15BA7B95" w14:textId="1F671E10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D956E2">
              <w:rPr>
                <w:rFonts w:ascii="Times New Roman" w:hAnsi="Times New Roman" w:cs="Times New Roman"/>
              </w:rPr>
              <w:t xml:space="preserve"> 10</w:t>
            </w:r>
          </w:p>
          <w:p w14:paraId="7C11571F" w14:textId="51F8FE17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D956E2">
              <w:rPr>
                <w:rFonts w:ascii="Times New Roman" w:hAnsi="Times New Roman" w:cs="Times New Roman"/>
              </w:rPr>
              <w:t>8</w:t>
            </w:r>
          </w:p>
          <w:p w14:paraId="5A5A1349" w14:textId="0C9E01BA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D956E2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D0914E" w14:textId="72283459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4A75DAE9" w14:textId="687E66B3" w:rsidR="005F600F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912017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54C40CA7" w14:textId="69BD0C5B" w:rsidR="007424FE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DE0990" w14:paraId="6EED2B28" w14:textId="77777777" w:rsidTr="0056542B">
        <w:tc>
          <w:tcPr>
            <w:tcW w:w="4675" w:type="dxa"/>
          </w:tcPr>
          <w:p w14:paraId="07222E57" w14:textId="46D313EB" w:rsidR="00DE0990" w:rsidRDefault="00DE0990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3</w:t>
            </w:r>
          </w:p>
        </w:tc>
        <w:tc>
          <w:tcPr>
            <w:tcW w:w="4675" w:type="dxa"/>
          </w:tcPr>
          <w:p w14:paraId="75FE216C" w14:textId="0ACF2DA6" w:rsidR="00EA4BB9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4164B5">
              <w:rPr>
                <w:rFonts w:ascii="Times New Roman" w:hAnsi="Times New Roman" w:cs="Times New Roman"/>
              </w:rPr>
              <w:t>10</w:t>
            </w:r>
          </w:p>
          <w:p w14:paraId="31552A57" w14:textId="731081F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4164B5">
              <w:rPr>
                <w:rFonts w:ascii="Times New Roman" w:hAnsi="Times New Roman" w:cs="Times New Roman"/>
              </w:rPr>
              <w:t xml:space="preserve"> 8 </w:t>
            </w:r>
          </w:p>
          <w:p w14:paraId="2B462599" w14:textId="5B56EA39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4164B5">
              <w:rPr>
                <w:rFonts w:ascii="Times New Roman" w:hAnsi="Times New Roman" w:cs="Times New Roman"/>
              </w:rPr>
              <w:t>6</w:t>
            </w:r>
          </w:p>
          <w:p w14:paraId="3D1D17D4" w14:textId="188AC5D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4164B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27F12A" w14:textId="2B455781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375BA73C" w14:textId="58251D05" w:rsidR="00EA4BB9" w:rsidRDefault="00BC608F" w:rsidP="000C6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F23DBE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45587E2C" w14:textId="148FFC1E" w:rsidR="000C622B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451B04" w14:paraId="7756E12A" w14:textId="77777777" w:rsidTr="0056542B">
        <w:tc>
          <w:tcPr>
            <w:tcW w:w="4675" w:type="dxa"/>
          </w:tcPr>
          <w:p w14:paraId="596CCB8B" w14:textId="4D210D35" w:rsidR="00451B04" w:rsidRDefault="00451B0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 w:rsidR="00857751">
              <w:rPr>
                <w:rFonts w:ascii="Times New Roman" w:hAnsi="Times New Roman" w:cs="Times New Roman"/>
              </w:rPr>
              <w:t>-Pool Layer</w:t>
            </w:r>
          </w:p>
        </w:tc>
        <w:tc>
          <w:tcPr>
            <w:tcW w:w="4675" w:type="dxa"/>
          </w:tcPr>
          <w:p w14:paraId="075CF430" w14:textId="6D615202" w:rsidR="00451B04" w:rsidRDefault="009464A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DC98743" w14:textId="72C7C471" w:rsidR="00817414" w:rsidRDefault="009464AE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857751" w14:paraId="527DCF47" w14:textId="77777777" w:rsidTr="0056542B">
        <w:tc>
          <w:tcPr>
            <w:tcW w:w="4675" w:type="dxa"/>
          </w:tcPr>
          <w:p w14:paraId="0A1E382B" w14:textId="038C1F44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55CCE38E" w14:textId="331B8063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 w:rsidRPr="00B60BC7">
              <w:rPr>
                <w:rFonts w:ascii="Times New Roman" w:hAnsi="Times New Roman" w:cs="Times New Roman"/>
              </w:rPr>
              <w:t xml:space="preserve">In-features = </w:t>
            </w:r>
            <w:r w:rsidR="000A08EB">
              <w:rPr>
                <w:rFonts w:ascii="Times New Roman" w:hAnsi="Times New Roman" w:cs="Times New Roman"/>
              </w:rPr>
              <w:t>121032</w:t>
            </w:r>
          </w:p>
          <w:p w14:paraId="061D9C6E" w14:textId="77777777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128</w:t>
            </w:r>
          </w:p>
          <w:p w14:paraId="4AF39E72" w14:textId="75DC1B56" w:rsidR="009464AE" w:rsidRDefault="00F666E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08269D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445D832B" w14:textId="6DFFEA9C" w:rsidR="007424FE" w:rsidRDefault="009464AE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857751" w14:paraId="770C4FDC" w14:textId="77777777" w:rsidTr="0056542B">
        <w:tc>
          <w:tcPr>
            <w:tcW w:w="4675" w:type="dxa"/>
          </w:tcPr>
          <w:p w14:paraId="7D3F7DCE" w14:textId="5CE3171C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FB706A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1B7AEF3" w14:textId="60F9AFF7" w:rsidR="00857751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In-features = </w:t>
            </w:r>
            <w:r w:rsidR="00F872D1">
              <w:rPr>
                <w:rFonts w:ascii="Times New Roman" w:hAnsi="Times New Roman" w:cs="Times New Roman"/>
              </w:rPr>
              <w:t>128</w:t>
            </w:r>
          </w:p>
          <w:p w14:paraId="055EB141" w14:textId="0D39AC2D" w:rsidR="005D3DFA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F872D1">
              <w:rPr>
                <w:rFonts w:ascii="Times New Roman" w:hAnsi="Times New Roman" w:cs="Times New Roman"/>
              </w:rPr>
              <w:t>1</w:t>
            </w:r>
            <w:r w:rsidR="00C70E15">
              <w:rPr>
                <w:rFonts w:ascii="Times New Roman" w:hAnsi="Times New Roman" w:cs="Times New Roman"/>
              </w:rPr>
              <w:t>4</w:t>
            </w:r>
          </w:p>
          <w:p w14:paraId="07CA4D83" w14:textId="0DD85098" w:rsidR="005D3DFA" w:rsidRDefault="00C1481F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</w:t>
            </w:r>
            <w:r w:rsidR="006F66C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 = Sigmoid</w:t>
            </w:r>
          </w:p>
        </w:tc>
      </w:tr>
    </w:tbl>
    <w:p w14:paraId="4A4C0A99" w14:textId="77777777" w:rsidR="0056542B" w:rsidRPr="00ED4CF9" w:rsidRDefault="0056542B" w:rsidP="00ED210D">
      <w:pPr>
        <w:rPr>
          <w:rFonts w:ascii="Times New Roman" w:hAnsi="Times New Roman" w:cs="Times New Roman"/>
        </w:rPr>
      </w:pPr>
    </w:p>
    <w:p w14:paraId="697B180F" w14:textId="6DC41A1C" w:rsidR="00ED210D" w:rsidRDefault="003F7C5E" w:rsidP="00265D71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loss criterion used is a </w:t>
      </w:r>
      <w:r w:rsidR="00C33F9C">
        <w:rPr>
          <w:rFonts w:ascii="Times New Roman" w:hAnsi="Times New Roman" w:cs="Times New Roman"/>
        </w:rPr>
        <w:t xml:space="preserve">binomial cross entropy </w:t>
      </w:r>
      <w:r w:rsidR="005B7F7B">
        <w:rPr>
          <w:rFonts w:ascii="Times New Roman" w:hAnsi="Times New Roman" w:cs="Times New Roman"/>
        </w:rPr>
        <w:t>function.</w:t>
      </w:r>
      <w:r w:rsidR="00265D71">
        <w:rPr>
          <w:rFonts w:ascii="Times New Roman" w:hAnsi="Times New Roman" w:cs="Times New Roman"/>
        </w:rPr>
        <w:t xml:space="preserve"> The weight parameters were initialized using </w:t>
      </w:r>
      <w:r w:rsidR="00D557ED">
        <w:rPr>
          <w:rFonts w:ascii="Times New Roman" w:hAnsi="Times New Roman" w:cs="Times New Roman"/>
        </w:rPr>
        <w:t>Xavier wei</w:t>
      </w:r>
      <w:r w:rsidR="004E6E15">
        <w:rPr>
          <w:rFonts w:ascii="Times New Roman" w:hAnsi="Times New Roman" w:cs="Times New Roman"/>
        </w:rPr>
        <w:t xml:space="preserve">ght initialization. The gradient descent optimization used was the </w:t>
      </w:r>
      <w:proofErr w:type="spellStart"/>
      <w:r w:rsidR="004E6E15">
        <w:rPr>
          <w:rFonts w:ascii="Times New Roman" w:hAnsi="Times New Roman" w:cs="Times New Roman"/>
        </w:rPr>
        <w:t>adam</w:t>
      </w:r>
      <w:proofErr w:type="spellEnd"/>
      <w:r w:rsidR="004E6E15">
        <w:rPr>
          <w:rFonts w:ascii="Times New Roman" w:hAnsi="Times New Roman" w:cs="Times New Roman"/>
        </w:rPr>
        <w:t xml:space="preserve"> optimizer.</w:t>
      </w:r>
      <w:r w:rsidR="006740CE">
        <w:rPr>
          <w:rFonts w:ascii="Times New Roman" w:hAnsi="Times New Roman" w:cs="Times New Roman"/>
        </w:rPr>
        <w:t xml:space="preserve"> No regularization was added to the model.</w:t>
      </w:r>
      <w:r w:rsidR="0047186A">
        <w:rPr>
          <w:rFonts w:ascii="Times New Roman" w:hAnsi="Times New Roman" w:cs="Times New Roman"/>
        </w:rPr>
        <w:t xml:space="preserve"> </w:t>
      </w:r>
      <w:r w:rsidR="006C2A53" w:rsidRPr="006C2A53">
        <w:rPr>
          <w:rFonts w:ascii="Times New Roman" w:hAnsi="Times New Roman" w:cs="Times New Roman"/>
        </w:rPr>
        <w:t>We dealt with the</w:t>
      </w:r>
      <w:r w:rsidR="006C2A53">
        <w:rPr>
          <w:rFonts w:ascii="Times New Roman" w:hAnsi="Times New Roman" w:cs="Times New Roman"/>
        </w:rPr>
        <w:t xml:space="preserve"> class imbalance issue by </w:t>
      </w:r>
      <w:r w:rsidR="00405D8E">
        <w:rPr>
          <w:rFonts w:ascii="Times New Roman" w:hAnsi="Times New Roman" w:cs="Times New Roman"/>
        </w:rPr>
        <w:t>implementing a weights loss function that punishes false negatives.</w:t>
      </w:r>
      <w:r w:rsidR="008C17B4">
        <w:rPr>
          <w:rFonts w:ascii="Times New Roman" w:hAnsi="Times New Roman" w:cs="Times New Roman"/>
        </w:rPr>
        <w:t xml:space="preserve"> The motivation of this is that this motivates the model to learn rare cases. </w:t>
      </w:r>
      <w:r w:rsidR="008C17B4">
        <w:rPr>
          <w:rFonts w:ascii="Times New Roman" w:hAnsi="Times New Roman" w:cs="Times New Roman"/>
        </w:rPr>
        <w:t xml:space="preserve">We implemented cross validation by </w:t>
      </w:r>
      <w:r w:rsidR="006D541D">
        <w:rPr>
          <w:rFonts w:ascii="Times New Roman" w:hAnsi="Times New Roman" w:cs="Times New Roman"/>
        </w:rPr>
        <w:t>leaving out 10% of the training set and testing against it to determine whether the model is overtraining.</w:t>
      </w:r>
    </w:p>
    <w:p w14:paraId="43CD1327" w14:textId="77777777" w:rsidR="00A81D03" w:rsidRPr="00ED4CF9" w:rsidRDefault="00A81D03" w:rsidP="00ED210D">
      <w:pPr>
        <w:rPr>
          <w:rFonts w:ascii="Times New Roman" w:hAnsi="Times New Roman" w:cs="Times New Roman"/>
        </w:rPr>
      </w:pPr>
    </w:p>
    <w:p w14:paraId="4A3CF7CF" w14:textId="1496DBA4" w:rsidR="00ED210D" w:rsidRDefault="00ED210D" w:rsidP="00ED210D">
      <w:pPr>
        <w:rPr>
          <w:rFonts w:ascii="Times New Roman" w:hAnsi="Times New Roman" w:cs="Times New Roman"/>
        </w:rPr>
      </w:pPr>
      <w:r w:rsidRPr="00ED4CF9">
        <w:rPr>
          <w:rFonts w:ascii="Times New Roman" w:hAnsi="Times New Roman" w:cs="Times New Roman"/>
        </w:rPr>
        <w:tab/>
        <w:t>(ii)</w:t>
      </w:r>
      <w:r w:rsidR="00A371F1">
        <w:rPr>
          <w:rFonts w:ascii="Times New Roman" w:hAnsi="Times New Roman" w:cs="Times New Roman"/>
        </w:rPr>
        <w:t xml:space="preserve"> Experimental Architecture</w:t>
      </w:r>
    </w:p>
    <w:p w14:paraId="7A74DC0B" w14:textId="16BEFCBB" w:rsidR="003F7FB8" w:rsidRDefault="003F7FB8" w:rsidP="00ED210D">
      <w:pPr>
        <w:rPr>
          <w:rFonts w:ascii="Times New Roman" w:hAnsi="Times New Roman" w:cs="Times New Roman"/>
        </w:rPr>
      </w:pPr>
    </w:p>
    <w:p w14:paraId="37F261BC" w14:textId="383DA351" w:rsidR="005450E5" w:rsidRPr="00A634A1" w:rsidRDefault="004173C6" w:rsidP="005450E5">
      <w:pPr>
        <w:jc w:val="center"/>
        <w:rPr>
          <w:rFonts w:ascii="Times New Roman" w:hAnsi="Times New Roman" w:cs="Times New Roman"/>
          <w:u w:val="single"/>
        </w:rPr>
      </w:pPr>
      <w:r w:rsidRPr="00A634A1">
        <w:rPr>
          <w:rFonts w:ascii="Times New Roman" w:hAnsi="Times New Roman" w:cs="Times New Roman"/>
          <w:u w:val="single"/>
        </w:rPr>
        <w:t xml:space="preserve">Experimental </w:t>
      </w:r>
      <w:r w:rsidR="005450E5" w:rsidRPr="00A634A1">
        <w:rPr>
          <w:rFonts w:ascii="Times New Roman" w:hAnsi="Times New Roman" w:cs="Times New Roman"/>
          <w:u w:val="single"/>
        </w:rPr>
        <w:t>Architecture 1</w:t>
      </w:r>
    </w:p>
    <w:p w14:paraId="2FAF20EF" w14:textId="77777777" w:rsidR="00A634A1" w:rsidRDefault="00A634A1" w:rsidP="005450E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D03" w14:paraId="4ED40CA3" w14:textId="77777777" w:rsidTr="00DA7126">
        <w:tc>
          <w:tcPr>
            <w:tcW w:w="4675" w:type="dxa"/>
          </w:tcPr>
          <w:p w14:paraId="7CA092E4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373030FC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81D03" w14:paraId="1664B482" w14:textId="77777777" w:rsidTr="00DA7126">
        <w:tc>
          <w:tcPr>
            <w:tcW w:w="4675" w:type="dxa"/>
          </w:tcPr>
          <w:p w14:paraId="37F5A1EE" w14:textId="3C21A830" w:rsidR="00A81D03" w:rsidRDefault="00576B5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</w:t>
            </w:r>
            <w:r w:rsidR="00E4286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5" w:type="dxa"/>
          </w:tcPr>
          <w:p w14:paraId="0CE30D54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655203B2" w14:textId="7D8308E8" w:rsidR="00A81D03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81D03" w14:paraId="3308455F" w14:textId="77777777" w:rsidTr="00DA7126">
        <w:tc>
          <w:tcPr>
            <w:tcW w:w="4675" w:type="dxa"/>
          </w:tcPr>
          <w:p w14:paraId="306DA7D5" w14:textId="2BABEE57" w:rsidR="00A81D03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1FC6ACDB" w14:textId="233250CC" w:rsidR="00A81D0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591D59">
              <w:rPr>
                <w:rFonts w:ascii="Times New Roman" w:hAnsi="Times New Roman" w:cs="Times New Roman"/>
              </w:rPr>
              <w:t>1</w:t>
            </w:r>
          </w:p>
          <w:p w14:paraId="5DA65531" w14:textId="00EBEC19" w:rsidR="00691EF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591D59">
              <w:rPr>
                <w:rFonts w:ascii="Times New Roman" w:hAnsi="Times New Roman" w:cs="Times New Roman"/>
              </w:rPr>
              <w:t xml:space="preserve"> </w:t>
            </w:r>
            <w:r w:rsidR="00751362">
              <w:rPr>
                <w:rFonts w:ascii="Times New Roman" w:hAnsi="Times New Roman" w:cs="Times New Roman"/>
              </w:rPr>
              <w:t>4</w:t>
            </w:r>
          </w:p>
          <w:p w14:paraId="6C63C7C6" w14:textId="345DF9B4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C1427F">
              <w:rPr>
                <w:rFonts w:ascii="Times New Roman" w:hAnsi="Times New Roman" w:cs="Times New Roman"/>
              </w:rPr>
              <w:t xml:space="preserve"> 8</w:t>
            </w:r>
          </w:p>
          <w:p w14:paraId="0D318BC6" w14:textId="77777777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57F4178F" w14:textId="77777777" w:rsidR="0056161B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  <w:r w:rsidR="0056161B">
              <w:rPr>
                <w:rFonts w:ascii="Times New Roman" w:hAnsi="Times New Roman" w:cs="Times New Roman"/>
              </w:rPr>
              <w:t xml:space="preserve"> </w:t>
            </w:r>
          </w:p>
          <w:p w14:paraId="4A38A436" w14:textId="77777777" w:rsidR="00C2611D" w:rsidRDefault="00C2611D" w:rsidP="00C261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79CC7097" w14:textId="2AAB0412" w:rsidR="00C2611D" w:rsidRDefault="00C2611D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Batch Normalization Applied</w:t>
            </w:r>
          </w:p>
        </w:tc>
      </w:tr>
      <w:tr w:rsidR="00AD267D" w14:paraId="3936A913" w14:textId="77777777" w:rsidTr="00DA7126">
        <w:tc>
          <w:tcPr>
            <w:tcW w:w="4675" w:type="dxa"/>
          </w:tcPr>
          <w:p w14:paraId="435349F8" w14:textId="128A54A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Convolutional Layer 2</w:t>
            </w:r>
          </w:p>
        </w:tc>
        <w:tc>
          <w:tcPr>
            <w:tcW w:w="4675" w:type="dxa"/>
          </w:tcPr>
          <w:p w14:paraId="020F1DF1" w14:textId="67EF6B7C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EA1C3F">
              <w:rPr>
                <w:rFonts w:ascii="Times New Roman" w:hAnsi="Times New Roman" w:cs="Times New Roman"/>
              </w:rPr>
              <w:t>4</w:t>
            </w:r>
          </w:p>
          <w:p w14:paraId="18FC60B3" w14:textId="5E0972C4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</w:t>
            </w:r>
            <w:r w:rsidR="00D7218B">
              <w:rPr>
                <w:rFonts w:ascii="Times New Roman" w:hAnsi="Times New Roman" w:cs="Times New Roman"/>
              </w:rPr>
              <w:t>8</w:t>
            </w:r>
          </w:p>
          <w:p w14:paraId="251664B6" w14:textId="5A25B3B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67224EA4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2A2FD01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074E7BB1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6D4989C1" w14:textId="7DC7ECE5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CC5D618" w14:textId="77777777" w:rsidTr="00DA7126">
        <w:tc>
          <w:tcPr>
            <w:tcW w:w="4675" w:type="dxa"/>
          </w:tcPr>
          <w:p w14:paraId="33BA6754" w14:textId="444DE50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3</w:t>
            </w:r>
          </w:p>
        </w:tc>
        <w:tc>
          <w:tcPr>
            <w:tcW w:w="4675" w:type="dxa"/>
          </w:tcPr>
          <w:p w14:paraId="48529E40" w14:textId="657F1AB0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5D3E23">
              <w:rPr>
                <w:rFonts w:ascii="Times New Roman" w:hAnsi="Times New Roman" w:cs="Times New Roman"/>
              </w:rPr>
              <w:t>8</w:t>
            </w:r>
          </w:p>
          <w:p w14:paraId="248DE7CD" w14:textId="7DAA0BA4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</w:t>
            </w:r>
            <w:r w:rsidR="00A22EEF">
              <w:rPr>
                <w:rFonts w:ascii="Times New Roman" w:hAnsi="Times New Roman" w:cs="Times New Roman"/>
              </w:rPr>
              <w:t>12</w:t>
            </w:r>
          </w:p>
          <w:p w14:paraId="7302622F" w14:textId="11041CEC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</w:t>
            </w:r>
            <w:r w:rsidR="00A22EEF">
              <w:rPr>
                <w:rFonts w:ascii="Times New Roman" w:hAnsi="Times New Roman" w:cs="Times New Roman"/>
              </w:rPr>
              <w:t>6</w:t>
            </w:r>
          </w:p>
          <w:p w14:paraId="3D7DA68D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186B444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6626C4C2" w14:textId="76305208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2E02F9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111AD0B8" w14:textId="79D7FC88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0B046F67" w14:textId="77777777" w:rsidTr="00DA7126">
        <w:tc>
          <w:tcPr>
            <w:tcW w:w="4675" w:type="dxa"/>
          </w:tcPr>
          <w:p w14:paraId="329F38A2" w14:textId="33B72FFA" w:rsidR="001535F1" w:rsidRDefault="001535F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Max-Pool Layer</w:t>
            </w:r>
          </w:p>
        </w:tc>
        <w:tc>
          <w:tcPr>
            <w:tcW w:w="4675" w:type="dxa"/>
          </w:tcPr>
          <w:p w14:paraId="580EFE02" w14:textId="144219A9" w:rsidR="00D27252" w:rsidRDefault="00D27252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214C667C" w14:textId="30B7F086" w:rsidR="00D27252" w:rsidRDefault="00D27252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D448CF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AD267D" w14:paraId="357DB862" w14:textId="77777777" w:rsidTr="00DA7126">
        <w:tc>
          <w:tcPr>
            <w:tcW w:w="4675" w:type="dxa"/>
          </w:tcPr>
          <w:p w14:paraId="34C61387" w14:textId="5216CD13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1A0C11AB" w14:textId="15345978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 w:rsidRPr="00965EBF">
              <w:rPr>
                <w:rFonts w:ascii="Times New Roman" w:hAnsi="Times New Roman" w:cs="Times New Roman"/>
              </w:rPr>
              <w:t xml:space="preserve">In-features = </w:t>
            </w:r>
            <w:r w:rsidR="00596161" w:rsidRPr="00965EBF">
              <w:rPr>
                <w:rFonts w:ascii="Times New Roman" w:hAnsi="Times New Roman" w:cs="Times New Roman"/>
              </w:rPr>
              <w:t>178608</w:t>
            </w:r>
          </w:p>
          <w:p w14:paraId="5C0E87CA" w14:textId="16D9F1BB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6B6D51">
              <w:rPr>
                <w:rFonts w:ascii="Times New Roman" w:hAnsi="Times New Roman" w:cs="Times New Roman"/>
              </w:rPr>
              <w:t>512</w:t>
            </w:r>
          </w:p>
          <w:p w14:paraId="347C32D7" w14:textId="77777777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2DE7ED0C" w14:textId="1B93172E" w:rsidR="00F77783" w:rsidRDefault="00F77783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02ECD4D" w14:textId="77777777" w:rsidTr="00DA7126">
        <w:tc>
          <w:tcPr>
            <w:tcW w:w="4675" w:type="dxa"/>
          </w:tcPr>
          <w:p w14:paraId="4457C6E9" w14:textId="29B1A46D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</w:p>
        </w:tc>
        <w:tc>
          <w:tcPr>
            <w:tcW w:w="4675" w:type="dxa"/>
          </w:tcPr>
          <w:p w14:paraId="3187D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512</w:t>
            </w:r>
          </w:p>
          <w:p w14:paraId="14C8E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91CBF53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7676A1EC" w14:textId="74ECF2A9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78D9D40A" w14:textId="77777777" w:rsidTr="00DA7126">
        <w:tc>
          <w:tcPr>
            <w:tcW w:w="4675" w:type="dxa"/>
          </w:tcPr>
          <w:p w14:paraId="6FA38BC9" w14:textId="78A93394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3</w:t>
            </w:r>
            <w:r w:rsidR="00083FA0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C0CCA7A" w14:textId="77777777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In-features = 128</w:t>
            </w:r>
          </w:p>
          <w:p w14:paraId="41C09D7C" w14:textId="5268869F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</w:t>
            </w:r>
            <w:r w:rsidR="004475A0">
              <w:rPr>
                <w:rFonts w:ascii="Times New Roman" w:hAnsi="Times New Roman" w:cs="Times New Roman"/>
              </w:rPr>
              <w:t>4</w:t>
            </w:r>
          </w:p>
          <w:p w14:paraId="70369407" w14:textId="41262B04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2E0C0B45" w14:textId="1A0A83CA" w:rsidR="003F7FB8" w:rsidRDefault="003F7FB8" w:rsidP="00ED210D">
      <w:pPr>
        <w:rPr>
          <w:rFonts w:ascii="Times New Roman" w:hAnsi="Times New Roman" w:cs="Times New Roman"/>
        </w:rPr>
      </w:pPr>
    </w:p>
    <w:p w14:paraId="23EDBA0B" w14:textId="77777777" w:rsidR="00A634A1" w:rsidRDefault="00A634A1" w:rsidP="00A634A1">
      <w:pPr>
        <w:jc w:val="center"/>
        <w:rPr>
          <w:rFonts w:ascii="Times New Roman" w:hAnsi="Times New Roman" w:cs="Times New Roman"/>
        </w:rPr>
      </w:pPr>
    </w:p>
    <w:p w14:paraId="0984CFAC" w14:textId="111974E3" w:rsidR="00A634A1" w:rsidRDefault="00A634A1" w:rsidP="00A634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Architecture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4A1" w14:paraId="2F7A8D3F" w14:textId="77777777" w:rsidTr="00DA7126">
        <w:tc>
          <w:tcPr>
            <w:tcW w:w="4675" w:type="dxa"/>
          </w:tcPr>
          <w:p w14:paraId="313B2DF2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465E6CA3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634A1" w14:paraId="67095673" w14:textId="77777777" w:rsidTr="00DA7126">
        <w:tc>
          <w:tcPr>
            <w:tcW w:w="4675" w:type="dxa"/>
          </w:tcPr>
          <w:p w14:paraId="0B89702C" w14:textId="7BAF925F" w:rsidR="00A634A1" w:rsidRDefault="00394C15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9125C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26F9B1BB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32A109FF" w14:textId="542419BD" w:rsidR="00A634A1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634A1" w14:paraId="7A9149C4" w14:textId="77777777" w:rsidTr="00DA7126">
        <w:tc>
          <w:tcPr>
            <w:tcW w:w="4675" w:type="dxa"/>
          </w:tcPr>
          <w:p w14:paraId="6C46594F" w14:textId="3CF2C41C" w:rsidR="00A634A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28B29EB0" w14:textId="12063C18" w:rsidR="00A634A1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1748F5">
              <w:rPr>
                <w:rFonts w:ascii="Times New Roman" w:hAnsi="Times New Roman" w:cs="Times New Roman"/>
              </w:rPr>
              <w:t>1</w:t>
            </w:r>
          </w:p>
          <w:p w14:paraId="3AC4C978" w14:textId="4B87B1E3" w:rsidR="00F47826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1748F5">
              <w:rPr>
                <w:rFonts w:ascii="Times New Roman" w:hAnsi="Times New Roman" w:cs="Times New Roman"/>
              </w:rPr>
              <w:t xml:space="preserve"> </w:t>
            </w:r>
            <w:r w:rsidR="00E041DE">
              <w:rPr>
                <w:rFonts w:ascii="Times New Roman" w:hAnsi="Times New Roman" w:cs="Times New Roman"/>
              </w:rPr>
              <w:t>16</w:t>
            </w:r>
          </w:p>
          <w:p w14:paraId="41DA4D74" w14:textId="5916C760" w:rsidR="009B56D8" w:rsidRDefault="009B56D8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1748F5">
              <w:rPr>
                <w:rFonts w:ascii="Times New Roman" w:hAnsi="Times New Roman" w:cs="Times New Roman"/>
              </w:rPr>
              <w:t>8</w:t>
            </w:r>
          </w:p>
          <w:p w14:paraId="19977474" w14:textId="3DD3315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1748F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F98E60" w14:textId="687C7F7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1748F5">
              <w:rPr>
                <w:rFonts w:ascii="Times New Roman" w:hAnsi="Times New Roman" w:cs="Times New Roman"/>
              </w:rPr>
              <w:t xml:space="preserve"> 1</w:t>
            </w:r>
          </w:p>
          <w:p w14:paraId="52E7A930" w14:textId="06E81246" w:rsidR="00021E9A" w:rsidRDefault="00021E9A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1748F5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61DD1C3D" w14:textId="704D0866" w:rsidR="008E6489" w:rsidRDefault="00021E9A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3AB2DAD5" w14:textId="77777777" w:rsidTr="00DA7126">
        <w:tc>
          <w:tcPr>
            <w:tcW w:w="4675" w:type="dxa"/>
          </w:tcPr>
          <w:p w14:paraId="150AE7F4" w14:textId="0A3A48EF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137D8CB" w14:textId="148D4B90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F479A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6</w:t>
            </w:r>
          </w:p>
          <w:p w14:paraId="568497D2" w14:textId="0A1903A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7C13659" w14:textId="7F8B574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9F479A">
              <w:rPr>
                <w:rFonts w:ascii="Times New Roman" w:hAnsi="Times New Roman" w:cs="Times New Roman"/>
              </w:rPr>
              <w:t>8</w:t>
            </w:r>
          </w:p>
          <w:p w14:paraId="0A4EB838" w14:textId="6F28326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9F479A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FE058D" w14:textId="7D7AED01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</w:p>
          <w:p w14:paraId="1427B776" w14:textId="448904C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Activation Function = </w:t>
            </w:r>
            <w:proofErr w:type="spellStart"/>
            <w:r w:rsidR="009F479A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5E7146B8" w14:textId="564829FD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244659CD" w14:textId="77777777" w:rsidTr="00DA7126">
        <w:tc>
          <w:tcPr>
            <w:tcW w:w="4675" w:type="dxa"/>
          </w:tcPr>
          <w:p w14:paraId="2B46BEAB" w14:textId="49EBAD3C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Convol</w:t>
            </w:r>
            <w:r w:rsidR="002A4FCF">
              <w:rPr>
                <w:rFonts w:ascii="Times New Roman" w:hAnsi="Times New Roman" w:cs="Times New Roman"/>
              </w:rPr>
              <w:t>utional Layer 3</w:t>
            </w:r>
          </w:p>
        </w:tc>
        <w:tc>
          <w:tcPr>
            <w:tcW w:w="4675" w:type="dxa"/>
          </w:tcPr>
          <w:p w14:paraId="0324FD4A" w14:textId="78C4DF0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01524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D15C08C" w14:textId="17905666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001524">
              <w:rPr>
                <w:rFonts w:ascii="Times New Roman" w:hAnsi="Times New Roman" w:cs="Times New Roman"/>
              </w:rPr>
              <w:t xml:space="preserve"> </w:t>
            </w:r>
            <w:r w:rsidR="00AE316F">
              <w:rPr>
                <w:rFonts w:ascii="Times New Roman" w:hAnsi="Times New Roman" w:cs="Times New Roman"/>
              </w:rPr>
              <w:t>12</w:t>
            </w:r>
          </w:p>
          <w:p w14:paraId="06888B57" w14:textId="7499950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001524">
              <w:rPr>
                <w:rFonts w:ascii="Times New Roman" w:hAnsi="Times New Roman" w:cs="Times New Roman"/>
              </w:rPr>
              <w:t>8</w:t>
            </w:r>
          </w:p>
          <w:p w14:paraId="3F562FDE" w14:textId="5B91A9E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C763D1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773861" w14:textId="2CD084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C763D1">
              <w:rPr>
                <w:rFonts w:ascii="Times New Roman" w:hAnsi="Times New Roman" w:cs="Times New Roman"/>
              </w:rPr>
              <w:t xml:space="preserve"> 1</w:t>
            </w:r>
          </w:p>
          <w:p w14:paraId="40BACE2F" w14:textId="1779B0F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C763D1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540D7B77" w14:textId="297FAF58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20A700D7" w14:textId="77777777" w:rsidTr="00DA7126">
        <w:tc>
          <w:tcPr>
            <w:tcW w:w="4675" w:type="dxa"/>
          </w:tcPr>
          <w:p w14:paraId="0EE8BB65" w14:textId="4675A8F1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Max-Pool Layer</w:t>
            </w:r>
          </w:p>
        </w:tc>
        <w:tc>
          <w:tcPr>
            <w:tcW w:w="4675" w:type="dxa"/>
          </w:tcPr>
          <w:p w14:paraId="0367312F" w14:textId="598F9769" w:rsidR="001D283A" w:rsidRDefault="001D283A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BD2877">
              <w:rPr>
                <w:rFonts w:ascii="Times New Roman" w:hAnsi="Times New Roman" w:cs="Times New Roman"/>
              </w:rPr>
              <w:t>3</w:t>
            </w:r>
          </w:p>
          <w:p w14:paraId="1169BDE7" w14:textId="2F476C97" w:rsidR="001D283A" w:rsidRDefault="00177AE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</w:t>
            </w:r>
            <w:r w:rsidR="00BD2877">
              <w:rPr>
                <w:rFonts w:ascii="Times New Roman" w:hAnsi="Times New Roman" w:cs="Times New Roman"/>
              </w:rPr>
              <w:t>3</w:t>
            </w:r>
          </w:p>
        </w:tc>
      </w:tr>
      <w:tr w:rsidR="002A4FCF" w14:paraId="5C81B519" w14:textId="77777777" w:rsidTr="00DA7126">
        <w:tc>
          <w:tcPr>
            <w:tcW w:w="4675" w:type="dxa"/>
          </w:tcPr>
          <w:p w14:paraId="1F8A59A6" w14:textId="1E64FBC4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4</w:t>
            </w:r>
          </w:p>
        </w:tc>
        <w:tc>
          <w:tcPr>
            <w:tcW w:w="4675" w:type="dxa"/>
          </w:tcPr>
          <w:p w14:paraId="00C29D20" w14:textId="45DDB19E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26D4E">
              <w:rPr>
                <w:rFonts w:ascii="Times New Roman" w:hAnsi="Times New Roman" w:cs="Times New Roman"/>
              </w:rPr>
              <w:t>12</w:t>
            </w:r>
          </w:p>
          <w:p w14:paraId="45127BAA" w14:textId="0A75FFE4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026D4E">
              <w:rPr>
                <w:rFonts w:ascii="Times New Roman" w:hAnsi="Times New Roman" w:cs="Times New Roman"/>
              </w:rPr>
              <w:t>10</w:t>
            </w:r>
          </w:p>
          <w:p w14:paraId="711EF495" w14:textId="4A58582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4B99FCE7" w14:textId="3A3AF9E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Zero-Padding = </w:t>
            </w:r>
            <w:r w:rsidR="00846BCF">
              <w:rPr>
                <w:rFonts w:ascii="Times New Roman" w:hAnsi="Times New Roman" w:cs="Times New Roman"/>
              </w:rPr>
              <w:t>0</w:t>
            </w:r>
          </w:p>
          <w:p w14:paraId="6D87FEA9" w14:textId="701A71E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183F2" w14:textId="51AE3ADF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846BCF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199DF9B8" w14:textId="3A1A3201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2488ACB" w14:textId="77777777" w:rsidTr="00DA7126">
        <w:tc>
          <w:tcPr>
            <w:tcW w:w="4675" w:type="dxa"/>
          </w:tcPr>
          <w:p w14:paraId="588CC2FF" w14:textId="73D85F2B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5</w:t>
            </w:r>
          </w:p>
        </w:tc>
        <w:tc>
          <w:tcPr>
            <w:tcW w:w="4675" w:type="dxa"/>
          </w:tcPr>
          <w:p w14:paraId="4254C260" w14:textId="4D50582D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A0716">
              <w:rPr>
                <w:rFonts w:ascii="Times New Roman" w:hAnsi="Times New Roman" w:cs="Times New Roman"/>
              </w:rPr>
              <w:t>10</w:t>
            </w:r>
          </w:p>
          <w:p w14:paraId="48B1AA6D" w14:textId="77B803F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9A0716">
              <w:rPr>
                <w:rFonts w:ascii="Times New Roman" w:hAnsi="Times New Roman" w:cs="Times New Roman"/>
              </w:rPr>
              <w:t>8</w:t>
            </w:r>
          </w:p>
          <w:p w14:paraId="62E3F15C" w14:textId="2949DBE5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5DAF477D" w14:textId="50E5A6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846BCF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5663EC" w14:textId="4FF2856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42296" w14:textId="2AF7D94B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846BCF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2B219471" w14:textId="19FD1932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1B4E6040" w14:textId="77777777" w:rsidTr="00DA7126">
        <w:tc>
          <w:tcPr>
            <w:tcW w:w="4675" w:type="dxa"/>
          </w:tcPr>
          <w:p w14:paraId="5E5D593C" w14:textId="5313765E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Max-Pool Layer</w:t>
            </w:r>
          </w:p>
        </w:tc>
        <w:tc>
          <w:tcPr>
            <w:tcW w:w="4675" w:type="dxa"/>
          </w:tcPr>
          <w:p w14:paraId="022C2884" w14:textId="4B2FF85E" w:rsidR="00BF1AB0" w:rsidRDefault="00BF1AB0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CC237C">
              <w:rPr>
                <w:rFonts w:ascii="Times New Roman" w:hAnsi="Times New Roman" w:cs="Times New Roman"/>
              </w:rPr>
              <w:t>3</w:t>
            </w:r>
          </w:p>
          <w:p w14:paraId="3E353C12" w14:textId="6E4E458B" w:rsidR="00B90109" w:rsidRDefault="00BF1AB0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</w:t>
            </w:r>
            <w:r w:rsidR="00CC237C">
              <w:rPr>
                <w:rFonts w:ascii="Times New Roman" w:hAnsi="Times New Roman" w:cs="Times New Roman"/>
              </w:rPr>
              <w:t>3</w:t>
            </w:r>
          </w:p>
        </w:tc>
      </w:tr>
      <w:tr w:rsidR="002A4FCF" w14:paraId="288F8B88" w14:textId="77777777" w:rsidTr="00DA7126">
        <w:tc>
          <w:tcPr>
            <w:tcW w:w="4675" w:type="dxa"/>
          </w:tcPr>
          <w:p w14:paraId="53EE0DF3" w14:textId="0C6D7806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0B0EE499" w14:textId="20F76AF4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 w:rsidRPr="00B47804">
              <w:rPr>
                <w:rFonts w:ascii="Times New Roman" w:hAnsi="Times New Roman" w:cs="Times New Roman"/>
              </w:rPr>
              <w:t xml:space="preserve">In-feature = </w:t>
            </w:r>
            <w:r w:rsidR="00927326" w:rsidRPr="00B47804">
              <w:rPr>
                <w:rFonts w:ascii="Times New Roman" w:hAnsi="Times New Roman" w:cs="Times New Roman"/>
              </w:rPr>
              <w:t>20808</w:t>
            </w:r>
          </w:p>
          <w:p w14:paraId="56488C82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EAFCAD7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6E9A17CA" w14:textId="7AD45A20" w:rsidR="00B90109" w:rsidRDefault="00B9010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A853805" w14:textId="77777777" w:rsidTr="00DA7126">
        <w:tc>
          <w:tcPr>
            <w:tcW w:w="4675" w:type="dxa"/>
          </w:tcPr>
          <w:p w14:paraId="3E085C40" w14:textId="613A5D6D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3A6F6F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A163E4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128</w:t>
            </w:r>
          </w:p>
          <w:p w14:paraId="0F94A2C4" w14:textId="4113CBA3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 = </w:t>
            </w:r>
            <w:r w:rsidR="00E47828">
              <w:rPr>
                <w:rFonts w:ascii="Times New Roman" w:hAnsi="Times New Roman" w:cs="Times New Roman"/>
              </w:rPr>
              <w:t>1</w:t>
            </w:r>
            <w:r w:rsidR="0067541C">
              <w:rPr>
                <w:rFonts w:ascii="Times New Roman" w:hAnsi="Times New Roman" w:cs="Times New Roman"/>
              </w:rPr>
              <w:t>4</w:t>
            </w:r>
          </w:p>
          <w:p w14:paraId="61C7D6B8" w14:textId="3F926B05" w:rsidR="00FB3F41" w:rsidRDefault="00E47828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32C7DCD7" w14:textId="77777777" w:rsidR="00A634A1" w:rsidRDefault="00A634A1" w:rsidP="00A634A1">
      <w:pPr>
        <w:rPr>
          <w:rFonts w:ascii="Times New Roman" w:hAnsi="Times New Roman" w:cs="Times New Roman"/>
        </w:rPr>
      </w:pPr>
    </w:p>
    <w:p w14:paraId="386FE8AA" w14:textId="0C13B5BD" w:rsidR="00A634A1" w:rsidRDefault="00664B3A" w:rsidP="00376A0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of these architectures, we used </w:t>
      </w:r>
      <w:r w:rsidR="00376A04">
        <w:rPr>
          <w:rFonts w:ascii="Times New Roman" w:hAnsi="Times New Roman" w:cs="Times New Roman"/>
        </w:rPr>
        <w:t xml:space="preserve">the </w:t>
      </w:r>
      <w:proofErr w:type="spellStart"/>
      <w:r w:rsidR="00376A04">
        <w:rPr>
          <w:rFonts w:ascii="Times New Roman" w:hAnsi="Times New Roman" w:cs="Times New Roman"/>
        </w:rPr>
        <w:t>adam</w:t>
      </w:r>
      <w:proofErr w:type="spellEnd"/>
      <w:r w:rsidR="00376A04">
        <w:rPr>
          <w:rFonts w:ascii="Times New Roman" w:hAnsi="Times New Roman" w:cs="Times New Roman"/>
        </w:rPr>
        <w:t xml:space="preserve"> gradient descent optimizer, no regularization </w:t>
      </w:r>
      <w:r w:rsidR="00F43570">
        <w:rPr>
          <w:rFonts w:ascii="Times New Roman" w:hAnsi="Times New Roman" w:cs="Times New Roman"/>
        </w:rPr>
        <w:t xml:space="preserve">function, and Xavier weight initialization. </w:t>
      </w:r>
      <w:r w:rsidR="007C7D03">
        <w:rPr>
          <w:rFonts w:ascii="Times New Roman" w:hAnsi="Times New Roman" w:cs="Times New Roman"/>
        </w:rPr>
        <w:t xml:space="preserve">The class imbalance was addressed </w:t>
      </w:r>
      <w:r w:rsidR="006F283C">
        <w:rPr>
          <w:rFonts w:ascii="Times New Roman" w:hAnsi="Times New Roman" w:cs="Times New Roman"/>
        </w:rPr>
        <w:t>best testing a weighted loss functio</w:t>
      </w:r>
      <w:r w:rsidR="00133937">
        <w:rPr>
          <w:rFonts w:ascii="Times New Roman" w:hAnsi="Times New Roman" w:cs="Times New Roman"/>
        </w:rPr>
        <w:t xml:space="preserve">n that punishes </w:t>
      </w:r>
      <w:r w:rsidR="00864D2A">
        <w:rPr>
          <w:rFonts w:ascii="Times New Roman" w:hAnsi="Times New Roman" w:cs="Times New Roman"/>
        </w:rPr>
        <w:t>f</w:t>
      </w:r>
      <w:r w:rsidR="00AB4DAC">
        <w:rPr>
          <w:rFonts w:ascii="Times New Roman" w:hAnsi="Times New Roman" w:cs="Times New Roman"/>
        </w:rPr>
        <w:t xml:space="preserve">alse </w:t>
      </w:r>
      <w:r w:rsidR="00864D2A">
        <w:rPr>
          <w:rFonts w:ascii="Times New Roman" w:hAnsi="Times New Roman" w:cs="Times New Roman"/>
        </w:rPr>
        <w:t>n</w:t>
      </w:r>
      <w:r w:rsidR="00AB4DAC">
        <w:rPr>
          <w:rFonts w:ascii="Times New Roman" w:hAnsi="Times New Roman" w:cs="Times New Roman"/>
        </w:rPr>
        <w:t xml:space="preserve">egatives </w:t>
      </w:r>
      <w:r w:rsidR="00655331">
        <w:rPr>
          <w:rFonts w:ascii="Times New Roman" w:hAnsi="Times New Roman" w:cs="Times New Roman"/>
        </w:rPr>
        <w:t>heavily</w:t>
      </w:r>
      <w:r w:rsidR="00DE6D39">
        <w:rPr>
          <w:rFonts w:ascii="Times New Roman" w:hAnsi="Times New Roman" w:cs="Times New Roman"/>
        </w:rPr>
        <w:t>.</w:t>
      </w:r>
      <w:r w:rsidR="00864D2A">
        <w:rPr>
          <w:rFonts w:ascii="Times New Roman" w:hAnsi="Times New Roman" w:cs="Times New Roman"/>
        </w:rPr>
        <w:t xml:space="preserve"> The idea </w:t>
      </w:r>
      <w:r w:rsidR="00017536">
        <w:rPr>
          <w:rFonts w:ascii="Times New Roman" w:hAnsi="Times New Roman" w:cs="Times New Roman"/>
        </w:rPr>
        <w:t xml:space="preserve">is that the model will learn to guess negative for each disease, so by increasing the punishment for this, </w:t>
      </w:r>
      <w:r w:rsidR="003766B3">
        <w:rPr>
          <w:rFonts w:ascii="Times New Roman" w:hAnsi="Times New Roman" w:cs="Times New Roman"/>
        </w:rPr>
        <w:t xml:space="preserve">this motivates the </w:t>
      </w:r>
      <w:r w:rsidR="00C83D16">
        <w:rPr>
          <w:rFonts w:ascii="Times New Roman" w:hAnsi="Times New Roman" w:cs="Times New Roman"/>
        </w:rPr>
        <w:t xml:space="preserve">better learning of rare classes. </w:t>
      </w:r>
      <w:r w:rsidR="00AF1D20">
        <w:rPr>
          <w:rFonts w:ascii="Times New Roman" w:hAnsi="Times New Roman" w:cs="Times New Roman"/>
        </w:rPr>
        <w:t>We implemented cross validation by leaving out 10% of the training set and testing against it to determine whether the model is overtraining.</w:t>
      </w:r>
      <w:bookmarkStart w:id="0" w:name="_GoBack"/>
      <w:bookmarkEnd w:id="0"/>
    </w:p>
    <w:p w14:paraId="1D34B15C" w14:textId="77777777" w:rsidR="00A634A1" w:rsidRPr="00ED4CF9" w:rsidRDefault="00A634A1" w:rsidP="00ED210D">
      <w:pPr>
        <w:rPr>
          <w:rFonts w:ascii="Times New Roman" w:hAnsi="Times New Roman" w:cs="Times New Roman"/>
        </w:rPr>
      </w:pPr>
    </w:p>
    <w:p w14:paraId="5E024E1A" w14:textId="197B332F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26674F98" w14:textId="2A5FF91F" w:rsidR="00BB571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3EE4E5DD" w14:textId="74372C87" w:rsidR="00167F65" w:rsidRPr="00167F65" w:rsidRDefault="00167F65" w:rsidP="00167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67F65">
        <w:rPr>
          <w:rFonts w:ascii="Times New Roman" w:hAnsi="Times New Roman" w:cs="Times New Roman"/>
          <w:highlight w:val="yellow"/>
        </w:rPr>
        <w:t>[describe implementation of results]</w:t>
      </w:r>
    </w:p>
    <w:p w14:paraId="61B84ED3" w14:textId="76B4CC8A" w:rsidR="00673F8B" w:rsidRDefault="00673F8B" w:rsidP="00911F64">
      <w:pPr>
        <w:jc w:val="center"/>
        <w:rPr>
          <w:rFonts w:ascii="Times New Roman" w:hAnsi="Times New Roman" w:cs="Times New Roman"/>
          <w:b/>
        </w:rPr>
      </w:pPr>
    </w:p>
    <w:p w14:paraId="13C57EC4" w14:textId="1A9CF36E" w:rsidR="006A3308" w:rsidRDefault="006A3308" w:rsidP="00911F64">
      <w:pPr>
        <w:jc w:val="center"/>
        <w:rPr>
          <w:rFonts w:ascii="Times New Roman" w:hAnsi="Times New Roman" w:cs="Times New Roman"/>
          <w:b/>
        </w:rPr>
      </w:pPr>
    </w:p>
    <w:p w14:paraId="12338EB7" w14:textId="0AC7E692" w:rsidR="006A3308" w:rsidRPr="00C97933" w:rsidRDefault="00FE28BB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1: </w:t>
      </w:r>
      <w:r w:rsidR="006A3308" w:rsidRPr="00C97933">
        <w:rPr>
          <w:rFonts w:ascii="Times New Roman" w:hAnsi="Times New Roman" w:cs="Times New Roman"/>
          <w:u w:val="single"/>
        </w:rPr>
        <w:t xml:space="preserve">Baseline </w:t>
      </w:r>
      <w:r w:rsidR="00B54E5F">
        <w:rPr>
          <w:rFonts w:ascii="Times New Roman" w:hAnsi="Times New Roman" w:cs="Times New Roman"/>
          <w:u w:val="single"/>
        </w:rPr>
        <w:t xml:space="preserve">Architecture </w:t>
      </w:r>
    </w:p>
    <w:p w14:paraId="7132BB48" w14:textId="6CB691F2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3309D984" w14:textId="1BEA664F" w:rsidR="00856366" w:rsidRPr="00403F4F" w:rsidRDefault="00856366" w:rsidP="00856366">
      <w:pPr>
        <w:rPr>
          <w:rFonts w:ascii="Times New Roman" w:hAnsi="Times New Roman" w:cs="Times New Roman"/>
        </w:rPr>
      </w:pPr>
    </w:p>
    <w:p w14:paraId="0A63B7E0" w14:textId="0BE25F21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06682D43" w14:textId="659D26A0" w:rsidR="00A2389D" w:rsidRPr="00403F4F" w:rsidRDefault="00A2389D" w:rsidP="00856366">
      <w:pPr>
        <w:rPr>
          <w:rFonts w:ascii="Times New Roman" w:hAnsi="Times New Roman" w:cs="Times New Roman"/>
        </w:rPr>
      </w:pPr>
    </w:p>
    <w:p w14:paraId="58DFA64F" w14:textId="229AA613" w:rsidR="00A2389D" w:rsidRDefault="00A2389D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21E1EF6F" w14:textId="73AB4891" w:rsidR="00AA56C2" w:rsidRDefault="00AA56C2" w:rsidP="00856366">
      <w:pPr>
        <w:rPr>
          <w:rFonts w:ascii="Times New Roman" w:hAnsi="Times New Roman" w:cs="Times New Roman"/>
        </w:rPr>
      </w:pPr>
    </w:p>
    <w:p w14:paraId="7A82AD12" w14:textId="02368D78" w:rsidR="00E5733E" w:rsidRPr="00403F4F" w:rsidRDefault="00AA56C2" w:rsidP="00856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(iv) </w:t>
      </w:r>
      <w:r w:rsidR="00992244">
        <w:rPr>
          <w:rFonts w:ascii="Times New Roman" w:hAnsi="Times New Roman" w:cs="Times New Roman"/>
        </w:rPr>
        <w:t>Model Results</w:t>
      </w:r>
    </w:p>
    <w:p w14:paraId="64271582" w14:textId="24A206A3" w:rsidR="00A802B6" w:rsidRPr="00403F4F" w:rsidRDefault="00A802B6" w:rsidP="00911F64">
      <w:pPr>
        <w:jc w:val="center"/>
        <w:rPr>
          <w:rFonts w:ascii="Times New Roman" w:hAnsi="Times New Roman" w:cs="Times New Roman"/>
        </w:rPr>
      </w:pPr>
    </w:p>
    <w:p w14:paraId="76E560D2" w14:textId="0B2AFA10" w:rsidR="0073595A" w:rsidRPr="000C0708" w:rsidRDefault="00181724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2: </w:t>
      </w:r>
      <w:r w:rsidR="00287EDD" w:rsidRPr="000C0708">
        <w:rPr>
          <w:rFonts w:ascii="Times New Roman" w:hAnsi="Times New Roman" w:cs="Times New Roman"/>
          <w:u w:val="single"/>
        </w:rPr>
        <w:t xml:space="preserve">Architecture 1 </w:t>
      </w:r>
      <w:r w:rsidR="00C97933" w:rsidRPr="000C0708">
        <w:rPr>
          <w:rFonts w:ascii="Times New Roman" w:hAnsi="Times New Roman" w:cs="Times New Roman"/>
          <w:u w:val="single"/>
        </w:rPr>
        <w:t xml:space="preserve">(w/o addressing class imbalance) </w:t>
      </w:r>
    </w:p>
    <w:p w14:paraId="5C17A926" w14:textId="12C104BA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6CD2A20" w14:textId="77777777" w:rsidR="004118C1" w:rsidRPr="00403F4F" w:rsidRDefault="004118C1" w:rsidP="004118C1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77D5CD29" w14:textId="77777777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422B28B" w14:textId="76B910A6" w:rsidR="00287EDD" w:rsidRPr="00403F4F" w:rsidRDefault="004118C1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4C09C21" w14:textId="5C32602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682D70E0" w14:textId="6C97CBEE" w:rsidR="00A2389D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6774A59" w14:textId="796BE68F" w:rsidR="00992244" w:rsidRDefault="00992244" w:rsidP="00A2389D">
      <w:pPr>
        <w:rPr>
          <w:rFonts w:ascii="Times New Roman" w:hAnsi="Times New Roman" w:cs="Times New Roman"/>
        </w:rPr>
      </w:pPr>
    </w:p>
    <w:p w14:paraId="2E41A073" w14:textId="77777777" w:rsidR="00992244" w:rsidRPr="00403F4F" w:rsidRDefault="00992244" w:rsidP="00992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(iv) Model Results</w:t>
      </w:r>
    </w:p>
    <w:p w14:paraId="3B78FEED" w14:textId="2BD8910E" w:rsidR="00992244" w:rsidRPr="00403F4F" w:rsidRDefault="00992244" w:rsidP="00A2389D">
      <w:pPr>
        <w:rPr>
          <w:rFonts w:ascii="Times New Roman" w:hAnsi="Times New Roman" w:cs="Times New Roman"/>
        </w:rPr>
      </w:pPr>
    </w:p>
    <w:p w14:paraId="139F7A8F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1D07998" w14:textId="07AA0A48" w:rsidR="00D8692F" w:rsidRPr="00C97933" w:rsidRDefault="000F3F68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3: </w:t>
      </w:r>
      <w:r w:rsidR="00D8692F" w:rsidRPr="00C97933">
        <w:rPr>
          <w:rFonts w:ascii="Times New Roman" w:hAnsi="Times New Roman" w:cs="Times New Roman"/>
          <w:u w:val="single"/>
        </w:rPr>
        <w:t xml:space="preserve">Architecture 2 </w:t>
      </w:r>
      <w:r w:rsidR="00C97933">
        <w:rPr>
          <w:rFonts w:ascii="Times New Roman" w:hAnsi="Times New Roman" w:cs="Times New Roman"/>
          <w:u w:val="single"/>
        </w:rPr>
        <w:t xml:space="preserve">(w/o addressing class imbalance) </w:t>
      </w:r>
    </w:p>
    <w:p w14:paraId="66B30C49" w14:textId="7DEB3AA9" w:rsidR="00352D56" w:rsidRPr="00403F4F" w:rsidRDefault="00352D56" w:rsidP="00352D56">
      <w:pPr>
        <w:rPr>
          <w:rFonts w:ascii="Times New Roman" w:hAnsi="Times New Roman" w:cs="Times New Roman"/>
        </w:rPr>
      </w:pPr>
    </w:p>
    <w:p w14:paraId="75F5AF8D" w14:textId="77777777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6D5CA237" w14:textId="77777777" w:rsidR="00352D56" w:rsidRPr="00403F4F" w:rsidRDefault="00352D56" w:rsidP="00352D56">
      <w:pPr>
        <w:rPr>
          <w:rFonts w:ascii="Times New Roman" w:hAnsi="Times New Roman" w:cs="Times New Roman"/>
        </w:rPr>
      </w:pPr>
    </w:p>
    <w:p w14:paraId="4436660C" w14:textId="325032AB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B4962C" w14:textId="2FF1FDD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3B4FA19" w14:textId="3C70E3C3" w:rsidR="00A2389D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51DE7778" w14:textId="77777777" w:rsidR="00D325C5" w:rsidRPr="00403F4F" w:rsidRDefault="00D325C5" w:rsidP="00A2389D">
      <w:pPr>
        <w:rPr>
          <w:rFonts w:ascii="Times New Roman" w:hAnsi="Times New Roman" w:cs="Times New Roman"/>
        </w:rPr>
      </w:pPr>
    </w:p>
    <w:p w14:paraId="71A3CB23" w14:textId="5B2F990F" w:rsidR="00A2389D" w:rsidRPr="00403F4F" w:rsidRDefault="00D325C5" w:rsidP="00D325C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(iv) Model Results</w:t>
      </w:r>
    </w:p>
    <w:p w14:paraId="4C8A11C0" w14:textId="67D7DD39" w:rsidR="00646341" w:rsidRPr="00403F4F" w:rsidRDefault="00646341" w:rsidP="00911F64">
      <w:pPr>
        <w:jc w:val="center"/>
        <w:rPr>
          <w:rFonts w:ascii="Times New Roman" w:hAnsi="Times New Roman" w:cs="Times New Roman"/>
        </w:rPr>
      </w:pPr>
    </w:p>
    <w:p w14:paraId="5F4EB1D1" w14:textId="355475CC" w:rsidR="00646341" w:rsidRPr="00403F4F" w:rsidRDefault="008C2A78" w:rsidP="00911F64">
      <w:pPr>
        <w:jc w:val="center"/>
        <w:rPr>
          <w:rFonts w:ascii="Times New Roman" w:hAnsi="Times New Roman" w:cs="Times New Roman"/>
          <w:u w:val="single"/>
        </w:rPr>
      </w:pPr>
      <w:r w:rsidRPr="00294F82">
        <w:rPr>
          <w:rFonts w:ascii="Times New Roman" w:hAnsi="Times New Roman" w:cs="Times New Roman"/>
          <w:u w:val="single"/>
        </w:rPr>
        <w:t xml:space="preserve">Experiment 4: </w:t>
      </w:r>
      <w:r w:rsidR="0078214E" w:rsidRPr="00294F82">
        <w:rPr>
          <w:rFonts w:ascii="Times New Roman" w:hAnsi="Times New Roman" w:cs="Times New Roman"/>
          <w:u w:val="single"/>
        </w:rPr>
        <w:t>Architecture 2</w:t>
      </w:r>
      <w:r w:rsidR="00281687" w:rsidRPr="00294F82">
        <w:rPr>
          <w:rFonts w:ascii="Times New Roman" w:hAnsi="Times New Roman" w:cs="Times New Roman"/>
          <w:u w:val="single"/>
        </w:rPr>
        <w:t xml:space="preserve"> with Normalized Inputs</w:t>
      </w:r>
    </w:p>
    <w:p w14:paraId="506F0D0A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38647B0A" w14:textId="7107B9C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01D0FFA2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49EBAAE4" w14:textId="7777777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55FD468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7ABE4755" w14:textId="32CD065E" w:rsidR="00921216" w:rsidRDefault="00921216" w:rsidP="0092121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7E7A09FA" w14:textId="2ADDC71D" w:rsidR="00AF551E" w:rsidRDefault="00AF551E" w:rsidP="00921216">
      <w:pPr>
        <w:rPr>
          <w:rFonts w:ascii="Times New Roman" w:hAnsi="Times New Roman" w:cs="Times New Roman"/>
        </w:rPr>
      </w:pPr>
    </w:p>
    <w:p w14:paraId="7EBD5F9D" w14:textId="77777777" w:rsidR="00AF551E" w:rsidRPr="00403F4F" w:rsidRDefault="00AF551E" w:rsidP="00AF5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(iv) Model Results</w:t>
      </w:r>
    </w:p>
    <w:p w14:paraId="192C70CA" w14:textId="58EFB346" w:rsidR="00AF551E" w:rsidRPr="00403F4F" w:rsidRDefault="00AF551E" w:rsidP="00921216">
      <w:pPr>
        <w:rPr>
          <w:rFonts w:ascii="Times New Roman" w:hAnsi="Times New Roman" w:cs="Times New Roman"/>
        </w:rPr>
      </w:pPr>
    </w:p>
    <w:p w14:paraId="0E1CD75E" w14:textId="037ED9C3" w:rsidR="00A36E6B" w:rsidRPr="00403F4F" w:rsidRDefault="00A36E6B" w:rsidP="00921216">
      <w:pPr>
        <w:rPr>
          <w:rFonts w:ascii="Times New Roman" w:hAnsi="Times New Roman" w:cs="Times New Roman"/>
        </w:rPr>
      </w:pPr>
    </w:p>
    <w:p w14:paraId="3474D28D" w14:textId="1FF22F56" w:rsidR="00A36E6B" w:rsidRPr="000103B7" w:rsidRDefault="001F4B47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Experiment 5</w:t>
      </w:r>
      <w:r w:rsidRPr="00294F82">
        <w:rPr>
          <w:rFonts w:ascii="Times New Roman" w:hAnsi="Times New Roman" w:cs="Times New Roman"/>
          <w:u w:val="single"/>
        </w:rPr>
        <w:t xml:space="preserve">: </w:t>
      </w:r>
      <w:r w:rsidR="00AA309B" w:rsidRPr="00294F82">
        <w:rPr>
          <w:rFonts w:ascii="Times New Roman" w:hAnsi="Times New Roman" w:cs="Times New Roman"/>
          <w:u w:val="single"/>
        </w:rPr>
        <w:t>Architecture 2</w:t>
      </w:r>
      <w:r w:rsidR="0011573D" w:rsidRPr="00294F82">
        <w:rPr>
          <w:rFonts w:ascii="Times New Roman" w:hAnsi="Times New Roman" w:cs="Times New Roman"/>
          <w:u w:val="single"/>
        </w:rPr>
        <w:t xml:space="preserve"> with Scaled Down Image (by ½)</w:t>
      </w:r>
    </w:p>
    <w:p w14:paraId="33BFBE32" w14:textId="29295807" w:rsidR="00202791" w:rsidRPr="00403F4F" w:rsidRDefault="00202791" w:rsidP="00357C27">
      <w:pPr>
        <w:rPr>
          <w:rFonts w:ascii="Times New Roman" w:hAnsi="Times New Roman" w:cs="Times New Roman"/>
        </w:rPr>
      </w:pPr>
    </w:p>
    <w:p w14:paraId="7A7B9828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72892725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2AFB6F2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222C20F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818E73B" w14:textId="72FD9B46" w:rsidR="00534860" w:rsidRDefault="00534860" w:rsidP="00534860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063AAFA3" w14:textId="6EC4F927" w:rsidR="00C1244A" w:rsidRDefault="00C1244A" w:rsidP="00534860">
      <w:pPr>
        <w:rPr>
          <w:rFonts w:ascii="Times New Roman" w:hAnsi="Times New Roman" w:cs="Times New Roman"/>
        </w:rPr>
      </w:pPr>
    </w:p>
    <w:p w14:paraId="4C396B53" w14:textId="77777777" w:rsidR="00C1244A" w:rsidRPr="00403F4F" w:rsidRDefault="00C1244A" w:rsidP="00C12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(iv) Model Results</w:t>
      </w:r>
    </w:p>
    <w:p w14:paraId="15973A31" w14:textId="65A0285D" w:rsidR="00C1244A" w:rsidRPr="00403F4F" w:rsidRDefault="00C1244A" w:rsidP="00534860">
      <w:pPr>
        <w:rPr>
          <w:rFonts w:ascii="Times New Roman" w:hAnsi="Times New Roman" w:cs="Times New Roman"/>
        </w:rPr>
      </w:pPr>
    </w:p>
    <w:p w14:paraId="576D5313" w14:textId="77777777" w:rsidR="00534860" w:rsidRPr="00403F4F" w:rsidRDefault="00534860" w:rsidP="00911F64">
      <w:pPr>
        <w:jc w:val="center"/>
        <w:rPr>
          <w:rFonts w:ascii="Times New Roman" w:hAnsi="Times New Roman" w:cs="Times New Roman"/>
        </w:rPr>
      </w:pPr>
    </w:p>
    <w:p w14:paraId="68C9243E" w14:textId="3E80C354" w:rsidR="00202791" w:rsidRPr="000103B7" w:rsidRDefault="009B0559" w:rsidP="00911F64">
      <w:pPr>
        <w:jc w:val="center"/>
        <w:rPr>
          <w:rFonts w:ascii="Times New Roman" w:hAnsi="Times New Roman" w:cs="Times New Roman"/>
          <w:u w:val="single"/>
        </w:rPr>
      </w:pPr>
      <w:r w:rsidRPr="00294F82">
        <w:rPr>
          <w:rFonts w:ascii="Times New Roman" w:hAnsi="Times New Roman" w:cs="Times New Roman"/>
          <w:u w:val="single"/>
        </w:rPr>
        <w:t xml:space="preserve">Experiment 6: </w:t>
      </w:r>
      <w:r w:rsidR="00311569" w:rsidRPr="00294F82">
        <w:rPr>
          <w:rFonts w:ascii="Times New Roman" w:hAnsi="Times New Roman" w:cs="Times New Roman"/>
          <w:u w:val="single"/>
        </w:rPr>
        <w:t>Architecture 2</w:t>
      </w:r>
      <w:r w:rsidR="004D5239" w:rsidRPr="00294F82">
        <w:rPr>
          <w:rFonts w:ascii="Times New Roman" w:hAnsi="Times New Roman" w:cs="Times New Roman"/>
          <w:u w:val="single"/>
        </w:rPr>
        <w:t xml:space="preserve"> with </w:t>
      </w:r>
      <w:r w:rsidR="00E63B30" w:rsidRPr="00294F82">
        <w:rPr>
          <w:rFonts w:ascii="Times New Roman" w:hAnsi="Times New Roman" w:cs="Times New Roman"/>
          <w:u w:val="single"/>
        </w:rPr>
        <w:t>weighted objective function</w:t>
      </w:r>
    </w:p>
    <w:p w14:paraId="313C9023" w14:textId="4CB33C2E" w:rsidR="00D277B1" w:rsidRPr="00403F4F" w:rsidRDefault="00D277B1" w:rsidP="00357C27">
      <w:pPr>
        <w:rPr>
          <w:rFonts w:ascii="Times New Roman" w:hAnsi="Times New Roman" w:cs="Times New Roman"/>
        </w:rPr>
      </w:pPr>
    </w:p>
    <w:p w14:paraId="2EF57B7E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1A8F5629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07E91E04" w14:textId="11501D11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77C79A" w14:textId="13314227" w:rsidR="00075C10" w:rsidRPr="00403F4F" w:rsidRDefault="00075C10" w:rsidP="00357C27">
      <w:pPr>
        <w:rPr>
          <w:rFonts w:ascii="Times New Roman" w:hAnsi="Times New Roman" w:cs="Times New Roman"/>
        </w:rPr>
      </w:pPr>
    </w:p>
    <w:p w14:paraId="131886BB" w14:textId="51D72C70" w:rsidR="00357C27" w:rsidRDefault="00075C10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46D0A3FF" w14:textId="4D304946" w:rsidR="00C1244A" w:rsidRDefault="00C1244A" w:rsidP="00357C27">
      <w:pPr>
        <w:rPr>
          <w:rFonts w:ascii="Times New Roman" w:hAnsi="Times New Roman" w:cs="Times New Roman"/>
        </w:rPr>
      </w:pPr>
    </w:p>
    <w:p w14:paraId="00AB75DB" w14:textId="77777777" w:rsidR="00C1244A" w:rsidRPr="00403F4F" w:rsidRDefault="00C1244A" w:rsidP="00C12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(iv) Model Results</w:t>
      </w:r>
    </w:p>
    <w:p w14:paraId="5077E1E3" w14:textId="2221AB0A" w:rsidR="00C1244A" w:rsidRDefault="00C1244A" w:rsidP="00357C27">
      <w:pPr>
        <w:rPr>
          <w:rFonts w:ascii="Times New Roman" w:hAnsi="Times New Roman" w:cs="Times New Roman"/>
        </w:rPr>
      </w:pPr>
    </w:p>
    <w:p w14:paraId="6D88F09D" w14:textId="6D18CB5A" w:rsidR="00695AE7" w:rsidRDefault="00695AE7" w:rsidP="00357C27">
      <w:pPr>
        <w:rPr>
          <w:rFonts w:ascii="Times New Roman" w:hAnsi="Times New Roman" w:cs="Times New Roman"/>
        </w:rPr>
      </w:pPr>
    </w:p>
    <w:p w14:paraId="6B3E2DCF" w14:textId="5CD11BB2" w:rsidR="00695AE7" w:rsidRPr="004A7A7C" w:rsidRDefault="00695AE7" w:rsidP="00695AE7">
      <w:pPr>
        <w:jc w:val="center"/>
        <w:rPr>
          <w:rFonts w:ascii="Times New Roman" w:hAnsi="Times New Roman" w:cs="Times New Roman"/>
          <w:u w:val="single"/>
        </w:rPr>
      </w:pPr>
      <w:r w:rsidRPr="004A7A7C">
        <w:rPr>
          <w:rFonts w:ascii="Times New Roman" w:hAnsi="Times New Roman" w:cs="Times New Roman"/>
          <w:u w:val="single"/>
        </w:rPr>
        <w:t xml:space="preserve">Experiment 7: </w:t>
      </w:r>
      <w:r w:rsidR="00294F82">
        <w:rPr>
          <w:rFonts w:ascii="Times New Roman" w:hAnsi="Times New Roman" w:cs="Times New Roman"/>
          <w:u w:val="single"/>
        </w:rPr>
        <w:t>Architecture 2</w:t>
      </w:r>
      <w:r w:rsidR="00887A0E" w:rsidRPr="004A7A7C">
        <w:rPr>
          <w:rFonts w:ascii="Times New Roman" w:hAnsi="Times New Roman" w:cs="Times New Roman"/>
          <w:u w:val="single"/>
        </w:rPr>
        <w:t xml:space="preserve"> with weighted objective function &amp; </w:t>
      </w:r>
      <w:r w:rsidR="00B05439" w:rsidRPr="004A7A7C">
        <w:rPr>
          <w:rFonts w:ascii="Times New Roman" w:hAnsi="Times New Roman" w:cs="Times New Roman"/>
          <w:u w:val="single"/>
        </w:rPr>
        <w:t>Normalized Inputs</w:t>
      </w:r>
    </w:p>
    <w:p w14:paraId="00586B50" w14:textId="772DF785" w:rsidR="004A7A7C" w:rsidRDefault="004A7A7C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</w:p>
    <w:p w14:paraId="256FBE8B" w14:textId="77777777" w:rsidR="009B27E5" w:rsidRPr="00403F4F" w:rsidRDefault="009B27E5" w:rsidP="009B27E5">
      <w:pPr>
        <w:ind w:firstLine="720"/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4AEDAF77" w14:textId="77777777" w:rsidR="009B27E5" w:rsidRPr="00403F4F" w:rsidRDefault="009B27E5" w:rsidP="009B27E5">
      <w:pPr>
        <w:rPr>
          <w:rFonts w:ascii="Times New Roman" w:hAnsi="Times New Roman" w:cs="Times New Roman"/>
        </w:rPr>
      </w:pPr>
    </w:p>
    <w:p w14:paraId="1B714153" w14:textId="77777777" w:rsidR="009B27E5" w:rsidRPr="00403F4F" w:rsidRDefault="009B27E5" w:rsidP="009B27E5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62E3BF81" w14:textId="77777777" w:rsidR="009B27E5" w:rsidRPr="00403F4F" w:rsidRDefault="009B27E5" w:rsidP="009B27E5">
      <w:pPr>
        <w:rPr>
          <w:rFonts w:ascii="Times New Roman" w:hAnsi="Times New Roman" w:cs="Times New Roman"/>
        </w:rPr>
      </w:pPr>
    </w:p>
    <w:p w14:paraId="56369419" w14:textId="05EB7C93" w:rsidR="009B27E5" w:rsidRDefault="009B27E5" w:rsidP="009B27E5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3616C5AE" w14:textId="22AA797B" w:rsidR="00F06723" w:rsidRDefault="00F06723" w:rsidP="009B27E5">
      <w:pPr>
        <w:rPr>
          <w:rFonts w:ascii="Times New Roman" w:hAnsi="Times New Roman" w:cs="Times New Roman"/>
        </w:rPr>
      </w:pPr>
    </w:p>
    <w:p w14:paraId="6D83BD7C" w14:textId="77777777" w:rsidR="00F06723" w:rsidRPr="00403F4F" w:rsidRDefault="00F06723" w:rsidP="00F0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(iv) Model Results</w:t>
      </w:r>
    </w:p>
    <w:p w14:paraId="0103324A" w14:textId="72ACE2BF" w:rsidR="00F06723" w:rsidRDefault="00F06723" w:rsidP="009B27E5">
      <w:pPr>
        <w:rPr>
          <w:rFonts w:ascii="Times New Roman" w:hAnsi="Times New Roman" w:cs="Times New Roman"/>
        </w:rPr>
      </w:pPr>
    </w:p>
    <w:p w14:paraId="397DAD57" w14:textId="77777777" w:rsidR="009B27E5" w:rsidRDefault="009B27E5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</w:p>
    <w:p w14:paraId="1F708AB7" w14:textId="77777777" w:rsidR="008F42AF" w:rsidRDefault="008F42AF" w:rsidP="00911F64">
      <w:pPr>
        <w:jc w:val="center"/>
        <w:rPr>
          <w:rFonts w:ascii="Times New Roman" w:hAnsi="Times New Roman" w:cs="Times New Roman"/>
          <w:b/>
        </w:rPr>
      </w:pPr>
    </w:p>
    <w:p w14:paraId="5ACB3674" w14:textId="03D49096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Discussions</w:t>
      </w:r>
    </w:p>
    <w:p w14:paraId="60041221" w14:textId="173875E6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6C0FC055" w14:textId="73AF6C39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2BD7B06F" w14:textId="6D365762" w:rsidR="00546B59" w:rsidRDefault="00546B59" w:rsidP="00911F64">
      <w:pPr>
        <w:jc w:val="center"/>
        <w:rPr>
          <w:rFonts w:ascii="Times New Roman" w:hAnsi="Times New Roman" w:cs="Times New Roman"/>
          <w:b/>
        </w:rPr>
      </w:pPr>
    </w:p>
    <w:p w14:paraId="58C3329A" w14:textId="7B814FE7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2AE35B16" w14:textId="6F2A32BB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0E924AC" w14:textId="69371459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683EC3EE" w14:textId="77777777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A6F877D" w14:textId="4A139B37" w:rsidR="00546B59" w:rsidRDefault="003A2CCC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Authors’ Contributions</w:t>
      </w:r>
    </w:p>
    <w:p w14:paraId="2291E765" w14:textId="5266E428" w:rsidR="00B4643A" w:rsidRDefault="00B4643A" w:rsidP="00911F64">
      <w:pPr>
        <w:jc w:val="center"/>
        <w:rPr>
          <w:rFonts w:ascii="Times New Roman" w:hAnsi="Times New Roman" w:cs="Times New Roman"/>
          <w:b/>
        </w:rPr>
      </w:pPr>
    </w:p>
    <w:p w14:paraId="504BC3E6" w14:textId="48A95C75" w:rsidR="00B4643A" w:rsidRPr="0060296B" w:rsidRDefault="00B4643A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sectPr w:rsidR="00B4643A" w:rsidRPr="0060296B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A"/>
    <w:rsid w:val="00000AAA"/>
    <w:rsid w:val="00001524"/>
    <w:rsid w:val="000103B7"/>
    <w:rsid w:val="00010E4A"/>
    <w:rsid w:val="00017536"/>
    <w:rsid w:val="00021E9A"/>
    <w:rsid w:val="00026D4E"/>
    <w:rsid w:val="00060655"/>
    <w:rsid w:val="00075C10"/>
    <w:rsid w:val="0008177F"/>
    <w:rsid w:val="0008269D"/>
    <w:rsid w:val="00083FA0"/>
    <w:rsid w:val="000A08EB"/>
    <w:rsid w:val="000C0708"/>
    <w:rsid w:val="000C622B"/>
    <w:rsid w:val="000C6752"/>
    <w:rsid w:val="000D1966"/>
    <w:rsid w:val="000F3F68"/>
    <w:rsid w:val="000F44CB"/>
    <w:rsid w:val="00112278"/>
    <w:rsid w:val="0011573D"/>
    <w:rsid w:val="00123F0D"/>
    <w:rsid w:val="00125336"/>
    <w:rsid w:val="00133937"/>
    <w:rsid w:val="001407CF"/>
    <w:rsid w:val="00141B81"/>
    <w:rsid w:val="00150D77"/>
    <w:rsid w:val="001535F1"/>
    <w:rsid w:val="00161F23"/>
    <w:rsid w:val="00167F65"/>
    <w:rsid w:val="0017027F"/>
    <w:rsid w:val="0017362C"/>
    <w:rsid w:val="001748F5"/>
    <w:rsid w:val="00177AE9"/>
    <w:rsid w:val="0018072F"/>
    <w:rsid w:val="00181724"/>
    <w:rsid w:val="00183A64"/>
    <w:rsid w:val="001B3873"/>
    <w:rsid w:val="001C39E0"/>
    <w:rsid w:val="001C5DB5"/>
    <w:rsid w:val="001C7BBD"/>
    <w:rsid w:val="001D283A"/>
    <w:rsid w:val="001D7E79"/>
    <w:rsid w:val="001F4B47"/>
    <w:rsid w:val="00202791"/>
    <w:rsid w:val="00235027"/>
    <w:rsid w:val="002659D3"/>
    <w:rsid w:val="00265D71"/>
    <w:rsid w:val="00266023"/>
    <w:rsid w:val="00273D77"/>
    <w:rsid w:val="00274AC0"/>
    <w:rsid w:val="00281687"/>
    <w:rsid w:val="0028258C"/>
    <w:rsid w:val="00287EDD"/>
    <w:rsid w:val="00294F82"/>
    <w:rsid w:val="002A4FCF"/>
    <w:rsid w:val="002E02F9"/>
    <w:rsid w:val="002E0560"/>
    <w:rsid w:val="002F5989"/>
    <w:rsid w:val="00311569"/>
    <w:rsid w:val="00352D56"/>
    <w:rsid w:val="00357C27"/>
    <w:rsid w:val="0037569F"/>
    <w:rsid w:val="003766B3"/>
    <w:rsid w:val="00376A04"/>
    <w:rsid w:val="003912A9"/>
    <w:rsid w:val="00394C15"/>
    <w:rsid w:val="003A2CCC"/>
    <w:rsid w:val="003A6F6F"/>
    <w:rsid w:val="003B0D0A"/>
    <w:rsid w:val="003C2686"/>
    <w:rsid w:val="003F7C5E"/>
    <w:rsid w:val="003F7FB8"/>
    <w:rsid w:val="00403F4F"/>
    <w:rsid w:val="00405D8E"/>
    <w:rsid w:val="00407A39"/>
    <w:rsid w:val="004118C1"/>
    <w:rsid w:val="004164B5"/>
    <w:rsid w:val="004173C6"/>
    <w:rsid w:val="0042684D"/>
    <w:rsid w:val="004475A0"/>
    <w:rsid w:val="00451B04"/>
    <w:rsid w:val="00456F68"/>
    <w:rsid w:val="00460AA5"/>
    <w:rsid w:val="0047186A"/>
    <w:rsid w:val="00475AE1"/>
    <w:rsid w:val="004A7A7C"/>
    <w:rsid w:val="004B7E6B"/>
    <w:rsid w:val="004D5239"/>
    <w:rsid w:val="004E6E15"/>
    <w:rsid w:val="004F3361"/>
    <w:rsid w:val="005023B9"/>
    <w:rsid w:val="00516D34"/>
    <w:rsid w:val="00534860"/>
    <w:rsid w:val="005450E5"/>
    <w:rsid w:val="0054659F"/>
    <w:rsid w:val="00546B59"/>
    <w:rsid w:val="0055307C"/>
    <w:rsid w:val="0056161B"/>
    <w:rsid w:val="00565313"/>
    <w:rsid w:val="0056542B"/>
    <w:rsid w:val="0056580A"/>
    <w:rsid w:val="005724D4"/>
    <w:rsid w:val="00576B5E"/>
    <w:rsid w:val="00591D59"/>
    <w:rsid w:val="005931B8"/>
    <w:rsid w:val="00596161"/>
    <w:rsid w:val="005B7F7B"/>
    <w:rsid w:val="005C35B8"/>
    <w:rsid w:val="005D3DFA"/>
    <w:rsid w:val="005D3E23"/>
    <w:rsid w:val="005F600F"/>
    <w:rsid w:val="0060296B"/>
    <w:rsid w:val="006103C3"/>
    <w:rsid w:val="00622980"/>
    <w:rsid w:val="00645FBF"/>
    <w:rsid w:val="00646341"/>
    <w:rsid w:val="00655331"/>
    <w:rsid w:val="00664B3A"/>
    <w:rsid w:val="00673F8B"/>
    <w:rsid w:val="006740CE"/>
    <w:rsid w:val="0067541C"/>
    <w:rsid w:val="00691EF3"/>
    <w:rsid w:val="00695AE7"/>
    <w:rsid w:val="006A3308"/>
    <w:rsid w:val="006B6D51"/>
    <w:rsid w:val="006C2A53"/>
    <w:rsid w:val="006C7D62"/>
    <w:rsid w:val="006D541D"/>
    <w:rsid w:val="006E6917"/>
    <w:rsid w:val="006F103F"/>
    <w:rsid w:val="006F283C"/>
    <w:rsid w:val="006F66C1"/>
    <w:rsid w:val="0073595A"/>
    <w:rsid w:val="007424FE"/>
    <w:rsid w:val="00751362"/>
    <w:rsid w:val="00767848"/>
    <w:rsid w:val="0078214E"/>
    <w:rsid w:val="00785AA3"/>
    <w:rsid w:val="007B0192"/>
    <w:rsid w:val="007B33A7"/>
    <w:rsid w:val="007B7F2E"/>
    <w:rsid w:val="007C7D03"/>
    <w:rsid w:val="007E3FF2"/>
    <w:rsid w:val="00802D84"/>
    <w:rsid w:val="00803291"/>
    <w:rsid w:val="00814B1E"/>
    <w:rsid w:val="00817414"/>
    <w:rsid w:val="00846BCF"/>
    <w:rsid w:val="00856366"/>
    <w:rsid w:val="00857751"/>
    <w:rsid w:val="00864D2A"/>
    <w:rsid w:val="00887A0E"/>
    <w:rsid w:val="008B23BB"/>
    <w:rsid w:val="008C17B4"/>
    <w:rsid w:val="008C2A78"/>
    <w:rsid w:val="008E39A6"/>
    <w:rsid w:val="008E6489"/>
    <w:rsid w:val="008F1297"/>
    <w:rsid w:val="008F1F7B"/>
    <w:rsid w:val="008F42AF"/>
    <w:rsid w:val="009054FE"/>
    <w:rsid w:val="00907B7F"/>
    <w:rsid w:val="00911F64"/>
    <w:rsid w:val="00912017"/>
    <w:rsid w:val="009125C1"/>
    <w:rsid w:val="009208DE"/>
    <w:rsid w:val="00921216"/>
    <w:rsid w:val="00927326"/>
    <w:rsid w:val="0093162E"/>
    <w:rsid w:val="009464AE"/>
    <w:rsid w:val="00965EBF"/>
    <w:rsid w:val="009768B3"/>
    <w:rsid w:val="009849E1"/>
    <w:rsid w:val="00992244"/>
    <w:rsid w:val="009A0716"/>
    <w:rsid w:val="009B0559"/>
    <w:rsid w:val="009B27E5"/>
    <w:rsid w:val="009B56D8"/>
    <w:rsid w:val="009C2788"/>
    <w:rsid w:val="009C40CC"/>
    <w:rsid w:val="009D59F7"/>
    <w:rsid w:val="009F479A"/>
    <w:rsid w:val="00A038E7"/>
    <w:rsid w:val="00A20FDA"/>
    <w:rsid w:val="00A22EEF"/>
    <w:rsid w:val="00A2389D"/>
    <w:rsid w:val="00A30AF4"/>
    <w:rsid w:val="00A3352C"/>
    <w:rsid w:val="00A36E6B"/>
    <w:rsid w:val="00A371F1"/>
    <w:rsid w:val="00A40452"/>
    <w:rsid w:val="00A429C9"/>
    <w:rsid w:val="00A543F1"/>
    <w:rsid w:val="00A634A1"/>
    <w:rsid w:val="00A802B6"/>
    <w:rsid w:val="00A81D03"/>
    <w:rsid w:val="00A90334"/>
    <w:rsid w:val="00AA309B"/>
    <w:rsid w:val="00AA5406"/>
    <w:rsid w:val="00AA56C2"/>
    <w:rsid w:val="00AB4DAC"/>
    <w:rsid w:val="00AC1C8E"/>
    <w:rsid w:val="00AC57D4"/>
    <w:rsid w:val="00AD0D60"/>
    <w:rsid w:val="00AD267D"/>
    <w:rsid w:val="00AD2923"/>
    <w:rsid w:val="00AD7B27"/>
    <w:rsid w:val="00AE0015"/>
    <w:rsid w:val="00AE316F"/>
    <w:rsid w:val="00AF1D20"/>
    <w:rsid w:val="00AF551E"/>
    <w:rsid w:val="00B05439"/>
    <w:rsid w:val="00B05DB8"/>
    <w:rsid w:val="00B236EF"/>
    <w:rsid w:val="00B33290"/>
    <w:rsid w:val="00B4643A"/>
    <w:rsid w:val="00B4756A"/>
    <w:rsid w:val="00B47804"/>
    <w:rsid w:val="00B54E5F"/>
    <w:rsid w:val="00B60BC7"/>
    <w:rsid w:val="00B90109"/>
    <w:rsid w:val="00BA0879"/>
    <w:rsid w:val="00BA3D47"/>
    <w:rsid w:val="00BB571B"/>
    <w:rsid w:val="00BB58C9"/>
    <w:rsid w:val="00BC0869"/>
    <w:rsid w:val="00BC597F"/>
    <w:rsid w:val="00BC608F"/>
    <w:rsid w:val="00BD2877"/>
    <w:rsid w:val="00BE7773"/>
    <w:rsid w:val="00BF1502"/>
    <w:rsid w:val="00BF1AB0"/>
    <w:rsid w:val="00C03F08"/>
    <w:rsid w:val="00C1244A"/>
    <w:rsid w:val="00C1427F"/>
    <w:rsid w:val="00C1481F"/>
    <w:rsid w:val="00C228A5"/>
    <w:rsid w:val="00C2611D"/>
    <w:rsid w:val="00C33F9C"/>
    <w:rsid w:val="00C6340B"/>
    <w:rsid w:val="00C65A2D"/>
    <w:rsid w:val="00C70E15"/>
    <w:rsid w:val="00C763D1"/>
    <w:rsid w:val="00C83D16"/>
    <w:rsid w:val="00C97933"/>
    <w:rsid w:val="00CC237C"/>
    <w:rsid w:val="00CD234E"/>
    <w:rsid w:val="00CE24B1"/>
    <w:rsid w:val="00CF7BC3"/>
    <w:rsid w:val="00D018D4"/>
    <w:rsid w:val="00D1510E"/>
    <w:rsid w:val="00D27252"/>
    <w:rsid w:val="00D277B1"/>
    <w:rsid w:val="00D325C5"/>
    <w:rsid w:val="00D448CF"/>
    <w:rsid w:val="00D557ED"/>
    <w:rsid w:val="00D60A68"/>
    <w:rsid w:val="00D7218B"/>
    <w:rsid w:val="00D8692F"/>
    <w:rsid w:val="00D91900"/>
    <w:rsid w:val="00D956E2"/>
    <w:rsid w:val="00DA1AF9"/>
    <w:rsid w:val="00DB4D98"/>
    <w:rsid w:val="00DC2524"/>
    <w:rsid w:val="00DC3C5E"/>
    <w:rsid w:val="00DD4DB4"/>
    <w:rsid w:val="00DE0990"/>
    <w:rsid w:val="00DE6D39"/>
    <w:rsid w:val="00DF2768"/>
    <w:rsid w:val="00E041DE"/>
    <w:rsid w:val="00E4286F"/>
    <w:rsid w:val="00E47828"/>
    <w:rsid w:val="00E47D7C"/>
    <w:rsid w:val="00E56B95"/>
    <w:rsid w:val="00E5733E"/>
    <w:rsid w:val="00E63B30"/>
    <w:rsid w:val="00EA1C3F"/>
    <w:rsid w:val="00EA3E82"/>
    <w:rsid w:val="00EA4BB9"/>
    <w:rsid w:val="00EB1ACD"/>
    <w:rsid w:val="00ED210D"/>
    <w:rsid w:val="00ED2F93"/>
    <w:rsid w:val="00ED36FD"/>
    <w:rsid w:val="00ED4CF9"/>
    <w:rsid w:val="00F06723"/>
    <w:rsid w:val="00F10B2B"/>
    <w:rsid w:val="00F23DBE"/>
    <w:rsid w:val="00F260BF"/>
    <w:rsid w:val="00F32643"/>
    <w:rsid w:val="00F33403"/>
    <w:rsid w:val="00F41632"/>
    <w:rsid w:val="00F43570"/>
    <w:rsid w:val="00F4661E"/>
    <w:rsid w:val="00F47826"/>
    <w:rsid w:val="00F56743"/>
    <w:rsid w:val="00F666EA"/>
    <w:rsid w:val="00F7454B"/>
    <w:rsid w:val="00F77783"/>
    <w:rsid w:val="00F83C1B"/>
    <w:rsid w:val="00F85F62"/>
    <w:rsid w:val="00F872D1"/>
    <w:rsid w:val="00FB3F41"/>
    <w:rsid w:val="00FB706A"/>
    <w:rsid w:val="00FC2162"/>
    <w:rsid w:val="00FE1359"/>
    <w:rsid w:val="00FE28BB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584"/>
  <w15:chartTrackingRefBased/>
  <w15:docId w15:val="{97F03147-F464-4C49-851F-EAF0369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502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565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310</cp:revision>
  <dcterms:created xsi:type="dcterms:W3CDTF">2018-10-31T17:27:00Z</dcterms:created>
  <dcterms:modified xsi:type="dcterms:W3CDTF">2018-11-10T22:27:00Z</dcterms:modified>
</cp:coreProperties>
</file>