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r w:rsidR="00E047D8">
        <w:rPr>
          <w:rFonts w:ascii="Times New Roman" w:hAnsi="Times New Roman" w:cs="Times New Roman"/>
          <w:b/>
          <w:sz w:val="32"/>
        </w:rPr>
        <w:t>Mutli-Layer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University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La Jolla,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La Jolla,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340FA749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0.01.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</w:rPr>
              <w:t>Gradient</w:t>
            </w:r>
            <w:r w:rsidRPr="005B397E">
              <w:rPr>
                <w:rFonts w:ascii="Times New Roman" w:hAnsi="Times New Roman" w:cs="Times New Roman"/>
                <w:lang w:val="es-US"/>
              </w:rPr>
              <w:t xml:space="preserve"> Approximation</w:t>
            </w:r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E(w+e)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Actual Gradient</w:t>
            </w:r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430BE5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7DB38360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-1.3771253495617533e-15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0137965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7CE68068" w14:textId="3A21FB3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6F2F3FD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734619C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1.3771253492539445e-15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7D7A4A8F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77B7A1FE" w14:textId="212FDB7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-1.3771253492539445e-15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85135E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25B32490" w14:textId="56EE9B45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4AB4D094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-0.0005879615482928813</w:t>
            </w:r>
          </w:p>
        </w:tc>
        <w:tc>
          <w:tcPr>
            <w:tcW w:w="3117" w:type="dxa"/>
          </w:tcPr>
          <w:p w14:paraId="4A50F080" w14:textId="56BB17D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-0.031112308600483817</w:t>
            </w:r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434F03A3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 equal (within epsilon squared), except for the output bias weight gradient.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B8D380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53AAFB3F" w14:textId="61757B26" w:rsidR="00CC483A" w:rsidRDefault="00CC483A" w:rsidP="00E64CDE">
      <w:pPr>
        <w:rPr>
          <w:rFonts w:ascii="Times New Roman" w:hAnsi="Times New Roman" w:cs="Times New Roman"/>
        </w:rPr>
      </w:pPr>
    </w:p>
    <w:p w14:paraId="730243C8" w14:textId="12B561EA" w:rsidR="00CC483A" w:rsidRDefault="00CC483A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found that </w:t>
      </w:r>
      <w:r w:rsidR="006E09CF">
        <w:rPr>
          <w:rFonts w:ascii="Times New Roman" w:hAnsi="Times New Roman" w:cs="Times New Roman"/>
        </w:rPr>
        <w:t>sigmoid takes considerably longer to train than tanh</w:t>
      </w:r>
      <w:bookmarkStart w:id="0" w:name="_GoBack"/>
      <w:bookmarkEnd w:id="0"/>
    </w:p>
    <w:p w14:paraId="21BF3DA6" w14:textId="40ACC64C" w:rsidR="004039C1" w:rsidRDefault="004039C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09CF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83A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F27"/>
    <w:rsid w:val="00D55839"/>
    <w:rsid w:val="00D6492B"/>
    <w:rsid w:val="00D66DBC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11</cp:revision>
  <dcterms:created xsi:type="dcterms:W3CDTF">2018-10-22T03:57:00Z</dcterms:created>
  <dcterms:modified xsi:type="dcterms:W3CDTF">2018-10-22T23:58:00Z</dcterms:modified>
</cp:coreProperties>
</file>