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heading=h.8i7f0m9o7o7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LTVIP2025TMID59424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Citizen AI – Intelligent Citizen Engagement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/>
      </w:pPr>
      <w:bookmarkStart w:colFirst="0" w:colLast="0" w:name="_heading=h.lr4dp4dqcw5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Test Scenarios &amp;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6.6222222222221"/>
        <w:gridCol w:w="1987.5555555555557"/>
        <w:gridCol w:w="1932.0888888888887"/>
        <w:gridCol w:w="1987.5555555555557"/>
        <w:gridCol w:w="1557.6888888888889"/>
        <w:gridCol w:w="1058.4888888888888"/>
        <w:tblGridChange w:id="0">
          <w:tblGrid>
            <w:gridCol w:w="836.6222222222221"/>
            <w:gridCol w:w="1987.5555555555557"/>
            <w:gridCol w:w="1932.0888888888887"/>
            <w:gridCol w:w="1987.5555555555557"/>
            <w:gridCol w:w="1557.6888888888889"/>
            <w:gridCol w:w="1058.4888888888888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Scenario (What to 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 Steps (How to test)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Pass/Fail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Text Input Validation (e.g., feedback text)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Enter valid and empty feedback messages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Accepts valid input; shows error on 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Handled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  <w:sz w:val="20"/>
                <w:szCs w:val="20"/>
              </w:rPr>
            </w:pPr>
            <w:sdt>
              <w:sdtPr>
                <w:id w:val="-1683497091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✅ Pass</w:t>
                </w:r>
              </w:sdtContent>
            </w:sdt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Sentiment Classification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 sample positive, negative, and neutral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Each should be classified correctly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Labels match expected 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  <w:sz w:val="20"/>
                <w:szCs w:val="20"/>
              </w:rPr>
            </w:pPr>
            <w:sdt>
              <w:sdtPr>
                <w:id w:val="-458042956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✅ Pass</w:t>
                </w:r>
              </w:sdtContent>
            </w:sdt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Chatbot Response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Ask common queries like "How to get PAN card?"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Provides relevant rule-based or AI-based reply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 replies shown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0"/>
                <w:szCs w:val="20"/>
              </w:rPr>
            </w:pPr>
            <w:sdt>
              <w:sdtPr>
                <w:id w:val="965939109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✅ Pass</w:t>
                </w:r>
              </w:sdtContent>
            </w:sdt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API Connection Check (OpenAI / Granite)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Check if AI key is correct and models respond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Returns successful response from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Responds correctly with sentiment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sdt>
              <w:sdtPr>
                <w:id w:val="-1968253598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✅ Pass</w:t>
                </w:r>
              </w:sdtContent>
            </w:sdt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FT-05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 Storage 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Submit feedback and check database entry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Entry should appear in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20"/>
                <w:szCs w:val="20"/>
                <w:rtl w:val="0"/>
              </w:rPr>
              <w:t xml:space="preserve">feedback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table with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Stored correctly in SQLite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  <w:sz w:val="20"/>
                <w:szCs w:val="20"/>
              </w:rPr>
            </w:pPr>
            <w:sdt>
              <w:sdtPr>
                <w:id w:val="-1219539810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0"/>
                    <w:szCs w:val="20"/>
                    <w:rtl w:val="0"/>
                  </w:rPr>
                  <w:t xml:space="preserve">✅ Pass</w:t>
                </w:r>
              </w:sdtContent>
            </w:sdt>
          </w:p>
        </w:tc>
      </w:tr>
    </w:tbl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xiRL0G58Wa9D+dicpkuXavhS7w==">CgMxLjAaHQoBMBIYChYIB0ISEhBBcmlhbCBVbmljb2RlIE1TGh0KATESGAoWCAdCEhIQQXJpYWwgVW5pY29kZSBNUxodCgEyEhgKFggHQhISEEFyaWFsIFVuaWNvZGUgTVMaHQoBMxIYChYIB0ISEhBBcmlhbCBVbmljb2RlIE1TGh0KATQSGAoWCAdCEhIQQXJpYWwgVW5pY29kZSBNUzIOaC44aTdmMG05bzdvNzAyDWgubHI0ZHA0ZHFjdzU4AHIhMTZDY29MNTE4ZDFWTDM2MS1NcXNEMjBCc1U4cGtwRk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