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E1E" w:rsidRDefault="000F6E1E" w:rsidP="000F6E1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en-US"/>
        </w:rPr>
      </w:pPr>
      <w:proofErr w:type="spellStart"/>
      <w:r>
        <w:rPr>
          <w:rFonts w:ascii="Shree Devanagari 714" w:hAnsi="Shree Devanagari 714" w:cs="Shree Devanagari 714"/>
          <w:b/>
          <w:bCs/>
          <w:color w:val="000000"/>
          <w:sz w:val="32"/>
          <w:szCs w:val="32"/>
          <w:lang w:val="en-US"/>
        </w:rPr>
        <w:t>Biografía</w:t>
      </w:r>
      <w:proofErr w:type="spellEnd"/>
      <w:r>
        <w:rPr>
          <w:rFonts w:ascii="Shree Devanagari 714" w:hAnsi="Shree Devanagari 714" w:cs="Shree Devanagari 714"/>
          <w:b/>
          <w:bCs/>
          <w:color w:val="000000"/>
          <w:sz w:val="32"/>
          <w:szCs w:val="32"/>
          <w:lang w:val="en-US"/>
        </w:rPr>
        <w:t xml:space="preserve">. </w:t>
      </w:r>
    </w:p>
    <w:p w:rsidR="000F6E1E" w:rsidRDefault="000F6E1E" w:rsidP="000F6E1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en-US"/>
        </w:rPr>
      </w:pPr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Juan Ramón Meza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nac</w:t>
      </w:r>
      <w:bookmarkStart w:id="0" w:name="_GoBack"/>
      <w:bookmarkEnd w:id="0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ió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el 21 de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septiembre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de 1992 en la ciudad de Guatemala, se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graduó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de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Bachiller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en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dibujo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técnico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con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orientación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en arte y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diseño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del Centro de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Educación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Creativa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Toscana (CEC Toscana) en el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año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2010. </w:t>
      </w:r>
      <w:proofErr w:type="gram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en</w:t>
      </w:r>
      <w:proofErr w:type="gram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los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siguientes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años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estudió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diferentes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cursos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de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pintura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,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grabado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y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escultura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en la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escuela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municipal de arte de la ciudad de Guatemala, a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partir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del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año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2012 la el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desarrollo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del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artista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ha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sido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autodidacta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periodo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de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tiempo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en el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que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ha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participado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en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diferentes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exposiciones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colectivas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 y </w:t>
      </w:r>
      <w:proofErr w:type="spellStart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>personales</w:t>
      </w:r>
      <w:proofErr w:type="spellEnd"/>
      <w:r>
        <w:rPr>
          <w:rFonts w:ascii="Shree Devanagari 714" w:hAnsi="Shree Devanagari 714" w:cs="Shree Devanagari 714"/>
          <w:color w:val="000000"/>
          <w:sz w:val="32"/>
          <w:szCs w:val="32"/>
          <w:lang w:val="en-US"/>
        </w:rPr>
        <w:t xml:space="preserve">. </w:t>
      </w:r>
    </w:p>
    <w:p w:rsidR="001F6E4B" w:rsidRDefault="001F6E4B"/>
    <w:sectPr w:rsidR="001F6E4B" w:rsidSect="005E6C9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1E"/>
    <w:rsid w:val="000F6E1E"/>
    <w:rsid w:val="001F6E4B"/>
    <w:rsid w:val="0063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40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meza</dc:creator>
  <cp:keywords/>
  <dc:description/>
  <cp:lastModifiedBy>juan meza</cp:lastModifiedBy>
  <cp:revision>1</cp:revision>
  <dcterms:created xsi:type="dcterms:W3CDTF">2017-04-27T17:45:00Z</dcterms:created>
  <dcterms:modified xsi:type="dcterms:W3CDTF">2017-04-27T17:45:00Z</dcterms:modified>
</cp:coreProperties>
</file>